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E" w:rsidRDefault="005A517E" w:rsidP="005A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17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</w:t>
      </w:r>
    </w:p>
    <w:p w:rsidR="005A517E" w:rsidRDefault="005A517E" w:rsidP="005A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«Майская средняя общеобразовательная школа имени Евгения Леонидовича Чистякова </w:t>
      </w:r>
    </w:p>
    <w:p w:rsidR="00BD1A6A" w:rsidRDefault="005A517E" w:rsidP="005A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«Амгинский улус (район))»</w:t>
      </w:r>
    </w:p>
    <w:p w:rsidR="005A517E" w:rsidRPr="005A517E" w:rsidRDefault="005A517E" w:rsidP="005A5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7E"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517E">
        <w:rPr>
          <w:rFonts w:ascii="Times New Roman" w:hAnsi="Times New Roman" w:cs="Times New Roman"/>
          <w:sz w:val="24"/>
          <w:szCs w:val="24"/>
        </w:rPr>
        <w:t xml:space="preserve">   </w:t>
      </w:r>
      <w:r w:rsidR="005B3E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517E">
        <w:rPr>
          <w:rFonts w:ascii="Times New Roman" w:hAnsi="Times New Roman" w:cs="Times New Roman"/>
          <w:sz w:val="24"/>
          <w:szCs w:val="24"/>
        </w:rPr>
        <w:t xml:space="preserve">   «УТВЕРЖДАЮ»                              </w:t>
      </w:r>
    </w:p>
    <w:p w:rsidR="005A517E" w:rsidRPr="005A517E" w:rsidRDefault="005A517E" w:rsidP="005A5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17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A517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A517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5A517E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3E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7E">
        <w:rPr>
          <w:rFonts w:ascii="Times New Roman" w:hAnsi="Times New Roman" w:cs="Times New Roman"/>
          <w:sz w:val="24"/>
          <w:szCs w:val="24"/>
        </w:rPr>
        <w:t xml:space="preserve"> Директор  школы </w:t>
      </w:r>
    </w:p>
    <w:p w:rsidR="005A517E" w:rsidRPr="005A517E" w:rsidRDefault="005A517E" w:rsidP="005B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7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5A517E">
        <w:rPr>
          <w:rFonts w:ascii="Times New Roman" w:hAnsi="Times New Roman" w:cs="Times New Roman"/>
          <w:sz w:val="24"/>
          <w:szCs w:val="24"/>
        </w:rPr>
        <w:t>Обутова</w:t>
      </w:r>
      <w:proofErr w:type="spellEnd"/>
      <w:r w:rsidRPr="005A517E">
        <w:rPr>
          <w:rFonts w:ascii="Times New Roman" w:hAnsi="Times New Roman" w:cs="Times New Roman"/>
          <w:sz w:val="24"/>
          <w:szCs w:val="24"/>
        </w:rPr>
        <w:t xml:space="preserve"> О.А..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3E0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517E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517E">
        <w:rPr>
          <w:rFonts w:ascii="Times New Roman" w:hAnsi="Times New Roman" w:cs="Times New Roman"/>
          <w:sz w:val="24"/>
          <w:szCs w:val="24"/>
        </w:rPr>
        <w:t>___ Маркова А.Н.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17E" w:rsidRDefault="005A517E" w:rsidP="005A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A517E" w:rsidRDefault="005A517E" w:rsidP="005A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A517E" w:rsidRDefault="005A517E" w:rsidP="005A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7E" w:rsidRDefault="005A517E" w:rsidP="005A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17E" w:rsidRDefault="005A517E" w:rsidP="005A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5538C" w:rsidRDefault="0095538C" w:rsidP="005A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5538C" w:rsidRPr="00897A48" w:rsidRDefault="0095538C" w:rsidP="005A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48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95538C" w:rsidRDefault="0095538C" w:rsidP="005A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</w:t>
      </w:r>
    </w:p>
    <w:p w:rsidR="005D28BB" w:rsidRDefault="005D28BB" w:rsidP="0095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9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.М. Сокольникова. </w:t>
      </w:r>
      <w:r w:rsidRPr="00D3693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</w:p>
    <w:p w:rsidR="0095538C" w:rsidRDefault="005D28BB" w:rsidP="0095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93C">
        <w:rPr>
          <w:rFonts w:ascii="Times New Roman" w:hAnsi="Times New Roman" w:cs="Times New Roman"/>
          <w:sz w:val="24"/>
          <w:szCs w:val="24"/>
        </w:rPr>
        <w:t xml:space="preserve">Начальная школа 2 класс, - М, АСТ </w:t>
      </w:r>
      <w:proofErr w:type="spellStart"/>
      <w:r w:rsidRPr="00D3693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3693C">
        <w:rPr>
          <w:rFonts w:ascii="Times New Roman" w:hAnsi="Times New Roman" w:cs="Times New Roman"/>
          <w:sz w:val="24"/>
          <w:szCs w:val="24"/>
        </w:rPr>
        <w:t xml:space="preserve"> 2011 г</w:t>
      </w:r>
      <w:r w:rsidR="0095538C">
        <w:rPr>
          <w:rFonts w:ascii="Times New Roman" w:hAnsi="Times New Roman" w:cs="Times New Roman"/>
          <w:sz w:val="24"/>
          <w:szCs w:val="24"/>
        </w:rPr>
        <w:t>.</w:t>
      </w:r>
    </w:p>
    <w:p w:rsidR="0095538C" w:rsidRDefault="0095538C" w:rsidP="0095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95538C" w:rsidRDefault="0095538C" w:rsidP="0095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Надежда Афанасьевне</w:t>
      </w:r>
    </w:p>
    <w:p w:rsidR="0095538C" w:rsidRDefault="00897A48" w:rsidP="0095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95538C" w:rsidRDefault="00897A48" w:rsidP="0095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категория.</w:t>
      </w:r>
    </w:p>
    <w:p w:rsidR="00897A48" w:rsidRDefault="00897A48" w:rsidP="0095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совета школы:</w:t>
      </w: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48" w:rsidRDefault="00897A48" w:rsidP="008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48" w:rsidRDefault="00897A48" w:rsidP="00897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2650F1" w:rsidRDefault="002650F1" w:rsidP="002650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Toc271937545"/>
      <w:bookmarkStart w:id="1" w:name="_Toc271937903"/>
    </w:p>
    <w:p w:rsidR="00BD1A6A" w:rsidRPr="002650F1" w:rsidRDefault="00BD1A6A" w:rsidP="00265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0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к рабочей программе по изобразительному искусству</w:t>
      </w:r>
    </w:p>
    <w:p w:rsidR="00BD1A6A" w:rsidRPr="002650F1" w:rsidRDefault="00894327" w:rsidP="002650F1">
      <w:pPr>
        <w:pStyle w:val="12"/>
        <w:keepNext/>
        <w:keepLines/>
        <w:shd w:val="clear" w:color="auto" w:fill="auto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2 класса общеобразовательной школы разработана на основе авторской  программы</w:t>
      </w:r>
      <w:r w:rsidR="00BD1A6A" w:rsidRPr="002650F1">
        <w:rPr>
          <w:rFonts w:ascii="Times New Roman" w:hAnsi="Times New Roman" w:cs="Times New Roman"/>
          <w:sz w:val="24"/>
          <w:szCs w:val="24"/>
        </w:rPr>
        <w:t>:</w:t>
      </w:r>
      <w:r w:rsidRPr="00265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0F1">
        <w:rPr>
          <w:rFonts w:ascii="Times New Roman" w:hAnsi="Times New Roman" w:cs="Times New Roman"/>
          <w:sz w:val="24"/>
          <w:szCs w:val="24"/>
        </w:rPr>
        <w:t>Н.М. Сокольникова (Программы общеобразовательных учреждений.</w:t>
      </w:r>
      <w:proofErr w:type="gramEnd"/>
      <w:r w:rsidRPr="002650F1">
        <w:rPr>
          <w:rFonts w:ascii="Times New Roman" w:hAnsi="Times New Roman" w:cs="Times New Roman"/>
          <w:sz w:val="24"/>
          <w:szCs w:val="24"/>
        </w:rPr>
        <w:t xml:space="preserve"> Начальная школа 2 класс, - М, АСТ 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 xml:space="preserve"> 2011 г) с учётом общих целей изучения курса, определённых </w:t>
      </w:r>
      <w:r w:rsidR="00BD1A6A" w:rsidRPr="002650F1">
        <w:rPr>
          <w:rFonts w:ascii="Times New Roman" w:hAnsi="Times New Roman" w:cs="Times New Roman"/>
          <w:sz w:val="24"/>
          <w:szCs w:val="24"/>
        </w:rPr>
        <w:t>Федеральным г</w:t>
      </w:r>
      <w:r w:rsidRPr="002650F1">
        <w:rPr>
          <w:rFonts w:ascii="Times New Roman" w:hAnsi="Times New Roman" w:cs="Times New Roman"/>
          <w:sz w:val="24"/>
          <w:szCs w:val="24"/>
        </w:rPr>
        <w:t xml:space="preserve">осударственным </w:t>
      </w:r>
      <w:r w:rsidR="00BD1A6A" w:rsidRPr="002650F1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2650F1">
        <w:rPr>
          <w:rFonts w:ascii="Times New Roman" w:hAnsi="Times New Roman" w:cs="Times New Roman"/>
          <w:sz w:val="24"/>
          <w:szCs w:val="24"/>
        </w:rPr>
        <w:t>стандартом содержания начального образования II поколения</w:t>
      </w:r>
      <w:r w:rsidR="00BD1A6A" w:rsidRPr="00265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327" w:rsidRPr="002650F1" w:rsidRDefault="00894327" w:rsidP="002650F1">
      <w:pPr>
        <w:pStyle w:val="12"/>
        <w:keepNext/>
        <w:keepLines/>
        <w:shd w:val="clear" w:color="auto" w:fill="auto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Программа реализуется на основе системы учебников «Планета знаний»:</w:t>
      </w:r>
    </w:p>
    <w:p w:rsidR="00894327" w:rsidRPr="002650F1" w:rsidRDefault="00894327" w:rsidP="002650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Н.М. Сокольникова. Изобразительное искусство. 2 класс. Учебник. — М.: АСТ, 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>.</w:t>
      </w:r>
    </w:p>
    <w:p w:rsidR="00894327" w:rsidRPr="002650F1" w:rsidRDefault="00894327" w:rsidP="002650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Н.М. Сокольникова. Изобразительное искусство. 2 класс. Рабочая тетрадь. — М.: АСТ, 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>.</w:t>
      </w:r>
    </w:p>
    <w:p w:rsidR="00894327" w:rsidRPr="002650F1" w:rsidRDefault="00894327" w:rsidP="002650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Н.М. Сокольникова. Обучение во 2 классе по учебнику «Изобразительное искусство». — М.: АСТ, 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>.</w:t>
      </w:r>
    </w:p>
    <w:p w:rsidR="00BD1A6A" w:rsidRPr="002650F1" w:rsidRDefault="00BD1A6A" w:rsidP="002650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Содержание программы  «Изобразительное искусство» соответствует следующим </w:t>
      </w:r>
      <w:r w:rsidRPr="002650F1">
        <w:rPr>
          <w:rFonts w:ascii="Times New Roman" w:hAnsi="Times New Roman" w:cs="Times New Roman"/>
          <w:b/>
          <w:sz w:val="24"/>
          <w:szCs w:val="24"/>
        </w:rPr>
        <w:t>целям</w:t>
      </w:r>
      <w:r w:rsidRPr="002650F1">
        <w:rPr>
          <w:rFonts w:ascii="Times New Roman" w:hAnsi="Times New Roman" w:cs="Times New Roman"/>
          <w:sz w:val="24"/>
          <w:szCs w:val="24"/>
        </w:rPr>
        <w:t>:</w:t>
      </w:r>
    </w:p>
    <w:p w:rsidR="00BD1A6A" w:rsidRPr="002650F1" w:rsidRDefault="00BD1A6A" w:rsidP="00265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приобщение школьников к миру изобразительного и декоративно-прикладного искусства, архитектуры и дизайна;</w:t>
      </w:r>
    </w:p>
    <w:p w:rsidR="00BD1A6A" w:rsidRPr="002650F1" w:rsidRDefault="00BD1A6A" w:rsidP="00265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развитие творчества и эмоциональной отзывчивости;</w:t>
      </w:r>
    </w:p>
    <w:p w:rsidR="00BD1A6A" w:rsidRPr="002650F1" w:rsidRDefault="00BD1A6A" w:rsidP="002650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воспитание духовной культуры учащихся, нравственных и эстетических чувств: любви к родной природе, своему народу, Родине, уважение к её традициям, героическому прошлому, многонациональной культуре.</w:t>
      </w:r>
    </w:p>
    <w:p w:rsidR="00BD1A6A" w:rsidRPr="002650F1" w:rsidRDefault="00BD1A6A" w:rsidP="002650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Реализация целей программы рассматривается в связи с системой </w:t>
      </w:r>
      <w:r w:rsidRPr="002650F1">
        <w:rPr>
          <w:rFonts w:ascii="Times New Roman" w:hAnsi="Times New Roman" w:cs="Times New Roman"/>
          <w:b/>
          <w:sz w:val="24"/>
          <w:szCs w:val="24"/>
        </w:rPr>
        <w:t>функций предмета</w:t>
      </w:r>
      <w:r w:rsidRPr="002650F1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искусство»:</w:t>
      </w:r>
    </w:p>
    <w:p w:rsidR="00BD1A6A" w:rsidRPr="002650F1" w:rsidRDefault="00BD1A6A" w:rsidP="002650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BD1A6A" w:rsidRPr="002650F1" w:rsidRDefault="00BD1A6A" w:rsidP="002650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BD1A6A" w:rsidRPr="002650F1" w:rsidRDefault="00BD1A6A" w:rsidP="002650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арт-терапевтическая  функция, состоящая в психологической коррекции и оздоровлении учащихся в процессе организации их художественной деятельности;</w:t>
      </w:r>
    </w:p>
    <w:p w:rsidR="00BD1A6A" w:rsidRPr="002650F1" w:rsidRDefault="00BD1A6A" w:rsidP="002650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BD1A6A" w:rsidRPr="002650F1" w:rsidRDefault="00BD1A6A" w:rsidP="002650F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решить следующие </w:t>
      </w:r>
      <w:r w:rsidRPr="002650F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650F1">
        <w:rPr>
          <w:rFonts w:ascii="Times New Roman" w:hAnsi="Times New Roman" w:cs="Times New Roman"/>
          <w:sz w:val="24"/>
          <w:szCs w:val="24"/>
        </w:rPr>
        <w:t>:</w:t>
      </w:r>
    </w:p>
    <w:p w:rsidR="00BD1A6A" w:rsidRPr="002650F1" w:rsidRDefault="00BD1A6A" w:rsidP="00265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ознакомить учащихся с шедеврами русского и зарубежного изобразительного искусства;</w:t>
      </w:r>
    </w:p>
    <w:p w:rsidR="00BD1A6A" w:rsidRPr="002650F1" w:rsidRDefault="00BD1A6A" w:rsidP="00265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сформировать у детей: интерес и любовь к изобразительному, народному и декоративно-прикладному искусству, архитектуре и дизайну; эстетическое восприятие произведений искусства; представления о видах и жанрах изобразительного искусства; представление об архитектуре как виде искусства; представление о дизайне как виде искусства; представление об основных видах народного и декоративно-прикладного искусства;</w:t>
      </w:r>
    </w:p>
    <w:p w:rsidR="00BD1A6A" w:rsidRPr="002650F1" w:rsidRDefault="00BD1A6A" w:rsidP="00265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0F1">
        <w:rPr>
          <w:rFonts w:ascii="Times New Roman" w:hAnsi="Times New Roman" w:cs="Times New Roman"/>
          <w:sz w:val="24"/>
          <w:szCs w:val="24"/>
        </w:rPr>
        <w:lastRenderedPageBreak/>
        <w:t>обучать детей: пониманию языка графики, живописи, скульптуры, умению анализировать средства художественной выразительности произведений искусства; творческим и практическим основам рисунка, живописи, композиции, лепки; способам изображения растений, животных, пейзажа, портрета и фигуры человека на плоскости или в объёме; основам народного и декоративно-прикладного искусства; основам дизайна; основным средствам художественной выразительности, необходимым для создания художественного образа;</w:t>
      </w:r>
      <w:proofErr w:type="gramEnd"/>
      <w:r w:rsidRPr="002650F1">
        <w:rPr>
          <w:rFonts w:ascii="Times New Roman" w:hAnsi="Times New Roman" w:cs="Times New Roman"/>
          <w:sz w:val="24"/>
          <w:szCs w:val="24"/>
        </w:rPr>
        <w:t xml:space="preserve"> элементарным умениям, навыкам, способам художественной деятельности;</w:t>
      </w:r>
    </w:p>
    <w:p w:rsidR="00BD1A6A" w:rsidRPr="002650F1" w:rsidRDefault="00BD1A6A" w:rsidP="002650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развить у школьников: способность выражать в творческих работах своё отношение к окружающему миру; творческое воображение, художественное мышление, зрительную память, пространственные представления, изобразительные способности; эмоционально-эстетическую и нравственную сферы личности.</w:t>
      </w:r>
    </w:p>
    <w:p w:rsidR="00714AA5" w:rsidRPr="002650F1" w:rsidRDefault="00714AA5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Программа «Изобразительное искусство» строится на основе пластических искусств: изобразительного, народного, декоративно-прикладного искусства, архитектуры и дизайна.</w:t>
      </w:r>
    </w:p>
    <w:p w:rsidR="00714AA5" w:rsidRPr="002650F1" w:rsidRDefault="00714AA5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реализацию приоритетных направлений художественного </w:t>
      </w:r>
      <w:r w:rsidR="008927A9" w:rsidRPr="002650F1">
        <w:rPr>
          <w:rFonts w:ascii="Times New Roman" w:hAnsi="Times New Roman" w:cs="Times New Roman"/>
          <w:sz w:val="24"/>
          <w:szCs w:val="24"/>
        </w:rPr>
        <w:t xml:space="preserve">образования: приобщение к искусству как духовному опыту поколений, овладение способами художественной </w:t>
      </w:r>
      <w:r w:rsidRPr="002650F1">
        <w:rPr>
          <w:rFonts w:ascii="Times New Roman" w:hAnsi="Times New Roman" w:cs="Times New Roman"/>
          <w:sz w:val="24"/>
          <w:szCs w:val="24"/>
        </w:rPr>
        <w:t xml:space="preserve"> </w:t>
      </w:r>
      <w:r w:rsidR="008927A9" w:rsidRPr="002650F1">
        <w:rPr>
          <w:rFonts w:ascii="Times New Roman" w:hAnsi="Times New Roman" w:cs="Times New Roman"/>
          <w:sz w:val="24"/>
          <w:szCs w:val="24"/>
        </w:rPr>
        <w:t>деятельности, развитие творческой одаренности ребенка.</w:t>
      </w:r>
    </w:p>
    <w:p w:rsidR="008927A9" w:rsidRPr="002650F1" w:rsidRDefault="008927A9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Содержание художественного образования предусматривает два основных вида деятельности учащихся: восприятие произведений искусства (ученик-зритель) и собственную художественно-творческую деятельность (ученик в роли художника, народного мастера, декоратора, архитектора, дизайнера). Это дает возможность раскрыть характер диалога между художником и зрителем,  избежать только информационного изложения материала. При этом учитывается собственный эмоциональный опыт общения ребенка с произведениями искусства.</w:t>
      </w:r>
    </w:p>
    <w:p w:rsidR="00EB0A66" w:rsidRPr="002650F1" w:rsidRDefault="00EB0A66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Художественно-творческая деятельность учащихся осуществляется с учетом возрастных возможностей учащихся на доступном для них уровне.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Стержневая линия программы – развитие у школьников способности выделять 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целостнообразующие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 xml:space="preserve"> свойства создаваемых объектов и ориентироваться на них в процессе конструирования.</w:t>
      </w:r>
    </w:p>
    <w:p w:rsidR="00BD1A6A" w:rsidRPr="002650F1" w:rsidRDefault="00BD1A6A" w:rsidP="002650F1">
      <w:pPr>
        <w:tabs>
          <w:tab w:val="center" w:pos="7285"/>
          <w:tab w:val="left" w:pos="88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2 класс (34 ч)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«</w:t>
      </w:r>
      <w:r w:rsidR="005D28BB" w:rsidRPr="002650F1">
        <w:rPr>
          <w:rFonts w:ascii="Times New Roman" w:hAnsi="Times New Roman" w:cs="Times New Roman"/>
          <w:b/>
          <w:sz w:val="24"/>
          <w:szCs w:val="24"/>
        </w:rPr>
        <w:t>Виды</w:t>
      </w:r>
      <w:r w:rsidRPr="002650F1">
        <w:rPr>
          <w:rFonts w:ascii="Times New Roman" w:hAnsi="Times New Roman" w:cs="Times New Roman"/>
          <w:b/>
          <w:sz w:val="24"/>
          <w:szCs w:val="24"/>
        </w:rPr>
        <w:t xml:space="preserve"> изобразительного искусства» (14 ч.</w:t>
      </w:r>
      <w:proofErr w:type="gramStart"/>
      <w:r w:rsidRPr="002650F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«Путешествие в мир искусства» 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 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«Виды изобразительного искусства» (13 ч). Живопись. Графика. Скульптура. 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«Мир декоративного искусства» (8 ч)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Декоративное рисование. Азбука декора. </w:t>
      </w:r>
      <w:proofErr w:type="gramStart"/>
      <w:r w:rsidRPr="002650F1">
        <w:rPr>
          <w:rFonts w:ascii="Times New Roman" w:hAnsi="Times New Roman" w:cs="Times New Roman"/>
          <w:sz w:val="24"/>
          <w:szCs w:val="24"/>
        </w:rPr>
        <w:t>Контрастные</w:t>
      </w:r>
      <w:proofErr w:type="gramEnd"/>
      <w:r w:rsidRPr="002650F1">
        <w:rPr>
          <w:rFonts w:ascii="Times New Roman" w:hAnsi="Times New Roman" w:cs="Times New Roman"/>
          <w:sz w:val="24"/>
          <w:szCs w:val="24"/>
        </w:rPr>
        <w:t xml:space="preserve"> цибета. Линейный орнамент. Монотипия. Декоративные эффекты. Печать листьями. Рисование кляксами. Рисование солью. Коллаж. 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«Мир народного искусства» (7 ч).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Росписи Северной Двины. 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Пермогорская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 xml:space="preserve"> роспись. Прялки. Мезенская роспись. 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Каргопольские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 xml:space="preserve"> игрушки. Тетёрки. Птица счастья. 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«Мир дизайна и архитектуры» (5 ч)</w:t>
      </w:r>
    </w:p>
    <w:p w:rsidR="00BD1A6A" w:rsidRPr="002650F1" w:rsidRDefault="00BD1A6A" w:rsidP="00265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Дизайн и архитектура. Призмы. Пирамиды. Конусы. Цилиндры.</w:t>
      </w:r>
    </w:p>
    <w:p w:rsidR="002650F1" w:rsidRDefault="002650F1" w:rsidP="0026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A6A" w:rsidRPr="002650F1" w:rsidRDefault="00BD1A6A" w:rsidP="002650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lastRenderedPageBreak/>
        <w:t>Основные задачи обучения и развития: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Продолжение ознакомления с выразительными возможностями графических материалов (графитный и цветной карандаши, фломастеры, тушь, перо, пастельные и восковые мелки и др.);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Освоение живописных приемов (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>, лессировка, раздельный мазок и др.);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Освоение приемов лепки рельефов (плоский, углублённый, выступающий, плоский рельеф с прорезями);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Продолжение освоения «Азбуки цвета» (элементов 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>), проведение экспериментов по составлению различных цветовых оттенков с помощью добавления в основные цвета белил и черной краски;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Продолжение изучения способов передачи пространства на плоскости листа (загораживание, уменьшение удаленных объектов и размещение их ближе к верхнему краю листа); 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Продолжение изучения традиционных народных художественных промыслов (Каргополь, тетёрки, росписи Северной Двины и Мезени, архангельская щепная птица);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Освоение некоторых декоративных приемов (печать ладошками, тканью, губкой и др.; 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>, рисование солью и др.);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Продолжение знакомства с приёмами ассоциативного рисования (передача цветом вкуса: </w:t>
      </w:r>
      <w:proofErr w:type="gramStart"/>
      <w:r w:rsidRPr="002650F1">
        <w:rPr>
          <w:rFonts w:ascii="Times New Roman" w:hAnsi="Times New Roman" w:cs="Times New Roman"/>
          <w:sz w:val="24"/>
          <w:szCs w:val="24"/>
        </w:rPr>
        <w:t>кислый</w:t>
      </w:r>
      <w:proofErr w:type="gramEnd"/>
      <w:r w:rsidRPr="002650F1">
        <w:rPr>
          <w:rFonts w:ascii="Times New Roman" w:hAnsi="Times New Roman" w:cs="Times New Roman"/>
          <w:sz w:val="24"/>
          <w:szCs w:val="24"/>
        </w:rPr>
        <w:t>, сладкий, горький, кисло-сладкий и др.);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Продолжение освоения «Азбуки форм»: обучения умению узнавать геометрические формы  и тела (призма, цилиндр, конус, пирамида) в природе, объектах дизайна и архитектуры;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Продолжение обучения умению создавать эскизы и модели объектов дизайна и архитектуры на основе геометрических форм;</w:t>
      </w:r>
    </w:p>
    <w:p w:rsidR="00BD1A6A" w:rsidRPr="002650F1" w:rsidRDefault="00BD1A6A" w:rsidP="00265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Продолжение ознакомления с проектной деятельностью исследовательского и творческого характера.</w:t>
      </w:r>
    </w:p>
    <w:p w:rsidR="00BD1A6A" w:rsidRPr="002650F1" w:rsidRDefault="00BD1A6A" w:rsidP="002650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изобразительному  искусству</w:t>
      </w:r>
      <w:r w:rsidRPr="002650F1">
        <w:rPr>
          <w:rFonts w:ascii="Times New Roman" w:hAnsi="Times New Roman" w:cs="Times New Roman"/>
          <w:sz w:val="24"/>
          <w:szCs w:val="24"/>
        </w:rPr>
        <w:t>.</w:t>
      </w:r>
    </w:p>
    <w:p w:rsidR="00BD1A6A" w:rsidRPr="002650F1" w:rsidRDefault="00BD1A6A" w:rsidP="002650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К концу 2 класса</w:t>
      </w:r>
    </w:p>
    <w:p w:rsidR="00BD1A6A" w:rsidRPr="002650F1" w:rsidRDefault="00BD1A6A" w:rsidP="002650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ЛИЧНОСТНЫЕ</w:t>
      </w:r>
    </w:p>
    <w:p w:rsidR="00BD1A6A" w:rsidRPr="002650F1" w:rsidRDefault="00BD1A6A" w:rsidP="002650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 учащихся будут сформированы:</w:t>
      </w:r>
    </w:p>
    <w:p w:rsidR="00BD1A6A" w:rsidRPr="002650F1" w:rsidRDefault="00BD1A6A" w:rsidP="002650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BD1A6A" w:rsidRPr="002650F1" w:rsidRDefault="00BD1A6A" w:rsidP="002650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осознание своей принадлежности народу, чувства уважения к традиционному народному художественному искусству России; </w:t>
      </w:r>
    </w:p>
    <w:p w:rsidR="00BD1A6A" w:rsidRPr="002650F1" w:rsidRDefault="00BD1A6A" w:rsidP="002650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внимательное отношение к красоте окружающего мира, к произведениям искусства;</w:t>
      </w:r>
    </w:p>
    <w:p w:rsidR="00BD1A6A" w:rsidRPr="002650F1" w:rsidRDefault="00BD1A6A" w:rsidP="002650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BD1A6A" w:rsidRPr="002650F1" w:rsidRDefault="00BD1A6A" w:rsidP="002650F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Учащиеся получат возможность для формирования:</w:t>
      </w:r>
    </w:p>
    <w:p w:rsidR="00BD1A6A" w:rsidRPr="002650F1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BD1A6A" w:rsidRPr="002650F1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 w:rsidRPr="002650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50F1">
        <w:rPr>
          <w:rFonts w:ascii="Times New Roman" w:hAnsi="Times New Roman" w:cs="Times New Roman"/>
          <w:sz w:val="24"/>
          <w:szCs w:val="24"/>
        </w:rPr>
        <w:t>я  выражения отношения к окружающему миру;</w:t>
      </w:r>
    </w:p>
    <w:p w:rsidR="00BD1A6A" w:rsidRPr="002650F1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положительной мотивации к изучению различных приемов и способов живописи, лепки, передачи пространства;</w:t>
      </w:r>
    </w:p>
    <w:p w:rsidR="00BD1A6A" w:rsidRPr="002650F1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интереса к посещению художественных музеев, выставок;</w:t>
      </w:r>
    </w:p>
    <w:p w:rsidR="00BD1A6A" w:rsidRPr="002650F1" w:rsidRDefault="00BD1A6A" w:rsidP="002650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BD1A6A" w:rsidRPr="002650F1" w:rsidRDefault="00BD1A6A" w:rsidP="002650F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ПРЕДМЕТНЫЕ</w:t>
      </w:r>
    </w:p>
    <w:p w:rsidR="00BD1A6A" w:rsidRPr="002650F1" w:rsidRDefault="00BD1A6A" w:rsidP="002650F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BD1A6A" w:rsidRPr="002650F1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lastRenderedPageBreak/>
        <w:t>различать основные и составные, теплые и холодные цвета;</w:t>
      </w:r>
    </w:p>
    <w:p w:rsidR="00BD1A6A" w:rsidRPr="002650F1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составлять разнообразные оттенки на основе смешения цветов с белым и черным;</w:t>
      </w:r>
    </w:p>
    <w:p w:rsidR="00BD1A6A" w:rsidRPr="002650F1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0F1">
        <w:rPr>
          <w:rFonts w:ascii="Times New Roman" w:hAnsi="Times New Roman" w:cs="Times New Roman"/>
          <w:sz w:val="24"/>
          <w:szCs w:val="24"/>
        </w:rPr>
        <w:t>определять (узнавать) произведения традиционных народных художественных промыслов (Каргополь.</w:t>
      </w:r>
      <w:proofErr w:type="gramEnd"/>
      <w:r w:rsidRPr="00265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0F1">
        <w:rPr>
          <w:rFonts w:ascii="Times New Roman" w:hAnsi="Times New Roman" w:cs="Times New Roman"/>
          <w:sz w:val="24"/>
          <w:szCs w:val="24"/>
        </w:rPr>
        <w:t>Архангельск, Северная Двина, Мезень);</w:t>
      </w:r>
      <w:proofErr w:type="gramEnd"/>
    </w:p>
    <w:p w:rsidR="00BD1A6A" w:rsidRPr="002650F1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BD1A6A" w:rsidRPr="002650F1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0F1">
        <w:rPr>
          <w:rFonts w:ascii="Times New Roman" w:hAnsi="Times New Roman" w:cs="Times New Roman"/>
          <w:sz w:val="24"/>
          <w:szCs w:val="24"/>
        </w:rPr>
        <w:t>подбирать цвет в соответствии с передаваемым в работе с настроением;</w:t>
      </w:r>
      <w:proofErr w:type="gramEnd"/>
    </w:p>
    <w:p w:rsidR="00BD1A6A" w:rsidRPr="002650F1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>, раздельный мазок, от пятна, смешанные техники);</w:t>
      </w:r>
    </w:p>
    <w:p w:rsidR="00BD1A6A" w:rsidRPr="002650F1" w:rsidRDefault="00BD1A6A" w:rsidP="002650F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BD1A6A" w:rsidRPr="002650F1" w:rsidRDefault="00BD1A6A" w:rsidP="002650F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04792" w:rsidRPr="002650F1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 учитывать особенности формообразования и цветового решения при создании  декоративных и  дизайнерских работ;</w:t>
      </w:r>
    </w:p>
    <w:p w:rsidR="00404792" w:rsidRPr="002650F1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2650F1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2650F1">
        <w:rPr>
          <w:rFonts w:ascii="Times New Roman" w:hAnsi="Times New Roman" w:cs="Times New Roman"/>
          <w:sz w:val="24"/>
          <w:szCs w:val="24"/>
        </w:rPr>
        <w:t>, раздельный мазок, от пятна, смешанные техники);</w:t>
      </w:r>
    </w:p>
    <w:p w:rsidR="00404792" w:rsidRPr="002650F1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404792" w:rsidRPr="002650F1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выстраивать в композиции последовательность событий, выделять композиционный центр;</w:t>
      </w:r>
    </w:p>
    <w:p w:rsidR="00404792" w:rsidRPr="002650F1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понимать выразительные возможности цвета в дизайне, единство функции и формы 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404792" w:rsidRPr="002650F1" w:rsidRDefault="00404792" w:rsidP="002650F1">
      <w:pPr>
        <w:pStyle w:val="a3"/>
        <w:numPr>
          <w:ilvl w:val="1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выполнять тематические и декоративные композиции в определённом колорите;</w:t>
      </w:r>
    </w:p>
    <w:p w:rsidR="00404792" w:rsidRPr="002650F1" w:rsidRDefault="00404792" w:rsidP="002650F1">
      <w:pPr>
        <w:pStyle w:val="a3"/>
        <w:numPr>
          <w:ilvl w:val="1"/>
          <w:numId w:val="9"/>
        </w:numPr>
        <w:tabs>
          <w:tab w:val="left" w:pos="507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подбирать цветовую гамму (колорит) в соответствии с передаваемым в работе настроением. </w:t>
      </w:r>
    </w:p>
    <w:p w:rsidR="00404792" w:rsidRPr="002650F1" w:rsidRDefault="00404792" w:rsidP="002650F1">
      <w:pPr>
        <w:tabs>
          <w:tab w:val="left" w:pos="50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МЕТАПРЕДМЕТНЫЕ </w:t>
      </w:r>
    </w:p>
    <w:p w:rsidR="00404792" w:rsidRPr="002650F1" w:rsidRDefault="00404792" w:rsidP="002650F1">
      <w:pPr>
        <w:tabs>
          <w:tab w:val="left" w:pos="507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50F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 </w:t>
      </w:r>
    </w:p>
    <w:p w:rsidR="00404792" w:rsidRPr="002650F1" w:rsidRDefault="00404792" w:rsidP="002650F1">
      <w:pPr>
        <w:tabs>
          <w:tab w:val="left" w:pos="507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DF67A5" w:rsidRPr="002650F1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понимать цель выполняемых действий,</w:t>
      </w:r>
      <w:r w:rsidR="00DF67A5" w:rsidRPr="00265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7A5" w:rsidRPr="002650F1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  <w:r w:rsidR="00DF67A5" w:rsidRPr="00265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7A5" w:rsidRPr="002650F1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выполнять действия, руководствуясь выбранным алгоритмом или инструкцией учителя; </w:t>
      </w:r>
    </w:p>
    <w:p w:rsidR="00DF67A5" w:rsidRPr="002650F1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  <w:r w:rsidR="00DF67A5" w:rsidRPr="00265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92" w:rsidRPr="002650F1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404792" w:rsidRPr="002650F1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осмысленно выбирать материал, приём или технику работы;</w:t>
      </w:r>
    </w:p>
    <w:p w:rsidR="00404792" w:rsidRPr="002650F1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анализировать результаты  собственной и коллективной работы по заданным критериям;</w:t>
      </w:r>
    </w:p>
    <w:p w:rsidR="00404792" w:rsidRPr="002650F1" w:rsidRDefault="00404792" w:rsidP="002650F1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lastRenderedPageBreak/>
        <w:t>решать творческую задачу, используя известные средства.</w:t>
      </w:r>
    </w:p>
    <w:p w:rsidR="00404792" w:rsidRPr="002650F1" w:rsidRDefault="00404792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04792" w:rsidRPr="002650F1" w:rsidRDefault="00404792" w:rsidP="002650F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404792" w:rsidRPr="002650F1" w:rsidRDefault="00404792" w:rsidP="002650F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объяснять, какие  приёмы, техники были использованы в работе, как строилась работа;</w:t>
      </w:r>
    </w:p>
    <w:p w:rsidR="00404792" w:rsidRPr="002650F1" w:rsidRDefault="00404792" w:rsidP="002650F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404792" w:rsidRPr="002650F1" w:rsidRDefault="00404792" w:rsidP="002650F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DF67A5" w:rsidRPr="002650F1" w:rsidRDefault="00114714" w:rsidP="002650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0F1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  <w:r w:rsidR="00DF67A5" w:rsidRPr="002650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4792" w:rsidRPr="002650F1" w:rsidRDefault="00404792" w:rsidP="0026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04792" w:rsidRPr="002650F1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04792" w:rsidRPr="002650F1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404792" w:rsidRPr="002650F1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404792" w:rsidRPr="002650F1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404792" w:rsidRPr="002650F1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404792" w:rsidRPr="002650F1" w:rsidRDefault="00404792" w:rsidP="002650F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конструировать объекты дизайна.</w:t>
      </w:r>
    </w:p>
    <w:p w:rsidR="00404792" w:rsidRPr="002650F1" w:rsidRDefault="00404792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04792" w:rsidRPr="002650F1" w:rsidRDefault="00404792" w:rsidP="002650F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404792" w:rsidRPr="002650F1" w:rsidRDefault="00404792" w:rsidP="002650F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404792" w:rsidRPr="002650F1" w:rsidRDefault="00404792" w:rsidP="002650F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114714" w:rsidRPr="002650F1" w:rsidRDefault="00114714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50F1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</w:p>
    <w:p w:rsidR="00404792" w:rsidRPr="002650F1" w:rsidRDefault="00404792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04792" w:rsidRPr="002650F1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2650F1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2650F1">
        <w:rPr>
          <w:rFonts w:ascii="Times New Roman" w:hAnsi="Times New Roman" w:cs="Times New Roman"/>
          <w:sz w:val="24"/>
          <w:szCs w:val="24"/>
        </w:rPr>
        <w:t>;</w:t>
      </w:r>
    </w:p>
    <w:p w:rsidR="00404792" w:rsidRPr="002650F1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уметь слышать, точно реагировать на реплики;</w:t>
      </w:r>
    </w:p>
    <w:p w:rsidR="00404792" w:rsidRPr="002650F1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учитывать мнения других в совместной работе;</w:t>
      </w:r>
    </w:p>
    <w:p w:rsidR="00404792" w:rsidRPr="002650F1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404792" w:rsidRPr="002650F1" w:rsidRDefault="00404792" w:rsidP="002650F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04792" w:rsidRPr="002650F1" w:rsidRDefault="00404792" w:rsidP="002650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04792" w:rsidRPr="002650F1" w:rsidRDefault="00404792" w:rsidP="002650F1">
      <w:pPr>
        <w:pStyle w:val="a3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2650F1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2650F1">
        <w:rPr>
          <w:rFonts w:ascii="Times New Roman" w:hAnsi="Times New Roman" w:cs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404792" w:rsidRPr="002650F1" w:rsidRDefault="00404792" w:rsidP="002650F1">
      <w:pPr>
        <w:pStyle w:val="a3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404792" w:rsidRPr="002650F1" w:rsidRDefault="00404792" w:rsidP="002650F1">
      <w:pPr>
        <w:pStyle w:val="a3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50F1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средствам.</w:t>
      </w:r>
    </w:p>
    <w:p w:rsidR="00404792" w:rsidRPr="002650F1" w:rsidRDefault="00404792" w:rsidP="0026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92" w:rsidRPr="002650F1" w:rsidRDefault="0084056D" w:rsidP="002650F1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5D28BB" w:rsidRPr="002650F1" w:rsidRDefault="005D28BB" w:rsidP="002650F1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08"/>
        <w:gridCol w:w="3090"/>
        <w:gridCol w:w="807"/>
        <w:gridCol w:w="3420"/>
        <w:gridCol w:w="4783"/>
        <w:gridCol w:w="2409"/>
      </w:tblGrid>
      <w:tr w:rsidR="00171564" w:rsidRPr="002650F1" w:rsidTr="00171564">
        <w:tc>
          <w:tcPr>
            <w:tcW w:w="908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дата</w:t>
            </w:r>
          </w:p>
        </w:tc>
        <w:tc>
          <w:tcPr>
            <w:tcW w:w="3090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3420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учащихся </w:t>
            </w:r>
          </w:p>
        </w:tc>
        <w:tc>
          <w:tcPr>
            <w:tcW w:w="4783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409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</w:p>
        </w:tc>
      </w:tr>
      <w:tr w:rsidR="005D28BB" w:rsidRPr="002650F1" w:rsidTr="00D31AFD">
        <w:tc>
          <w:tcPr>
            <w:tcW w:w="15417" w:type="dxa"/>
            <w:gridSpan w:val="6"/>
          </w:tcPr>
          <w:p w:rsidR="005D28BB" w:rsidRPr="002650F1" w:rsidRDefault="005D28B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5D28BB" w:rsidRPr="002650F1" w:rsidTr="00D31AFD">
        <w:tc>
          <w:tcPr>
            <w:tcW w:w="15417" w:type="dxa"/>
            <w:gridSpan w:val="6"/>
          </w:tcPr>
          <w:p w:rsidR="005D28BB" w:rsidRPr="002650F1" w:rsidRDefault="005D28B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изобразительного искусства (14 часов) </w:t>
            </w:r>
          </w:p>
        </w:tc>
      </w:tr>
      <w:tr w:rsidR="00171564" w:rsidRPr="002650F1" w:rsidTr="0083079C">
        <w:trPr>
          <w:trHeight w:val="2546"/>
        </w:trPr>
        <w:tc>
          <w:tcPr>
            <w:tcW w:w="908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171564" w:rsidRPr="002650F1" w:rsidRDefault="00171564" w:rsidP="002650F1">
            <w:pPr>
              <w:pStyle w:val="Style9"/>
              <w:widowControl/>
              <w:spacing w:line="240" w:lineRule="auto"/>
              <w:ind w:right="24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Живопись. Основы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цветоведения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. В мас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терской художника-живописца.</w:t>
            </w:r>
          </w:p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 С. 3-15</w:t>
            </w:r>
          </w:p>
        </w:tc>
        <w:tc>
          <w:tcPr>
            <w:tcW w:w="807" w:type="dxa"/>
          </w:tcPr>
          <w:p w:rsidR="00171564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71564" w:rsidRPr="002650F1" w:rsidRDefault="00171564" w:rsidP="002650F1">
            <w:pPr>
              <w:pStyle w:val="Style9"/>
              <w:widowControl/>
              <w:spacing w:line="240" w:lineRule="auto"/>
              <w:ind w:right="14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Ориентироваться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 учебнике.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Участво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 беседе о живописи.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Высказывать мнение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 том, как изобразительное искус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ство может отражать многообразие окру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жающего мира, мыслей и чувств человека.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Получить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представления о роли искусства в жизни человека.</w:t>
            </w:r>
          </w:p>
          <w:p w:rsidR="00171564" w:rsidRPr="002650F1" w:rsidRDefault="00171564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задания (с. 8-11 учебника), ос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новываясь на картине (с. 6 учебника).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Выявить главную информацию из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текста (с. 14-15 учебника).</w:t>
            </w:r>
          </w:p>
          <w:p w:rsidR="00171564" w:rsidRPr="002650F1" w:rsidRDefault="00171564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ассоциативные упражнения по передаче цветом различного вкуса.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Со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относить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вкус и цвет.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Использовать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разнообразные приёмы ра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боты акварелью, основываясь на правилах работы акварельными красками.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Оцени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результаты своей работы.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Выделение приёмов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работы по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>разделу «Учимся у мас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теров» (с. 24-25 учебника).</w:t>
            </w:r>
          </w:p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Рассмотреть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акварельную живопись,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>вы</w:t>
            </w:r>
            <w:r w:rsidRPr="002650F1">
              <w:rPr>
                <w:rStyle w:val="FontStyle30"/>
                <w:rFonts w:ascii="Times New Roman" w:hAnsi="Times New Roman" w:cs="Times New Roman"/>
              </w:rPr>
              <w:softHyphen/>
              <w:t xml:space="preserve">делить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сюжет,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проанализировать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приё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мы, с помощью которых изображены от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дельные детали.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Установить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последовательность нанесения слоев кра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ски и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изучить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мазки.</w:t>
            </w:r>
          </w:p>
        </w:tc>
        <w:tc>
          <w:tcPr>
            <w:tcW w:w="4783" w:type="dxa"/>
          </w:tcPr>
          <w:p w:rsidR="00171564" w:rsidRPr="002650F1" w:rsidRDefault="00171564" w:rsidP="002650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171564" w:rsidRPr="002650F1" w:rsidRDefault="00171564" w:rsidP="002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- положительная мотивация и познавательный интерес к живописным картинам;</w:t>
            </w:r>
          </w:p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- чувства уважения мастерам художественного промысла;</w:t>
            </w:r>
          </w:p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- положительная мотивация к изучению различных способов живописи;</w:t>
            </w:r>
          </w:p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171564" w:rsidRPr="002650F1" w:rsidRDefault="00171564" w:rsidP="002650F1">
            <w:pPr>
              <w:pStyle w:val="a3"/>
              <w:numPr>
                <w:ilvl w:val="0"/>
                <w:numId w:val="16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различать основные и составные, теплые и холодные цвета; контрастные и нюансные цвета;</w:t>
            </w:r>
          </w:p>
          <w:p w:rsidR="00171564" w:rsidRPr="002650F1" w:rsidRDefault="00171564" w:rsidP="002650F1">
            <w:pPr>
              <w:pStyle w:val="a3"/>
              <w:numPr>
                <w:ilvl w:val="0"/>
                <w:numId w:val="16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составлять разнообразные оттенки на основе смешения цветов с белым и черным;</w:t>
            </w:r>
          </w:p>
          <w:p w:rsidR="00171564" w:rsidRPr="002650F1" w:rsidRDefault="00171564" w:rsidP="002650F1">
            <w:pPr>
              <w:pStyle w:val="a3"/>
              <w:numPr>
                <w:ilvl w:val="0"/>
                <w:numId w:val="16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правильно и выразительно использовать в работе разнообразные художественные материалы (акварель, гуашь)  и техники (смешанную технику);</w:t>
            </w:r>
          </w:p>
          <w:p w:rsidR="00171564" w:rsidRPr="002650F1" w:rsidRDefault="006A24F7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</w:t>
            </w:r>
            <w:r w:rsidR="00171564"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ые: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цель выполняемых действий, 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планирования работы; 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действия, руководствуясь выбранным алгоритмом или инструкцией учителя; 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правильность </w:t>
            </w: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задания;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план работы в паре; </w:t>
            </w:r>
          </w:p>
          <w:p w:rsidR="00171564" w:rsidRPr="002650F1" w:rsidRDefault="00171564" w:rsidP="002650F1">
            <w:pPr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поиск из справочного материала терминов: масляные краски; акварель, гуашь, темпера, акриловые краски, холст;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умение определить настроение картины и сюжеты из жизни;</w:t>
            </w:r>
          </w:p>
          <w:p w:rsidR="00171564" w:rsidRPr="002650F1" w:rsidRDefault="00171564" w:rsidP="002650F1">
            <w:pPr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эмоциональное отношение к </w:t>
            </w:r>
            <w:proofErr w:type="gramStart"/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уметь слышать, точно реагировать на реплики; задавать вопросы;</w:t>
            </w:r>
          </w:p>
          <w:p w:rsidR="00171564" w:rsidRPr="002650F1" w:rsidRDefault="00171564" w:rsidP="002650F1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учитывать мнения других в совместной работе;</w:t>
            </w:r>
          </w:p>
        </w:tc>
        <w:tc>
          <w:tcPr>
            <w:tcW w:w="2409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F5" w:rsidRPr="002650F1" w:rsidTr="00171564">
        <w:tc>
          <w:tcPr>
            <w:tcW w:w="908" w:type="dxa"/>
          </w:tcPr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0" w:type="dxa"/>
          </w:tcPr>
          <w:p w:rsidR="002024F5" w:rsidRPr="002650F1" w:rsidRDefault="002024F5" w:rsidP="002650F1">
            <w:pPr>
              <w:pStyle w:val="Style9"/>
              <w:widowControl/>
              <w:spacing w:line="240" w:lineRule="auto"/>
              <w:ind w:right="158"/>
              <w:jc w:val="both"/>
              <w:rPr>
                <w:rStyle w:val="FontStyle29"/>
                <w:rFonts w:ascii="Times New Roman" w:hAnsi="Times New Roman" w:cs="Times New Roman"/>
                <w:lang w:val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Что может кисть. Гу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ашь. Иллюстрирова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ние сказки «Гуси-ле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беди». Школа графики и живописи. </w:t>
            </w:r>
          </w:p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С.16-21</w:t>
            </w:r>
          </w:p>
        </w:tc>
        <w:tc>
          <w:tcPr>
            <w:tcW w:w="807" w:type="dxa"/>
            <w:vMerge w:val="restart"/>
          </w:tcPr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024F5" w:rsidRPr="002650F1" w:rsidRDefault="002024F5" w:rsidP="002650F1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Знакомиться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 иллюстрациями Ю. Васне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цова, Е. Рачёва, В. Конашевича к русским народным сказкам.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Определить,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какие приёмы работы художники использовали для создания представленных иллюстра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ций.</w:t>
            </w:r>
          </w:p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Выражать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эмоционально-ценностное от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ношение к произведениям искусства.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Участвовать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в игре «Расскажи сказку».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Выбрать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сюжет,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выполнять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иллюстра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цию, ориентируясь на определённый поря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док работы.</w:t>
            </w:r>
          </w:p>
        </w:tc>
        <w:tc>
          <w:tcPr>
            <w:tcW w:w="4783" w:type="dxa"/>
          </w:tcPr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Личностные</w:t>
            </w:r>
          </w:p>
          <w:p w:rsidR="002024F5" w:rsidRPr="002650F1" w:rsidRDefault="002024F5" w:rsidP="002650F1">
            <w:pPr>
              <w:pStyle w:val="12"/>
              <w:keepNext/>
              <w:keepLines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интереса и любви детей к творчеству веду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щих художников книги. </w:t>
            </w:r>
          </w:p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Предметные</w:t>
            </w:r>
          </w:p>
          <w:p w:rsidR="002024F5" w:rsidRPr="002650F1" w:rsidRDefault="002024F5" w:rsidP="002650F1">
            <w:pPr>
              <w:pStyle w:val="12"/>
              <w:keepNext/>
              <w:keepLines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Продолжение знакомства с жи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вописью как видом изобрази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тельного искусства, иллюстрациями Ю. Васне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цова, Е. Рачёва, В. Конашевича к русским народным сказкам; </w:t>
            </w:r>
          </w:p>
          <w:p w:rsidR="002024F5" w:rsidRPr="002650F1" w:rsidRDefault="002024F5" w:rsidP="002650F1">
            <w:pPr>
              <w:pStyle w:val="12"/>
              <w:keepNext/>
              <w:keepLines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Обучение последовательности выполнения иллюстраций к сказке «Гуси-лебеди»; </w:t>
            </w:r>
          </w:p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Регулятивное</w:t>
            </w:r>
          </w:p>
          <w:p w:rsidR="002024F5" w:rsidRPr="002650F1" w:rsidRDefault="002024F5" w:rsidP="002650F1">
            <w:pPr>
              <w:pStyle w:val="12"/>
              <w:keepNext/>
              <w:keepLines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Осмысленно выбрать сюжет сказки; прием и техники работы;</w:t>
            </w:r>
          </w:p>
          <w:p w:rsidR="002024F5" w:rsidRPr="002650F1" w:rsidRDefault="002024F5" w:rsidP="002650F1">
            <w:pPr>
              <w:pStyle w:val="12"/>
              <w:keepNext/>
              <w:keepLines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Выполнять работу, руководствуясь по выбранному алгоритму;</w:t>
            </w:r>
          </w:p>
          <w:p w:rsidR="002024F5" w:rsidRPr="002650F1" w:rsidRDefault="002024F5" w:rsidP="002650F1">
            <w:pPr>
              <w:pStyle w:val="12"/>
              <w:keepNext/>
              <w:keepLines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тие творческого воображения;</w:t>
            </w:r>
          </w:p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2024F5" w:rsidRPr="002650F1" w:rsidRDefault="002024F5" w:rsidP="002650F1">
            <w:pPr>
              <w:pStyle w:val="12"/>
              <w:keepNext/>
              <w:keepLines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Умение выражать собственное эмоциональное отношение к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</w:rPr>
              <w:t>изображаемому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F5" w:rsidRPr="002650F1" w:rsidTr="00171564">
        <w:tc>
          <w:tcPr>
            <w:tcW w:w="908" w:type="dxa"/>
          </w:tcPr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2024F5" w:rsidRPr="002650F1" w:rsidRDefault="002024F5" w:rsidP="002650F1">
            <w:pPr>
              <w:pStyle w:val="Style9"/>
              <w:widowControl/>
              <w:spacing w:line="240" w:lineRule="auto"/>
              <w:ind w:right="53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Гуашь. Иллюстриро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вание сказки «Гуси-лебеди».</w:t>
            </w:r>
          </w:p>
          <w:p w:rsidR="002024F5" w:rsidRPr="002650F1" w:rsidRDefault="002024F5" w:rsidP="002650F1">
            <w:pPr>
              <w:pStyle w:val="Style9"/>
              <w:widowControl/>
              <w:spacing w:line="240" w:lineRule="auto"/>
              <w:ind w:right="53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родолжение работы) Школа графики и жи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вописи. </w:t>
            </w:r>
          </w:p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С.18-21</w:t>
            </w:r>
          </w:p>
        </w:tc>
        <w:tc>
          <w:tcPr>
            <w:tcW w:w="807" w:type="dxa"/>
            <w:vMerge/>
          </w:tcPr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24F5" w:rsidRPr="002650F1" w:rsidRDefault="002024F5" w:rsidP="002650F1">
            <w:pPr>
              <w:pStyle w:val="Style9"/>
              <w:widowControl/>
              <w:spacing w:line="240" w:lineRule="auto"/>
              <w:ind w:right="14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Знакомиться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с картинами В. Васнецова «Алёнушка» и «Иван-царевич на сером волке» как выдающимися произведениями национальной культуры.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Выделять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 кар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тинах и иллюстрациях художников средст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ва передачи сказочности, необычности.</w:t>
            </w:r>
          </w:p>
          <w:p w:rsidR="002024F5" w:rsidRPr="002650F1" w:rsidRDefault="002024F5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Проверить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полученные знания в играх по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цветоведению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.</w:t>
            </w:r>
          </w:p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lastRenderedPageBreak/>
              <w:t xml:space="preserve">Решать творческую задачу: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выполнить иллюстрацию к сказке.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Выразить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в твор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ческой деятельности своё отношение к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</w:rPr>
              <w:t>изо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бражаемому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</w:rPr>
              <w:t xml:space="preserve"> через создание художествен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ного образа.</w:t>
            </w:r>
          </w:p>
        </w:tc>
        <w:tc>
          <w:tcPr>
            <w:tcW w:w="4783" w:type="dxa"/>
          </w:tcPr>
          <w:p w:rsidR="002024F5" w:rsidRPr="002650F1" w:rsidRDefault="002024F5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lastRenderedPageBreak/>
              <w:t>Предметное:</w:t>
            </w:r>
          </w:p>
          <w:p w:rsidR="002024F5" w:rsidRPr="002650F1" w:rsidRDefault="002024F5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Продолжение знакомства с гра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фикой как видом изобразитель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ного искусства.</w:t>
            </w:r>
          </w:p>
          <w:p w:rsidR="002024F5" w:rsidRPr="002650F1" w:rsidRDefault="002024F5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Обучение спо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собам элементарного изображе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ния в рисунке пространства.</w:t>
            </w:r>
          </w:p>
          <w:p w:rsidR="002024F5" w:rsidRPr="002650F1" w:rsidRDefault="0083079C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У</w:t>
            </w:r>
            <w:r w:rsidR="002024F5"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мения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</w:t>
            </w:r>
            <w:r w:rsidR="002024F5"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выби</w:t>
            </w:r>
            <w:r w:rsidR="002024F5"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рать горизонтальное или вертикальное расположе</w:t>
            </w:r>
            <w:r w:rsidR="002024F5"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ние иллюстрации, размер изо</w:t>
            </w:r>
            <w:r w:rsidR="002024F5"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бражения на листе в зависимос</w:t>
            </w:r>
            <w:r w:rsidR="002024F5"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ти от замысла.</w:t>
            </w:r>
          </w:p>
          <w:p w:rsidR="0083079C" w:rsidRPr="002650F1" w:rsidRDefault="0083079C" w:rsidP="002650F1">
            <w:pPr>
              <w:pStyle w:val="Style9"/>
              <w:widowControl/>
              <w:spacing w:line="240" w:lineRule="auto"/>
              <w:ind w:left="62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Познавательные:</w:t>
            </w:r>
          </w:p>
          <w:p w:rsidR="0083079C" w:rsidRPr="002650F1" w:rsidRDefault="0083079C" w:rsidP="002650F1">
            <w:pPr>
              <w:pStyle w:val="Style9"/>
              <w:widowControl/>
              <w:numPr>
                <w:ilvl w:val="0"/>
                <w:numId w:val="22"/>
              </w:numPr>
              <w:spacing w:line="240" w:lineRule="auto"/>
              <w:ind w:left="422" w:right="14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Fonts w:ascii="Times New Roman" w:hAnsi="Times New Roman"/>
              </w:rPr>
              <w:t xml:space="preserve">Умение сравнивать в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тинах художников средст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ва передачи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>сказочности, необычности.</w:t>
            </w:r>
          </w:p>
          <w:p w:rsidR="0083079C" w:rsidRPr="002650F1" w:rsidRDefault="0083079C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Регулятивное</w:t>
            </w:r>
          </w:p>
          <w:p w:rsidR="0083079C" w:rsidRPr="002650F1" w:rsidRDefault="0083079C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Умение выразить в творческой работе свое отношение к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</w:rPr>
              <w:t>изображаемому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</w:rPr>
              <w:t xml:space="preserve"> через художественный образ. </w:t>
            </w:r>
          </w:p>
        </w:tc>
        <w:tc>
          <w:tcPr>
            <w:tcW w:w="2409" w:type="dxa"/>
          </w:tcPr>
          <w:p w:rsidR="002024F5" w:rsidRPr="002650F1" w:rsidRDefault="002024F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4" w:rsidRPr="002650F1" w:rsidTr="00171564">
        <w:tc>
          <w:tcPr>
            <w:tcW w:w="908" w:type="dxa"/>
          </w:tcPr>
          <w:p w:rsidR="00171564" w:rsidRPr="002650F1" w:rsidRDefault="00475906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0" w:type="dxa"/>
          </w:tcPr>
          <w:p w:rsidR="0083079C" w:rsidRPr="002650F1" w:rsidRDefault="0083079C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Акварель. Тёплый цвет.</w:t>
            </w:r>
          </w:p>
          <w:p w:rsidR="0083079C" w:rsidRPr="002650F1" w:rsidRDefault="0083079C" w:rsidP="002650F1">
            <w:pPr>
              <w:pStyle w:val="Style9"/>
              <w:widowControl/>
              <w:spacing w:line="240" w:lineRule="auto"/>
              <w:ind w:right="557"/>
              <w:jc w:val="both"/>
              <w:rPr>
                <w:rStyle w:val="FontStyle29"/>
                <w:rFonts w:ascii="Times New Roman" w:hAnsi="Times New Roman" w:cs="Times New Roman"/>
                <w:lang w:val="en-US"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Школа живописи. «Небо на закате» </w:t>
            </w:r>
          </w:p>
          <w:p w:rsidR="00171564" w:rsidRPr="002650F1" w:rsidRDefault="0083079C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С. 22-27, 31</w:t>
            </w:r>
          </w:p>
        </w:tc>
        <w:tc>
          <w:tcPr>
            <w:tcW w:w="807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3079C" w:rsidRPr="002650F1" w:rsidRDefault="0083079C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Наблюдать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природу и природные явле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ния,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различать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их характер и эмоцио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нальное состояние;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понимать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разницу в изображении природы в разное время суток.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Нарисовать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несколько этюдов закатного неба.</w:t>
            </w:r>
          </w:p>
          <w:p w:rsidR="00171564" w:rsidRPr="002650F1" w:rsidRDefault="0083079C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Подобрать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тёплые цвета.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Использовать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правила и приёмы работы акварельными красками («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по-сырому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 xml:space="preserve">», «вливание цвета в цвет» и др.).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Сопоставлять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замысел и полученный ре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зультат работы.</w:t>
            </w:r>
          </w:p>
        </w:tc>
        <w:tc>
          <w:tcPr>
            <w:tcW w:w="4783" w:type="dxa"/>
          </w:tcPr>
          <w:p w:rsidR="00475906" w:rsidRPr="002650F1" w:rsidRDefault="00475906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475906" w:rsidRPr="002650F1" w:rsidRDefault="00475906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Внимательное отношение к природе и природным явлениям;</w:t>
            </w:r>
          </w:p>
          <w:p w:rsidR="00475906" w:rsidRPr="002650F1" w:rsidRDefault="00475906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Познавательное:</w:t>
            </w:r>
          </w:p>
          <w:p w:rsidR="0004420F" w:rsidRPr="002650F1" w:rsidRDefault="00475906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Сравнивать времена суток по </w:t>
            </w:r>
            <w:r w:rsidR="0004420F" w:rsidRPr="002650F1">
              <w:rPr>
                <w:rStyle w:val="FontStyle29"/>
                <w:rFonts w:ascii="Times New Roman" w:hAnsi="Times New Roman" w:cs="Times New Roman"/>
              </w:rPr>
              <w:t>характерным признакам;</w:t>
            </w:r>
          </w:p>
          <w:p w:rsidR="0004420F" w:rsidRPr="002650F1" w:rsidRDefault="0004420F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Регулятивное</w:t>
            </w:r>
          </w:p>
          <w:p w:rsidR="00475906" w:rsidRPr="002650F1" w:rsidRDefault="0004420F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Выполнять работу, руководствуясь по выбранному алгоритму или под руководством учителя;</w:t>
            </w:r>
          </w:p>
          <w:p w:rsidR="0004420F" w:rsidRPr="002650F1" w:rsidRDefault="0004420F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04420F" w:rsidRPr="002650F1" w:rsidRDefault="0004420F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вершенствование приёмов 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боты акварельными красками и техники («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по-сырому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>», «вливание цвета в цвет» и др.).</w:t>
            </w:r>
          </w:p>
          <w:p w:rsidR="0004420F" w:rsidRPr="002650F1" w:rsidRDefault="0004420F" w:rsidP="002650F1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цветовосприятия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>.  Обучение умению рисовать не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бо в различное время суток и создание художественного образа, подбирая цветовую гамму;</w:t>
            </w:r>
          </w:p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171564" w:rsidRPr="002650F1" w:rsidRDefault="00A225C3" w:rsidP="002650F1">
            <w:pPr>
              <w:pStyle w:val="12"/>
              <w:keepNext/>
              <w:keepLines/>
              <w:numPr>
                <w:ilvl w:val="0"/>
                <w:numId w:val="24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Умение выражать собственное эмоциональное отношение к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</w:rPr>
              <w:t>изображаемому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4" w:rsidRPr="002650F1" w:rsidTr="00171564">
        <w:tc>
          <w:tcPr>
            <w:tcW w:w="908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A225C3" w:rsidRPr="002650F1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Акварель. Холодный цвет.</w:t>
            </w:r>
          </w:p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Школа графики и жи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вописи.</w:t>
            </w:r>
          </w:p>
          <w:p w:rsidR="00A225C3" w:rsidRPr="00444B83" w:rsidRDefault="00A225C3" w:rsidP="002650F1">
            <w:pPr>
              <w:pStyle w:val="Style9"/>
              <w:widowControl/>
              <w:spacing w:line="240" w:lineRule="auto"/>
              <w:ind w:firstLine="19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>«Зимнее</w:t>
            </w:r>
            <w:r w:rsidR="00444B83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окно». «Обла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ка». Гуашь». </w:t>
            </w:r>
          </w:p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С.28-30,32-33</w:t>
            </w:r>
          </w:p>
        </w:tc>
        <w:tc>
          <w:tcPr>
            <w:tcW w:w="807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5C3" w:rsidRPr="002650F1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Воспринимать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репродукцию картины К. Васильева «У окна»,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анализировать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сред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>ства выразительности.</w:t>
            </w:r>
          </w:p>
          <w:p w:rsidR="00A225C3" w:rsidRPr="002650F1" w:rsidRDefault="00A225C3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Рисовать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зимнее окошко с морозными узо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рами, на котором стоит горящая свеча.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Восстановить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последовательность рисова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ния (с. 30-31 учебника).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Использовать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цветовой круг (с. 25 учебника) для выбора цветовой гаммы.</w:t>
            </w:r>
          </w:p>
          <w:p w:rsidR="00A225C3" w:rsidRPr="002650F1" w:rsidRDefault="00A225C3" w:rsidP="002650F1">
            <w:pPr>
              <w:pStyle w:val="Style9"/>
              <w:widowControl/>
              <w:spacing w:line="240" w:lineRule="auto"/>
              <w:ind w:right="14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Вариант: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рисовать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облака в холодной гам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ме (акварель).</w:t>
            </w:r>
          </w:p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F1">
              <w:rPr>
                <w:rStyle w:val="FontStyle30"/>
                <w:rFonts w:ascii="Times New Roman" w:hAnsi="Times New Roman" w:cs="Times New Roman"/>
              </w:rPr>
              <w:t>Взаимооценка</w:t>
            </w:r>
            <w:proofErr w:type="spellEnd"/>
            <w:r w:rsidRPr="002650F1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работ с позиции, что уда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лось в работе (применить приёмы, подоб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рать цветовую гамму, выразить настроение).</w:t>
            </w:r>
          </w:p>
        </w:tc>
        <w:tc>
          <w:tcPr>
            <w:tcW w:w="4783" w:type="dxa"/>
          </w:tcPr>
          <w:p w:rsidR="0031746D" w:rsidRPr="002650F1" w:rsidRDefault="0031746D" w:rsidP="0031746D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</w:p>
          <w:p w:rsidR="0031746D" w:rsidRPr="002650F1" w:rsidRDefault="0031746D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Внимательное отношение к природе и природным явлениям;</w:t>
            </w:r>
          </w:p>
          <w:p w:rsidR="0031746D" w:rsidRPr="002650F1" w:rsidRDefault="0031746D" w:rsidP="0031746D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Предметные:</w:t>
            </w:r>
          </w:p>
          <w:p w:rsidR="0031746D" w:rsidRDefault="0031746D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 xml:space="preserve">Знакомство репродукцией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картины К. Васильева «У окна»,</w:t>
            </w:r>
          </w:p>
          <w:p w:rsidR="0031746D" w:rsidRPr="002650F1" w:rsidRDefault="0031746D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вершенствование приёмов 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боты акварельными красками и техники («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по-сырому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>», «вливание цвета в цвет» и др.).</w:t>
            </w:r>
          </w:p>
          <w:p w:rsidR="0031746D" w:rsidRPr="002650F1" w:rsidRDefault="0031746D" w:rsidP="0031746D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цветовосприятия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 xml:space="preserve">.  Обучение умению рисовать </w:t>
            </w:r>
            <w:r>
              <w:rPr>
                <w:rStyle w:val="FontStyle29"/>
                <w:rFonts w:ascii="Times New Roman" w:hAnsi="Times New Roman" w:cs="Times New Roman"/>
              </w:rPr>
              <w:t xml:space="preserve">облака </w:t>
            </w:r>
            <w:r w:rsidR="00FD7F4A">
              <w:rPr>
                <w:rStyle w:val="FontStyle29"/>
                <w:rFonts w:ascii="Times New Roman" w:hAnsi="Times New Roman" w:cs="Times New Roman"/>
              </w:rPr>
              <w:t xml:space="preserve">и </w:t>
            </w:r>
            <w:r w:rsidR="00FD7F4A" w:rsidRPr="002650F1">
              <w:rPr>
                <w:rStyle w:val="FontStyle29"/>
                <w:rFonts w:ascii="Times New Roman" w:hAnsi="Times New Roman" w:cs="Times New Roman"/>
              </w:rPr>
              <w:t>морозные узоры</w:t>
            </w:r>
            <w:r w:rsidR="00FD7F4A">
              <w:rPr>
                <w:rStyle w:val="FontStyle29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9"/>
                <w:rFonts w:ascii="Times New Roman" w:hAnsi="Times New Roman" w:cs="Times New Roman"/>
              </w:rPr>
              <w:t>в холодной гамме</w:t>
            </w:r>
            <w:r w:rsidR="00FD7F4A">
              <w:rPr>
                <w:rStyle w:val="FontStyle29"/>
                <w:rFonts w:ascii="Times New Roman" w:hAnsi="Times New Roman" w:cs="Times New Roman"/>
              </w:rPr>
              <w:t>.</w:t>
            </w:r>
          </w:p>
          <w:p w:rsidR="00157F23" w:rsidRPr="002650F1" w:rsidRDefault="00157F23" w:rsidP="00157F2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Познавательное:</w:t>
            </w:r>
          </w:p>
          <w:p w:rsidR="00157F23" w:rsidRPr="002650F1" w:rsidRDefault="00157F23" w:rsidP="00157F2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Сравнивать времена суток по характерным признакам;</w:t>
            </w:r>
          </w:p>
          <w:p w:rsidR="00157F23" w:rsidRPr="002650F1" w:rsidRDefault="00157F23" w:rsidP="00157F2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Регулятивное</w:t>
            </w:r>
          </w:p>
          <w:p w:rsidR="00157F23" w:rsidRDefault="00157F23" w:rsidP="00157F2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Выполнять работу, руководствуясь по выбранному алгоритму или под руководством учителя;</w:t>
            </w:r>
          </w:p>
          <w:p w:rsidR="00FD7F4A" w:rsidRPr="002650F1" w:rsidRDefault="00FD7F4A" w:rsidP="00157F2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>Анализировать работу в паре по заданным критериям.</w:t>
            </w:r>
          </w:p>
          <w:p w:rsidR="00157F23" w:rsidRPr="002650F1" w:rsidRDefault="00157F23" w:rsidP="00157F23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157F23" w:rsidRDefault="00157F23" w:rsidP="00FD7F4A">
            <w:pPr>
              <w:pStyle w:val="12"/>
              <w:keepNext/>
              <w:keepLines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Умение выражать собственное эмоциональное отношение к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</w:rPr>
              <w:t>изображаемому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</w:rPr>
              <w:t>.</w:t>
            </w:r>
          </w:p>
          <w:p w:rsidR="00A225C3" w:rsidRPr="002650F1" w:rsidRDefault="00FD7F4A" w:rsidP="00FD7F4A">
            <w:pPr>
              <w:pStyle w:val="12"/>
              <w:keepNext/>
              <w:keepLines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 xml:space="preserve">Учитывать мнение </w:t>
            </w:r>
            <w:proofErr w:type="gramStart"/>
            <w:r>
              <w:rPr>
                <w:rStyle w:val="FontStyle29"/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Style w:val="FontStyle29"/>
                <w:rFonts w:ascii="Times New Roman" w:hAnsi="Times New Roman" w:cs="Times New Roman"/>
              </w:rPr>
              <w:t xml:space="preserve"> в совместной работе.</w:t>
            </w:r>
          </w:p>
        </w:tc>
        <w:tc>
          <w:tcPr>
            <w:tcW w:w="2409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4" w:rsidRPr="002650F1" w:rsidTr="00171564">
        <w:tc>
          <w:tcPr>
            <w:tcW w:w="908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0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Школа живописи. «Краски и настро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ение». С.34-35</w:t>
            </w:r>
          </w:p>
        </w:tc>
        <w:tc>
          <w:tcPr>
            <w:tcW w:w="807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5C3" w:rsidRPr="002650F1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Выделять главную информацию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из текста (с. 34-35 учебника) и иллюстраций.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Обсуждать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полученную информацию, подтверждая мнение отрывками из текстов и стихов.</w:t>
            </w:r>
          </w:p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задания.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Подобрать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цветовые сочетания, передающие радость, тревогу, нежность, любовь.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Сделать рисунок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в по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дарок другу.</w:t>
            </w:r>
          </w:p>
        </w:tc>
        <w:tc>
          <w:tcPr>
            <w:tcW w:w="4783" w:type="dxa"/>
          </w:tcPr>
          <w:p w:rsidR="00444B83" w:rsidRPr="002650F1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444B83" w:rsidRPr="002650F1" w:rsidRDefault="00444B83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Внимательное отношение к природе и природным явлениям;</w:t>
            </w:r>
          </w:p>
          <w:p w:rsidR="00444B83" w:rsidRPr="002650F1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444B83" w:rsidRDefault="00444B83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>Применять основные средства художественной выразительности в иллюстрациях к стихотворению В. Лунина  «Краски и настроение»;</w:t>
            </w:r>
          </w:p>
          <w:p w:rsidR="000A3867" w:rsidRDefault="000A3867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 xml:space="preserve">Подбирать цветовые сочетания,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передающие радость, тревогу, нежность, любовь.</w:t>
            </w:r>
          </w:p>
          <w:p w:rsidR="00444B83" w:rsidRPr="002650F1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Познавательное:</w:t>
            </w:r>
          </w:p>
          <w:p w:rsidR="00444B83" w:rsidRPr="002650F1" w:rsidRDefault="000A3867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 xml:space="preserve">Обсуждать полученную информацию,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подтверждая мнени</w:t>
            </w:r>
            <w:r>
              <w:rPr>
                <w:rStyle w:val="FontStyle29"/>
                <w:rFonts w:ascii="Times New Roman" w:hAnsi="Times New Roman" w:cs="Times New Roman"/>
              </w:rPr>
              <w:t>е отрывками из текстов и стихов</w:t>
            </w:r>
            <w:r w:rsidR="00444B83" w:rsidRPr="002650F1">
              <w:rPr>
                <w:rStyle w:val="FontStyle29"/>
                <w:rFonts w:ascii="Times New Roman" w:hAnsi="Times New Roman" w:cs="Times New Roman"/>
              </w:rPr>
              <w:t>;</w:t>
            </w:r>
          </w:p>
          <w:p w:rsidR="00444B83" w:rsidRPr="002650F1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Регулятивное</w:t>
            </w:r>
          </w:p>
          <w:p w:rsidR="00444B83" w:rsidRPr="002650F1" w:rsidRDefault="006A24F7" w:rsidP="00444B83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Style w:val="FontStyle29"/>
                <w:rFonts w:ascii="Times New Roman" w:hAnsi="Times New Roman" w:cs="Times New Roman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>Самостоятельно выполнить изобразительную деятельность;</w:t>
            </w:r>
          </w:p>
          <w:p w:rsidR="00444B83" w:rsidRPr="002650F1" w:rsidRDefault="00444B83" w:rsidP="00444B83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2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650F1">
              <w:rPr>
                <w:rStyle w:val="FontStyle29"/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171564" w:rsidRPr="002650F1" w:rsidRDefault="00A225C3" w:rsidP="006A24F7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умению выражать различные эмоциональные состояния с по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мощью цвета.</w:t>
            </w:r>
          </w:p>
        </w:tc>
        <w:tc>
          <w:tcPr>
            <w:tcW w:w="2409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4" w:rsidRPr="002650F1" w:rsidTr="00171564">
        <w:tc>
          <w:tcPr>
            <w:tcW w:w="908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Графика. В мастер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ской художника-гра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фика. Выразительные средства графики. Школа графики «Ветвистое дерево». С.36-41,48-49</w:t>
            </w:r>
          </w:p>
        </w:tc>
        <w:tc>
          <w:tcPr>
            <w:tcW w:w="807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5C3" w:rsidRPr="002650F1" w:rsidRDefault="00A225C3" w:rsidP="002650F1">
            <w:pPr>
              <w:pStyle w:val="Style9"/>
              <w:widowControl/>
              <w:spacing w:line="240" w:lineRule="auto"/>
              <w:ind w:right="91" w:firstLine="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Участвовать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 беседе о графике.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Отве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тить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на вопросы и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задания с. 7, 36-37, 40-43.</w:t>
            </w:r>
          </w:p>
          <w:p w:rsidR="00A225C3" w:rsidRPr="002650F1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Высказывать мнение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 том, как изобрази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тельное искусство может отражать много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образие окружающего мира, мыслей и чувств человека.</w:t>
            </w:r>
          </w:p>
          <w:p w:rsidR="00A225C3" w:rsidRPr="002650F1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Выделять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средства выразительности для наилучшего воплощения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>замысла (линию, штрих, пятно) у мастеров рисунка и живо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писи.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Нарисовать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ветвистое дерево графи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ческими материалами.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Изучать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последовательность работы (с. 48-49 учебника).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упражне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ния по передаче штриховки, тонировки, растяжки, растушёвки и растирки.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Выбрать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породу дерева для рисования.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Определять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размеры изображаемых пред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метов.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Учитывать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направление различ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ных участков контура, их характер и раз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меры.</w:t>
            </w:r>
          </w:p>
          <w:p w:rsidR="00A225C3" w:rsidRPr="002650F1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Находить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причину ошибок и исправлять их.</w:t>
            </w:r>
          </w:p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Анализировать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выполненные рисунки.</w:t>
            </w:r>
          </w:p>
        </w:tc>
        <w:tc>
          <w:tcPr>
            <w:tcW w:w="4783" w:type="dxa"/>
          </w:tcPr>
          <w:p w:rsidR="006A24F7" w:rsidRPr="002650F1" w:rsidRDefault="006A24F7" w:rsidP="006A24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6A24F7" w:rsidRPr="00426124" w:rsidRDefault="006A24F7" w:rsidP="00426124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4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мотивация и </w:t>
            </w:r>
            <w:r w:rsidR="00932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</w:t>
            </w:r>
            <w:r w:rsidR="00426124" w:rsidRPr="00426124">
              <w:rPr>
                <w:rFonts w:ascii="Times New Roman" w:hAnsi="Times New Roman" w:cs="Times New Roman"/>
                <w:sz w:val="24"/>
                <w:szCs w:val="24"/>
              </w:rPr>
              <w:t>к графике</w:t>
            </w:r>
            <w:r w:rsidRPr="004261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F7" w:rsidRDefault="006A24F7" w:rsidP="00426124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- чувства уважения </w:t>
            </w:r>
            <w:r w:rsidR="00426124">
              <w:rPr>
                <w:rFonts w:ascii="Times New Roman" w:hAnsi="Times New Roman" w:cs="Times New Roman"/>
                <w:sz w:val="24"/>
                <w:szCs w:val="24"/>
              </w:rPr>
              <w:t>художникам графикам</w:t>
            </w: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124" w:rsidRPr="002650F1" w:rsidRDefault="00426124" w:rsidP="00426124">
            <w:pPr>
              <w:pStyle w:val="12"/>
              <w:keepNext/>
              <w:keepLines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Внимательное отношение к природе</w:t>
            </w:r>
            <w:r>
              <w:rPr>
                <w:rStyle w:val="FontStyle29"/>
                <w:rFonts w:ascii="Times New Roman" w:hAnsi="Times New Roman" w:cs="Times New Roman"/>
              </w:rPr>
              <w:t>;</w:t>
            </w:r>
          </w:p>
          <w:p w:rsidR="006A24F7" w:rsidRPr="002650F1" w:rsidRDefault="006A24F7" w:rsidP="006A24F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932876" w:rsidRDefault="00932876" w:rsidP="00426124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Ознакомление с графикой как видом изобразительного искус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ства.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Изучение особенностей мате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риалов и инструментов для гра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фики.</w:t>
            </w:r>
          </w:p>
          <w:p w:rsidR="006A24F7" w:rsidRDefault="00932876" w:rsidP="00426124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</w:rPr>
            </w:pP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t>У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t>мени</w:t>
            </w:r>
            <w:r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е 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t>анали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зировать средства художест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венной выразительности 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>(линия, штрих, тон) в произве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дениях графики</w:t>
            </w:r>
            <w:r w:rsidR="00426124" w:rsidRPr="00932876">
              <w:rPr>
                <w:rFonts w:ascii="Times New Roman" w:hAnsi="Times New Roman"/>
              </w:rPr>
              <w:t>;</w:t>
            </w:r>
          </w:p>
          <w:p w:rsidR="00932876" w:rsidRPr="00932876" w:rsidRDefault="00932876" w:rsidP="00426124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рабо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тать графитным карандашом, использовать приёмы: штри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ховка, тонировка, растяжка и растушёвка.</w:t>
            </w:r>
          </w:p>
          <w:p w:rsidR="006A24F7" w:rsidRPr="002650F1" w:rsidRDefault="006A24F7" w:rsidP="006A24F7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</w:t>
            </w: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ые:</w:t>
            </w:r>
          </w:p>
          <w:p w:rsidR="006A24F7" w:rsidRPr="002650F1" w:rsidRDefault="006A24F7" w:rsidP="006A24F7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цель выполняемых действий, </w:t>
            </w:r>
          </w:p>
          <w:p w:rsidR="006A24F7" w:rsidRPr="002650F1" w:rsidRDefault="006A24F7" w:rsidP="006A24F7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действия, руководствуясь выбранным алгоритмом или инструкцией учителя; </w:t>
            </w:r>
          </w:p>
          <w:p w:rsidR="00932876" w:rsidRPr="00932876" w:rsidRDefault="006A24F7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выполнения задания;</w:t>
            </w:r>
          </w:p>
          <w:p w:rsidR="006A24F7" w:rsidRPr="00932876" w:rsidRDefault="00932876" w:rsidP="009328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A24F7" w:rsidRPr="00932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6A24F7" w:rsidRPr="002650F1" w:rsidRDefault="006A24F7" w:rsidP="006A24F7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поиск из справочного материала терминов: </w:t>
            </w:r>
            <w:r w:rsidR="00932876">
              <w:rPr>
                <w:rFonts w:ascii="Times New Roman" w:hAnsi="Times New Roman" w:cs="Times New Roman"/>
                <w:sz w:val="24"/>
                <w:szCs w:val="24"/>
              </w:rPr>
              <w:t>линия, штрих, пятно,</w:t>
            </w:r>
            <w:r w:rsidR="00932876" w:rsidRPr="002650F1">
              <w:rPr>
                <w:rStyle w:val="FontStyle29"/>
                <w:rFonts w:ascii="Times New Roman" w:hAnsi="Times New Roman" w:cs="Times New Roman"/>
              </w:rPr>
              <w:t xml:space="preserve"> </w:t>
            </w:r>
            <w:r w:rsidR="00932876" w:rsidRPr="002650F1">
              <w:rPr>
                <w:rStyle w:val="FontStyle29"/>
                <w:rFonts w:ascii="Times New Roman" w:hAnsi="Times New Roman" w:cs="Times New Roman"/>
              </w:rPr>
              <w:t>тон, контраст, нюанс.</w:t>
            </w:r>
            <w:proofErr w:type="gramEnd"/>
          </w:p>
          <w:p w:rsidR="006A24F7" w:rsidRPr="002650F1" w:rsidRDefault="006A24F7" w:rsidP="009328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171564" w:rsidRPr="002650F1" w:rsidRDefault="006A24F7" w:rsidP="00932876">
            <w:pPr>
              <w:pStyle w:val="a3"/>
              <w:numPr>
                <w:ilvl w:val="1"/>
                <w:numId w:val="18"/>
              </w:numPr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эмоциона</w:t>
            </w:r>
            <w:r w:rsidR="00932876">
              <w:rPr>
                <w:rFonts w:ascii="Times New Roman" w:hAnsi="Times New Roman" w:cs="Times New Roman"/>
                <w:sz w:val="24"/>
                <w:szCs w:val="24"/>
              </w:rPr>
              <w:t xml:space="preserve">льное отношение к </w:t>
            </w:r>
            <w:proofErr w:type="gramStart"/>
            <w:r w:rsidR="00932876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="00932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5C3" w:rsidRPr="002650F1">
              <w:rPr>
                <w:rStyle w:val="FontStyle2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4" w:rsidRPr="002650F1" w:rsidTr="00171564">
        <w:tc>
          <w:tcPr>
            <w:tcW w:w="908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90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Выразительные сред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ства графики. Что мо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жет карандаш. Шко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ла графики «Нарядные ёлочки». С.42-45,52</w:t>
            </w:r>
          </w:p>
        </w:tc>
        <w:tc>
          <w:tcPr>
            <w:tcW w:w="807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5C3" w:rsidRPr="002650F1" w:rsidRDefault="00A225C3" w:rsidP="002650F1">
            <w:pPr>
              <w:pStyle w:val="Style9"/>
              <w:widowControl/>
              <w:spacing w:line="240" w:lineRule="auto"/>
              <w:ind w:right="43" w:firstLine="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Участвовать в беседе о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графике как спосо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бе познания и эмоционального отражения многообразия окружающего мира, мыслей и чувств человека.</w:t>
            </w:r>
          </w:p>
          <w:p w:rsidR="00A225C3" w:rsidRPr="002650F1" w:rsidRDefault="00A225C3" w:rsidP="002650F1">
            <w:pPr>
              <w:pStyle w:val="Style9"/>
              <w:widowControl/>
              <w:spacing w:line="240" w:lineRule="auto"/>
              <w:ind w:right="43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Отвечать на вопросы,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основываясь на тексте и иллюстрациях.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Выполнить зада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ния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(с. 42-45 учебника).</w:t>
            </w:r>
          </w:p>
          <w:p w:rsidR="00A225C3" w:rsidRPr="002650F1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Выделять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средства выразительности гра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фики (линию, штрих, пятно, тон) для на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илучшего воплощения замысла у мастеров графики.</w:t>
            </w:r>
          </w:p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Решать творческую задачу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(с. 52 учебни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ка): нарисовать «Нарядные ёлочки», ис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пользуя разнообразную штриховку.</w:t>
            </w:r>
          </w:p>
        </w:tc>
        <w:tc>
          <w:tcPr>
            <w:tcW w:w="4783" w:type="dxa"/>
          </w:tcPr>
          <w:p w:rsidR="00932876" w:rsidRPr="002650F1" w:rsidRDefault="00932876" w:rsidP="00932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C009FC" w:rsidRPr="00C009FC" w:rsidRDefault="00932876" w:rsidP="00C009FC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36F">
              <w:rPr>
                <w:rStyle w:val="FontStyle29"/>
                <w:rFonts w:ascii="Times New Roman" w:hAnsi="Times New Roman" w:cs="Times New Roman"/>
              </w:rPr>
              <w:t>Развитие художественного вкуса.</w:t>
            </w:r>
          </w:p>
          <w:p w:rsidR="00932876" w:rsidRPr="002650F1" w:rsidRDefault="00932876" w:rsidP="0093287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932876" w:rsidRDefault="0067136F" w:rsidP="00932876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Style w:val="FontStyle29"/>
                <w:rFonts w:ascii="Times New Roman" w:hAnsi="Times New Roman" w:cs="Times New Roman"/>
              </w:rPr>
            </w:pPr>
            <w:r>
              <w:rPr>
                <w:rStyle w:val="FontStyle29"/>
                <w:rFonts w:ascii="Times New Roman" w:hAnsi="Times New Roman" w:cs="Times New Roman"/>
                <w:lang w:eastAsia="en-US"/>
              </w:rPr>
              <w:t>продолжение о</w:t>
            </w:r>
            <w:r w:rsidR="00932876"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знакомлени</w:t>
            </w:r>
            <w:r>
              <w:rPr>
                <w:rStyle w:val="FontStyle29"/>
                <w:rFonts w:ascii="Times New Roman" w:hAnsi="Times New Roman" w:cs="Times New Roman"/>
                <w:lang w:eastAsia="en-US"/>
              </w:rPr>
              <w:t>я</w:t>
            </w:r>
            <w:r w:rsidR="00932876"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с </w:t>
            </w:r>
            <w:r>
              <w:rPr>
                <w:rStyle w:val="FontStyle29"/>
                <w:rFonts w:ascii="Times New Roman" w:hAnsi="Times New Roman" w:cs="Times New Roman"/>
                <w:lang w:eastAsia="en-US"/>
              </w:rPr>
              <w:t>графическими приемами рисования.</w:t>
            </w:r>
          </w:p>
          <w:p w:rsidR="00932876" w:rsidRDefault="00932876" w:rsidP="00932876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</w:rPr>
            </w:pP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t>Умени</w:t>
            </w:r>
            <w:r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е 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t>анали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зировать средства художест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венной выразительности (линия, штрих, тон) в произве</w:t>
            </w:r>
            <w:r w:rsidRPr="00932876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дениях графики</w:t>
            </w:r>
            <w:r w:rsidRPr="00932876">
              <w:rPr>
                <w:rFonts w:ascii="Times New Roman" w:hAnsi="Times New Roman"/>
              </w:rPr>
              <w:t>;</w:t>
            </w:r>
          </w:p>
          <w:p w:rsidR="00932876" w:rsidRPr="00932876" w:rsidRDefault="0067136F" w:rsidP="00932876">
            <w:pPr>
              <w:pStyle w:val="Style9"/>
              <w:widowControl/>
              <w:numPr>
                <w:ilvl w:val="0"/>
                <w:numId w:val="16"/>
              </w:numPr>
              <w:spacing w:line="240" w:lineRule="auto"/>
              <w:ind w:left="422" w:right="53"/>
              <w:jc w:val="both"/>
              <w:rPr>
                <w:rFonts w:ascii="Times New Roman" w:hAnsi="Times New Roman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>научиться</w:t>
            </w:r>
            <w:r w:rsidR="00932876" w:rsidRPr="002650F1">
              <w:rPr>
                <w:rStyle w:val="FontStyle29"/>
                <w:rFonts w:ascii="Times New Roman" w:hAnsi="Times New Roman" w:cs="Times New Roman"/>
              </w:rPr>
              <w:t xml:space="preserve"> рабо</w:t>
            </w:r>
            <w:r w:rsidR="00932876" w:rsidRPr="002650F1">
              <w:rPr>
                <w:rStyle w:val="FontStyle29"/>
                <w:rFonts w:ascii="Times New Roman" w:hAnsi="Times New Roman" w:cs="Times New Roman"/>
              </w:rPr>
              <w:softHyphen/>
              <w:t>тать графитным карандашом, использовать приёмы: штри</w:t>
            </w:r>
            <w:r w:rsidR="00932876" w:rsidRPr="002650F1">
              <w:rPr>
                <w:rStyle w:val="FontStyle29"/>
                <w:rFonts w:ascii="Times New Roman" w:hAnsi="Times New Roman" w:cs="Times New Roman"/>
              </w:rPr>
              <w:softHyphen/>
              <w:t>ховка, тонировка, растяжка и растушёвка.</w:t>
            </w:r>
          </w:p>
          <w:p w:rsidR="00932876" w:rsidRPr="002650F1" w:rsidRDefault="00932876" w:rsidP="00932876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</w:t>
            </w: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ые:</w:t>
            </w:r>
          </w:p>
          <w:p w:rsidR="00932876" w:rsidRDefault="00932876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цель выполняемых действий, </w:t>
            </w:r>
          </w:p>
          <w:p w:rsidR="0067136F" w:rsidRPr="002650F1" w:rsidRDefault="0067136F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творчески декорировать узорами елочки;</w:t>
            </w:r>
          </w:p>
          <w:p w:rsidR="00932876" w:rsidRPr="00932876" w:rsidRDefault="00932876" w:rsidP="009328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932876" w:rsidRPr="002650F1" w:rsidRDefault="0067136F" w:rsidP="00932876">
            <w:pPr>
              <w:pStyle w:val="a3"/>
              <w:numPr>
                <w:ilvl w:val="1"/>
                <w:numId w:val="17"/>
              </w:numPr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основываясь на тексте и иллюстрациях;</w:t>
            </w:r>
            <w:r w:rsidR="00932876" w:rsidRPr="002650F1">
              <w:rPr>
                <w:rStyle w:val="FontStyle29"/>
                <w:rFonts w:ascii="Times New Roman" w:hAnsi="Times New Roman" w:cs="Times New Roman"/>
              </w:rPr>
              <w:t>.</w:t>
            </w:r>
          </w:p>
          <w:p w:rsidR="00932876" w:rsidRPr="002650F1" w:rsidRDefault="00932876" w:rsidP="009328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171564" w:rsidRPr="002650F1" w:rsidRDefault="00932876" w:rsidP="0067136F">
            <w:pPr>
              <w:pStyle w:val="Style9"/>
              <w:widowControl/>
              <w:numPr>
                <w:ilvl w:val="1"/>
                <w:numId w:val="17"/>
              </w:numPr>
              <w:spacing w:line="240" w:lineRule="auto"/>
              <w:ind w:left="369" w:right="10"/>
              <w:jc w:val="both"/>
              <w:rPr>
                <w:rFonts w:ascii="Times New Roman" w:hAnsi="Times New Roman"/>
              </w:rPr>
            </w:pPr>
            <w:r w:rsidRPr="002650F1">
              <w:rPr>
                <w:rFonts w:ascii="Times New Roman" w:hAnsi="Times New Roman"/>
              </w:rPr>
              <w:t>выражать собственное эмоциона</w:t>
            </w:r>
            <w:r w:rsidR="0067136F">
              <w:rPr>
                <w:rFonts w:ascii="Times New Roman" w:hAnsi="Times New Roman"/>
              </w:rPr>
              <w:t xml:space="preserve">льное отношение к </w:t>
            </w:r>
            <w:proofErr w:type="gramStart"/>
            <w:r w:rsidR="0067136F">
              <w:rPr>
                <w:rFonts w:ascii="Times New Roman" w:hAnsi="Times New Roman"/>
              </w:rPr>
              <w:t>изображаемому</w:t>
            </w:r>
            <w:proofErr w:type="gramEnd"/>
            <w:r w:rsidR="0067136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4" w:rsidRPr="002650F1" w:rsidTr="00171564">
        <w:tc>
          <w:tcPr>
            <w:tcW w:w="908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Тушь и перо. Школа графики «Кувшин и яблоко». С.46-47,53</w:t>
            </w:r>
          </w:p>
        </w:tc>
        <w:tc>
          <w:tcPr>
            <w:tcW w:w="807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5C3" w:rsidRPr="002650F1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Продолжить знакомство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с графикой как видом изобразительного искусства.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Отве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чать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на вопросы, используя репродукции произведений графики русских и зарубеж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ных мастеров.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Выполнять задания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(с. 46-47, 52-53 учебника),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используя приёмы штриховки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пером.</w:t>
            </w:r>
          </w:p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lastRenderedPageBreak/>
              <w:t xml:space="preserve">Изучать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последовательность работы (с. 53 учебника).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Решать творческую задачу: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нарисовать натюрморт, используя точки, линии, штрихи, пятна.</w:t>
            </w:r>
          </w:p>
        </w:tc>
        <w:tc>
          <w:tcPr>
            <w:tcW w:w="4783" w:type="dxa"/>
          </w:tcPr>
          <w:p w:rsidR="00254695" w:rsidRPr="00254695" w:rsidRDefault="0025469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54695"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 xml:space="preserve">Предметное: </w:t>
            </w:r>
          </w:p>
          <w:p w:rsidR="00254695" w:rsidRDefault="00A225C3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Продолжение ознакомления с графикой как видом изобрази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тельного искусства.</w:t>
            </w:r>
            <w:r w:rsidR="00254695" w:rsidRPr="002650F1">
              <w:rPr>
                <w:rStyle w:val="FontStyle29"/>
                <w:rFonts w:ascii="Times New Roman" w:hAnsi="Times New Roman" w:cs="Times New Roman"/>
              </w:rPr>
              <w:t xml:space="preserve"> </w:t>
            </w:r>
          </w:p>
          <w:p w:rsidR="00254695" w:rsidRDefault="00254695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Style w:val="FontStyle29"/>
                <w:rFonts w:ascii="Times New Roman" w:hAnsi="Times New Roman" w:cs="Times New Roman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>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зучение особенностей и приё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мов работы тушью и пером.</w:t>
            </w:r>
          </w:p>
          <w:p w:rsidR="00254695" w:rsidRDefault="00254695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рисовать кув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шин и яблоко.</w:t>
            </w:r>
          </w:p>
          <w:p w:rsidR="00254695" w:rsidRPr="00254695" w:rsidRDefault="00254695" w:rsidP="00254695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17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Регулятивные</w:t>
            </w:r>
          </w:p>
          <w:p w:rsidR="00171564" w:rsidRPr="002650F1" w:rsidRDefault="00A225C3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Совершен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ствование умения анализиро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вать средства художественной выразительности (линия, штрих, тон) в </w:t>
            </w: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 xml:space="preserve">произведениях графики. </w:t>
            </w:r>
          </w:p>
        </w:tc>
        <w:tc>
          <w:tcPr>
            <w:tcW w:w="2409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4" w:rsidRPr="002650F1" w:rsidTr="00171564">
        <w:tc>
          <w:tcPr>
            <w:tcW w:w="908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0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Школа живописи и графики. «Осенний листок». С.50-51</w:t>
            </w:r>
          </w:p>
        </w:tc>
        <w:tc>
          <w:tcPr>
            <w:tcW w:w="807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1564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Участвовать в беседе,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используя для отве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тов текст и картинки учебника.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Выполнить задания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(с. 50-51 учебника),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используя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изученные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приёмы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работы.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Нарисовать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осенний листок дуба или клё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на акварелью или гуашью (живопись).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Решать творческую задачу: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выполнить аппликацию «Листья» с дорисовкой про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жилок тушью (графика).</w:t>
            </w:r>
          </w:p>
        </w:tc>
        <w:tc>
          <w:tcPr>
            <w:tcW w:w="4783" w:type="dxa"/>
          </w:tcPr>
          <w:p w:rsidR="00254695" w:rsidRPr="00254695" w:rsidRDefault="0025469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54695">
              <w:rPr>
                <w:rStyle w:val="FontStyle29"/>
                <w:rFonts w:ascii="Times New Roman" w:hAnsi="Times New Roman" w:cs="Times New Roman"/>
                <w:u w:val="single"/>
              </w:rPr>
              <w:t>Личностн</w:t>
            </w:r>
            <w:r>
              <w:rPr>
                <w:rStyle w:val="FontStyle29"/>
                <w:rFonts w:ascii="Times New Roman" w:hAnsi="Times New Roman" w:cs="Times New Roman"/>
                <w:u w:val="single"/>
              </w:rPr>
              <w:t>ы</w:t>
            </w:r>
            <w:r w:rsidRPr="00254695">
              <w:rPr>
                <w:rStyle w:val="FontStyle29"/>
                <w:rFonts w:ascii="Times New Roman" w:hAnsi="Times New Roman" w:cs="Times New Roman"/>
                <w:u w:val="single"/>
              </w:rPr>
              <w:t>е:</w:t>
            </w:r>
          </w:p>
          <w:p w:rsidR="00254695" w:rsidRDefault="00A225C3" w:rsidP="002650F1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19"/>
              <w:rPr>
                <w:rStyle w:val="FontStyle29"/>
                <w:rFonts w:ascii="Times New Roman" w:hAnsi="Times New Roman" w:cs="Times New Roman"/>
              </w:rPr>
            </w:pPr>
            <w:r w:rsidRPr="00254695">
              <w:rPr>
                <w:rStyle w:val="FontStyle29"/>
                <w:rFonts w:ascii="Times New Roman" w:hAnsi="Times New Roman" w:cs="Times New Roman"/>
              </w:rPr>
              <w:t>Развитие эмоционально-ценно</w:t>
            </w:r>
            <w:r w:rsidRPr="00254695">
              <w:rPr>
                <w:rStyle w:val="FontStyle29"/>
                <w:rFonts w:ascii="Times New Roman" w:hAnsi="Times New Roman" w:cs="Times New Roman"/>
              </w:rPr>
              <w:softHyphen/>
              <w:t>стного отношения к миру, яв</w:t>
            </w:r>
            <w:r w:rsidRPr="00254695">
              <w:rPr>
                <w:rStyle w:val="FontStyle29"/>
                <w:rFonts w:ascii="Times New Roman" w:hAnsi="Times New Roman" w:cs="Times New Roman"/>
              </w:rPr>
              <w:softHyphen/>
              <w:t xml:space="preserve">лениям жизни и искусства. </w:t>
            </w:r>
          </w:p>
          <w:p w:rsidR="00254695" w:rsidRPr="00254695" w:rsidRDefault="00254695" w:rsidP="00254695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41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54695"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254695" w:rsidRDefault="00A225C3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19"/>
              <w:rPr>
                <w:rStyle w:val="FontStyle29"/>
                <w:rFonts w:ascii="Times New Roman" w:hAnsi="Times New Roman" w:cs="Times New Roman"/>
              </w:rPr>
            </w:pPr>
            <w:r w:rsidRPr="00254695">
              <w:rPr>
                <w:rStyle w:val="FontStyle29"/>
                <w:rFonts w:ascii="Times New Roman" w:hAnsi="Times New Roman" w:cs="Times New Roman"/>
              </w:rPr>
              <w:t>Продолжение изучения особен</w:t>
            </w:r>
            <w:r w:rsidRPr="00254695">
              <w:rPr>
                <w:rStyle w:val="FontStyle29"/>
                <w:rFonts w:ascii="Times New Roman" w:hAnsi="Times New Roman" w:cs="Times New Roman"/>
              </w:rPr>
              <w:softHyphen/>
              <w:t>ностей и приёмов работы аква</w:t>
            </w:r>
            <w:r w:rsidRPr="00254695">
              <w:rPr>
                <w:rStyle w:val="FontStyle29"/>
                <w:rFonts w:ascii="Times New Roman" w:hAnsi="Times New Roman" w:cs="Times New Roman"/>
              </w:rPr>
              <w:softHyphen/>
              <w:t>релью, гуашью, тушью и пе</w:t>
            </w:r>
            <w:r w:rsidRPr="00254695">
              <w:rPr>
                <w:rStyle w:val="FontStyle29"/>
                <w:rFonts w:ascii="Times New Roman" w:hAnsi="Times New Roman" w:cs="Times New Roman"/>
              </w:rPr>
              <w:softHyphen/>
              <w:t xml:space="preserve">ром. </w:t>
            </w:r>
          </w:p>
          <w:p w:rsidR="00171564" w:rsidRPr="002650F1" w:rsidRDefault="00A225C3" w:rsidP="00254695">
            <w:pPr>
              <w:pStyle w:val="12"/>
              <w:keepNext/>
              <w:keepLines/>
              <w:numPr>
                <w:ilvl w:val="1"/>
                <w:numId w:val="17"/>
              </w:numPr>
              <w:shd w:val="clear" w:color="auto" w:fill="auto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рисовать осенние листья.</w:t>
            </w:r>
          </w:p>
        </w:tc>
        <w:tc>
          <w:tcPr>
            <w:tcW w:w="2409" w:type="dxa"/>
          </w:tcPr>
          <w:p w:rsidR="00171564" w:rsidRPr="002650F1" w:rsidRDefault="00171564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C3" w:rsidRPr="002650F1" w:rsidTr="00171564">
        <w:tc>
          <w:tcPr>
            <w:tcW w:w="908" w:type="dxa"/>
          </w:tcPr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Скульптура. В мастер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ской художника-скульптора. Школа лепки. С.54-57</w:t>
            </w:r>
          </w:p>
        </w:tc>
        <w:tc>
          <w:tcPr>
            <w:tcW w:w="807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5C3" w:rsidRPr="002650F1" w:rsidRDefault="00A225C3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Познакомиться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со скульптурой как спосо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бом познания и эмоционального отраже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ния многообразия окружающего мира, мыслей и чувств человека.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Анализировать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средства художественной выразительности в скульптурных произве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дениях.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Исследовать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особенности матери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ала для лепки (с. 7, 54-55, 58-59 учеб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ника).</w:t>
            </w:r>
          </w:p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Участвовать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в воображаемом посещении мастерской </w:t>
            </w: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 xml:space="preserve">художника.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Слепить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рельеф «Птичка» (пластилин).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Участвовать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в выставке вылепленных 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бот и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оценивать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результаты работы.</w:t>
            </w:r>
          </w:p>
        </w:tc>
        <w:tc>
          <w:tcPr>
            <w:tcW w:w="4783" w:type="dxa"/>
          </w:tcPr>
          <w:p w:rsidR="00254695" w:rsidRPr="00254695" w:rsidRDefault="00254695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254695"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Предметные:</w:t>
            </w:r>
          </w:p>
          <w:p w:rsidR="00254695" w:rsidRDefault="00A225C3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Ознакомление со скульптурой как видом изобразительного искусства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</w:rPr>
              <w:t>.</w:t>
            </w:r>
            <w:r w:rsidR="00254695" w:rsidRPr="002650F1">
              <w:rPr>
                <w:rStyle w:val="FontStyle29"/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54695" w:rsidRDefault="00254695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Изучение особенностей мате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риалов и инструментов для скульптуры. </w:t>
            </w:r>
          </w:p>
          <w:p w:rsidR="00254695" w:rsidRDefault="00254695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лепить рельеф.</w:t>
            </w:r>
          </w:p>
          <w:p w:rsidR="00254695" w:rsidRPr="00254695" w:rsidRDefault="00254695" w:rsidP="00254695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Регулятивные</w:t>
            </w:r>
          </w:p>
          <w:p w:rsidR="00A225C3" w:rsidRDefault="00A225C3" w:rsidP="00254695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анализировать средства худо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жественной выразительности в скульптурных произведениях</w:t>
            </w:r>
          </w:p>
          <w:p w:rsidR="00662DA1" w:rsidRPr="00662DA1" w:rsidRDefault="00662DA1" w:rsidP="00662DA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u w:val="single"/>
              </w:rPr>
            </w:pPr>
            <w:r w:rsidRPr="00662DA1">
              <w:rPr>
                <w:rStyle w:val="FontStyle29"/>
                <w:u w:val="single"/>
              </w:rPr>
              <w:t>Коммуникативные:</w:t>
            </w:r>
          </w:p>
          <w:p w:rsidR="00662DA1" w:rsidRDefault="00662DA1" w:rsidP="00662DA1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 над проектом «Птичий рынок»;</w:t>
            </w:r>
          </w:p>
          <w:p w:rsidR="00662DA1" w:rsidRPr="002650F1" w:rsidRDefault="00662DA1" w:rsidP="00662DA1">
            <w:pPr>
              <w:pStyle w:val="12"/>
              <w:keepNext/>
              <w:keepLines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оценивать результат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2409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C3" w:rsidRPr="002650F1" w:rsidTr="00B17C1B">
        <w:trPr>
          <w:trHeight w:val="4672"/>
        </w:trPr>
        <w:tc>
          <w:tcPr>
            <w:tcW w:w="908" w:type="dxa"/>
          </w:tcPr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90" w:type="dxa"/>
          </w:tcPr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Лепка декоративной чаши. Школа декора. С.60-61</w:t>
            </w:r>
          </w:p>
        </w:tc>
        <w:tc>
          <w:tcPr>
            <w:tcW w:w="807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7C1B" w:rsidRPr="002650F1" w:rsidRDefault="00B17C1B" w:rsidP="002650F1">
            <w:pPr>
              <w:pStyle w:val="Style9"/>
              <w:widowControl/>
              <w:spacing w:line="240" w:lineRule="auto"/>
              <w:ind w:right="48" w:firstLine="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Участвовать в беседе, анализировать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средства выразительности художественной керамики.</w:t>
            </w:r>
          </w:p>
          <w:p w:rsidR="00B17C1B" w:rsidRPr="002650F1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задания (с. 72-73 учебника) руководствуясь заданной последователь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ностью действий.</w:t>
            </w:r>
          </w:p>
          <w:p w:rsidR="00B17C1B" w:rsidRPr="002650F1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Лепить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декоративную чашу щипковым методом или по шаблону (глина или плас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тилин).</w:t>
            </w:r>
          </w:p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Передавать фактуру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с помощью различ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ных видов лепных элементов.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Участвовать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в выставке вылепленных 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бот и оценивать результат работы.</w:t>
            </w:r>
          </w:p>
        </w:tc>
        <w:tc>
          <w:tcPr>
            <w:tcW w:w="4783" w:type="dxa"/>
          </w:tcPr>
          <w:p w:rsidR="00662DA1" w:rsidRPr="00301302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301302">
              <w:rPr>
                <w:rStyle w:val="FontStyle29"/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301302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анализи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ровать средства художествен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ной выразительности в произ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ведениях декоративного искусства. </w:t>
            </w:r>
          </w:p>
          <w:p w:rsidR="00301302" w:rsidRPr="00301302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301302"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301302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лепить разными способами ча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шу. </w:t>
            </w:r>
          </w:p>
          <w:p w:rsidR="00301302" w:rsidRPr="00301302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301302"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представлений о роли декоративного искусства в жизни человека.</w:t>
            </w:r>
          </w:p>
        </w:tc>
        <w:tc>
          <w:tcPr>
            <w:tcW w:w="2409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C3" w:rsidRPr="002650F1" w:rsidTr="00171564">
        <w:tc>
          <w:tcPr>
            <w:tcW w:w="908" w:type="dxa"/>
          </w:tcPr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Лепка рельефа «Птич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ки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</w:rPr>
              <w:t xml:space="preserve">.» 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</w:rPr>
              <w:t>Лепка декоратив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ной скульптуры «Котик» или «Медве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жонок». С. 62-63</w:t>
            </w:r>
          </w:p>
        </w:tc>
        <w:tc>
          <w:tcPr>
            <w:tcW w:w="807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7C1B" w:rsidRPr="002650F1" w:rsidRDefault="00B17C1B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задания (с. 62-63 учебника).</w:t>
            </w:r>
          </w:p>
          <w:p w:rsidR="00B17C1B" w:rsidRPr="002650F1" w:rsidRDefault="00B17C1B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Лепить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рельеф птички.</w:t>
            </w:r>
          </w:p>
          <w:p w:rsidR="00B17C1B" w:rsidRPr="002650F1" w:rsidRDefault="00B17C1B" w:rsidP="002650F1">
            <w:pPr>
              <w:pStyle w:val="Style13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Объяснять и применять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приём наложения формы на пластину (пластилин). Решение творческой задачи: создать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декоративный</w:t>
            </w:r>
            <w:proofErr w:type="gramEnd"/>
          </w:p>
          <w:p w:rsidR="00B17C1B" w:rsidRPr="002650F1" w:rsidRDefault="00B17C1B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образ.</w:t>
            </w:r>
          </w:p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Использовать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приёмы передачи фактуры с помощью </w:t>
            </w: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>штампов.</w:t>
            </w:r>
          </w:p>
        </w:tc>
        <w:tc>
          <w:tcPr>
            <w:tcW w:w="4783" w:type="dxa"/>
          </w:tcPr>
          <w:p w:rsidR="00301302" w:rsidRPr="00301302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301302"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Предметные:</w:t>
            </w:r>
          </w:p>
          <w:p w:rsidR="00301302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лепить рель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еф. </w:t>
            </w:r>
          </w:p>
          <w:p w:rsidR="00301302" w:rsidRPr="00301302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301302">
              <w:rPr>
                <w:rStyle w:val="FontStyle29"/>
                <w:rFonts w:ascii="Times New Roman" w:hAnsi="Times New Roman" w:cs="Times New Roman"/>
                <w:u w:val="single"/>
              </w:rPr>
              <w:t>Регулятивные:</w:t>
            </w:r>
          </w:p>
          <w:p w:rsidR="00301302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Совершенствование приё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мов лепки объёмной формы. </w:t>
            </w:r>
          </w:p>
          <w:p w:rsidR="00301302" w:rsidRPr="00301302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301302"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эмоционально-цен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ностного отношения к явлени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ям жизни и искусства.</w:t>
            </w:r>
          </w:p>
        </w:tc>
        <w:tc>
          <w:tcPr>
            <w:tcW w:w="2409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C3" w:rsidRPr="002650F1" w:rsidTr="00171564">
        <w:tc>
          <w:tcPr>
            <w:tcW w:w="908" w:type="dxa"/>
          </w:tcPr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0" w:type="dxa"/>
          </w:tcPr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Проверочный урок. Твои творческие до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стижения. С.64-65 Лепка декоративной чаши. С. 58-61</w:t>
            </w:r>
          </w:p>
        </w:tc>
        <w:tc>
          <w:tcPr>
            <w:tcW w:w="807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7C1B" w:rsidRPr="002650F1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задания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(с. 64-65 учебника).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Участвовать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 обзорной викторине по оп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ределению видов изобразительного искус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ства, тёплых, холодных и контрастных цветов.</w:t>
            </w:r>
          </w:p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Сравнивать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произведения изобрази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тельного искусства,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классифицировать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их по видам.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Называть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ведущие художе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ственные музеи России.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Оценивать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свои творческие достижения.</w:t>
            </w:r>
          </w:p>
        </w:tc>
        <w:tc>
          <w:tcPr>
            <w:tcW w:w="4783" w:type="dxa"/>
          </w:tcPr>
          <w:p w:rsidR="00301302" w:rsidRPr="00301302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301302">
              <w:rPr>
                <w:rStyle w:val="FontStyle29"/>
                <w:rFonts w:ascii="Times New Roman" w:hAnsi="Times New Roman" w:cs="Times New Roman"/>
                <w:u w:val="single"/>
              </w:rPr>
              <w:t>Регулятивные:</w:t>
            </w:r>
          </w:p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Проверка знаний о классиче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2409" w:type="dxa"/>
          </w:tcPr>
          <w:p w:rsidR="00A225C3" w:rsidRPr="002650F1" w:rsidRDefault="00301302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B17C1B" w:rsidRPr="002650F1" w:rsidTr="002650F1">
        <w:tc>
          <w:tcPr>
            <w:tcW w:w="15417" w:type="dxa"/>
            <w:gridSpan w:val="6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искусство (8 часов) </w:t>
            </w:r>
          </w:p>
        </w:tc>
      </w:tr>
      <w:tr w:rsidR="00F263F8" w:rsidRPr="002650F1" w:rsidTr="002650F1">
        <w:tc>
          <w:tcPr>
            <w:tcW w:w="15417" w:type="dxa"/>
            <w:gridSpan w:val="6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</w:tr>
      <w:tr w:rsidR="00A225C3" w:rsidRPr="002650F1" w:rsidTr="00171564">
        <w:tc>
          <w:tcPr>
            <w:tcW w:w="908" w:type="dxa"/>
          </w:tcPr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Декоративное искус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ство вокруг нас. С.70-71</w:t>
            </w:r>
          </w:p>
        </w:tc>
        <w:tc>
          <w:tcPr>
            <w:tcW w:w="807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7C1B" w:rsidRPr="002650F1" w:rsidRDefault="00B17C1B" w:rsidP="002650F1">
            <w:pPr>
              <w:pStyle w:val="Style9"/>
              <w:widowControl/>
              <w:spacing w:line="240" w:lineRule="auto"/>
              <w:ind w:right="379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Ориентироваться в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учебнике.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Участво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вать в беседе о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декоративном искусстве как части национальной культуры.</w:t>
            </w:r>
          </w:p>
          <w:p w:rsidR="00A225C3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Исследовать,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как один и тот же образ из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меняется в зависимости от материала в произведениях декоративного искусства.</w:t>
            </w:r>
          </w:p>
        </w:tc>
        <w:tc>
          <w:tcPr>
            <w:tcW w:w="4783" w:type="dxa"/>
          </w:tcPr>
          <w:p w:rsidR="00301302" w:rsidRPr="00301302" w:rsidRDefault="00301302" w:rsidP="002650F1">
            <w:pPr>
              <w:pStyle w:val="Style9"/>
              <w:widowControl/>
              <w:spacing w:line="240" w:lineRule="auto"/>
              <w:ind w:right="24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Личностные:</w:t>
            </w:r>
          </w:p>
          <w:p w:rsidR="00B17C1B" w:rsidRPr="002650F1" w:rsidRDefault="00B17C1B" w:rsidP="00301302">
            <w:pPr>
              <w:pStyle w:val="Style9"/>
              <w:widowControl/>
              <w:numPr>
                <w:ilvl w:val="0"/>
                <w:numId w:val="28"/>
              </w:numPr>
              <w:spacing w:line="240" w:lineRule="auto"/>
              <w:ind w:left="280" w:right="24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Формирование устойчивого ин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тереса к декоративному искус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ству.</w:t>
            </w:r>
          </w:p>
          <w:p w:rsidR="00301302" w:rsidRDefault="00B17C1B" w:rsidP="00301302">
            <w:pPr>
              <w:pStyle w:val="Style9"/>
              <w:numPr>
                <w:ilvl w:val="0"/>
                <w:numId w:val="28"/>
              </w:numPr>
              <w:spacing w:line="240" w:lineRule="auto"/>
              <w:ind w:left="280" w:right="1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Формирование представлений о роли декоративного искусст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ва в жизни человека. </w:t>
            </w:r>
          </w:p>
          <w:p w:rsidR="00A225C3" w:rsidRPr="002650F1" w:rsidRDefault="00B17C1B" w:rsidP="00301302">
            <w:pPr>
              <w:pStyle w:val="Style9"/>
              <w:numPr>
                <w:ilvl w:val="0"/>
                <w:numId w:val="28"/>
              </w:numPr>
              <w:spacing w:line="240" w:lineRule="auto"/>
              <w:ind w:left="280" w:right="110"/>
              <w:jc w:val="both"/>
              <w:rPr>
                <w:rFonts w:ascii="Times New Roman" w:hAnsi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Развитие эмоционально-ценностного от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ношения к миру, явлениям жизни и искусства.</w:t>
            </w:r>
          </w:p>
        </w:tc>
        <w:tc>
          <w:tcPr>
            <w:tcW w:w="2409" w:type="dxa"/>
          </w:tcPr>
          <w:p w:rsidR="00A225C3" w:rsidRPr="002650F1" w:rsidRDefault="00A225C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1B" w:rsidRPr="002650F1" w:rsidTr="00171564">
        <w:tc>
          <w:tcPr>
            <w:tcW w:w="908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Декоративное рисова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ние. «Грибы и ёлочки» С. 72-73</w:t>
            </w:r>
          </w:p>
        </w:tc>
        <w:tc>
          <w:tcPr>
            <w:tcW w:w="807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задания (с. 72-73 учебника).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Решение творческой задачи: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рисовать декоративные грибы и ёлочки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ге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 xml:space="preserve">-левыми ручками на цветном фоне.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Сравнить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форму и цвет изображённых объектов в </w:t>
            </w: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 xml:space="preserve">жизни и на рисунке.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Узнать,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какое дерево или гриб изобразил сосед по парте.</w:t>
            </w:r>
          </w:p>
        </w:tc>
        <w:tc>
          <w:tcPr>
            <w:tcW w:w="4783" w:type="dxa"/>
          </w:tcPr>
          <w:p w:rsidR="00301302" w:rsidRPr="00301302" w:rsidRDefault="00301302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lastRenderedPageBreak/>
              <w:t>Предметные:</w:t>
            </w:r>
          </w:p>
          <w:p w:rsidR="00301302" w:rsidRDefault="00B17C1B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Обучение приёмам декоратив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ного рисования. </w:t>
            </w:r>
          </w:p>
          <w:p w:rsidR="00301302" w:rsidRPr="00301302" w:rsidRDefault="00301302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Личностные:</w:t>
            </w:r>
          </w:p>
          <w:p w:rsidR="00B17C1B" w:rsidRPr="002650F1" w:rsidRDefault="00B17C1B" w:rsidP="002650F1">
            <w:pPr>
              <w:pStyle w:val="Style9"/>
              <w:widowControl/>
              <w:spacing w:line="240" w:lineRule="auto"/>
              <w:ind w:right="187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Воспитание и развитие художественного вкуса учащегося, его эмоци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ональной сферы, творческого потенциала,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>способности эсте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тически оценивать окружаю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щий мир.</w:t>
            </w:r>
          </w:p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1B" w:rsidRPr="002650F1" w:rsidTr="00171564">
        <w:tc>
          <w:tcPr>
            <w:tcW w:w="908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90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Азбука декора. Конт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растные цвета в деко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ре. Линейный орна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мент. С.74-77</w:t>
            </w:r>
          </w:p>
        </w:tc>
        <w:tc>
          <w:tcPr>
            <w:tcW w:w="807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7C1B" w:rsidRPr="002650F1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Копировать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греческий орнамент (с. 77 учебника).</w:t>
            </w:r>
          </w:p>
          <w:p w:rsidR="00B17C1B" w:rsidRPr="002650F1" w:rsidRDefault="00B17C1B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Выявить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закономерности построения ор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намента.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Нарисовать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линейный орнамент (цветные карандаши).</w:t>
            </w:r>
          </w:p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Исследовать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традиционные мотивы орна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ментов своего народа.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Использовать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их для составления линейных узоров.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Выражать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эмоционально-ценностное от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ношение к выполненным работам.</w:t>
            </w:r>
          </w:p>
        </w:tc>
        <w:tc>
          <w:tcPr>
            <w:tcW w:w="4783" w:type="dxa"/>
          </w:tcPr>
          <w:p w:rsidR="00301302" w:rsidRPr="00CB0943" w:rsidRDefault="00CB0943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 w:rsidRPr="00CB0943"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Предметные:</w:t>
            </w:r>
          </w:p>
          <w:p w:rsidR="00CB0943" w:rsidRDefault="00B17C1B" w:rsidP="00CB0943">
            <w:pPr>
              <w:pStyle w:val="Style9"/>
              <w:widowControl/>
              <w:numPr>
                <w:ilvl w:val="0"/>
                <w:numId w:val="29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Изучение возможностей приме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нения цветовых контрастов в декоре. </w:t>
            </w:r>
          </w:p>
          <w:p w:rsidR="00CB0943" w:rsidRDefault="00B17C1B" w:rsidP="00CB0943">
            <w:pPr>
              <w:pStyle w:val="Style9"/>
              <w:widowControl/>
              <w:numPr>
                <w:ilvl w:val="0"/>
                <w:numId w:val="29"/>
              </w:numPr>
              <w:spacing w:line="240" w:lineRule="auto"/>
              <w:ind w:left="42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Изучение закономер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ностей построения и мотивов линейного орнамента. </w:t>
            </w:r>
          </w:p>
          <w:p w:rsidR="00CB0943" w:rsidRPr="00CB0943" w:rsidRDefault="00CB0943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Личностные:</w:t>
            </w:r>
          </w:p>
          <w:p w:rsidR="00B17C1B" w:rsidRPr="00CB0943" w:rsidRDefault="00B17C1B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Развитие эмоционально-ценно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стного отношения к миру.</w:t>
            </w:r>
          </w:p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1B" w:rsidRPr="002650F1" w:rsidTr="00171564">
        <w:tc>
          <w:tcPr>
            <w:tcW w:w="908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Школа декора. Моно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типия «Бабочка». «Волшебные ла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дошки». С.78-79</w:t>
            </w:r>
          </w:p>
        </w:tc>
        <w:tc>
          <w:tcPr>
            <w:tcW w:w="807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Ознакомление с видами декора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тивных эффектов. Продолже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ние изучения применения цве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товых контрастов в декоре. Обучение технике монотипии. Воспитание и развитие художе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ственного вкуса учащегося, его интеллектуальной и эмоци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ональной сферы, творческого воображения, способности да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вать эстетическую оценку.</w:t>
            </w:r>
          </w:p>
        </w:tc>
        <w:tc>
          <w:tcPr>
            <w:tcW w:w="4783" w:type="dxa"/>
          </w:tcPr>
          <w:p w:rsidR="00CB0943" w:rsidRPr="00CB0943" w:rsidRDefault="00CB0943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30"/>
                <w:rFonts w:ascii="Times New Roman" w:hAnsi="Times New Roman" w:cs="Times New Roman"/>
                <w:i w:val="0"/>
                <w:u w:val="single"/>
                <w:lang w:eastAsia="en-US"/>
              </w:rPr>
            </w:pPr>
            <w:r>
              <w:rPr>
                <w:rStyle w:val="FontStyle30"/>
                <w:rFonts w:ascii="Times New Roman" w:hAnsi="Times New Roman" w:cs="Times New Roman"/>
                <w:i w:val="0"/>
                <w:u w:val="single"/>
                <w:lang w:eastAsia="en-US"/>
              </w:rPr>
              <w:t>Предметные:</w:t>
            </w:r>
          </w:p>
          <w:p w:rsidR="00CB0943" w:rsidRDefault="00B17C1B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Изучить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художественные достоинства, разнообразие декоративных эффектов. </w:t>
            </w:r>
          </w:p>
          <w:p w:rsidR="00CB0943" w:rsidRPr="00CB0943" w:rsidRDefault="00CB0943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30"/>
                <w:rFonts w:ascii="Times New Roman" w:hAnsi="Times New Roman" w:cs="Times New Roman"/>
                <w:i w:val="0"/>
                <w:u w:val="single"/>
                <w:lang w:eastAsia="en-US"/>
              </w:rPr>
            </w:pPr>
            <w:r w:rsidRPr="00CB0943">
              <w:rPr>
                <w:rStyle w:val="FontStyle30"/>
                <w:rFonts w:ascii="Times New Roman" w:hAnsi="Times New Roman" w:cs="Times New Roman"/>
                <w:i w:val="0"/>
                <w:u w:val="single"/>
                <w:lang w:eastAsia="en-US"/>
              </w:rPr>
              <w:t>Познавательные:</w:t>
            </w:r>
          </w:p>
          <w:p w:rsidR="00CB0943" w:rsidRDefault="00B17C1B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Вы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явить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возможности применения цветовых контрастов в декоре. </w:t>
            </w:r>
          </w:p>
          <w:p w:rsidR="00B17C1B" w:rsidRDefault="00B17C1B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Решать творческую задачу: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сделать не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сколько разноцветных отпечатков ладо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шек и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превратить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их в реальные или фан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тастические образы (деревья, цветы, птиц, животных и др.).</w:t>
            </w:r>
          </w:p>
          <w:p w:rsidR="00CB0943" w:rsidRPr="00CB0943" w:rsidRDefault="00CB0943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  <w:i/>
                <w:u w:val="single"/>
              </w:rPr>
            </w:pPr>
            <w:r w:rsidRPr="00CB0943">
              <w:rPr>
                <w:rStyle w:val="FontStyle30"/>
                <w:i w:val="0"/>
                <w:u w:val="single"/>
                <w:lang w:eastAsia="en-US"/>
              </w:rPr>
              <w:t>Коммуникативные:</w:t>
            </w:r>
          </w:p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Дать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эстетическую оценку выполненным работам.</w:t>
            </w:r>
          </w:p>
        </w:tc>
        <w:tc>
          <w:tcPr>
            <w:tcW w:w="2409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1B" w:rsidRPr="002650F1" w:rsidTr="00171564">
        <w:tc>
          <w:tcPr>
            <w:tcW w:w="908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0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Школа декора. Декоративный ковёр «Осень». Печать листьями. </w:t>
            </w: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>Печать предметами. С. 80-83</w:t>
            </w:r>
          </w:p>
        </w:tc>
        <w:tc>
          <w:tcPr>
            <w:tcW w:w="807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7C1B" w:rsidRPr="002650F1" w:rsidRDefault="00B17C1B" w:rsidP="002650F1">
            <w:pPr>
              <w:pStyle w:val="Style9"/>
              <w:widowControl/>
              <w:spacing w:line="240" w:lineRule="auto"/>
              <w:ind w:left="29" w:hanging="29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Анализировать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средства декоративного искусства, при рассмотрении ковровых из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>делий.</w:t>
            </w:r>
          </w:p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ковёр в тёплой или холодной гамме по желанию (печать листьями).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Участвовать в коллективной работе: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на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клеить отдельные работы на ткань, изгото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вить большой ковёр.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Планировать </w:t>
            </w:r>
            <w:proofErr w:type="spellStart"/>
            <w:r w:rsidRPr="002650F1">
              <w:rPr>
                <w:rStyle w:val="FontStyle30"/>
                <w:rFonts w:ascii="Times New Roman" w:hAnsi="Times New Roman" w:cs="Times New Roman"/>
              </w:rPr>
              <w:t>иреализовывать</w:t>
            </w:r>
            <w:proofErr w:type="spellEnd"/>
            <w:r w:rsidRPr="002650F1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совместную работу,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договариваться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о результате</w:t>
            </w:r>
          </w:p>
        </w:tc>
        <w:tc>
          <w:tcPr>
            <w:tcW w:w="4783" w:type="dxa"/>
          </w:tcPr>
          <w:p w:rsidR="00CB0943" w:rsidRPr="00CB0943" w:rsidRDefault="00CB094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Предметные:</w:t>
            </w:r>
          </w:p>
          <w:p w:rsidR="00CB0943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создавать де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коративные композиции. </w:t>
            </w:r>
          </w:p>
          <w:p w:rsidR="00CB0943" w:rsidRPr="00CB0943" w:rsidRDefault="00CB094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</w:p>
          <w:p w:rsidR="00CB0943" w:rsidRDefault="00B17C1B" w:rsidP="00CB0943">
            <w:pPr>
              <w:pStyle w:val="12"/>
              <w:keepNext/>
              <w:keepLines/>
              <w:numPr>
                <w:ilvl w:val="0"/>
                <w:numId w:val="3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художественного вку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са учащегося, его эмоциональ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ной сферы, творческого потен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циала, способности оценивать окружающий мир по законам красоты. </w:t>
            </w:r>
          </w:p>
          <w:p w:rsidR="00CB0943" w:rsidRPr="00CB0943" w:rsidRDefault="00CB094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CB0943"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CB0943" w:rsidRDefault="00B17C1B" w:rsidP="00CB0943">
            <w:pPr>
              <w:pStyle w:val="12"/>
              <w:keepNext/>
              <w:keepLines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цветовосп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риятия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 xml:space="preserve">. </w:t>
            </w:r>
          </w:p>
          <w:p w:rsidR="00CB0943" w:rsidRDefault="00B17C1B" w:rsidP="00CB0943">
            <w:pPr>
              <w:pStyle w:val="12"/>
              <w:keepNext/>
              <w:keepLines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Формирование умения использовать  цветовые конт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расты и нюансы, тёплые и хо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лодные цвета в декоративной композиции. </w:t>
            </w:r>
          </w:p>
          <w:p w:rsidR="00CB0943" w:rsidRPr="00CB0943" w:rsidRDefault="00CB0943" w:rsidP="00CB0943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17C1B" w:rsidRPr="002650F1" w:rsidRDefault="00B17C1B" w:rsidP="00CB0943">
            <w:pPr>
              <w:pStyle w:val="12"/>
              <w:keepNext/>
              <w:keepLines/>
              <w:numPr>
                <w:ilvl w:val="0"/>
                <w:numId w:val="31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умения планировать работу и работать в коллективе.</w:t>
            </w:r>
          </w:p>
        </w:tc>
        <w:tc>
          <w:tcPr>
            <w:tcW w:w="2409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1B" w:rsidRPr="002650F1" w:rsidTr="00171564">
        <w:tc>
          <w:tcPr>
            <w:tcW w:w="908" w:type="dxa"/>
          </w:tcPr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90" w:type="dxa"/>
          </w:tcPr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Декоративные эффек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>
            <w:tcW w:w="807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63F8" w:rsidRPr="002650F1" w:rsidRDefault="00F263F8" w:rsidP="002650F1">
            <w:pPr>
              <w:pStyle w:val="Style9"/>
              <w:widowControl/>
              <w:spacing w:line="240" w:lineRule="auto"/>
              <w:ind w:right="48" w:firstLine="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Установить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последовательность работы.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задание, работая в паре.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Использовать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цветовые контрасты и ню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ансы, тёплые и холодные цвета в декора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тивной композиции.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Обсуждать, планиро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результат,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совершать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совместные действия.</w:t>
            </w:r>
          </w:p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Оформить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работу в рамочку.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Подготовить презентацию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работы в виде рассказа о получившейся картине.</w:t>
            </w:r>
          </w:p>
        </w:tc>
        <w:tc>
          <w:tcPr>
            <w:tcW w:w="4783" w:type="dxa"/>
          </w:tcPr>
          <w:p w:rsidR="00CB0943" w:rsidRPr="00CB0943" w:rsidRDefault="00CB0943" w:rsidP="002650F1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Предметные:</w:t>
            </w:r>
          </w:p>
          <w:p w:rsidR="00CB0943" w:rsidRDefault="00F263F8" w:rsidP="00CB0943">
            <w:pPr>
              <w:pStyle w:val="Style9"/>
              <w:widowControl/>
              <w:numPr>
                <w:ilvl w:val="0"/>
                <w:numId w:val="31"/>
              </w:numPr>
              <w:spacing w:line="240" w:lineRule="auto"/>
              <w:ind w:left="280" w:right="58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Обучение умению создавать де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коративные эффекты. </w:t>
            </w:r>
          </w:p>
          <w:p w:rsidR="00CB0943" w:rsidRDefault="00F263F8" w:rsidP="00CB0943">
            <w:pPr>
              <w:pStyle w:val="Style9"/>
              <w:widowControl/>
              <w:numPr>
                <w:ilvl w:val="0"/>
                <w:numId w:val="31"/>
              </w:numPr>
              <w:spacing w:line="240" w:lineRule="auto"/>
              <w:ind w:left="280" w:right="58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Развитие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цветовосприятия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CB0943" w:rsidRDefault="00F263F8" w:rsidP="00CB0943">
            <w:pPr>
              <w:pStyle w:val="Style9"/>
              <w:widowControl/>
              <w:numPr>
                <w:ilvl w:val="0"/>
                <w:numId w:val="31"/>
              </w:numPr>
              <w:spacing w:line="240" w:lineRule="auto"/>
              <w:ind w:left="280" w:right="58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Формирование умения исполь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зовать цветовые контрасты и нюансы, тёплые и холодные цвета в декоративной компози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ции.</w:t>
            </w:r>
          </w:p>
          <w:p w:rsidR="00CB0943" w:rsidRDefault="00CB0943" w:rsidP="002650F1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17C1B" w:rsidRPr="002650F1" w:rsidRDefault="00F263F8" w:rsidP="00CB0943">
            <w:pPr>
              <w:pStyle w:val="Style9"/>
              <w:widowControl/>
              <w:numPr>
                <w:ilvl w:val="0"/>
                <w:numId w:val="33"/>
              </w:numPr>
              <w:spacing w:line="240" w:lineRule="auto"/>
              <w:ind w:left="280" w:right="58"/>
              <w:jc w:val="both"/>
              <w:rPr>
                <w:rFonts w:ascii="Times New Roman" w:hAnsi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Развитие творческих спо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собностей.</w:t>
            </w:r>
          </w:p>
        </w:tc>
        <w:tc>
          <w:tcPr>
            <w:tcW w:w="2409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1B" w:rsidRPr="002650F1" w:rsidTr="00171564">
        <w:tc>
          <w:tcPr>
            <w:tcW w:w="908" w:type="dxa"/>
          </w:tcPr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0" w:type="dxa"/>
          </w:tcPr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Коллаж «Грибы». «Лесные человечки». Школа декора. «Волшебный ковёр». С. 86-89</w:t>
            </w:r>
          </w:p>
        </w:tc>
        <w:tc>
          <w:tcPr>
            <w:tcW w:w="807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задания по заданной последо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вательности работы (с. 87, 89 учебника).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Решать творческую задачу: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выполнить декоративную </w:t>
            </w: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>композицию «Волшебный ковёр» из разноцветных ниток, наклеен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ных на основу.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Изобразить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солнышко, цветок, птичку, рыбку или какой-нибудь узор.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Использовать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цветовые контрасты и нюансы, тёплые и холодные цвета в деко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ративной работе.</w:t>
            </w:r>
          </w:p>
        </w:tc>
        <w:tc>
          <w:tcPr>
            <w:tcW w:w="4783" w:type="dxa"/>
          </w:tcPr>
          <w:p w:rsidR="00CB0943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Регулятивные:</w:t>
            </w:r>
          </w:p>
          <w:p w:rsidR="00C96BAE" w:rsidRDefault="00F263F8" w:rsidP="00C96BAE">
            <w:pPr>
              <w:pStyle w:val="12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Развитие умения создавать коллаж. </w:t>
            </w:r>
          </w:p>
          <w:p w:rsidR="00C96BAE" w:rsidRPr="00CB0943" w:rsidRDefault="00C96BAE" w:rsidP="00C96BAE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Предметные:</w:t>
            </w:r>
          </w:p>
          <w:p w:rsidR="00C96BAE" w:rsidRDefault="00F263F8" w:rsidP="00C96BAE">
            <w:pPr>
              <w:pStyle w:val="12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Совершенствование умения использовать цветовые контрасты и </w:t>
            </w: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 xml:space="preserve">нюансы, тёплые и холодные цвета в декоративной работе. </w:t>
            </w:r>
          </w:p>
          <w:p w:rsidR="00C96BAE" w:rsidRPr="00C96BAE" w:rsidRDefault="00C96BAE" w:rsidP="00C96BAE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80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B17C1B" w:rsidRPr="002650F1" w:rsidRDefault="00F263F8" w:rsidP="00C96BAE">
            <w:pPr>
              <w:pStyle w:val="12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творческих способностей.</w:t>
            </w:r>
          </w:p>
        </w:tc>
        <w:tc>
          <w:tcPr>
            <w:tcW w:w="2409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1B" w:rsidRPr="002650F1" w:rsidTr="00171564">
        <w:tc>
          <w:tcPr>
            <w:tcW w:w="908" w:type="dxa"/>
          </w:tcPr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90" w:type="dxa"/>
          </w:tcPr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Проверочный урок. Твои творческие до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стижения. С.90-91</w:t>
            </w:r>
          </w:p>
        </w:tc>
        <w:tc>
          <w:tcPr>
            <w:tcW w:w="807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63F8" w:rsidRPr="002650F1" w:rsidRDefault="00F263F8" w:rsidP="002650F1">
            <w:pPr>
              <w:pStyle w:val="Style9"/>
              <w:widowControl/>
              <w:spacing w:line="240" w:lineRule="auto"/>
              <w:ind w:right="168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Самостоятельная работа: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выполнить де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коративное панно «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Временагода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».</w:t>
            </w:r>
          </w:p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Провести экскурсию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по выставке декора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тивных работ своего класса.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Оценивать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свои творческие достижения.</w:t>
            </w:r>
          </w:p>
        </w:tc>
        <w:tc>
          <w:tcPr>
            <w:tcW w:w="4783" w:type="dxa"/>
          </w:tcPr>
          <w:p w:rsidR="00C96BAE" w:rsidRPr="00CB0943" w:rsidRDefault="00C96BAE" w:rsidP="00C96BAE">
            <w:pPr>
              <w:pStyle w:val="Style9"/>
              <w:widowControl/>
              <w:spacing w:line="240" w:lineRule="auto"/>
              <w:ind w:right="58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Регулятивные</w:t>
            </w: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:</w:t>
            </w:r>
          </w:p>
          <w:p w:rsidR="00C96BAE" w:rsidRDefault="00F263F8" w:rsidP="00C96BAE">
            <w:pPr>
              <w:pStyle w:val="Style9"/>
              <w:widowControl/>
              <w:numPr>
                <w:ilvl w:val="0"/>
                <w:numId w:val="33"/>
              </w:numPr>
              <w:spacing w:line="240" w:lineRule="auto"/>
              <w:ind w:left="280" w:right="12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Проверка развития художест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венного вкуса, интеллектуаль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ной и эмоциональной сферы,</w:t>
            </w:r>
            <w:r w:rsidR="00C96BAE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творческого потенциала, спо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собности оценивать окружаю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щий мир по законам красоты. </w:t>
            </w:r>
          </w:p>
          <w:p w:rsidR="00B17C1B" w:rsidRPr="002650F1" w:rsidRDefault="00F263F8" w:rsidP="00C96BAE">
            <w:pPr>
              <w:pStyle w:val="Style9"/>
              <w:widowControl/>
              <w:numPr>
                <w:ilvl w:val="0"/>
                <w:numId w:val="33"/>
              </w:numPr>
              <w:spacing w:line="240" w:lineRule="auto"/>
              <w:ind w:left="280" w:right="120"/>
              <w:jc w:val="both"/>
              <w:rPr>
                <w:rFonts w:ascii="Times New Roman" w:hAnsi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Проверка умения выполнять декоративное панно.</w:t>
            </w:r>
          </w:p>
        </w:tc>
        <w:tc>
          <w:tcPr>
            <w:tcW w:w="2409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8" w:rsidRPr="002650F1" w:rsidTr="002650F1">
        <w:tc>
          <w:tcPr>
            <w:tcW w:w="15417" w:type="dxa"/>
            <w:gridSpan w:val="6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8"/>
                <w:rFonts w:ascii="Times New Roman" w:hAnsi="Times New Roman" w:cs="Times New Roman"/>
              </w:rPr>
              <w:t xml:space="preserve">Народное искусство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(7 ч)</w:t>
            </w:r>
          </w:p>
        </w:tc>
      </w:tr>
      <w:tr w:rsidR="00B17C1B" w:rsidRPr="002650F1" w:rsidTr="00171564">
        <w:tc>
          <w:tcPr>
            <w:tcW w:w="908" w:type="dxa"/>
          </w:tcPr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0" w:type="dxa"/>
          </w:tcPr>
          <w:p w:rsidR="00F263F8" w:rsidRPr="002650F1" w:rsidRDefault="00F263F8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Народное искусство. Росписи Северной Двины.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Пермогорская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роспись.</w:t>
            </w:r>
          </w:p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Школа народного ис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кусства. С.94-97</w:t>
            </w:r>
          </w:p>
        </w:tc>
        <w:tc>
          <w:tcPr>
            <w:tcW w:w="807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63F8" w:rsidRPr="002650F1" w:rsidRDefault="00F263F8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Ориентироваться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 учебнике.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Познако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миться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с миром народного искусства как частью национальной культуры: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карго-польской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глиняной игрушкой, расписны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ми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пермогорскими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борецкими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и мезенски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ми прялками и другими изделиями.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Выделить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и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оценить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цветовую гамму изде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лий.</w:t>
            </w:r>
          </w:p>
          <w:p w:rsidR="00B17C1B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</w:rPr>
              <w:t xml:space="preserve">Повторять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узоры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пермогорской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 xml:space="preserve"> росписи.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Изучать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образцы (с. 98-99 </w:t>
            </w: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 xml:space="preserve">учебника).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Выполнять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бордюры и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рисовать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цветок по заданной последовательности.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задания (с. 28, 30 тетради). Расписать бумажную тарелочку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пермогор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скими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 xml:space="preserve"> орнаментами; нарисовать птицу Си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рин (гуашь).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Изучить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 xml:space="preserve">последовательность работы и образцы (с. 96 учебника). </w:t>
            </w:r>
            <w:r w:rsidRPr="002650F1">
              <w:rPr>
                <w:rStyle w:val="FontStyle30"/>
                <w:rFonts w:ascii="Times New Roman" w:hAnsi="Times New Roman" w:cs="Times New Roman"/>
              </w:rPr>
              <w:t xml:space="preserve">Искать информацию </w:t>
            </w:r>
            <w:r w:rsidRPr="002650F1">
              <w:rPr>
                <w:rStyle w:val="FontStyle29"/>
                <w:rFonts w:ascii="Times New Roman" w:hAnsi="Times New Roman" w:cs="Times New Roman"/>
              </w:rPr>
              <w:t>о мастерах, живу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щих на берегах Северной Двины.</w:t>
            </w:r>
          </w:p>
        </w:tc>
        <w:tc>
          <w:tcPr>
            <w:tcW w:w="4783" w:type="dxa"/>
          </w:tcPr>
          <w:p w:rsidR="00C96BAE" w:rsidRPr="00C96BAE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C96BAE"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Предметные:</w:t>
            </w:r>
          </w:p>
          <w:p w:rsidR="00C96BAE" w:rsidRDefault="00F263F8" w:rsidP="00C96BAE">
            <w:pPr>
              <w:pStyle w:val="12"/>
              <w:keepNext/>
              <w:keepLines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Знакомство с традиционными народными художественными промыслами русского Севера. </w:t>
            </w:r>
          </w:p>
          <w:p w:rsidR="00C96BAE" w:rsidRDefault="00F263F8" w:rsidP="00C96BAE">
            <w:pPr>
              <w:pStyle w:val="12"/>
              <w:keepNext/>
              <w:keepLines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Обучение умению выполнять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</w:rPr>
              <w:t>пермогорские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</w:rPr>
              <w:t xml:space="preserve"> узоры. </w:t>
            </w:r>
          </w:p>
          <w:p w:rsidR="00C96BAE" w:rsidRPr="00C96BAE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B17C1B" w:rsidRPr="002650F1" w:rsidRDefault="00F263F8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Воспита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ние любви к русскому народно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му искусству.</w:t>
            </w:r>
          </w:p>
        </w:tc>
        <w:tc>
          <w:tcPr>
            <w:tcW w:w="2409" w:type="dxa"/>
          </w:tcPr>
          <w:p w:rsidR="00B17C1B" w:rsidRPr="002650F1" w:rsidRDefault="00B17C1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8" w:rsidRPr="002650F1" w:rsidTr="00171564">
        <w:tc>
          <w:tcPr>
            <w:tcW w:w="908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0" w:type="dxa"/>
          </w:tcPr>
          <w:p w:rsidR="00F263F8" w:rsidRPr="002650F1" w:rsidRDefault="00F263F8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Пермогорские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узоры. Прялки. Школа на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родного искусства. С.98-101</w:t>
            </w:r>
          </w:p>
        </w:tc>
        <w:tc>
          <w:tcPr>
            <w:tcW w:w="807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63F8" w:rsidRPr="002650F1" w:rsidRDefault="00F263F8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Совершить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воображаемое путешествие по русскому Северу.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Познакомиться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 масте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рами, которые изготавливают и расписы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вают прялки.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Участвовать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 беседе о зна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чении традиционных народных художественных промыслов для современ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ного человека.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Расписать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вырезанный си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луэт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пермогорской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или мезенской прялки (гуашь, тушь, перо).</w:t>
            </w:r>
          </w:p>
        </w:tc>
        <w:tc>
          <w:tcPr>
            <w:tcW w:w="4783" w:type="dxa"/>
          </w:tcPr>
          <w:p w:rsidR="00C96BAE" w:rsidRPr="00C96BAE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C96BAE" w:rsidRPr="00C96BAE" w:rsidRDefault="00F263F8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C96BAE">
              <w:rPr>
                <w:rStyle w:val="FontStyle29"/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C96BAE">
              <w:rPr>
                <w:rStyle w:val="FontStyle29"/>
                <w:rFonts w:ascii="Times New Roman" w:hAnsi="Times New Roman" w:cs="Times New Roman"/>
              </w:rPr>
              <w:t>пермогорскими</w:t>
            </w:r>
            <w:proofErr w:type="spellEnd"/>
            <w:r w:rsidRPr="00C96BAE">
              <w:rPr>
                <w:rStyle w:val="FontStyle29"/>
                <w:rFonts w:ascii="Times New Roman" w:hAnsi="Times New Roman" w:cs="Times New Roman"/>
              </w:rPr>
              <w:t xml:space="preserve">, </w:t>
            </w:r>
            <w:proofErr w:type="spellStart"/>
            <w:r w:rsidRPr="00C96BAE">
              <w:rPr>
                <w:rStyle w:val="FontStyle29"/>
                <w:rFonts w:ascii="Times New Roman" w:hAnsi="Times New Roman" w:cs="Times New Roman"/>
              </w:rPr>
              <w:t>борецкими</w:t>
            </w:r>
            <w:proofErr w:type="spellEnd"/>
            <w:r w:rsidRPr="00C96BAE">
              <w:rPr>
                <w:rStyle w:val="FontStyle29"/>
                <w:rFonts w:ascii="Times New Roman" w:hAnsi="Times New Roman" w:cs="Times New Roman"/>
              </w:rPr>
              <w:t xml:space="preserve"> и мезенскими прял</w:t>
            </w:r>
            <w:r w:rsidRPr="00C96BAE">
              <w:rPr>
                <w:rStyle w:val="FontStyle29"/>
                <w:rFonts w:ascii="Times New Roman" w:hAnsi="Times New Roman" w:cs="Times New Roman"/>
              </w:rPr>
              <w:softHyphen/>
              <w:t xml:space="preserve">ками. </w:t>
            </w:r>
          </w:p>
          <w:p w:rsidR="00C96BAE" w:rsidRPr="00C96BAE" w:rsidRDefault="00F263F8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C96BAE">
              <w:rPr>
                <w:rStyle w:val="FontStyle29"/>
                <w:rFonts w:ascii="Times New Roman" w:hAnsi="Times New Roman" w:cs="Times New Roman"/>
              </w:rPr>
              <w:t>Обучение умению выпол</w:t>
            </w:r>
            <w:r w:rsidRPr="00C96BAE">
              <w:rPr>
                <w:rStyle w:val="FontStyle29"/>
                <w:rFonts w:ascii="Times New Roman" w:hAnsi="Times New Roman" w:cs="Times New Roman"/>
              </w:rPr>
              <w:softHyphen/>
              <w:t xml:space="preserve">нять роспись прялок. </w:t>
            </w:r>
          </w:p>
          <w:p w:rsidR="00C96BAE" w:rsidRPr="00C96BAE" w:rsidRDefault="00F263F8" w:rsidP="00C96BAE">
            <w:pPr>
              <w:pStyle w:val="12"/>
              <w:keepNext/>
              <w:keepLines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C96BAE">
              <w:rPr>
                <w:rStyle w:val="FontStyle29"/>
                <w:rFonts w:ascii="Times New Roman" w:hAnsi="Times New Roman" w:cs="Times New Roman"/>
              </w:rPr>
              <w:t>Совер</w:t>
            </w:r>
            <w:r w:rsidRPr="00C96BAE">
              <w:rPr>
                <w:rStyle w:val="FontStyle29"/>
                <w:rFonts w:ascii="Times New Roman" w:hAnsi="Times New Roman" w:cs="Times New Roman"/>
              </w:rPr>
              <w:softHyphen/>
              <w:t xml:space="preserve">шенствование умения кистевой росписи. </w:t>
            </w:r>
          </w:p>
          <w:p w:rsidR="00C96BAE" w:rsidRPr="00C96BAE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F263F8" w:rsidRPr="002650F1" w:rsidRDefault="00F263F8" w:rsidP="00C96BAE">
            <w:pPr>
              <w:pStyle w:val="12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Воспитание любви к традиционным народным худо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жественным промыслам.</w:t>
            </w:r>
          </w:p>
        </w:tc>
        <w:tc>
          <w:tcPr>
            <w:tcW w:w="2409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8" w:rsidRPr="002650F1" w:rsidTr="00171564">
        <w:tc>
          <w:tcPr>
            <w:tcW w:w="908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0" w:type="dxa"/>
          </w:tcPr>
          <w:p w:rsidR="00F263F8" w:rsidRPr="002650F1" w:rsidRDefault="00F263F8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Мезенская роспись. Олени. Кони. Птицы. Школа народного ис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кусства. С.102-103</w:t>
            </w:r>
          </w:p>
        </w:tc>
        <w:tc>
          <w:tcPr>
            <w:tcW w:w="807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63F8" w:rsidRPr="002650F1" w:rsidRDefault="00F263F8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Знакомиться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с народным искусством как частью национальной культуры.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Повторять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линейные орнаменты мезен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ской росписи (с. 102 учебника).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Изучать способ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рисования коней, птиц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 xml:space="preserve">и оленей (с. 103 учебника). Дополнительно можно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расписать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мезенской росписью предметы быта (по выбору).</w:t>
            </w:r>
          </w:p>
        </w:tc>
        <w:tc>
          <w:tcPr>
            <w:tcW w:w="4783" w:type="dxa"/>
          </w:tcPr>
          <w:p w:rsidR="00C96BAE" w:rsidRPr="00C96BAE" w:rsidRDefault="00C96BAE" w:rsidP="00C96BAE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Предметные:</w:t>
            </w:r>
          </w:p>
          <w:p w:rsidR="00C96BAE" w:rsidRDefault="00F263F8" w:rsidP="00C96BAE">
            <w:pPr>
              <w:pStyle w:val="12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Продолжение знакомства с ме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зенской росписью. </w:t>
            </w:r>
          </w:p>
          <w:p w:rsidR="00C96BAE" w:rsidRDefault="00F263F8" w:rsidP="00C96BAE">
            <w:pPr>
              <w:pStyle w:val="12"/>
              <w:keepNext/>
              <w:keepLines/>
              <w:numPr>
                <w:ilvl w:val="0"/>
                <w:numId w:val="3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Обучение умению выполнять роспись предметов быта. </w:t>
            </w:r>
          </w:p>
          <w:p w:rsidR="00C96BAE" w:rsidRPr="00C96BAE" w:rsidRDefault="00C96BAE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F263F8" w:rsidRPr="002650F1" w:rsidRDefault="00F263F8" w:rsidP="00C96BAE">
            <w:pPr>
              <w:pStyle w:val="12"/>
              <w:keepNext/>
              <w:keepLines/>
              <w:numPr>
                <w:ilvl w:val="0"/>
                <w:numId w:val="37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Воспитание любви к традиционным </w:t>
            </w: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>народ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ным художественным промыс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лам.</w:t>
            </w:r>
          </w:p>
        </w:tc>
        <w:tc>
          <w:tcPr>
            <w:tcW w:w="2409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8" w:rsidRPr="002650F1" w:rsidTr="00171564">
        <w:tc>
          <w:tcPr>
            <w:tcW w:w="908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9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jc w:val="both"/>
              <w:rPr>
                <w:rStyle w:val="FontStyle29"/>
                <w:rFonts w:ascii="Times New Roman" w:hAnsi="Times New Roman" w:cs="Times New Roman"/>
              </w:rPr>
            </w:pP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Каргопольская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иг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рушка.</w:t>
            </w:r>
          </w:p>
          <w:p w:rsidR="00F263F8" w:rsidRPr="002650F1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Полкан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. Школа народ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ного искусства. С.104-107</w:t>
            </w:r>
          </w:p>
        </w:tc>
        <w:tc>
          <w:tcPr>
            <w:tcW w:w="807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Изучать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традиционные формы, сочетания цветов и орнаментов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каргопольских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игру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шек.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Сравнивать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дымковские,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филимо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новские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каргопольские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игрушки.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Повторить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каргопольские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узоры по образ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цам (с. 106 учебника).</w:t>
            </w:r>
          </w:p>
          <w:p w:rsidR="00F263F8" w:rsidRPr="002650F1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Решать творческую задачу: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расписать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каргопольскими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узорами игрушки (конту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ры, силуэты, вылепленные по выбору).</w:t>
            </w:r>
          </w:p>
        </w:tc>
        <w:tc>
          <w:tcPr>
            <w:tcW w:w="4783" w:type="dxa"/>
          </w:tcPr>
          <w:p w:rsidR="005954FB" w:rsidRPr="00C96BAE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5954FB" w:rsidRDefault="006A7BA0" w:rsidP="005954FB">
            <w:pPr>
              <w:pStyle w:val="Style9"/>
              <w:widowControl/>
              <w:numPr>
                <w:ilvl w:val="0"/>
                <w:numId w:val="37"/>
              </w:numPr>
              <w:spacing w:line="240" w:lineRule="auto"/>
              <w:ind w:left="280" w:right="19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Знакомство с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каргопольскими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игрушками.</w:t>
            </w:r>
          </w:p>
          <w:p w:rsidR="005954FB" w:rsidRDefault="006A7BA0" w:rsidP="005954FB">
            <w:pPr>
              <w:pStyle w:val="Style9"/>
              <w:widowControl/>
              <w:numPr>
                <w:ilvl w:val="0"/>
                <w:numId w:val="37"/>
              </w:numPr>
              <w:spacing w:line="240" w:lineRule="auto"/>
              <w:ind w:left="280" w:right="19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Обучение умению выполнять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каргопольские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узо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ры. </w:t>
            </w:r>
          </w:p>
          <w:p w:rsidR="006A7BA0" w:rsidRPr="002650F1" w:rsidRDefault="006A7BA0" w:rsidP="005954FB">
            <w:pPr>
              <w:pStyle w:val="Style9"/>
              <w:widowControl/>
              <w:numPr>
                <w:ilvl w:val="0"/>
                <w:numId w:val="37"/>
              </w:numPr>
              <w:spacing w:line="240" w:lineRule="auto"/>
              <w:ind w:left="280" w:right="19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Обучение умению лепить и расписывать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каргопольские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иг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рушки.</w:t>
            </w:r>
          </w:p>
          <w:p w:rsidR="005954FB" w:rsidRPr="005954FB" w:rsidRDefault="005954F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5954FB"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F263F8" w:rsidRPr="002650F1" w:rsidRDefault="006A7BA0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Воспитание любви к традици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онным народным художествен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ным промыслам.</w:t>
            </w:r>
          </w:p>
        </w:tc>
        <w:tc>
          <w:tcPr>
            <w:tcW w:w="2409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8" w:rsidRPr="002650F1" w:rsidTr="00171564">
        <w:tc>
          <w:tcPr>
            <w:tcW w:w="908" w:type="dxa"/>
          </w:tcPr>
          <w:p w:rsidR="00F263F8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0" w:type="dxa"/>
          </w:tcPr>
          <w:p w:rsidR="00F263F8" w:rsidRPr="002650F1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Печенье тетёрки. Школа народного ис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кусства. С.108-109</w:t>
            </w:r>
          </w:p>
        </w:tc>
        <w:tc>
          <w:tcPr>
            <w:tcW w:w="807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263F8" w:rsidRPr="002650F1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Участвовать в беседе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о народном искусст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ве как части национальной культуры.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Повторять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узоры печенья тетёрки на аль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бомном листе (гуашь) по образцам в учеб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нике (с. 109 учебника).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Лепить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из солёного теста или пластилина тетёрки, используя изученные приёмы.</w:t>
            </w:r>
          </w:p>
        </w:tc>
        <w:tc>
          <w:tcPr>
            <w:tcW w:w="4783" w:type="dxa"/>
          </w:tcPr>
          <w:p w:rsidR="005954FB" w:rsidRPr="00C96BAE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5954FB" w:rsidRDefault="006A7BA0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Знакомство с обрядовым пе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ченьем тетёрки. </w:t>
            </w:r>
          </w:p>
          <w:p w:rsidR="005954FB" w:rsidRDefault="006A7BA0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нию лепить тетёрки. </w:t>
            </w:r>
          </w:p>
          <w:p w:rsidR="005954FB" w:rsidRDefault="006A7BA0" w:rsidP="005954FB">
            <w:pPr>
              <w:pStyle w:val="12"/>
              <w:keepNext/>
              <w:keepLines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Изучение узоров печенья тетёрки. </w:t>
            </w:r>
          </w:p>
          <w:p w:rsidR="005954FB" w:rsidRPr="005954FB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5954FB"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F263F8" w:rsidRPr="002650F1" w:rsidRDefault="006A7BA0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Воспи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тание любви к традиционным народным художественным промыслам.</w:t>
            </w:r>
          </w:p>
        </w:tc>
        <w:tc>
          <w:tcPr>
            <w:tcW w:w="2409" w:type="dxa"/>
          </w:tcPr>
          <w:p w:rsidR="00F263F8" w:rsidRPr="002650F1" w:rsidRDefault="00F263F8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A0" w:rsidRPr="002650F1" w:rsidTr="005954FB">
        <w:trPr>
          <w:trHeight w:val="3257"/>
        </w:trPr>
        <w:tc>
          <w:tcPr>
            <w:tcW w:w="908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9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Архангельская птица Счастья. Школа на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родного искусства. С.110-111</w:t>
            </w:r>
          </w:p>
        </w:tc>
        <w:tc>
          <w:tcPr>
            <w:tcW w:w="807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Принять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участие в беседе о народном искусстве как части национальной куль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туры.</w:t>
            </w:r>
          </w:p>
          <w:p w:rsidR="006A7BA0" w:rsidRPr="002650F1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Выявить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художественные достоинства и технологию изготовления щепных птиц.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Изучить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последовательность работы (с. 111 учебника).</w:t>
            </w:r>
          </w:p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Решать творческую задачу: сконструиро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свою чудо-птицу счастья из бумаги.</w:t>
            </w:r>
          </w:p>
        </w:tc>
        <w:tc>
          <w:tcPr>
            <w:tcW w:w="4783" w:type="dxa"/>
          </w:tcPr>
          <w:p w:rsidR="005954FB" w:rsidRPr="00C96BAE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5954FB" w:rsidRDefault="006A7BA0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Знакомство со щепной птицей Счастья. </w:t>
            </w:r>
          </w:p>
          <w:p w:rsidR="005954FB" w:rsidRDefault="006A7BA0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из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готавливать птицу счастья. </w:t>
            </w:r>
          </w:p>
          <w:p w:rsidR="005954FB" w:rsidRDefault="006A7BA0" w:rsidP="005954FB">
            <w:pPr>
              <w:pStyle w:val="12"/>
              <w:keepNext/>
              <w:keepLines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вершенствование навыков кон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струирования из бумаги. </w:t>
            </w:r>
          </w:p>
          <w:p w:rsidR="005954FB" w:rsidRPr="005954FB" w:rsidRDefault="005954FB" w:rsidP="005954F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5954FB"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6A7BA0" w:rsidRPr="002650F1" w:rsidRDefault="006A7BA0" w:rsidP="005954FB">
            <w:pPr>
              <w:pStyle w:val="12"/>
              <w:keepNext/>
              <w:keepLines/>
              <w:numPr>
                <w:ilvl w:val="0"/>
                <w:numId w:val="4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Воспитание любви к традици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онным народным художествен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ным промыслам.</w:t>
            </w:r>
          </w:p>
        </w:tc>
        <w:tc>
          <w:tcPr>
            <w:tcW w:w="2409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A0" w:rsidRPr="002650F1" w:rsidTr="005954FB">
        <w:trPr>
          <w:trHeight w:val="77"/>
        </w:trPr>
        <w:tc>
          <w:tcPr>
            <w:tcW w:w="908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Проверочный урок. Твои творческие до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стижения С.112-113</w:t>
            </w:r>
          </w:p>
        </w:tc>
        <w:tc>
          <w:tcPr>
            <w:tcW w:w="807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96" w:firstLine="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Участвовать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 обзорной театрализован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ной викторине по всем изученным темам раздела «Народное искусство».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Задавать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вопросы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 отвечать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на вопросы других.</w:t>
            </w:r>
          </w:p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96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Определять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(узнавать) произведения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тра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диционных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народных художественных</w:t>
            </w:r>
          </w:p>
          <w:p w:rsidR="005954FB" w:rsidRPr="002650F1" w:rsidRDefault="006A7BA0" w:rsidP="005954FB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промыслов (Дымка, Филимоново, Городец, Хохлома, Гжель,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Полхов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-Майдан, Мезень, Каргополь).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Сравнивать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их между собой,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группировать. Давать оценку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изделиям народных промыслов.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Изготавливать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изделия в традициях ху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дожественных промыслов (по выбору).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Оценивать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свои творческие достижения.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lastRenderedPageBreak/>
              <w:t xml:space="preserve">Вести поисковую работу и создать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сов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местно с друзьями коллекцию картинок с объектами дизайна и архитектуры в форме призм.</w:t>
            </w:r>
          </w:p>
        </w:tc>
        <w:tc>
          <w:tcPr>
            <w:tcW w:w="4783" w:type="dxa"/>
          </w:tcPr>
          <w:p w:rsidR="005954FB" w:rsidRPr="005954FB" w:rsidRDefault="005954FB" w:rsidP="002650F1">
            <w:pPr>
              <w:pStyle w:val="Style9"/>
              <w:widowControl/>
              <w:spacing w:line="240" w:lineRule="auto"/>
              <w:ind w:right="5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lastRenderedPageBreak/>
              <w:t>Познавательные:</w:t>
            </w:r>
          </w:p>
          <w:p w:rsidR="006A7BA0" w:rsidRPr="002650F1" w:rsidRDefault="006A7BA0" w:rsidP="005954FB">
            <w:pPr>
              <w:pStyle w:val="Style9"/>
              <w:widowControl/>
              <w:numPr>
                <w:ilvl w:val="0"/>
                <w:numId w:val="40"/>
              </w:numPr>
              <w:spacing w:line="240" w:lineRule="auto"/>
              <w:ind w:left="280" w:right="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Проверка развития художест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венного вкуса учащегося, его интеллектуальной и эмоци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ональной сферы, творческого потенциала, способности оцени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вать окружающий мир по зако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нам красоты.</w:t>
            </w:r>
          </w:p>
          <w:p w:rsidR="006A7BA0" w:rsidRPr="002650F1" w:rsidRDefault="006A7BA0" w:rsidP="005954FB">
            <w:pPr>
              <w:pStyle w:val="12"/>
              <w:keepNext/>
              <w:keepLines/>
              <w:numPr>
                <w:ilvl w:val="0"/>
                <w:numId w:val="40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Проверка владения практиче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скими умениями и навыками художественно-творческой де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ятельности.</w:t>
            </w:r>
          </w:p>
        </w:tc>
        <w:tc>
          <w:tcPr>
            <w:tcW w:w="2409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A0" w:rsidRPr="002650F1" w:rsidTr="005954FB">
        <w:trPr>
          <w:trHeight w:val="77"/>
        </w:trPr>
        <w:tc>
          <w:tcPr>
            <w:tcW w:w="15417" w:type="dxa"/>
            <w:gridSpan w:val="6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Style w:val="FontStyle30"/>
                <w:rFonts w:ascii="Times New Roman" w:hAnsi="Times New Roman" w:cs="Times New Roman"/>
                <w:b/>
              </w:rPr>
              <w:lastRenderedPageBreak/>
              <w:t>Мир дизайна и архитектуры (5 ч)</w:t>
            </w:r>
          </w:p>
        </w:tc>
      </w:tr>
      <w:tr w:rsidR="006A7BA0" w:rsidRPr="002650F1" w:rsidTr="00171564">
        <w:tc>
          <w:tcPr>
            <w:tcW w:w="908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Дизайн. Архитекту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ра. Призмы. Коробоч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ки-сувениры. Подставка для каран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дашей. Школа ди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зайна. С. 118—123</w:t>
            </w:r>
          </w:p>
        </w:tc>
        <w:tc>
          <w:tcPr>
            <w:tcW w:w="807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86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Ориентироваться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 учебнике. Знакомить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ся с объектами дизайна и архитектуры в форме призм.</w:t>
            </w:r>
          </w:p>
          <w:p w:rsidR="006A7BA0" w:rsidRPr="002650F1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Различать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призмы в объектах дизайна и архитектуры.</w:t>
            </w:r>
          </w:p>
          <w:p w:rsidR="006A7BA0" w:rsidRPr="002650F1" w:rsidRDefault="006A7BA0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Выполнять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упражнение на узнавание призмы.</w:t>
            </w:r>
          </w:p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86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Сконструировать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коробочку-сувенир из бумаги.</w:t>
            </w:r>
          </w:p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Изучить последовательность работы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(с. 123 учебника).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Декорировать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коробоч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ку (превратить в котика, птичку, тигрён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ка, жирафа, клоуна и др.).</w:t>
            </w:r>
          </w:p>
        </w:tc>
        <w:tc>
          <w:tcPr>
            <w:tcW w:w="4783" w:type="dxa"/>
          </w:tcPr>
          <w:p w:rsidR="005954FB" w:rsidRPr="005954FB" w:rsidRDefault="005954F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 xml:space="preserve">Личностные: </w:t>
            </w:r>
          </w:p>
          <w:p w:rsidR="005954FB" w:rsidRDefault="006A7BA0" w:rsidP="005954FB">
            <w:pPr>
              <w:pStyle w:val="12"/>
              <w:keepNext/>
              <w:keepLines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зрительного восприя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тия и ощущения формы призм.</w:t>
            </w:r>
          </w:p>
          <w:p w:rsidR="005954FB" w:rsidRPr="005954FB" w:rsidRDefault="005954F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1D082A" w:rsidRDefault="006A7BA0" w:rsidP="001D082A">
            <w:pPr>
              <w:pStyle w:val="12"/>
              <w:keepNext/>
              <w:keepLines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Обучение умению различать призмы в объектах дизайна и архитектуры. </w:t>
            </w:r>
          </w:p>
          <w:p w:rsidR="005954FB" w:rsidRDefault="006A7BA0" w:rsidP="001D082A">
            <w:pPr>
              <w:pStyle w:val="12"/>
              <w:keepNext/>
              <w:keepLines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Совершенствова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ние навыков конструирования из бумаги и картона. </w:t>
            </w:r>
          </w:p>
          <w:p w:rsidR="005954FB" w:rsidRPr="005954FB" w:rsidRDefault="005954FB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5954FB">
              <w:rPr>
                <w:rStyle w:val="FontStyle29"/>
                <w:rFonts w:ascii="Times New Roman" w:hAnsi="Times New Roman" w:cs="Times New Roman"/>
                <w:u w:val="single"/>
              </w:rPr>
              <w:t>Регулятивные:</w:t>
            </w:r>
          </w:p>
          <w:p w:rsidR="006A7BA0" w:rsidRPr="002650F1" w:rsidRDefault="006A7BA0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творческой активнос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ти, умения планировать рабо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ту, эмоционально-ценностного отношения к миру, явлениям жизни и искусства.</w:t>
            </w:r>
          </w:p>
        </w:tc>
        <w:tc>
          <w:tcPr>
            <w:tcW w:w="2409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A0" w:rsidRPr="002650F1" w:rsidTr="00171564">
        <w:tc>
          <w:tcPr>
            <w:tcW w:w="908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left="5" w:hanging="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Пирамиды. Школа ди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зайна.</w:t>
            </w:r>
          </w:p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Конструирование упа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ковки. Игрушки-пи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рамидки. С. 124—127</w:t>
            </w:r>
          </w:p>
        </w:tc>
        <w:tc>
          <w:tcPr>
            <w:tcW w:w="807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Знакомиться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 объектами дизайна и архи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тектуры в форме пирамид.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Различать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пирамиды в объектах дизайна и архитектуры.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Участвовать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 обсужде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нии по теме урока, приводить примеры.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упражнение на узнавание пи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рамиды.</w:t>
            </w:r>
          </w:p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Сконструировать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упаковку «Пирамида».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Использовать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выкройку (с. 126 учебника).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Декорировать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упаковку.</w:t>
            </w:r>
          </w:p>
        </w:tc>
        <w:tc>
          <w:tcPr>
            <w:tcW w:w="4783" w:type="dxa"/>
          </w:tcPr>
          <w:p w:rsidR="001D082A" w:rsidRPr="001D082A" w:rsidRDefault="001D082A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1D082A" w:rsidRDefault="006A7BA0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зрительного восприя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тия и ощущения пирамидаль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ной формы. </w:t>
            </w:r>
          </w:p>
          <w:p w:rsidR="001D082A" w:rsidRDefault="001D082A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фантазии и творческого воображения</w:t>
            </w:r>
          </w:p>
          <w:p w:rsidR="001D082A" w:rsidRPr="001D082A" w:rsidRDefault="001D082A" w:rsidP="001D082A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 w:rsidRPr="001D082A"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1D082A" w:rsidRDefault="006A7BA0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различать пирамиды в объек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тах дизайна и архитектуры.</w:t>
            </w:r>
          </w:p>
          <w:p w:rsidR="006A7BA0" w:rsidRPr="002650F1" w:rsidRDefault="006A7BA0" w:rsidP="001D082A">
            <w:pPr>
              <w:pStyle w:val="12"/>
              <w:keepNext/>
              <w:keepLines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конструиро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вать игрушки на основе пира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миды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409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A0" w:rsidRPr="002650F1" w:rsidTr="00171564">
        <w:tc>
          <w:tcPr>
            <w:tcW w:w="908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Конусы. Школа дизайна. «Петушок». «Весёлая мышка». С. 128—131</w:t>
            </w:r>
          </w:p>
        </w:tc>
        <w:tc>
          <w:tcPr>
            <w:tcW w:w="807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A7BA0" w:rsidRPr="002650F1" w:rsidRDefault="006A7BA0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Знакомиться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 объектами дизайна и архи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тектуры конической формы.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Различать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формы конусов в объектах ди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 xml:space="preserve">зайна и архитектуры.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упраж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нение на ощущение формы конуса.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Сконструировать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сувениры «Петушок» или «Весёлая мышка».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Изучить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последовательность работы,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задания (с. 130—131 учеб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ника).</w:t>
            </w:r>
          </w:p>
        </w:tc>
        <w:tc>
          <w:tcPr>
            <w:tcW w:w="4783" w:type="dxa"/>
          </w:tcPr>
          <w:p w:rsidR="001D082A" w:rsidRPr="001D082A" w:rsidRDefault="001D082A" w:rsidP="002650F1">
            <w:pPr>
              <w:pStyle w:val="Style9"/>
              <w:widowControl/>
              <w:spacing w:line="240" w:lineRule="auto"/>
              <w:ind w:right="38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lastRenderedPageBreak/>
              <w:t>Познавательные:</w:t>
            </w:r>
          </w:p>
          <w:p w:rsidR="001D082A" w:rsidRDefault="006A7BA0" w:rsidP="001D082A">
            <w:pPr>
              <w:pStyle w:val="Style9"/>
              <w:keepNext/>
              <w:keepLines/>
              <w:widowControl/>
              <w:numPr>
                <w:ilvl w:val="0"/>
                <w:numId w:val="43"/>
              </w:numPr>
              <w:spacing w:line="240" w:lineRule="auto"/>
              <w:ind w:left="280" w:right="38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1D082A">
              <w:rPr>
                <w:rStyle w:val="FontStyle29"/>
                <w:rFonts w:ascii="Times New Roman" w:hAnsi="Times New Roman" w:cs="Times New Roman"/>
                <w:lang w:eastAsia="en-US"/>
              </w:rPr>
              <w:t>Развитие зрительного восприя</w:t>
            </w:r>
            <w:r w:rsidRPr="001D082A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тия и различения форм конусов в объектах дизайна и архитек</w:t>
            </w:r>
            <w:r w:rsidRPr="001D082A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туры.</w:t>
            </w:r>
            <w:r w:rsidR="001D082A" w:rsidRPr="001D082A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D082A" w:rsidRDefault="006A7BA0" w:rsidP="001D082A">
            <w:pPr>
              <w:pStyle w:val="Style9"/>
              <w:keepNext/>
              <w:keepLines/>
              <w:widowControl/>
              <w:numPr>
                <w:ilvl w:val="0"/>
                <w:numId w:val="43"/>
              </w:numPr>
              <w:spacing w:line="240" w:lineRule="auto"/>
              <w:ind w:left="280" w:right="38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lastRenderedPageBreak/>
              <w:t xml:space="preserve">Совершенствование умения конструировать сувениры на основе конуса. </w:t>
            </w:r>
          </w:p>
          <w:p w:rsidR="001D082A" w:rsidRPr="001D082A" w:rsidRDefault="001D082A" w:rsidP="001D082A">
            <w:pPr>
              <w:pStyle w:val="Style9"/>
              <w:keepNext/>
              <w:keepLines/>
              <w:widowControl/>
              <w:spacing w:line="240" w:lineRule="auto"/>
              <w:ind w:left="-80" w:right="38"/>
              <w:jc w:val="both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6A7BA0" w:rsidRPr="002650F1" w:rsidRDefault="006A7BA0" w:rsidP="001D082A">
            <w:pPr>
              <w:pStyle w:val="Style9"/>
              <w:keepNext/>
              <w:keepLines/>
              <w:widowControl/>
              <w:numPr>
                <w:ilvl w:val="0"/>
                <w:numId w:val="43"/>
              </w:numPr>
              <w:spacing w:line="240" w:lineRule="auto"/>
              <w:ind w:left="280" w:right="38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твор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ческого воображения.</w:t>
            </w:r>
          </w:p>
        </w:tc>
        <w:tc>
          <w:tcPr>
            <w:tcW w:w="2409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A0" w:rsidRPr="002650F1" w:rsidTr="00171564">
        <w:tc>
          <w:tcPr>
            <w:tcW w:w="908" w:type="dxa"/>
          </w:tcPr>
          <w:p w:rsidR="006A7BA0" w:rsidRPr="002650F1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90" w:type="dxa"/>
          </w:tcPr>
          <w:p w:rsidR="002650F1" w:rsidRPr="002650F1" w:rsidRDefault="002650F1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Цилиндры. Школа ди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зайна.</w:t>
            </w:r>
          </w:p>
          <w:p w:rsidR="006A7BA0" w:rsidRPr="002650F1" w:rsidRDefault="002650F1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«Весёлые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зверята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». «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Гусеничка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». С.132-135</w:t>
            </w:r>
          </w:p>
        </w:tc>
        <w:tc>
          <w:tcPr>
            <w:tcW w:w="807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650F1" w:rsidRPr="002650F1" w:rsidRDefault="002650F1" w:rsidP="002650F1">
            <w:pPr>
              <w:pStyle w:val="Style9"/>
              <w:widowControl/>
              <w:spacing w:line="240" w:lineRule="auto"/>
              <w:ind w:right="29"/>
              <w:jc w:val="both"/>
              <w:rPr>
                <w:rStyle w:val="FontStyle30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Знакомиться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 объектами дизайна и архи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тектуры цилиндрической формы.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Разли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чать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цилиндрические формы и их поло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винки в объектах дизайна и архитектуры.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Обсуждать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вопросы по теме,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приводить примеры.</w:t>
            </w:r>
          </w:p>
          <w:p w:rsidR="002650F1" w:rsidRPr="002650F1" w:rsidRDefault="002650F1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упражнение на ощущение формы.</w:t>
            </w:r>
          </w:p>
          <w:p w:rsidR="006A7BA0" w:rsidRPr="002650F1" w:rsidRDefault="002650F1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Сконструировать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из цилиндров разного размера весёлых человечков, </w:t>
            </w:r>
            <w:proofErr w:type="spell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гусеничку</w:t>
            </w:r>
            <w:proofErr w:type="spell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 или забавных </w:t>
            </w:r>
            <w:proofErr w:type="gramStart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зверят</w:t>
            </w:r>
            <w:proofErr w:type="gramEnd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Анализировать,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из каких деталей состоят игрушки (с. 134-135 учебника).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работу по об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разцу или придумать свои варианты.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Решать творческую задачу: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использовать конструкции из одного-двух или большего количества цилиндров.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Использовать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вило склеивания бумажных деталей (с. 134 учебника).</w:t>
            </w:r>
          </w:p>
        </w:tc>
        <w:tc>
          <w:tcPr>
            <w:tcW w:w="4783" w:type="dxa"/>
          </w:tcPr>
          <w:p w:rsidR="001D082A" w:rsidRPr="001D082A" w:rsidRDefault="001D082A" w:rsidP="001D082A">
            <w:pPr>
              <w:pStyle w:val="Style9"/>
              <w:widowControl/>
              <w:spacing w:line="240" w:lineRule="auto"/>
              <w:ind w:right="38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Познавательные:</w:t>
            </w:r>
          </w:p>
          <w:p w:rsidR="001D082A" w:rsidRDefault="002650F1" w:rsidP="001D082A">
            <w:pPr>
              <w:pStyle w:val="12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зрительного восприя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тия и ощущения цилиндриче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ской формы. </w:t>
            </w:r>
          </w:p>
          <w:p w:rsidR="001D082A" w:rsidRPr="001D082A" w:rsidRDefault="001D082A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1D082A" w:rsidRDefault="002650F1" w:rsidP="001D082A">
            <w:pPr>
              <w:pStyle w:val="12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различать цилиндрические формы и их половинки в объек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тах дизайна и архитектуры. </w:t>
            </w:r>
          </w:p>
          <w:p w:rsidR="001D082A" w:rsidRDefault="002650F1" w:rsidP="001D082A">
            <w:pPr>
              <w:pStyle w:val="12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Обучение умению выполнять декор в технике «аппликация» на кружках цилиндрической формы. Совершенствование на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выков конструирования из бу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маги и картона. </w:t>
            </w:r>
          </w:p>
          <w:p w:rsidR="001D082A" w:rsidRPr="001D082A" w:rsidRDefault="001D082A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Личностные:</w:t>
            </w:r>
          </w:p>
          <w:p w:rsidR="006A7BA0" w:rsidRPr="002650F1" w:rsidRDefault="002650F1" w:rsidP="001D082A">
            <w:pPr>
              <w:pStyle w:val="12"/>
              <w:keepNext/>
              <w:keepLines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фантазии и творче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ского воображения.</w:t>
            </w:r>
          </w:p>
        </w:tc>
        <w:tc>
          <w:tcPr>
            <w:tcW w:w="2409" w:type="dxa"/>
          </w:tcPr>
          <w:p w:rsidR="006A7BA0" w:rsidRPr="002650F1" w:rsidRDefault="006A7BA0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F1" w:rsidRPr="002650F1" w:rsidTr="00171564">
        <w:tc>
          <w:tcPr>
            <w:tcW w:w="908" w:type="dxa"/>
          </w:tcPr>
          <w:p w:rsidR="002650F1" w:rsidRPr="002650F1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0" w:type="dxa"/>
          </w:tcPr>
          <w:p w:rsidR="002650F1" w:rsidRPr="002650F1" w:rsidRDefault="002650F1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Проверочный урок. Твои творческие до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стижения. Подвеска «ангел». С.136-137</w:t>
            </w:r>
          </w:p>
        </w:tc>
        <w:tc>
          <w:tcPr>
            <w:tcW w:w="807" w:type="dxa"/>
          </w:tcPr>
          <w:p w:rsidR="002650F1" w:rsidRPr="002650F1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650F1" w:rsidRPr="002650F1" w:rsidRDefault="002650F1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Конструировать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ангела из бумажной та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релки.</w:t>
            </w:r>
          </w:p>
          <w:p w:rsidR="002650F1" w:rsidRPr="002650F1" w:rsidRDefault="002650F1" w:rsidP="002650F1">
            <w:pPr>
              <w:pStyle w:val="Style9"/>
              <w:widowControl/>
              <w:spacing w:line="240" w:lineRule="auto"/>
              <w:ind w:left="10" w:hanging="10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Изучить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последовательность работы,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выполнить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задания (с. 136-137 учебника).</w:t>
            </w:r>
          </w:p>
          <w:p w:rsidR="002650F1" w:rsidRPr="002650F1" w:rsidRDefault="002650F1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Украсить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подвесками вместе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lastRenderedPageBreak/>
              <w:t>с одноклас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сниками классную комнату.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Оценивать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свои творческие достижения.</w:t>
            </w:r>
          </w:p>
        </w:tc>
        <w:tc>
          <w:tcPr>
            <w:tcW w:w="4783" w:type="dxa"/>
          </w:tcPr>
          <w:p w:rsidR="001D082A" w:rsidRPr="001D082A" w:rsidRDefault="001D082A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lastRenderedPageBreak/>
              <w:t>Познавательные:</w:t>
            </w:r>
          </w:p>
          <w:p w:rsidR="001D082A" w:rsidRDefault="002650F1" w:rsidP="00FE6A73">
            <w:pPr>
              <w:pStyle w:val="12"/>
              <w:keepNext/>
              <w:keepLines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Проверка умения конструиро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 xml:space="preserve">вать на основе геометрических форм. </w:t>
            </w:r>
          </w:p>
          <w:p w:rsidR="002650F1" w:rsidRPr="002650F1" w:rsidRDefault="002650F1" w:rsidP="00FE6A73">
            <w:pPr>
              <w:pStyle w:val="12"/>
              <w:keepNext/>
              <w:keepLines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Проверка развития фан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тазии и творческого воображе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ния, художественного вкуса,</w:t>
            </w:r>
          </w:p>
        </w:tc>
        <w:tc>
          <w:tcPr>
            <w:tcW w:w="2409" w:type="dxa"/>
          </w:tcPr>
          <w:p w:rsidR="002650F1" w:rsidRPr="002650F1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F1" w:rsidRPr="002650F1" w:rsidTr="00171564">
        <w:tc>
          <w:tcPr>
            <w:tcW w:w="908" w:type="dxa"/>
          </w:tcPr>
          <w:p w:rsidR="002650F1" w:rsidRPr="002650F1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650F1" w:rsidRPr="002650F1" w:rsidRDefault="002650F1" w:rsidP="002650F1">
            <w:pPr>
              <w:pStyle w:val="Style9"/>
              <w:widowControl/>
              <w:spacing w:line="240" w:lineRule="auto"/>
              <w:ind w:right="62"/>
              <w:jc w:val="both"/>
              <w:rPr>
                <w:rStyle w:val="FontStyle29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Резервный урок. В мире дизайна и ар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хитектуры. Школа ар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хитектуры. Башня.</w:t>
            </w:r>
          </w:p>
        </w:tc>
        <w:tc>
          <w:tcPr>
            <w:tcW w:w="807" w:type="dxa"/>
          </w:tcPr>
          <w:p w:rsidR="002650F1" w:rsidRPr="002650F1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650F1" w:rsidRPr="002650F1" w:rsidRDefault="002650F1" w:rsidP="002650F1">
            <w:pPr>
              <w:pStyle w:val="Style9"/>
              <w:widowControl/>
              <w:spacing w:line="240" w:lineRule="auto"/>
              <w:ind w:right="10"/>
              <w:jc w:val="both"/>
              <w:rPr>
                <w:rStyle w:val="FontStyle30"/>
                <w:rFonts w:ascii="Times New Roman" w:hAnsi="Times New Roman" w:cs="Times New Roman"/>
                <w:lang w:eastAsia="en-US"/>
              </w:rPr>
            </w:pP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Установить взаимосвязь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формы и функ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ции объекта, то есть его назначения. Обсудить вопросы по теме урока (с. 118-119 учебника). Анализировать объекты ар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хитектуры и дизайна, используя открыт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ки, журналы и видеофрагменты.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Решать творческую задачу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в коллектив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ной работе: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конструировать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по свободно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му замыслу высокую башню из кубиков и коробочек разного размера и формы.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Сде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лать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 xml:space="preserve">декор для башни.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 xml:space="preserve">Планировать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ре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 xml:space="preserve">зультат, 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t>договариваться, приходить к об</w:t>
            </w:r>
            <w:r w:rsidRPr="002650F1">
              <w:rPr>
                <w:rStyle w:val="FontStyle30"/>
                <w:rFonts w:ascii="Times New Roman" w:hAnsi="Times New Roman" w:cs="Times New Roman"/>
                <w:lang w:eastAsia="en-US"/>
              </w:rPr>
              <w:softHyphen/>
              <w:t xml:space="preserve">щему мнению, согласовывать 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работу для достижения цели.</w:t>
            </w:r>
          </w:p>
        </w:tc>
        <w:tc>
          <w:tcPr>
            <w:tcW w:w="4783" w:type="dxa"/>
          </w:tcPr>
          <w:p w:rsidR="00FE6A73" w:rsidRPr="001D082A" w:rsidRDefault="00FE6A73" w:rsidP="00FE6A73">
            <w:pPr>
              <w:pStyle w:val="Style9"/>
              <w:widowControl/>
              <w:spacing w:line="240" w:lineRule="auto"/>
              <w:ind w:right="38"/>
              <w:jc w:val="both"/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  <w:lang w:eastAsia="en-US"/>
              </w:rPr>
              <w:t>Познавательные:</w:t>
            </w:r>
          </w:p>
          <w:p w:rsidR="002650F1" w:rsidRPr="002650F1" w:rsidRDefault="002650F1" w:rsidP="00FE6A73">
            <w:pPr>
              <w:pStyle w:val="Style9"/>
              <w:widowControl/>
              <w:numPr>
                <w:ilvl w:val="0"/>
                <w:numId w:val="45"/>
              </w:numPr>
              <w:spacing w:line="240" w:lineRule="auto"/>
              <w:ind w:left="280" w:right="82"/>
              <w:jc w:val="both"/>
              <w:rPr>
                <w:rStyle w:val="FontStyle29"/>
                <w:rFonts w:ascii="Times New Roman" w:hAnsi="Times New Roman" w:cs="Times New Roman"/>
              </w:rPr>
            </w:pPr>
            <w:bookmarkStart w:id="2" w:name="_GoBack"/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t>Развитие представлений о ди</w:t>
            </w:r>
            <w:r w:rsidRPr="002650F1">
              <w:rPr>
                <w:rStyle w:val="FontStyle29"/>
                <w:rFonts w:ascii="Times New Roman" w:hAnsi="Times New Roman" w:cs="Times New Roman"/>
                <w:lang w:eastAsia="en-US"/>
              </w:rPr>
              <w:softHyphen/>
              <w:t>зайне и архитектуре как видах искусства.</w:t>
            </w:r>
          </w:p>
          <w:bookmarkEnd w:id="2"/>
          <w:p w:rsidR="00FE6A73" w:rsidRPr="00FE6A73" w:rsidRDefault="00FE6A7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Предметные:</w:t>
            </w:r>
          </w:p>
          <w:p w:rsidR="00FE6A73" w:rsidRDefault="002650F1" w:rsidP="00FE6A73">
            <w:pPr>
              <w:pStyle w:val="12"/>
              <w:keepNext/>
              <w:keepLines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Продолжение изучения основ формообразования. </w:t>
            </w:r>
          </w:p>
          <w:p w:rsidR="00FE6A73" w:rsidRDefault="002650F1" w:rsidP="00FE6A73">
            <w:pPr>
              <w:pStyle w:val="12"/>
              <w:keepNext/>
              <w:keepLines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 xml:space="preserve">Обучение конструированию башни по свободному замыслу. </w:t>
            </w:r>
          </w:p>
          <w:p w:rsidR="00FE6A73" w:rsidRPr="00FE6A73" w:rsidRDefault="00FE6A73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Style w:val="FontStyle29"/>
                <w:rFonts w:ascii="Times New Roman" w:hAnsi="Times New Roman" w:cs="Times New Roman"/>
                <w:u w:val="single"/>
              </w:rPr>
            </w:pPr>
            <w:r>
              <w:rPr>
                <w:rStyle w:val="FontStyle29"/>
                <w:rFonts w:ascii="Times New Roman" w:hAnsi="Times New Roman" w:cs="Times New Roman"/>
                <w:u w:val="single"/>
              </w:rPr>
              <w:t>Регулятивные:</w:t>
            </w:r>
          </w:p>
          <w:p w:rsidR="002650F1" w:rsidRPr="002650F1" w:rsidRDefault="002650F1" w:rsidP="00FE6A73">
            <w:pPr>
              <w:pStyle w:val="12"/>
              <w:keepNext/>
              <w:keepLines/>
              <w:numPr>
                <w:ilvl w:val="0"/>
                <w:numId w:val="46"/>
              </w:numPr>
              <w:shd w:val="clear" w:color="auto" w:fill="auto"/>
              <w:spacing w:after="0" w:line="240" w:lineRule="auto"/>
              <w:ind w:left="280"/>
              <w:rPr>
                <w:rStyle w:val="FontStyle29"/>
                <w:rFonts w:ascii="Times New Roman" w:hAnsi="Times New Roman" w:cs="Times New Roman"/>
              </w:rPr>
            </w:pPr>
            <w:r w:rsidRPr="002650F1">
              <w:rPr>
                <w:rStyle w:val="FontStyle29"/>
                <w:rFonts w:ascii="Times New Roman" w:hAnsi="Times New Roman" w:cs="Times New Roman"/>
              </w:rPr>
              <w:t>Развитие творческих способ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ностей, умения планировать работу и работать в коллек</w:t>
            </w:r>
            <w:r w:rsidRPr="002650F1">
              <w:rPr>
                <w:rStyle w:val="FontStyle29"/>
                <w:rFonts w:ascii="Times New Roman" w:hAnsi="Times New Roman" w:cs="Times New Roman"/>
              </w:rPr>
              <w:softHyphen/>
              <w:t>тиве.</w:t>
            </w:r>
          </w:p>
        </w:tc>
        <w:tc>
          <w:tcPr>
            <w:tcW w:w="2409" w:type="dxa"/>
          </w:tcPr>
          <w:p w:rsidR="002650F1" w:rsidRPr="002650F1" w:rsidRDefault="002650F1" w:rsidP="002650F1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84056D" w:rsidRPr="002650F1" w:rsidRDefault="0084056D" w:rsidP="002650F1">
      <w:pPr>
        <w:pStyle w:val="1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6D" w:rsidRPr="002650F1" w:rsidSect="002650F1">
      <w:pgSz w:w="16838" w:h="11906" w:orient="landscape"/>
      <w:pgMar w:top="15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8C9"/>
    <w:multiLevelType w:val="hybridMultilevel"/>
    <w:tmpl w:val="8CE22F84"/>
    <w:lvl w:ilvl="0" w:tplc="91F63546">
      <w:start w:val="1"/>
      <w:numFmt w:val="bullet"/>
      <w:lvlText w:val="-"/>
      <w:lvlJc w:val="left"/>
      <w:pPr>
        <w:ind w:left="6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7B30F30"/>
    <w:multiLevelType w:val="hybridMultilevel"/>
    <w:tmpl w:val="BCDA8A4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2341"/>
    <w:multiLevelType w:val="hybridMultilevel"/>
    <w:tmpl w:val="CCB49C7C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3926"/>
    <w:multiLevelType w:val="hybridMultilevel"/>
    <w:tmpl w:val="6D64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C552E"/>
    <w:multiLevelType w:val="hybridMultilevel"/>
    <w:tmpl w:val="B8ECD204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2A91"/>
    <w:multiLevelType w:val="hybridMultilevel"/>
    <w:tmpl w:val="8A22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A0B95"/>
    <w:multiLevelType w:val="hybridMultilevel"/>
    <w:tmpl w:val="6C847A4A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3D8D"/>
    <w:multiLevelType w:val="hybridMultilevel"/>
    <w:tmpl w:val="918C4F8C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B3F36"/>
    <w:multiLevelType w:val="hybridMultilevel"/>
    <w:tmpl w:val="8BA6FAF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3E2E"/>
    <w:multiLevelType w:val="hybridMultilevel"/>
    <w:tmpl w:val="71704D96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E3523"/>
    <w:multiLevelType w:val="hybridMultilevel"/>
    <w:tmpl w:val="99BAE54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97DD3"/>
    <w:multiLevelType w:val="hybridMultilevel"/>
    <w:tmpl w:val="07A2566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913"/>
    <w:multiLevelType w:val="hybridMultilevel"/>
    <w:tmpl w:val="B3D2F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395EE4"/>
    <w:multiLevelType w:val="hybridMultilevel"/>
    <w:tmpl w:val="576EAA3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4042C"/>
    <w:multiLevelType w:val="hybridMultilevel"/>
    <w:tmpl w:val="65FA8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9F31D03"/>
    <w:multiLevelType w:val="hybridMultilevel"/>
    <w:tmpl w:val="757203F6"/>
    <w:lvl w:ilvl="0" w:tplc="91F6354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95E1A"/>
    <w:multiLevelType w:val="hybridMultilevel"/>
    <w:tmpl w:val="B5D2C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D61B2E"/>
    <w:multiLevelType w:val="hybridMultilevel"/>
    <w:tmpl w:val="DAFA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4F3A85"/>
    <w:multiLevelType w:val="hybridMultilevel"/>
    <w:tmpl w:val="35124628"/>
    <w:lvl w:ilvl="0" w:tplc="91F63546">
      <w:start w:val="1"/>
      <w:numFmt w:val="bullet"/>
      <w:lvlText w:val="-"/>
      <w:lvlJc w:val="left"/>
      <w:pPr>
        <w:ind w:left="7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31BF1B1B"/>
    <w:multiLevelType w:val="hybridMultilevel"/>
    <w:tmpl w:val="2E18BD1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52E3D"/>
    <w:multiLevelType w:val="hybridMultilevel"/>
    <w:tmpl w:val="2864F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8B5860"/>
    <w:multiLevelType w:val="hybridMultilevel"/>
    <w:tmpl w:val="53CE76E4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610C6"/>
    <w:multiLevelType w:val="hybridMultilevel"/>
    <w:tmpl w:val="734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C440E"/>
    <w:multiLevelType w:val="hybridMultilevel"/>
    <w:tmpl w:val="326233C6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45564"/>
    <w:multiLevelType w:val="hybridMultilevel"/>
    <w:tmpl w:val="2F7AD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EB02D1"/>
    <w:multiLevelType w:val="hybridMultilevel"/>
    <w:tmpl w:val="948C3F3E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A60B9"/>
    <w:multiLevelType w:val="hybridMultilevel"/>
    <w:tmpl w:val="71EE22FA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02D63"/>
    <w:multiLevelType w:val="hybridMultilevel"/>
    <w:tmpl w:val="18DC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6354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E4A17"/>
    <w:multiLevelType w:val="hybridMultilevel"/>
    <w:tmpl w:val="369EA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EE5788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760516"/>
    <w:multiLevelType w:val="hybridMultilevel"/>
    <w:tmpl w:val="971A3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D434EDB"/>
    <w:multiLevelType w:val="hybridMultilevel"/>
    <w:tmpl w:val="779AE740"/>
    <w:lvl w:ilvl="0" w:tplc="91F635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91F63546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F52E9B"/>
    <w:multiLevelType w:val="hybridMultilevel"/>
    <w:tmpl w:val="407E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E5126"/>
    <w:multiLevelType w:val="hybridMultilevel"/>
    <w:tmpl w:val="D9DC7E2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8111E"/>
    <w:multiLevelType w:val="hybridMultilevel"/>
    <w:tmpl w:val="BB5668F2"/>
    <w:lvl w:ilvl="0" w:tplc="91F63546">
      <w:start w:val="1"/>
      <w:numFmt w:val="bullet"/>
      <w:lvlText w:val="-"/>
      <w:lvlJc w:val="left"/>
      <w:pPr>
        <w:ind w:left="78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4">
    <w:nsid w:val="616B0625"/>
    <w:multiLevelType w:val="hybridMultilevel"/>
    <w:tmpl w:val="641E39DA"/>
    <w:lvl w:ilvl="0" w:tplc="91F63546">
      <w:start w:val="1"/>
      <w:numFmt w:val="bullet"/>
      <w:lvlText w:val="-"/>
      <w:lvlJc w:val="left"/>
      <w:pPr>
        <w:ind w:left="8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65B94651"/>
    <w:multiLevelType w:val="hybridMultilevel"/>
    <w:tmpl w:val="9104B07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65364"/>
    <w:multiLevelType w:val="hybridMultilevel"/>
    <w:tmpl w:val="0FCAFC1C"/>
    <w:lvl w:ilvl="0" w:tplc="91F63546">
      <w:start w:val="1"/>
      <w:numFmt w:val="bullet"/>
      <w:lvlText w:val="-"/>
      <w:lvlJc w:val="left"/>
      <w:pPr>
        <w:ind w:left="78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7">
    <w:nsid w:val="6AB914D8"/>
    <w:multiLevelType w:val="hybridMultilevel"/>
    <w:tmpl w:val="EC260FA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53137"/>
    <w:multiLevelType w:val="hybridMultilevel"/>
    <w:tmpl w:val="EF366A0C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C0D29"/>
    <w:multiLevelType w:val="hybridMultilevel"/>
    <w:tmpl w:val="2BC8E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6A11C8"/>
    <w:multiLevelType w:val="hybridMultilevel"/>
    <w:tmpl w:val="B28E8C7A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821B3"/>
    <w:multiLevelType w:val="hybridMultilevel"/>
    <w:tmpl w:val="8F96EEC4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F70FF"/>
    <w:multiLevelType w:val="hybridMultilevel"/>
    <w:tmpl w:val="50EE4A0C"/>
    <w:lvl w:ilvl="0" w:tplc="91F635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EAEE5788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406F0"/>
    <w:multiLevelType w:val="hybridMultilevel"/>
    <w:tmpl w:val="8626FBD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167DF"/>
    <w:multiLevelType w:val="hybridMultilevel"/>
    <w:tmpl w:val="EA0C7762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C04C4"/>
    <w:multiLevelType w:val="hybridMultilevel"/>
    <w:tmpl w:val="2FF43490"/>
    <w:lvl w:ilvl="0" w:tplc="91F635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6"/>
  </w:num>
  <w:num w:numId="4">
    <w:abstractNumId w:val="39"/>
  </w:num>
  <w:num w:numId="5">
    <w:abstractNumId w:val="29"/>
  </w:num>
  <w:num w:numId="6">
    <w:abstractNumId w:val="20"/>
  </w:num>
  <w:num w:numId="7">
    <w:abstractNumId w:val="28"/>
  </w:num>
  <w:num w:numId="8">
    <w:abstractNumId w:val="15"/>
  </w:num>
  <w:num w:numId="9">
    <w:abstractNumId w:val="17"/>
  </w:num>
  <w:num w:numId="10">
    <w:abstractNumId w:val="14"/>
  </w:num>
  <w:num w:numId="11">
    <w:abstractNumId w:val="3"/>
  </w:num>
  <w:num w:numId="12">
    <w:abstractNumId w:val="31"/>
  </w:num>
  <w:num w:numId="13">
    <w:abstractNumId w:val="5"/>
  </w:num>
  <w:num w:numId="14">
    <w:abstractNumId w:val="22"/>
  </w:num>
  <w:num w:numId="15">
    <w:abstractNumId w:val="24"/>
  </w:num>
  <w:num w:numId="16">
    <w:abstractNumId w:val="42"/>
  </w:num>
  <w:num w:numId="17">
    <w:abstractNumId w:val="30"/>
  </w:num>
  <w:num w:numId="18">
    <w:abstractNumId w:val="27"/>
  </w:num>
  <w:num w:numId="19">
    <w:abstractNumId w:val="40"/>
  </w:num>
  <w:num w:numId="20">
    <w:abstractNumId w:val="36"/>
  </w:num>
  <w:num w:numId="21">
    <w:abstractNumId w:val="34"/>
  </w:num>
  <w:num w:numId="22">
    <w:abstractNumId w:val="33"/>
  </w:num>
  <w:num w:numId="23">
    <w:abstractNumId w:val="13"/>
  </w:num>
  <w:num w:numId="24">
    <w:abstractNumId w:val="25"/>
  </w:num>
  <w:num w:numId="25">
    <w:abstractNumId w:val="11"/>
  </w:num>
  <w:num w:numId="26">
    <w:abstractNumId w:val="8"/>
  </w:num>
  <w:num w:numId="27">
    <w:abstractNumId w:val="45"/>
  </w:num>
  <w:num w:numId="28">
    <w:abstractNumId w:val="19"/>
  </w:num>
  <w:num w:numId="29">
    <w:abstractNumId w:val="1"/>
  </w:num>
  <w:num w:numId="30">
    <w:abstractNumId w:val="43"/>
  </w:num>
  <w:num w:numId="31">
    <w:abstractNumId w:val="0"/>
  </w:num>
  <w:num w:numId="32">
    <w:abstractNumId w:val="23"/>
  </w:num>
  <w:num w:numId="33">
    <w:abstractNumId w:val="18"/>
  </w:num>
  <w:num w:numId="34">
    <w:abstractNumId w:val="21"/>
  </w:num>
  <w:num w:numId="35">
    <w:abstractNumId w:val="37"/>
  </w:num>
  <w:num w:numId="36">
    <w:abstractNumId w:val="35"/>
  </w:num>
  <w:num w:numId="37">
    <w:abstractNumId w:val="7"/>
  </w:num>
  <w:num w:numId="38">
    <w:abstractNumId w:val="2"/>
  </w:num>
  <w:num w:numId="39">
    <w:abstractNumId w:val="38"/>
  </w:num>
  <w:num w:numId="40">
    <w:abstractNumId w:val="10"/>
  </w:num>
  <w:num w:numId="41">
    <w:abstractNumId w:val="44"/>
  </w:num>
  <w:num w:numId="42">
    <w:abstractNumId w:val="4"/>
  </w:num>
  <w:num w:numId="43">
    <w:abstractNumId w:val="41"/>
  </w:num>
  <w:num w:numId="44">
    <w:abstractNumId w:val="6"/>
  </w:num>
  <w:num w:numId="45">
    <w:abstractNumId w:val="26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1D"/>
    <w:rsid w:val="0004420F"/>
    <w:rsid w:val="000A3867"/>
    <w:rsid w:val="000D6368"/>
    <w:rsid w:val="00114714"/>
    <w:rsid w:val="001179CC"/>
    <w:rsid w:val="00136076"/>
    <w:rsid w:val="00157F23"/>
    <w:rsid w:val="00171564"/>
    <w:rsid w:val="001D082A"/>
    <w:rsid w:val="002024F5"/>
    <w:rsid w:val="00254695"/>
    <w:rsid w:val="002650F1"/>
    <w:rsid w:val="00301302"/>
    <w:rsid w:val="0031746D"/>
    <w:rsid w:val="003B2197"/>
    <w:rsid w:val="00404792"/>
    <w:rsid w:val="00426124"/>
    <w:rsid w:val="00444B83"/>
    <w:rsid w:val="00475906"/>
    <w:rsid w:val="00592A15"/>
    <w:rsid w:val="005954FB"/>
    <w:rsid w:val="005A517E"/>
    <w:rsid w:val="005B3E02"/>
    <w:rsid w:val="005D28BB"/>
    <w:rsid w:val="006164EF"/>
    <w:rsid w:val="00631459"/>
    <w:rsid w:val="00662DA1"/>
    <w:rsid w:val="0067136F"/>
    <w:rsid w:val="00692F7F"/>
    <w:rsid w:val="006A24F7"/>
    <w:rsid w:val="006A7BA0"/>
    <w:rsid w:val="00714AA5"/>
    <w:rsid w:val="0083079C"/>
    <w:rsid w:val="0084056D"/>
    <w:rsid w:val="008927A9"/>
    <w:rsid w:val="00894327"/>
    <w:rsid w:val="00897A48"/>
    <w:rsid w:val="008C0F03"/>
    <w:rsid w:val="0090347E"/>
    <w:rsid w:val="00932876"/>
    <w:rsid w:val="0095538C"/>
    <w:rsid w:val="00A225C3"/>
    <w:rsid w:val="00AE1964"/>
    <w:rsid w:val="00B17C1B"/>
    <w:rsid w:val="00BD1A6A"/>
    <w:rsid w:val="00C009FC"/>
    <w:rsid w:val="00C96BAE"/>
    <w:rsid w:val="00CB0943"/>
    <w:rsid w:val="00D31AFD"/>
    <w:rsid w:val="00D3693C"/>
    <w:rsid w:val="00DD071D"/>
    <w:rsid w:val="00DF67A5"/>
    <w:rsid w:val="00EB0A66"/>
    <w:rsid w:val="00F263F8"/>
    <w:rsid w:val="00FB46A8"/>
    <w:rsid w:val="00FD7F4A"/>
    <w:rsid w:val="00FE4017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4327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432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4327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89432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943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9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4327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94327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894327"/>
    <w:pPr>
      <w:shd w:val="clear" w:color="auto" w:fill="FFFFFF"/>
      <w:spacing w:after="120" w:line="514" w:lineRule="exact"/>
      <w:outlineLvl w:val="1"/>
    </w:pPr>
    <w:rPr>
      <w:rFonts w:ascii="Calibri" w:eastAsia="Times New Roman" w:hAnsi="Calibri" w:cs="Calibri"/>
      <w:sz w:val="42"/>
    </w:rPr>
  </w:style>
  <w:style w:type="character" w:customStyle="1" w:styleId="11">
    <w:name w:val="Заголовок №1_"/>
    <w:link w:val="1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894327"/>
    <w:pPr>
      <w:shd w:val="clear" w:color="auto" w:fill="FFFFFF"/>
      <w:spacing w:after="240" w:line="240" w:lineRule="atLeast"/>
      <w:outlineLvl w:val="0"/>
    </w:pPr>
    <w:rPr>
      <w:rFonts w:ascii="Calibri" w:eastAsia="Times New Roman" w:hAnsi="Calibri" w:cs="Calibri"/>
      <w:sz w:val="42"/>
    </w:rPr>
  </w:style>
  <w:style w:type="character" w:customStyle="1" w:styleId="FontStyle28">
    <w:name w:val="Font Style28"/>
    <w:uiPriority w:val="99"/>
    <w:rsid w:val="00894327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894327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30">
    <w:name w:val="Font Style30"/>
    <w:uiPriority w:val="99"/>
    <w:rsid w:val="00894327"/>
    <w:rPr>
      <w:rFonts w:ascii="Century Schoolbook" w:hAnsi="Century Schoolbook" w:cs="Century Schoolbook" w:hint="default"/>
      <w:i/>
      <w:iCs/>
      <w:sz w:val="24"/>
      <w:szCs w:val="24"/>
    </w:rPr>
  </w:style>
  <w:style w:type="character" w:customStyle="1" w:styleId="FontStyle39">
    <w:name w:val="Font Style39"/>
    <w:uiPriority w:val="99"/>
    <w:rsid w:val="00894327"/>
    <w:rPr>
      <w:rFonts w:ascii="Century Schoolbook" w:hAnsi="Century Schoolbook" w:cs="Century Schoolbook" w:hint="default"/>
      <w:b/>
      <w:bCs/>
      <w:sz w:val="20"/>
      <w:szCs w:val="20"/>
    </w:rPr>
  </w:style>
  <w:style w:type="table" w:styleId="a6">
    <w:name w:val="Table Grid"/>
    <w:basedOn w:val="a1"/>
    <w:uiPriority w:val="59"/>
    <w:rsid w:val="0084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4327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432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4327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89432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943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9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432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4327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94327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4327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894327"/>
    <w:pPr>
      <w:shd w:val="clear" w:color="auto" w:fill="FFFFFF"/>
      <w:spacing w:after="120" w:line="514" w:lineRule="exact"/>
      <w:outlineLvl w:val="1"/>
    </w:pPr>
    <w:rPr>
      <w:rFonts w:ascii="Calibri" w:eastAsia="Times New Roman" w:hAnsi="Calibri" w:cs="Calibri"/>
      <w:sz w:val="42"/>
    </w:rPr>
  </w:style>
  <w:style w:type="character" w:customStyle="1" w:styleId="11">
    <w:name w:val="Заголовок №1_"/>
    <w:link w:val="12"/>
    <w:locked/>
    <w:rsid w:val="00894327"/>
    <w:rPr>
      <w:rFonts w:ascii="Calibri" w:eastAsia="Times New Roman" w:hAnsi="Calibri" w:cs="Calibri"/>
      <w:sz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894327"/>
    <w:pPr>
      <w:shd w:val="clear" w:color="auto" w:fill="FFFFFF"/>
      <w:spacing w:after="240" w:line="240" w:lineRule="atLeast"/>
      <w:outlineLvl w:val="0"/>
    </w:pPr>
    <w:rPr>
      <w:rFonts w:ascii="Calibri" w:eastAsia="Times New Roman" w:hAnsi="Calibri" w:cs="Calibri"/>
      <w:sz w:val="42"/>
    </w:rPr>
  </w:style>
  <w:style w:type="character" w:customStyle="1" w:styleId="FontStyle28">
    <w:name w:val="Font Style28"/>
    <w:uiPriority w:val="99"/>
    <w:rsid w:val="00894327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894327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30">
    <w:name w:val="Font Style30"/>
    <w:uiPriority w:val="99"/>
    <w:rsid w:val="00894327"/>
    <w:rPr>
      <w:rFonts w:ascii="Century Schoolbook" w:hAnsi="Century Schoolbook" w:cs="Century Schoolbook" w:hint="default"/>
      <w:i/>
      <w:iCs/>
      <w:sz w:val="24"/>
      <w:szCs w:val="24"/>
    </w:rPr>
  </w:style>
  <w:style w:type="character" w:customStyle="1" w:styleId="FontStyle39">
    <w:name w:val="Font Style39"/>
    <w:uiPriority w:val="99"/>
    <w:rsid w:val="00894327"/>
    <w:rPr>
      <w:rFonts w:ascii="Century Schoolbook" w:hAnsi="Century Schoolbook" w:cs="Century Schoolbook" w:hint="default"/>
      <w:b/>
      <w:bCs/>
      <w:sz w:val="20"/>
      <w:szCs w:val="20"/>
    </w:rPr>
  </w:style>
  <w:style w:type="table" w:styleId="a6">
    <w:name w:val="Table Grid"/>
    <w:basedOn w:val="a1"/>
    <w:uiPriority w:val="59"/>
    <w:rsid w:val="0084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3299-E0B9-4767-B9F6-7A052EC9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turnmeon</dc:creator>
  <cp:keywords/>
  <dc:description/>
  <cp:lastModifiedBy>turnmeon</cp:lastModifiedBy>
  <cp:revision>9</cp:revision>
  <dcterms:created xsi:type="dcterms:W3CDTF">2013-05-15T12:52:00Z</dcterms:created>
  <dcterms:modified xsi:type="dcterms:W3CDTF">2013-05-18T18:39:00Z</dcterms:modified>
</cp:coreProperties>
</file>