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3" w:rsidRDefault="00406763" w:rsidP="001959D7">
      <w:pPr>
        <w:rPr>
          <w:rFonts w:ascii="Times New Roman" w:hAnsi="Times New Roman" w:cs="Times New Roman"/>
          <w:b/>
          <w:sz w:val="28"/>
        </w:rPr>
      </w:pPr>
    </w:p>
    <w:p w:rsidR="00AC14AB" w:rsidRPr="00406763" w:rsidRDefault="00010DC9" w:rsidP="00010DC9">
      <w:pPr>
        <w:tabs>
          <w:tab w:val="left" w:pos="1035"/>
        </w:tabs>
        <w:rPr>
          <w:rFonts w:ascii="Times New Roman" w:hAnsi="Times New Roman" w:cs="Times New Roman"/>
          <w:sz w:val="28"/>
        </w:rPr>
      </w:pPr>
      <w:r w:rsidRPr="00406763">
        <w:rPr>
          <w:rFonts w:ascii="Times New Roman" w:hAnsi="Times New Roman" w:cs="Times New Roman"/>
          <w:sz w:val="28"/>
        </w:rPr>
        <w:tab/>
      </w:r>
      <w:bookmarkStart w:id="0" w:name="_GoBack"/>
      <w:r w:rsidRPr="00406763">
        <w:rPr>
          <w:rFonts w:ascii="Times New Roman" w:hAnsi="Times New Roman" w:cs="Times New Roman"/>
          <w:b/>
          <w:sz w:val="28"/>
        </w:rPr>
        <w:t>Тема</w:t>
      </w:r>
      <w:r w:rsidRPr="00406763">
        <w:rPr>
          <w:rFonts w:ascii="Times New Roman" w:hAnsi="Times New Roman" w:cs="Times New Roman"/>
          <w:sz w:val="28"/>
        </w:rPr>
        <w:t>: Театральные маски</w:t>
      </w:r>
      <w:bookmarkEnd w:id="0"/>
    </w:p>
    <w:p w:rsidR="00D41373" w:rsidRPr="00406763" w:rsidRDefault="00406763" w:rsidP="00010DC9">
      <w:pPr>
        <w:tabs>
          <w:tab w:val="left" w:pos="1035"/>
        </w:tabs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010DC9" w:rsidRPr="00406763">
        <w:rPr>
          <w:rFonts w:ascii="Times New Roman" w:hAnsi="Times New Roman" w:cs="Times New Roman"/>
          <w:sz w:val="28"/>
        </w:rPr>
        <w:t xml:space="preserve"> </w:t>
      </w:r>
      <w:r w:rsidR="00010DC9" w:rsidRPr="00406763">
        <w:rPr>
          <w:rFonts w:ascii="Times New Roman" w:hAnsi="Times New Roman" w:cs="Times New Roman"/>
          <w:b/>
          <w:sz w:val="28"/>
        </w:rPr>
        <w:t>Цели и задачи</w:t>
      </w:r>
      <w:r w:rsidR="00010DC9" w:rsidRPr="00406763">
        <w:rPr>
          <w:rFonts w:ascii="Times New Roman" w:hAnsi="Times New Roman" w:cs="Times New Roman"/>
          <w:sz w:val="28"/>
        </w:rPr>
        <w:t xml:space="preserve">: дать представление об истоках возникновения масок, познакомить с театрами г. Оренбурга; </w:t>
      </w:r>
      <w:r w:rsidR="00D41373" w:rsidRPr="00406763">
        <w:rPr>
          <w:rFonts w:ascii="Times New Roman" w:hAnsi="Times New Roman" w:cs="Times New Roman"/>
          <w:sz w:val="28"/>
        </w:rPr>
        <w:t xml:space="preserve">изучить </w:t>
      </w:r>
      <w:r w:rsidR="00010DC9" w:rsidRPr="00406763">
        <w:rPr>
          <w:rFonts w:ascii="Times New Roman" w:hAnsi="Times New Roman" w:cs="Times New Roman"/>
          <w:sz w:val="28"/>
        </w:rPr>
        <w:t xml:space="preserve">  специфик</w:t>
      </w:r>
      <w:r w:rsidR="00D41373" w:rsidRPr="00406763">
        <w:rPr>
          <w:rFonts w:ascii="Times New Roman" w:hAnsi="Times New Roman" w:cs="Times New Roman"/>
          <w:sz w:val="28"/>
        </w:rPr>
        <w:t>у</w:t>
      </w:r>
      <w:r w:rsidR="00010DC9" w:rsidRPr="00406763">
        <w:rPr>
          <w:rFonts w:ascii="Times New Roman" w:hAnsi="Times New Roman" w:cs="Times New Roman"/>
          <w:sz w:val="28"/>
        </w:rPr>
        <w:t xml:space="preserve"> работы художника в театре</w:t>
      </w:r>
      <w:r w:rsidR="00D41373" w:rsidRPr="00406763">
        <w:rPr>
          <w:rFonts w:ascii="Times New Roman" w:hAnsi="Times New Roman" w:cs="Times New Roman"/>
          <w:sz w:val="28"/>
        </w:rPr>
        <w:t>; формировать навыки работы в конструировании масок, в их декоративном оформлении; совершенствовать умение выстраивать последовательность операций при выполнении творческой работы; осуществлять межпредметные связи (ИЗО, технология, литература)</w:t>
      </w:r>
    </w:p>
    <w:p w:rsidR="00D41373" w:rsidRPr="00406763" w:rsidRDefault="00D41373" w:rsidP="00D41373">
      <w:pPr>
        <w:tabs>
          <w:tab w:val="left" w:pos="1035"/>
        </w:tabs>
        <w:rPr>
          <w:rFonts w:ascii="Times New Roman" w:hAnsi="Times New Roman" w:cs="Times New Roman"/>
          <w:sz w:val="28"/>
        </w:rPr>
      </w:pPr>
      <w:r w:rsidRPr="00406763">
        <w:rPr>
          <w:rFonts w:ascii="Times New Roman" w:hAnsi="Times New Roman" w:cs="Times New Roman"/>
          <w:sz w:val="28"/>
        </w:rPr>
        <w:tab/>
      </w:r>
      <w:r w:rsidRPr="00406763">
        <w:rPr>
          <w:rFonts w:ascii="Times New Roman" w:hAnsi="Times New Roman" w:cs="Times New Roman"/>
          <w:b/>
          <w:sz w:val="28"/>
        </w:rPr>
        <w:t>Оборудование</w:t>
      </w:r>
      <w:r w:rsidRPr="00406763">
        <w:rPr>
          <w:rFonts w:ascii="Times New Roman" w:hAnsi="Times New Roman" w:cs="Times New Roman"/>
          <w:sz w:val="28"/>
        </w:rPr>
        <w:t>: бумага белая, бумага цветная, клей</w:t>
      </w:r>
      <w:r w:rsidR="00727FB8" w:rsidRPr="00406763">
        <w:rPr>
          <w:rFonts w:ascii="Times New Roman" w:hAnsi="Times New Roman" w:cs="Times New Roman"/>
          <w:sz w:val="28"/>
        </w:rPr>
        <w:t>,</w:t>
      </w:r>
      <w:r w:rsidRPr="00406763">
        <w:rPr>
          <w:rFonts w:ascii="Times New Roman" w:hAnsi="Times New Roman" w:cs="Times New Roman"/>
          <w:sz w:val="28"/>
        </w:rPr>
        <w:t xml:space="preserve"> </w:t>
      </w:r>
      <w:r w:rsidR="00727FB8" w:rsidRPr="00406763">
        <w:rPr>
          <w:rFonts w:ascii="Times New Roman" w:hAnsi="Times New Roman" w:cs="Times New Roman"/>
          <w:sz w:val="28"/>
        </w:rPr>
        <w:t>н</w:t>
      </w:r>
      <w:r w:rsidRPr="00406763">
        <w:rPr>
          <w:rFonts w:ascii="Times New Roman" w:hAnsi="Times New Roman" w:cs="Times New Roman"/>
          <w:sz w:val="28"/>
        </w:rPr>
        <w:t>ожницы, краски, кисти</w:t>
      </w:r>
      <w:r w:rsidR="00727FB8" w:rsidRPr="00406763">
        <w:rPr>
          <w:rFonts w:ascii="Times New Roman" w:hAnsi="Times New Roman" w:cs="Times New Roman"/>
          <w:sz w:val="28"/>
        </w:rPr>
        <w:t>, нитки, тесьма.</w:t>
      </w:r>
    </w:p>
    <w:p w:rsidR="00010DC9" w:rsidRPr="00406763" w:rsidRDefault="00D41373" w:rsidP="00D41373">
      <w:pPr>
        <w:tabs>
          <w:tab w:val="left" w:pos="1035"/>
        </w:tabs>
        <w:rPr>
          <w:rFonts w:ascii="Times New Roman" w:hAnsi="Times New Roman" w:cs="Times New Roman"/>
          <w:sz w:val="28"/>
        </w:rPr>
      </w:pPr>
      <w:r w:rsidRPr="00406763">
        <w:rPr>
          <w:rFonts w:ascii="Times New Roman" w:hAnsi="Times New Roman" w:cs="Times New Roman"/>
          <w:sz w:val="28"/>
        </w:rPr>
        <w:tab/>
      </w:r>
      <w:r w:rsidRPr="00406763">
        <w:rPr>
          <w:rFonts w:ascii="Times New Roman" w:hAnsi="Times New Roman" w:cs="Times New Roman"/>
          <w:b/>
          <w:sz w:val="28"/>
        </w:rPr>
        <w:t>Зрительный ряд</w:t>
      </w:r>
      <w:r w:rsidRPr="00406763">
        <w:rPr>
          <w:rFonts w:ascii="Times New Roman" w:hAnsi="Times New Roman" w:cs="Times New Roman"/>
          <w:sz w:val="28"/>
        </w:rPr>
        <w:t>: слайды с изображением оренбургских театров, театральных масок.</w:t>
      </w:r>
    </w:p>
    <w:p w:rsidR="00D41373" w:rsidRPr="00406763" w:rsidRDefault="00D41373" w:rsidP="00D41373">
      <w:pPr>
        <w:tabs>
          <w:tab w:val="left" w:pos="1035"/>
        </w:tabs>
        <w:ind w:left="993"/>
        <w:rPr>
          <w:rFonts w:ascii="Times New Roman" w:hAnsi="Times New Roman" w:cs="Times New Roman"/>
          <w:sz w:val="28"/>
        </w:rPr>
      </w:pPr>
      <w:r w:rsidRPr="00406763">
        <w:rPr>
          <w:rFonts w:ascii="Times New Roman" w:hAnsi="Times New Roman" w:cs="Times New Roman"/>
          <w:b/>
          <w:sz w:val="28"/>
        </w:rPr>
        <w:t>Литературный ряд</w:t>
      </w:r>
      <w:r w:rsidRPr="00406763">
        <w:rPr>
          <w:rFonts w:ascii="Times New Roman" w:hAnsi="Times New Roman" w:cs="Times New Roman"/>
          <w:sz w:val="28"/>
        </w:rPr>
        <w:t xml:space="preserve">: учебник </w:t>
      </w:r>
      <w:r w:rsidR="009B7A61" w:rsidRPr="00406763">
        <w:rPr>
          <w:rFonts w:ascii="Times New Roman" w:hAnsi="Times New Roman" w:cs="Times New Roman"/>
          <w:sz w:val="28"/>
        </w:rPr>
        <w:t>«</w:t>
      </w:r>
      <w:r w:rsidRPr="00406763">
        <w:rPr>
          <w:rFonts w:ascii="Times New Roman" w:hAnsi="Times New Roman" w:cs="Times New Roman"/>
          <w:sz w:val="28"/>
        </w:rPr>
        <w:t>Изобразительное искусство</w:t>
      </w:r>
      <w:r w:rsidR="009B7A61" w:rsidRPr="00406763">
        <w:rPr>
          <w:rFonts w:ascii="Times New Roman" w:hAnsi="Times New Roman" w:cs="Times New Roman"/>
          <w:sz w:val="28"/>
        </w:rPr>
        <w:t>.</w:t>
      </w:r>
      <w:r w:rsidRPr="00406763">
        <w:rPr>
          <w:rFonts w:ascii="Times New Roman" w:hAnsi="Times New Roman" w:cs="Times New Roman"/>
          <w:sz w:val="28"/>
        </w:rPr>
        <w:t xml:space="preserve"> 3 класс</w:t>
      </w:r>
      <w:r w:rsidR="009B7A61" w:rsidRPr="00406763">
        <w:rPr>
          <w:rFonts w:ascii="Times New Roman" w:hAnsi="Times New Roman" w:cs="Times New Roman"/>
          <w:sz w:val="28"/>
        </w:rPr>
        <w:t>»</w:t>
      </w:r>
      <w:r w:rsidRPr="00406763">
        <w:rPr>
          <w:rFonts w:ascii="Times New Roman" w:hAnsi="Times New Roman" w:cs="Times New Roman"/>
          <w:sz w:val="28"/>
        </w:rPr>
        <w:t xml:space="preserve"> под редакцией Б.М. Неменского, книга со сказкой  «Колобок».</w:t>
      </w:r>
    </w:p>
    <w:p w:rsidR="00D41373" w:rsidRPr="00406763" w:rsidRDefault="00D41373" w:rsidP="00321D98">
      <w:pPr>
        <w:tabs>
          <w:tab w:val="left" w:pos="1035"/>
        </w:tabs>
        <w:rPr>
          <w:rFonts w:ascii="Times New Roman" w:hAnsi="Times New Roman" w:cs="Times New Roman"/>
          <w:sz w:val="28"/>
        </w:rPr>
      </w:pPr>
      <w:r w:rsidRPr="00406763">
        <w:rPr>
          <w:rFonts w:ascii="Times New Roman" w:hAnsi="Times New Roman" w:cs="Times New Roman"/>
          <w:sz w:val="28"/>
        </w:rPr>
        <w:tab/>
      </w:r>
      <w:r w:rsidRPr="00406763">
        <w:rPr>
          <w:rFonts w:ascii="Times New Roman" w:hAnsi="Times New Roman" w:cs="Times New Roman"/>
          <w:b/>
          <w:sz w:val="28"/>
        </w:rPr>
        <w:t>Форма организации работы</w:t>
      </w:r>
      <w:r w:rsidRPr="00406763">
        <w:rPr>
          <w:rFonts w:ascii="Times New Roman" w:hAnsi="Times New Roman" w:cs="Times New Roman"/>
          <w:sz w:val="28"/>
        </w:rPr>
        <w:t>: групповая.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29"/>
        <w:gridCol w:w="6804"/>
        <w:gridCol w:w="2693"/>
      </w:tblGrid>
      <w:tr w:rsidR="00D41373" w:rsidRPr="00406763" w:rsidTr="00D41373">
        <w:tc>
          <w:tcPr>
            <w:tcW w:w="6629" w:type="dxa"/>
          </w:tcPr>
          <w:p w:rsidR="00D41373" w:rsidRPr="00406763" w:rsidRDefault="00D41373" w:rsidP="00D413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6804" w:type="dxa"/>
          </w:tcPr>
          <w:p w:rsidR="00D41373" w:rsidRPr="00406763" w:rsidRDefault="0029622A" w:rsidP="0029622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</w:tc>
        <w:tc>
          <w:tcPr>
            <w:tcW w:w="2693" w:type="dxa"/>
          </w:tcPr>
          <w:p w:rsidR="00D41373" w:rsidRPr="00406763" w:rsidRDefault="0029622A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Доска/экран</w:t>
            </w:r>
          </w:p>
        </w:tc>
      </w:tr>
      <w:tr w:rsidR="0029622A" w:rsidRPr="00406763" w:rsidTr="00D13483">
        <w:tc>
          <w:tcPr>
            <w:tcW w:w="16126" w:type="dxa"/>
            <w:gridSpan w:val="3"/>
          </w:tcPr>
          <w:p w:rsidR="0029622A" w:rsidRPr="00406763" w:rsidRDefault="0029622A" w:rsidP="0029622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</w:tc>
      </w:tr>
      <w:tr w:rsidR="00D41373" w:rsidRPr="00406763" w:rsidTr="00D41373">
        <w:tc>
          <w:tcPr>
            <w:tcW w:w="6629" w:type="dxa"/>
          </w:tcPr>
          <w:p w:rsidR="00D41373" w:rsidRPr="00406763" w:rsidRDefault="0029622A" w:rsidP="002962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Проверь, дружок! Ты готов начать урок?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Всё ль на месте,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Всё ль в порядке,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Все ли правильно сидят?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Все ль внимательно глядят?</w:t>
            </w:r>
          </w:p>
          <w:p w:rsidR="00321D98" w:rsidRPr="00406763" w:rsidRDefault="00321D98" w:rsidP="0029622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Сегодня ребята мы будем работать по группам.</w:t>
            </w:r>
          </w:p>
        </w:tc>
        <w:tc>
          <w:tcPr>
            <w:tcW w:w="6804" w:type="dxa"/>
          </w:tcPr>
          <w:p w:rsidR="00D41373" w:rsidRPr="00406763" w:rsidRDefault="0029622A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Проверяют готовность к уроку.</w:t>
            </w:r>
          </w:p>
        </w:tc>
        <w:tc>
          <w:tcPr>
            <w:tcW w:w="2693" w:type="dxa"/>
          </w:tcPr>
          <w:p w:rsidR="00D41373" w:rsidRPr="00406763" w:rsidRDefault="00D41373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9622A" w:rsidRPr="00406763" w:rsidTr="00C859C3">
        <w:tc>
          <w:tcPr>
            <w:tcW w:w="16126" w:type="dxa"/>
            <w:gridSpan w:val="3"/>
          </w:tcPr>
          <w:p w:rsidR="0029622A" w:rsidRPr="00406763" w:rsidRDefault="0029622A" w:rsidP="0029622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t>Вводная беседа</w:t>
            </w:r>
          </w:p>
        </w:tc>
      </w:tr>
      <w:tr w:rsidR="00D41373" w:rsidRPr="00406763" w:rsidTr="00D41373">
        <w:tc>
          <w:tcPr>
            <w:tcW w:w="6629" w:type="dxa"/>
          </w:tcPr>
          <w:p w:rsidR="00D41373" w:rsidRPr="00406763" w:rsidRDefault="0029622A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Отгадайте загадки:</w:t>
            </w:r>
          </w:p>
          <w:p w:rsidR="0029622A" w:rsidRPr="00406763" w:rsidRDefault="0029622A" w:rsidP="00D41373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406763">
              <w:rPr>
                <w:rFonts w:ascii="Times New Roman" w:hAnsi="Times New Roman" w:cs="Times New Roman"/>
              </w:rPr>
              <w:t>Он по сцене ходит, скачет,</w:t>
            </w:r>
            <w:r w:rsidRPr="00406763">
              <w:rPr>
                <w:rFonts w:ascii="Times New Roman" w:hAnsi="Times New Roman" w:cs="Times New Roman"/>
              </w:rPr>
              <w:br/>
              <w:t>То смеется он, то плачет!</w:t>
            </w:r>
            <w:r w:rsidRPr="00406763">
              <w:rPr>
                <w:rFonts w:ascii="Times New Roman" w:hAnsi="Times New Roman" w:cs="Times New Roman"/>
              </w:rPr>
              <w:br/>
              <w:t>Хоть кого изобразит, —</w:t>
            </w:r>
            <w:r w:rsidRPr="00406763">
              <w:rPr>
                <w:rFonts w:ascii="Times New Roman" w:hAnsi="Times New Roman" w:cs="Times New Roman"/>
              </w:rPr>
              <w:br/>
              <w:t>Мастерством всех поразит!</w:t>
            </w:r>
            <w:r w:rsidRPr="00406763">
              <w:rPr>
                <w:rFonts w:ascii="Times New Roman" w:hAnsi="Times New Roman" w:cs="Times New Roman"/>
              </w:rPr>
              <w:br/>
              <w:t>И сложился с давних пор</w:t>
            </w:r>
            <w:r w:rsidRPr="00406763">
              <w:rPr>
                <w:rFonts w:ascii="Times New Roman" w:hAnsi="Times New Roman" w:cs="Times New Roman"/>
              </w:rPr>
              <w:br/>
              <w:t>Вид профессии — ...</w:t>
            </w:r>
          </w:p>
          <w:p w:rsidR="0029622A" w:rsidRPr="00406763" w:rsidRDefault="0029622A" w:rsidP="00D41373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29622A" w:rsidRPr="00406763" w:rsidRDefault="0029622A" w:rsidP="0029622A">
            <w:pPr>
              <w:pStyle w:val="a3"/>
            </w:pPr>
            <w:r w:rsidRPr="00406763">
              <w:t>Всеми он руководит,</w:t>
            </w:r>
            <w:r w:rsidRPr="00406763">
              <w:br/>
              <w:t>Мыслит, бегает, кричит!</w:t>
            </w:r>
            <w:r w:rsidRPr="00406763">
              <w:br/>
              <w:t>Он актёров вдохновляет,</w:t>
            </w:r>
            <w:r w:rsidRPr="00406763">
              <w:br/>
              <w:t>Всем спектаклем управляет,</w:t>
            </w:r>
            <w:r w:rsidRPr="00406763">
              <w:br/>
              <w:t>Как оркестром дирижер,</w:t>
            </w:r>
            <w:r w:rsidRPr="00406763">
              <w:br/>
              <w:t>Но зовётся —…</w:t>
            </w:r>
          </w:p>
          <w:p w:rsidR="0029622A" w:rsidRPr="00406763" w:rsidRDefault="0029622A" w:rsidP="0029622A">
            <w:pPr>
              <w:pStyle w:val="a3"/>
            </w:pPr>
            <w:r w:rsidRPr="00406763">
              <w:t>То царём, а то шутом,</w:t>
            </w:r>
            <w:r w:rsidRPr="00406763">
              <w:br/>
              <w:t>Нищим или королём</w:t>
            </w:r>
            <w:r w:rsidRPr="00406763">
              <w:br/>
              <w:t>Стать поможет, например,</w:t>
            </w:r>
            <w:r w:rsidRPr="00406763">
              <w:br/>
              <w:t>Театральный…</w:t>
            </w:r>
          </w:p>
          <w:p w:rsidR="0029622A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Где можно встретить людей этих профессий?</w:t>
            </w: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Какие театры нашего города вы знаете?</w:t>
            </w: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Отгадывают загадки.</w:t>
            </w: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Актёр </w:t>
            </w: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Режиссёр </w:t>
            </w: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Костюмер </w:t>
            </w: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D41373" w:rsidRPr="00406763" w:rsidRDefault="00D41373" w:rsidP="00321D98">
            <w:pPr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321D98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В театре.</w:t>
            </w:r>
          </w:p>
          <w:p w:rsidR="00321D98" w:rsidRDefault="001959D7" w:rsidP="00321D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321D98" w:rsidRPr="00406763">
              <w:rPr>
                <w:rFonts w:ascii="Times New Roman" w:hAnsi="Times New Roman" w:cs="Times New Roman"/>
                <w:sz w:val="28"/>
              </w:rPr>
              <w:t>раматический театр.</w:t>
            </w:r>
          </w:p>
          <w:p w:rsidR="001959D7" w:rsidRPr="00406763" w:rsidRDefault="001959D7" w:rsidP="00321D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(дети делают сообщение о Драмтеатре0</w:t>
            </w:r>
          </w:p>
          <w:p w:rsidR="00986A7B" w:rsidRPr="00406763" w:rsidRDefault="00986A7B" w:rsidP="008B7C3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B7C37" w:rsidRPr="00406763" w:rsidRDefault="008B7C37" w:rsidP="008B7C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41373" w:rsidRPr="00406763" w:rsidRDefault="00D41373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321D98" w:rsidRPr="00406763" w:rsidRDefault="00321D9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1959D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1959D7" w:rsidP="00F514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Фотография</w:t>
            </w:r>
            <w:r w:rsidR="00F51447" w:rsidRPr="00406763">
              <w:rPr>
                <w:rFonts w:ascii="Times New Roman" w:hAnsi="Times New Roman" w:cs="Times New Roman"/>
                <w:sz w:val="28"/>
              </w:rPr>
              <w:t xml:space="preserve"> с изображением театра</w:t>
            </w: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1959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7AB3" w:rsidRPr="00406763" w:rsidTr="00985527">
        <w:tc>
          <w:tcPr>
            <w:tcW w:w="16126" w:type="dxa"/>
            <w:gridSpan w:val="3"/>
          </w:tcPr>
          <w:p w:rsidR="00BE7AB3" w:rsidRPr="00406763" w:rsidRDefault="00BE7AB3" w:rsidP="00BE7AB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lastRenderedPageBreak/>
              <w:t>Сообщение темы. Постановка цели.</w:t>
            </w:r>
          </w:p>
        </w:tc>
      </w:tr>
      <w:tr w:rsidR="00D41373" w:rsidRPr="00406763" w:rsidTr="00D41373">
        <w:tc>
          <w:tcPr>
            <w:tcW w:w="6629" w:type="dxa"/>
          </w:tcPr>
          <w:p w:rsidR="00D41373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Ребята, актёр играет в театре разные роли. Что помогает ему постоянно перевоплощаться?</w:t>
            </w: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Что из этого мы с вами сами можем изготовить?</w:t>
            </w: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Сформулируйте тему урока.</w:t>
            </w:r>
          </w:p>
        </w:tc>
        <w:tc>
          <w:tcPr>
            <w:tcW w:w="6804" w:type="dxa"/>
          </w:tcPr>
          <w:p w:rsidR="00F51447" w:rsidRPr="00406763" w:rsidRDefault="00F51447" w:rsidP="00F5144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 Костюмы, маски.</w:t>
            </w: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D41373" w:rsidRPr="00406763" w:rsidRDefault="00D41373" w:rsidP="00F51447">
            <w:pPr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F51447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Мы будем изготавливать театральные маски.</w:t>
            </w:r>
          </w:p>
        </w:tc>
        <w:tc>
          <w:tcPr>
            <w:tcW w:w="2693" w:type="dxa"/>
          </w:tcPr>
          <w:p w:rsidR="00D41373" w:rsidRPr="00406763" w:rsidRDefault="00D41373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51447" w:rsidRPr="00406763" w:rsidTr="00613AC8">
        <w:tc>
          <w:tcPr>
            <w:tcW w:w="16126" w:type="dxa"/>
            <w:gridSpan w:val="3"/>
          </w:tcPr>
          <w:p w:rsidR="00F51447" w:rsidRPr="00406763" w:rsidRDefault="00AE3983" w:rsidP="00F5144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t>Практическая работа</w:t>
            </w:r>
          </w:p>
        </w:tc>
      </w:tr>
      <w:tr w:rsidR="00BE7AB3" w:rsidRPr="00406763" w:rsidTr="00D41373">
        <w:tc>
          <w:tcPr>
            <w:tcW w:w="6629" w:type="dxa"/>
          </w:tcPr>
          <w:p w:rsidR="00BE7AB3" w:rsidRPr="00406763" w:rsidRDefault="00F51447" w:rsidP="00F5144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Перед тем как изготовить маски давайте побольше о них узнаем. Откройте учебник стр.94. Прочитайте параграф учебника и ребята 1 группы расскажут </w:t>
            </w: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историю появления театральных масок, ребята 2 группы сообщат из чего изготавливают маски, а 3 группа – какие бывают маски.</w:t>
            </w:r>
          </w:p>
        </w:tc>
        <w:tc>
          <w:tcPr>
            <w:tcW w:w="6804" w:type="dxa"/>
          </w:tcPr>
          <w:p w:rsidR="00BE7AB3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Работа с текстом учебника стр. 94-97.</w:t>
            </w: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Обсуждение в группах.</w:t>
            </w: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Ответы по группам.</w:t>
            </w:r>
          </w:p>
        </w:tc>
        <w:tc>
          <w:tcPr>
            <w:tcW w:w="2693" w:type="dxa"/>
          </w:tcPr>
          <w:p w:rsidR="00BE7AB3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Слайды театральных масок.</w:t>
            </w:r>
          </w:p>
        </w:tc>
      </w:tr>
      <w:tr w:rsidR="00AE3983" w:rsidRPr="00406763" w:rsidTr="009F5737">
        <w:tc>
          <w:tcPr>
            <w:tcW w:w="16126" w:type="dxa"/>
            <w:gridSpan w:val="3"/>
          </w:tcPr>
          <w:p w:rsidR="00AE3983" w:rsidRPr="00406763" w:rsidRDefault="00AE3983" w:rsidP="00AE398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Физминутка.</w:t>
            </w:r>
          </w:p>
        </w:tc>
      </w:tr>
      <w:tr w:rsidR="00F51447" w:rsidRPr="00406763" w:rsidTr="00D41373">
        <w:tc>
          <w:tcPr>
            <w:tcW w:w="6629" w:type="dxa"/>
          </w:tcPr>
          <w:p w:rsidR="00AE3983" w:rsidRPr="00406763" w:rsidRDefault="00AE3983" w:rsidP="00AE3983">
            <w:pPr>
              <w:rPr>
                <w:rFonts w:ascii="Times New Roman" w:hAnsi="Times New Roman" w:cs="Times New Roman"/>
                <w:sz w:val="36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Глазки видят всё во</w:t>
            </w:r>
            <w:r w:rsidR="00BA4B53" w:rsidRPr="00406763">
              <w:rPr>
                <w:rFonts w:ascii="Times New Roman" w:hAnsi="Times New Roman" w:cs="Times New Roman"/>
                <w:sz w:val="28"/>
              </w:rPr>
              <w:t xml:space="preserve">круг, </w:t>
            </w:r>
            <w:r w:rsidR="00BA4B53" w:rsidRPr="00406763">
              <w:rPr>
                <w:rFonts w:ascii="Times New Roman" w:hAnsi="Times New Roman" w:cs="Times New Roman"/>
                <w:sz w:val="28"/>
              </w:rPr>
              <w:br/>
              <w:t>Обведу я ими круг.</w:t>
            </w:r>
            <w:r w:rsidR="00BA4B53" w:rsidRPr="00406763">
              <w:rPr>
                <w:rFonts w:ascii="Times New Roman" w:hAnsi="Times New Roman" w:cs="Times New Roman"/>
                <w:sz w:val="28"/>
              </w:rPr>
              <w:br/>
              <w:t>Глазка</w:t>
            </w:r>
            <w:r w:rsidRPr="00406763">
              <w:rPr>
                <w:rFonts w:ascii="Times New Roman" w:hAnsi="Times New Roman" w:cs="Times New Roman"/>
                <w:sz w:val="28"/>
              </w:rPr>
              <w:t>м видеть всё дано-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Где окно, а где кино.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Обведу я ими круг,</w:t>
            </w:r>
            <w:r w:rsidRPr="00406763">
              <w:rPr>
                <w:rFonts w:ascii="Times New Roman" w:hAnsi="Times New Roman" w:cs="Times New Roman"/>
                <w:sz w:val="28"/>
              </w:rPr>
              <w:br/>
              <w:t>Погляжу на мир вокруг.</w:t>
            </w: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1.</w:t>
            </w:r>
            <w:r w:rsidRPr="00406763">
              <w:rPr>
                <w:rFonts w:ascii="Times New Roman" w:hAnsi="Times New Roman" w:cs="Times New Roman"/>
                <w:sz w:val="28"/>
              </w:rPr>
              <w:tab/>
              <w:t>Быстро поморгать, закрыть глаза и посидеть спокойно, медленно считая до 5. Повторить 2-3 раз.</w:t>
            </w:r>
          </w:p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2.</w:t>
            </w:r>
            <w:r w:rsidRPr="00406763">
              <w:rPr>
                <w:rFonts w:ascii="Times New Roman" w:hAnsi="Times New Roman" w:cs="Times New Roman"/>
                <w:sz w:val="28"/>
              </w:rPr>
              <w:tab/>
              <w:t>Крепко зажмурить глаза (считать до 3), открыть, посмотреть вдаль (считать до 5). Повторить 4-5 раз.</w:t>
            </w:r>
          </w:p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3.В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      </w:r>
          </w:p>
          <w:p w:rsidR="00AE3983" w:rsidRPr="00406763" w:rsidRDefault="00AE3983" w:rsidP="00AE398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AE3983" w:rsidRPr="00406763" w:rsidRDefault="00AE3983" w:rsidP="00AE398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51447" w:rsidRPr="00406763" w:rsidTr="00B22729">
        <w:trPr>
          <w:trHeight w:val="561"/>
        </w:trPr>
        <w:tc>
          <w:tcPr>
            <w:tcW w:w="6629" w:type="dxa"/>
          </w:tcPr>
          <w:p w:rsidR="00F51447" w:rsidRPr="00406763" w:rsidRDefault="00AE3983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Мы  будем изготавливать маски к сказке «Колобок» рассмотрите героев сказки в книге. 1 группа изготавливает маску бабки и волка, 2 группа – деда и зайца, 3 группа – медведя и лисы.</w:t>
            </w:r>
          </w:p>
          <w:p w:rsidR="00AE3983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Вспомните правила безопасной работ</w:t>
            </w:r>
            <w:r w:rsidR="00BA4B53" w:rsidRPr="00406763">
              <w:rPr>
                <w:rFonts w:ascii="Times New Roman" w:hAnsi="Times New Roman" w:cs="Times New Roman"/>
                <w:sz w:val="28"/>
              </w:rPr>
              <w:t>ы на уроке технологии при работе</w:t>
            </w:r>
            <w:r w:rsidRPr="00406763">
              <w:rPr>
                <w:rFonts w:ascii="Times New Roman" w:hAnsi="Times New Roman" w:cs="Times New Roman"/>
                <w:sz w:val="28"/>
              </w:rPr>
              <w:t xml:space="preserve"> с ножницами и клеем.</w:t>
            </w: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Выполнять работу вы будете, пользуясь инструкцией. Изучите внимательно инструкцию и приступайте к работе.</w:t>
            </w:r>
          </w:p>
          <w:p w:rsidR="00D93A46" w:rsidRPr="00406763" w:rsidRDefault="00D93A46" w:rsidP="00AE398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93A46" w:rsidRPr="00406763" w:rsidRDefault="00D93A46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D93A46" w:rsidRPr="00406763" w:rsidRDefault="00D93A46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D93A46" w:rsidRPr="00406763" w:rsidRDefault="00D93A46" w:rsidP="00D93A46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Учитель помогает по необходимости.</w:t>
            </w: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  <w:p w:rsidR="00B22729" w:rsidRPr="00406763" w:rsidRDefault="00B22729" w:rsidP="00D93A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F51447" w:rsidRPr="00406763" w:rsidRDefault="00AE3983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Рассматривают иллюстрации.</w:t>
            </w:r>
          </w:p>
          <w:p w:rsidR="00D8348D" w:rsidRPr="00406763" w:rsidRDefault="00D8348D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Называют правила.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Ножницы хранить в определенном месте -</w:t>
            </w:r>
            <w:r w:rsidR="00BA4B53"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подставке или рабочей коробке</w:t>
            </w: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Класть ножницы сомкнутыми лезвиями от работающего; передавая, держать их за сомкнутые лезвия.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Работать хорошо отрегулированными и заточенными ножницами.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Не оставлять ножницы раскрытыми лезвиями.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Следить за движением и положением лезвий во </w:t>
            </w: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время работы.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Использовать ножницы только по назначению.</w:t>
            </w:r>
          </w:p>
          <w:p w:rsidR="00D8348D" w:rsidRPr="00406763" w:rsidRDefault="00D8348D" w:rsidP="00D8348D">
            <w:pPr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8348D" w:rsidRPr="00406763" w:rsidRDefault="00D8348D" w:rsidP="00D834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1.Клей хранить в плотно закрытой упаковке.</w:t>
            </w:r>
          </w:p>
          <w:p w:rsidR="00D8348D" w:rsidRPr="00406763" w:rsidRDefault="00D8348D" w:rsidP="00D834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2.Выдавливать только необходимое количество клея.</w:t>
            </w:r>
          </w:p>
          <w:p w:rsidR="00D8348D" w:rsidRPr="00406763" w:rsidRDefault="00D8348D" w:rsidP="00D834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3.Клей наносить кистью.</w:t>
            </w:r>
          </w:p>
          <w:p w:rsidR="00D8348D" w:rsidRPr="00406763" w:rsidRDefault="00D8348D" w:rsidP="00D834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7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4.Запрещается резко надавливать на ёмкость с клеем.</w:t>
            </w:r>
          </w:p>
          <w:p w:rsidR="00D8348D" w:rsidRPr="00406763" w:rsidRDefault="00D8348D" w:rsidP="00D8348D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  <w:p w:rsidR="00D8348D" w:rsidRPr="00406763" w:rsidRDefault="00D8348D" w:rsidP="00D8348D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Дети выполняют работу, пользуясь инструкцией.</w:t>
            </w:r>
          </w:p>
          <w:p w:rsidR="00D8348D" w:rsidRPr="00406763" w:rsidRDefault="00D8348D" w:rsidP="00D8348D">
            <w:pPr>
              <w:pStyle w:val="a3"/>
            </w:pPr>
            <w:r w:rsidRPr="00406763">
              <w:rPr>
                <w:sz w:val="28"/>
              </w:rPr>
              <w:t>1.</w:t>
            </w:r>
            <w:r w:rsidRPr="00406763">
              <w:t xml:space="preserve"> Складываем лист бумаги пополам.  Делаем надрез по центру – это нос. Чуть ниже надрез – рот. </w:t>
            </w:r>
            <w:r w:rsidR="00D93A46" w:rsidRPr="00406763">
              <w:t>Обратите внимание, что форма носа и рта могут быть различными на ваше усмотрение. Выражение “лица” у маски может быть разным.</w:t>
            </w:r>
          </w:p>
          <w:p w:rsidR="00D8348D" w:rsidRPr="00406763" w:rsidRDefault="00D8348D" w:rsidP="00D8348D">
            <w:pPr>
              <w:pStyle w:val="a3"/>
            </w:pPr>
            <w:r w:rsidRPr="00406763">
              <w:t xml:space="preserve">2. Вырезаем глаза, линию подбородка. </w:t>
            </w:r>
          </w:p>
          <w:p w:rsidR="00D8348D" w:rsidRPr="00406763" w:rsidRDefault="00D93A46" w:rsidP="00D93A46">
            <w:pPr>
              <w:pStyle w:val="a3"/>
            </w:pPr>
            <w:r w:rsidRPr="00406763">
              <w:t>3. Загибаем внутрь верхний уголок, часть между носом и ртом и часть между ртом и нижним краем.</w:t>
            </w:r>
          </w:p>
          <w:p w:rsidR="00D8348D" w:rsidRPr="00406763" w:rsidRDefault="00D93A46" w:rsidP="007E29ED">
            <w:pPr>
              <w:pStyle w:val="a3"/>
            </w:pPr>
            <w:r w:rsidRPr="00406763">
              <w:t xml:space="preserve">4.Далее вы украшаете свою маску. </w:t>
            </w:r>
            <w:r w:rsidR="007E29ED" w:rsidRPr="00406763">
              <w:t>Изготавливаете уши.</w:t>
            </w:r>
            <w:r w:rsidRPr="00406763">
              <w:t xml:space="preserve"> </w:t>
            </w:r>
            <w:r w:rsidR="007E29ED" w:rsidRPr="00406763">
              <w:t>И</w:t>
            </w:r>
            <w:r w:rsidRPr="00406763">
              <w:t>з гофрированной бумаги</w:t>
            </w:r>
            <w:r w:rsidR="00727FB8" w:rsidRPr="00406763">
              <w:t xml:space="preserve"> или ниток</w:t>
            </w:r>
            <w:r w:rsidRPr="00406763">
              <w:t xml:space="preserve"> мож</w:t>
            </w:r>
            <w:r w:rsidR="007E29ED" w:rsidRPr="00406763">
              <w:t>ете</w:t>
            </w:r>
            <w:r w:rsidRPr="00406763">
              <w:t xml:space="preserve"> сделать волосы, </w:t>
            </w:r>
            <w:r w:rsidR="007E29ED" w:rsidRPr="00406763">
              <w:t>Д</w:t>
            </w:r>
            <w:r w:rsidRPr="00406763">
              <w:t>орис</w:t>
            </w:r>
            <w:r w:rsidR="007E29ED" w:rsidRPr="00406763">
              <w:t>уйте</w:t>
            </w:r>
            <w:r w:rsidRPr="00406763">
              <w:t xml:space="preserve"> черты лица, приклеит</w:t>
            </w:r>
            <w:r w:rsidR="007E29ED" w:rsidRPr="00406763">
              <w:t xml:space="preserve">е </w:t>
            </w:r>
            <w:r w:rsidRPr="00406763">
              <w:t>ресницы.</w:t>
            </w:r>
          </w:p>
        </w:tc>
        <w:tc>
          <w:tcPr>
            <w:tcW w:w="2693" w:type="dxa"/>
          </w:tcPr>
          <w:p w:rsidR="00F51447" w:rsidRPr="00406763" w:rsidRDefault="00F51447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B22729" w:rsidRPr="00406763" w:rsidTr="00F22158">
        <w:tc>
          <w:tcPr>
            <w:tcW w:w="16126" w:type="dxa"/>
            <w:gridSpan w:val="3"/>
          </w:tcPr>
          <w:p w:rsidR="00B22729" w:rsidRPr="00406763" w:rsidRDefault="00B22729" w:rsidP="00B2272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lastRenderedPageBreak/>
              <w:t>Итоги урока</w:t>
            </w:r>
          </w:p>
        </w:tc>
      </w:tr>
      <w:tr w:rsidR="00AE3983" w:rsidRPr="00406763" w:rsidTr="00D41373">
        <w:tc>
          <w:tcPr>
            <w:tcW w:w="6629" w:type="dxa"/>
          </w:tcPr>
          <w:p w:rsidR="00AE3983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Ребята, покажите свои маски.</w:t>
            </w:r>
          </w:p>
          <w:p w:rsidR="00B22729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Оцените работы по следующим критерия:</w:t>
            </w:r>
          </w:p>
          <w:p w:rsidR="00B22729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-с</w:t>
            </w:r>
            <w:r w:rsidR="00B22729" w:rsidRPr="00406763">
              <w:rPr>
                <w:rFonts w:ascii="Times New Roman" w:hAnsi="Times New Roman" w:cs="Times New Roman"/>
                <w:sz w:val="28"/>
              </w:rPr>
              <w:t>облюдение пропорций</w:t>
            </w:r>
            <w:r w:rsidRPr="00406763">
              <w:rPr>
                <w:rFonts w:ascii="Times New Roman" w:hAnsi="Times New Roman" w:cs="Times New Roman"/>
                <w:sz w:val="28"/>
              </w:rPr>
              <w:t>;</w:t>
            </w:r>
          </w:p>
          <w:p w:rsidR="00B22729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-работа над мелкими деталями</w:t>
            </w:r>
            <w:r w:rsidR="00727FB8" w:rsidRPr="00406763">
              <w:rPr>
                <w:rFonts w:ascii="Times New Roman" w:hAnsi="Times New Roman" w:cs="Times New Roman"/>
                <w:sz w:val="28"/>
              </w:rPr>
              <w:t>;</w:t>
            </w:r>
          </w:p>
          <w:p w:rsidR="00B22729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-общая завершённость, выразительность;</w:t>
            </w:r>
          </w:p>
          <w:p w:rsidR="00B22729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-цветовое решение;</w:t>
            </w:r>
          </w:p>
          <w:p w:rsidR="00B22729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-аккуратность исполнения.</w:t>
            </w:r>
          </w:p>
        </w:tc>
        <w:tc>
          <w:tcPr>
            <w:tcW w:w="6804" w:type="dxa"/>
          </w:tcPr>
          <w:p w:rsidR="00727FB8" w:rsidRPr="00406763" w:rsidRDefault="00B22729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Показывают маски.</w:t>
            </w:r>
          </w:p>
          <w:p w:rsidR="00727FB8" w:rsidRPr="00406763" w:rsidRDefault="00727FB8" w:rsidP="00727FB8">
            <w:pPr>
              <w:rPr>
                <w:rFonts w:ascii="Times New Roman" w:hAnsi="Times New Roman" w:cs="Times New Roman"/>
                <w:sz w:val="28"/>
              </w:rPr>
            </w:pPr>
          </w:p>
          <w:p w:rsidR="00AE3983" w:rsidRPr="00406763" w:rsidRDefault="00727FB8" w:rsidP="00727FB8">
            <w:pPr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Высказывают оценочные суждения по представленным работам.</w:t>
            </w:r>
          </w:p>
        </w:tc>
        <w:tc>
          <w:tcPr>
            <w:tcW w:w="2693" w:type="dxa"/>
          </w:tcPr>
          <w:p w:rsidR="00AE3983" w:rsidRPr="00406763" w:rsidRDefault="00AE3983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27FB8" w:rsidRPr="00406763" w:rsidTr="004C14B8">
        <w:tc>
          <w:tcPr>
            <w:tcW w:w="16126" w:type="dxa"/>
            <w:gridSpan w:val="3"/>
          </w:tcPr>
          <w:p w:rsidR="00727FB8" w:rsidRPr="00406763" w:rsidRDefault="00727FB8" w:rsidP="00727F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</w:tc>
      </w:tr>
      <w:tr w:rsidR="00727FB8" w:rsidRPr="00406763" w:rsidTr="00D41373">
        <w:tc>
          <w:tcPr>
            <w:tcW w:w="6629" w:type="dxa"/>
          </w:tcPr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 xml:space="preserve">Ребята. Перед вами лежат цветы из бумаги красного </w:t>
            </w: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и синего цвета. Если вам понравился урок, то прикрепите к доске красный цветок, а если нет, то синий.</w:t>
            </w:r>
          </w:p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У нас получился букет вашего настроения.</w:t>
            </w:r>
          </w:p>
        </w:tc>
        <w:tc>
          <w:tcPr>
            <w:tcW w:w="6804" w:type="dxa"/>
          </w:tcPr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lastRenderedPageBreak/>
              <w:t>Прикрепляют цветы к доске.</w:t>
            </w:r>
          </w:p>
        </w:tc>
        <w:tc>
          <w:tcPr>
            <w:tcW w:w="2693" w:type="dxa"/>
          </w:tcPr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27FB8" w:rsidRPr="00406763" w:rsidTr="007C43DE">
        <w:tc>
          <w:tcPr>
            <w:tcW w:w="16126" w:type="dxa"/>
            <w:gridSpan w:val="3"/>
          </w:tcPr>
          <w:p w:rsidR="00727FB8" w:rsidRPr="00406763" w:rsidRDefault="00727FB8" w:rsidP="00727FB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6763">
              <w:rPr>
                <w:rFonts w:ascii="Times New Roman" w:hAnsi="Times New Roman" w:cs="Times New Roman"/>
                <w:b/>
                <w:sz w:val="28"/>
              </w:rPr>
              <w:lastRenderedPageBreak/>
              <w:t>Домашнее задание</w:t>
            </w:r>
          </w:p>
        </w:tc>
      </w:tr>
      <w:tr w:rsidR="00727FB8" w:rsidRPr="00406763" w:rsidTr="00D41373">
        <w:tc>
          <w:tcPr>
            <w:tcW w:w="6629" w:type="dxa"/>
          </w:tcPr>
          <w:p w:rsidR="00727FB8" w:rsidRPr="00406763" w:rsidRDefault="007E29ED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 w:rsidRPr="00406763">
              <w:rPr>
                <w:rFonts w:ascii="Times New Roman" w:hAnsi="Times New Roman" w:cs="Times New Roman"/>
                <w:sz w:val="28"/>
              </w:rPr>
              <w:t>Сделать свои варианты масок к сказкам.</w:t>
            </w:r>
          </w:p>
        </w:tc>
        <w:tc>
          <w:tcPr>
            <w:tcW w:w="6804" w:type="dxa"/>
          </w:tcPr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27FB8" w:rsidRPr="00406763" w:rsidRDefault="00727FB8" w:rsidP="00D4137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622A" w:rsidRPr="00406763" w:rsidRDefault="0029622A" w:rsidP="00D41373">
      <w:pPr>
        <w:tabs>
          <w:tab w:val="left" w:pos="1005"/>
        </w:tabs>
        <w:rPr>
          <w:rFonts w:ascii="Times New Roman" w:hAnsi="Times New Roman" w:cs="Times New Roman"/>
          <w:sz w:val="28"/>
        </w:rPr>
      </w:pPr>
    </w:p>
    <w:p w:rsidR="0029622A" w:rsidRPr="00406763" w:rsidRDefault="0029622A" w:rsidP="0029622A">
      <w:pPr>
        <w:rPr>
          <w:rFonts w:ascii="Times New Roman" w:hAnsi="Times New Roman" w:cs="Times New Roman"/>
          <w:sz w:val="28"/>
        </w:rPr>
      </w:pPr>
    </w:p>
    <w:p w:rsidR="0029622A" w:rsidRPr="00406763" w:rsidRDefault="0029622A" w:rsidP="0029622A">
      <w:pPr>
        <w:rPr>
          <w:rFonts w:ascii="Times New Roman" w:hAnsi="Times New Roman" w:cs="Times New Roman"/>
          <w:sz w:val="28"/>
        </w:rPr>
      </w:pPr>
    </w:p>
    <w:p w:rsidR="0029622A" w:rsidRPr="00406763" w:rsidRDefault="0029622A" w:rsidP="0029622A">
      <w:pPr>
        <w:rPr>
          <w:rFonts w:ascii="Times New Roman" w:hAnsi="Times New Roman" w:cs="Times New Roman"/>
          <w:sz w:val="28"/>
        </w:rPr>
      </w:pPr>
    </w:p>
    <w:p w:rsidR="0029622A" w:rsidRPr="00406763" w:rsidRDefault="0029622A" w:rsidP="0029622A">
      <w:pPr>
        <w:rPr>
          <w:rFonts w:ascii="Times New Roman" w:hAnsi="Times New Roman" w:cs="Times New Roman"/>
          <w:sz w:val="28"/>
        </w:rPr>
      </w:pPr>
    </w:p>
    <w:p w:rsidR="0029622A" w:rsidRPr="00406763" w:rsidRDefault="0029622A" w:rsidP="0029622A">
      <w:pPr>
        <w:rPr>
          <w:rFonts w:ascii="Times New Roman" w:hAnsi="Times New Roman" w:cs="Times New Roman"/>
          <w:sz w:val="28"/>
        </w:rPr>
      </w:pPr>
    </w:p>
    <w:p w:rsidR="00D41373" w:rsidRPr="00406763" w:rsidRDefault="00D41373" w:rsidP="0029622A">
      <w:pPr>
        <w:tabs>
          <w:tab w:val="left" w:pos="1650"/>
        </w:tabs>
        <w:rPr>
          <w:rFonts w:ascii="Times New Roman" w:hAnsi="Times New Roman" w:cs="Times New Roman"/>
          <w:sz w:val="28"/>
        </w:rPr>
      </w:pPr>
    </w:p>
    <w:sectPr w:rsidR="00D41373" w:rsidRPr="00406763" w:rsidSect="00E23810">
      <w:pgSz w:w="16838" w:h="11906" w:orient="landscape"/>
      <w:pgMar w:top="851" w:right="284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DE" w:rsidRDefault="00897CDE" w:rsidP="00BC3895">
      <w:pPr>
        <w:spacing w:after="0" w:line="240" w:lineRule="auto"/>
      </w:pPr>
      <w:r>
        <w:separator/>
      </w:r>
    </w:p>
  </w:endnote>
  <w:endnote w:type="continuationSeparator" w:id="0">
    <w:p w:rsidR="00897CDE" w:rsidRDefault="00897CDE" w:rsidP="00B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DE" w:rsidRDefault="00897CDE" w:rsidP="00BC3895">
      <w:pPr>
        <w:spacing w:after="0" w:line="240" w:lineRule="auto"/>
      </w:pPr>
      <w:r>
        <w:separator/>
      </w:r>
    </w:p>
  </w:footnote>
  <w:footnote w:type="continuationSeparator" w:id="0">
    <w:p w:rsidR="00897CDE" w:rsidRDefault="00897CDE" w:rsidP="00BC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4D7B"/>
    <w:multiLevelType w:val="multilevel"/>
    <w:tmpl w:val="7C7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094C"/>
    <w:multiLevelType w:val="multilevel"/>
    <w:tmpl w:val="C60E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C34E6"/>
    <w:multiLevelType w:val="multilevel"/>
    <w:tmpl w:val="538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1068F"/>
    <w:multiLevelType w:val="hybridMultilevel"/>
    <w:tmpl w:val="9EAA57BE"/>
    <w:lvl w:ilvl="0" w:tplc="7910EDD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330B4"/>
    <w:multiLevelType w:val="multilevel"/>
    <w:tmpl w:val="422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5558C"/>
    <w:multiLevelType w:val="multilevel"/>
    <w:tmpl w:val="2EC0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CAB"/>
    <w:rsid w:val="00010DC9"/>
    <w:rsid w:val="00061CAB"/>
    <w:rsid w:val="000D00D9"/>
    <w:rsid w:val="000D1162"/>
    <w:rsid w:val="000F1C09"/>
    <w:rsid w:val="001959D7"/>
    <w:rsid w:val="001C50CE"/>
    <w:rsid w:val="0029622A"/>
    <w:rsid w:val="00321D98"/>
    <w:rsid w:val="0033533A"/>
    <w:rsid w:val="003A76C6"/>
    <w:rsid w:val="003C175A"/>
    <w:rsid w:val="00406763"/>
    <w:rsid w:val="00555BAD"/>
    <w:rsid w:val="00727FB8"/>
    <w:rsid w:val="007B5D8A"/>
    <w:rsid w:val="007E1A7A"/>
    <w:rsid w:val="007E29ED"/>
    <w:rsid w:val="00897CDE"/>
    <w:rsid w:val="008B7C37"/>
    <w:rsid w:val="008D24AE"/>
    <w:rsid w:val="00986A7B"/>
    <w:rsid w:val="009B7A61"/>
    <w:rsid w:val="00A5520C"/>
    <w:rsid w:val="00AC14AB"/>
    <w:rsid w:val="00AE3983"/>
    <w:rsid w:val="00B22729"/>
    <w:rsid w:val="00B42A9C"/>
    <w:rsid w:val="00BA4B53"/>
    <w:rsid w:val="00BC3895"/>
    <w:rsid w:val="00BE7AB3"/>
    <w:rsid w:val="00D41373"/>
    <w:rsid w:val="00D8348D"/>
    <w:rsid w:val="00D93A46"/>
    <w:rsid w:val="00D967CB"/>
    <w:rsid w:val="00DC0160"/>
    <w:rsid w:val="00DE1294"/>
    <w:rsid w:val="00E23810"/>
    <w:rsid w:val="00E626DD"/>
    <w:rsid w:val="00EB5C33"/>
    <w:rsid w:val="00EB6EAD"/>
    <w:rsid w:val="00EC1E1C"/>
    <w:rsid w:val="00F51447"/>
    <w:rsid w:val="00F9351E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DCC42-5B3C-4284-BCC9-FABB01DE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AD"/>
  </w:style>
  <w:style w:type="paragraph" w:styleId="2">
    <w:name w:val="heading 2"/>
    <w:basedOn w:val="a"/>
    <w:link w:val="20"/>
    <w:uiPriority w:val="9"/>
    <w:qFormat/>
    <w:rsid w:val="00BC3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1CA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C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895"/>
  </w:style>
  <w:style w:type="paragraph" w:styleId="a7">
    <w:name w:val="footer"/>
    <w:basedOn w:val="a"/>
    <w:link w:val="a8"/>
    <w:uiPriority w:val="99"/>
    <w:semiHidden/>
    <w:unhideWhenUsed/>
    <w:rsid w:val="00BC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895"/>
  </w:style>
  <w:style w:type="character" w:customStyle="1" w:styleId="20">
    <w:name w:val="Заголовок 2 Знак"/>
    <w:basedOn w:val="a0"/>
    <w:link w:val="2"/>
    <w:uiPriority w:val="9"/>
    <w:rsid w:val="00BC3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d">
    <w:name w:val="red"/>
    <w:basedOn w:val="a"/>
    <w:rsid w:val="00B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3895"/>
    <w:rPr>
      <w:b/>
      <w:bCs/>
    </w:rPr>
  </w:style>
  <w:style w:type="character" w:styleId="aa">
    <w:name w:val="Hyperlink"/>
    <w:basedOn w:val="a0"/>
    <w:uiPriority w:val="99"/>
    <w:semiHidden/>
    <w:unhideWhenUsed/>
    <w:rsid w:val="00BC3895"/>
    <w:rPr>
      <w:color w:val="0000FF"/>
      <w:u w:val="single"/>
    </w:rPr>
  </w:style>
  <w:style w:type="character" w:customStyle="1" w:styleId="art">
    <w:name w:val="art"/>
    <w:basedOn w:val="a0"/>
    <w:rsid w:val="008D24AE"/>
  </w:style>
  <w:style w:type="paragraph" w:styleId="ab">
    <w:name w:val="Balloon Text"/>
    <w:basedOn w:val="a"/>
    <w:link w:val="ac"/>
    <w:uiPriority w:val="99"/>
    <w:semiHidden/>
    <w:unhideWhenUsed/>
    <w:rsid w:val="008D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4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B5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2011-01-16T02:39:00Z</cp:lastPrinted>
  <dcterms:created xsi:type="dcterms:W3CDTF">2011-01-13T10:43:00Z</dcterms:created>
  <dcterms:modified xsi:type="dcterms:W3CDTF">2013-05-21T14:53:00Z</dcterms:modified>
</cp:coreProperties>
</file>