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70" w:rsidRPr="00F67BDE" w:rsidRDefault="00F67BDE" w:rsidP="00F67BDE">
      <w:pPr>
        <w:shd w:val="clear" w:color="auto" w:fill="FFFFFF"/>
        <w:spacing w:before="120" w:line="240" w:lineRule="auto"/>
        <w:ind w:left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180">
        <w:rPr>
          <w:rFonts w:ascii="Times New Roman" w:hAnsi="Times New Roman" w:cs="Times New Roman"/>
          <w:b/>
          <w:sz w:val="28"/>
          <w:szCs w:val="28"/>
        </w:rPr>
        <w:t>Лекторий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04170" w:rsidRPr="00B04170">
        <w:rPr>
          <w:rFonts w:ascii="Times New Roman" w:hAnsi="Times New Roman" w:cs="Times New Roman"/>
          <w:b/>
          <w:color w:val="000000"/>
          <w:sz w:val="28"/>
          <w:szCs w:val="28"/>
        </w:rPr>
        <w:t>Изменения в интеллектуальном развитии третьеклассников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B04170" w:rsidRPr="00B04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B04170" w:rsidRPr="00B04170" w:rsidRDefault="00B04170" w:rsidP="00F6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417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601C9F" w:rsidRPr="00B04170">
        <w:rPr>
          <w:rFonts w:ascii="Times New Roman" w:hAnsi="Times New Roman" w:cs="Times New Roman"/>
          <w:bCs/>
          <w:color w:val="000000"/>
          <w:sz w:val="28"/>
          <w:szCs w:val="28"/>
        </w:rPr>
        <w:t>Материал для проведения родительского собрания в начале учебного года</w:t>
      </w:r>
      <w:r w:rsidRPr="00B0417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601C9F" w:rsidRPr="00393180" w:rsidRDefault="00601C9F" w:rsidP="00601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1C9F" w:rsidRPr="00601C9F" w:rsidRDefault="00601C9F" w:rsidP="0060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Третий класс является переломным в жизни младшего школьника</w:t>
      </w:r>
      <w:r w:rsidR="00393180">
        <w:rPr>
          <w:rFonts w:ascii="Times New Roman" w:hAnsi="Times New Roman" w:cs="Times New Roman"/>
          <w:color w:val="000000"/>
          <w:sz w:val="28"/>
          <w:szCs w:val="28"/>
        </w:rPr>
        <w:t>. С этого возраста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дети начинают действительно осознанно относиться к учению, проявлять активный интерес к познанию.</w:t>
      </w:r>
    </w:p>
    <w:p w:rsidR="00393180" w:rsidRPr="00601C9F" w:rsidRDefault="00393180" w:rsidP="00393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Известный детский психолог Д.Б. </w:t>
      </w:r>
      <w:proofErr w:type="spellStart"/>
      <w:r w:rsidRPr="00601C9F">
        <w:rPr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так писал об особенностя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развития младших школьников: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>Память в этом возрасте становится мы</w:t>
      </w:r>
      <w:r>
        <w:rPr>
          <w:rFonts w:ascii="Times New Roman" w:hAnsi="Times New Roman" w:cs="Times New Roman"/>
          <w:color w:val="000000"/>
          <w:sz w:val="28"/>
          <w:szCs w:val="28"/>
        </w:rPr>
        <w:t>слящей, а восприятие – думающим»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01C9F" w:rsidRPr="00601C9F" w:rsidRDefault="00601C9F" w:rsidP="00393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Психологические исследования показывают, что между вторым и трет</w:t>
      </w:r>
      <w:r w:rsidR="00393180">
        <w:rPr>
          <w:rFonts w:ascii="Times New Roman" w:hAnsi="Times New Roman" w:cs="Times New Roman"/>
          <w:color w:val="000000"/>
          <w:sz w:val="28"/>
          <w:szCs w:val="28"/>
        </w:rPr>
        <w:t>ьим классами происходит «скачок»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в умственном развитии учащихся. Именно на этом этапе обучения происходит активное усвоение и развитие мыслительных операций, более интенсивное развитие получ</w:t>
      </w:r>
      <w:r w:rsidR="00393180">
        <w:rPr>
          <w:rFonts w:ascii="Times New Roman" w:hAnsi="Times New Roman" w:cs="Times New Roman"/>
          <w:color w:val="000000"/>
          <w:sz w:val="28"/>
          <w:szCs w:val="28"/>
        </w:rPr>
        <w:t>ает вербальное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мышление, оперирующее понятиями.</w:t>
      </w:r>
      <w:r w:rsidR="00393180" w:rsidRPr="00393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180" w:rsidRPr="00601C9F">
        <w:rPr>
          <w:rFonts w:ascii="Times New Roman" w:hAnsi="Times New Roman" w:cs="Times New Roman"/>
          <w:color w:val="000000"/>
          <w:sz w:val="28"/>
          <w:szCs w:val="28"/>
        </w:rPr>
        <w:t>Активно развивается и способность ребенка произвольно управлять своими психическими процессами, он учится владеть своим вниманием, памятью, мышлением.</w:t>
      </w:r>
    </w:p>
    <w:p w:rsidR="00393180" w:rsidRDefault="00393180" w:rsidP="0060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>зменения в интеллектуальном развитии третьеклассников должны быть активно использован</w:t>
      </w:r>
      <w:r w:rsidR="00601C9F">
        <w:rPr>
          <w:rFonts w:ascii="Times New Roman" w:hAnsi="Times New Roman" w:cs="Times New Roman"/>
          <w:color w:val="000000"/>
          <w:sz w:val="28"/>
          <w:szCs w:val="28"/>
        </w:rPr>
        <w:t xml:space="preserve">ы в развивающей работе с детьми.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могут оказать 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венную помощь в проведении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работы, направленной на реализацию значительных потенциальных возможностей детей этого возраста. </w:t>
      </w:r>
      <w:r w:rsidR="00601C9F" w:rsidRPr="003931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Хорошо развитые свойства внимания</w:t>
      </w:r>
      <w:r w:rsidR="00601C9F" w:rsidRPr="00601C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и его организованность являются факторами, непосредственно определяющими успешность обучения в младшем школьном возрасте. Как правило, хорошо успевающие учащиеся имеют лучшие показатели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внимания. </w:t>
      </w:r>
      <w:r w:rsidRPr="00393180">
        <w:rPr>
          <w:rFonts w:ascii="Times New Roman" w:hAnsi="Times New Roman" w:cs="Times New Roman"/>
          <w:b/>
          <w:i/>
          <w:color w:val="000000"/>
          <w:sz w:val="28"/>
          <w:szCs w:val="28"/>
        </w:rPr>
        <w:t>Р</w:t>
      </w:r>
      <w:r w:rsidR="00601C9F" w:rsidRPr="00393180">
        <w:rPr>
          <w:rFonts w:ascii="Times New Roman" w:hAnsi="Times New Roman" w:cs="Times New Roman"/>
          <w:b/>
          <w:i/>
          <w:color w:val="000000"/>
          <w:sz w:val="28"/>
          <w:szCs w:val="28"/>
        </w:rPr>
        <w:t>азличные свойства внимания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вносят н</w:t>
      </w:r>
      <w:r w:rsidR="00601C9F">
        <w:rPr>
          <w:rFonts w:ascii="Times New Roman" w:hAnsi="Times New Roman" w:cs="Times New Roman"/>
          <w:color w:val="000000"/>
          <w:sz w:val="28"/>
          <w:szCs w:val="28"/>
        </w:rPr>
        <w:t>еодинаковый «вклад»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в успешность обучени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по разным школьным предметам:</w:t>
      </w:r>
    </w:p>
    <w:p w:rsidR="00393180" w:rsidRDefault="00601C9F" w:rsidP="003931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180">
        <w:rPr>
          <w:rFonts w:ascii="Times New Roman" w:hAnsi="Times New Roman" w:cs="Times New Roman"/>
          <w:color w:val="000000"/>
          <w:sz w:val="28"/>
          <w:szCs w:val="28"/>
        </w:rPr>
        <w:t xml:space="preserve">при овладении математикой ведущая роль принадлежит объему внимания; </w:t>
      </w:r>
    </w:p>
    <w:p w:rsidR="00393180" w:rsidRDefault="00601C9F" w:rsidP="003931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180">
        <w:rPr>
          <w:rFonts w:ascii="Times New Roman" w:hAnsi="Times New Roman" w:cs="Times New Roman"/>
          <w:color w:val="000000"/>
          <w:sz w:val="28"/>
          <w:szCs w:val="28"/>
        </w:rPr>
        <w:t>успешность усвоения русского языка связа</w:t>
      </w:r>
      <w:r w:rsidR="00393180">
        <w:rPr>
          <w:rFonts w:ascii="Times New Roman" w:hAnsi="Times New Roman" w:cs="Times New Roman"/>
          <w:color w:val="000000"/>
          <w:sz w:val="28"/>
          <w:szCs w:val="28"/>
        </w:rPr>
        <w:t>на с распределением внимания;</w:t>
      </w:r>
    </w:p>
    <w:p w:rsidR="00393180" w:rsidRDefault="00601C9F" w:rsidP="0039318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180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чтению - с устойчивостью внимания. </w:t>
      </w:r>
    </w:p>
    <w:p w:rsidR="00601C9F" w:rsidRPr="00393180" w:rsidRDefault="00601C9F" w:rsidP="0039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180">
        <w:rPr>
          <w:rFonts w:ascii="Times New Roman" w:hAnsi="Times New Roman" w:cs="Times New Roman"/>
          <w:color w:val="000000"/>
          <w:sz w:val="28"/>
          <w:szCs w:val="28"/>
        </w:rPr>
        <w:t>Таким образом, развивая различные свойства внимания, можно повысить успеваемость школьников по разным учебным предметам.</w:t>
      </w:r>
    </w:p>
    <w:p w:rsidR="00601C9F" w:rsidRPr="00601C9F" w:rsidRDefault="00601C9F" w:rsidP="0060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успешности в учебе необходимо также развивать </w:t>
      </w:r>
      <w:r w:rsidRPr="00601C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память младших школьников. 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распространенный  прием запоминания у младших школьников - многократное повторение, обеспечивающее механическое заучивание. Однако при возрастающем объеме учебного материала он перестает себя оправдывать. Поэтому уже в начальной школе дети начинают испытывать потребность в качественно иных способах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073" w:rsidRDefault="00601C9F" w:rsidP="0060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Совершенствование памяти у младших школьников связано в первую очере</w:t>
      </w:r>
      <w:r w:rsidR="00420073">
        <w:rPr>
          <w:rFonts w:ascii="Times New Roman" w:hAnsi="Times New Roman" w:cs="Times New Roman"/>
          <w:color w:val="000000"/>
          <w:sz w:val="28"/>
          <w:szCs w:val="28"/>
        </w:rPr>
        <w:t xml:space="preserve">дь с приобретением и усвоением разных  способов 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>запоминания</w:t>
      </w:r>
      <w:r w:rsidR="004200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1C9F" w:rsidRPr="00420073" w:rsidRDefault="00601C9F" w:rsidP="0042007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73">
        <w:rPr>
          <w:rFonts w:ascii="Times New Roman" w:hAnsi="Times New Roman" w:cs="Times New Roman"/>
          <w:color w:val="000000"/>
          <w:sz w:val="28"/>
          <w:szCs w:val="28"/>
        </w:rPr>
        <w:t>Приемы смыслового запоминания, логическая память требуют специальных усилий по своему формированию.</w:t>
      </w:r>
    </w:p>
    <w:p w:rsidR="00601C9F" w:rsidRDefault="00601C9F" w:rsidP="0042007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Основой логической памяти является использование мыслительных процессов в качестве опоры, средства запоминания. Такая память основана на понимании.</w:t>
      </w:r>
    </w:p>
    <w:p w:rsidR="00420073" w:rsidRPr="00420073" w:rsidRDefault="00420073" w:rsidP="0042007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073">
        <w:rPr>
          <w:rFonts w:ascii="Times New Roman" w:hAnsi="Times New Roman" w:cs="Times New Roman"/>
          <w:color w:val="000000"/>
          <w:sz w:val="28"/>
          <w:szCs w:val="28"/>
        </w:rPr>
        <w:t>В качестве мыслительных приемов запоминания могут быть использованы выделение смысловых опор, классификация, составление плана и др.</w:t>
      </w:r>
    </w:p>
    <w:p w:rsidR="00601C9F" w:rsidRPr="00601C9F" w:rsidRDefault="00420073" w:rsidP="0060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Л.Н. Толстой говорил</w:t>
      </w:r>
      <w:r w:rsidR="00601C9F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>Знание только тогда знание, когда оно приобретено ус</w:t>
      </w:r>
      <w:r w:rsidR="00601C9F">
        <w:rPr>
          <w:rFonts w:ascii="Times New Roman" w:hAnsi="Times New Roman" w:cs="Times New Roman"/>
          <w:color w:val="000000"/>
          <w:sz w:val="28"/>
          <w:szCs w:val="28"/>
        </w:rPr>
        <w:t>илием мысли, а не одной памятью»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C9F" w:rsidRPr="00601C9F" w:rsidRDefault="00420073" w:rsidP="0060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ажная роль в работе с детьми принадлежит </w:t>
      </w:r>
      <w:r w:rsidR="00601C9F" w:rsidRPr="00601C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развитию их мыслительных способностей. 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>Основное внимание должно быть уделено обучению элементам логического мышления: выделению различных признаков предметов, сравнению, нахождению общего и различного, классификации, умению давать простейшие определения.</w:t>
      </w:r>
    </w:p>
    <w:p w:rsidR="00420073" w:rsidRDefault="00420073" w:rsidP="0060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Обратимся к такой 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проблеме, как </w:t>
      </w:r>
      <w:r w:rsidR="00601C9F" w:rsidRPr="00601C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у школьников интереса к чтению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«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>Люди перестают мыслить, когда они перестают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читать»</w:t>
      </w:r>
      <w:r w:rsidR="00601C9F"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, - считал философ Д.Дидро. </w:t>
      </w:r>
    </w:p>
    <w:p w:rsidR="00601C9F" w:rsidRPr="00420073" w:rsidRDefault="00601C9F" w:rsidP="0060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2007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Как же помочь ребенку стать читателем?</w:t>
      </w:r>
    </w:p>
    <w:p w:rsidR="00601C9F" w:rsidRPr="00601C9F" w:rsidRDefault="00601C9F" w:rsidP="00420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К третьему классу у разных детей складывается неодинаковое отношение к чтению как самостоятельному интеллектуальному занятию.</w:t>
      </w:r>
      <w:r w:rsidR="00420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Одни читают охотно и много, не расстаются с книгой. Другие, напротив, не любят читать, делают это лишь по принуждению. </w:t>
      </w:r>
    </w:p>
    <w:p w:rsidR="00601C9F" w:rsidRPr="00601C9F" w:rsidRDefault="00601C9F" w:rsidP="0060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Дети, которые не любят читать, нередко плохо владеют техникой чтения. Именно отсутствие хорошо отработанного навыка чтения может служить препятствием для свободного общения ребенка с книгой. В этом случае следует уделить особое внимание отработке технич</w:t>
      </w:r>
      <w:r w:rsidR="00420073">
        <w:rPr>
          <w:rFonts w:ascii="Times New Roman" w:hAnsi="Times New Roman" w:cs="Times New Roman"/>
          <w:color w:val="000000"/>
          <w:sz w:val="28"/>
          <w:szCs w:val="28"/>
        </w:rPr>
        <w:t>еской стороны чтения.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Времени, отведенного для этого на уроках чтения, очевидно недостаточно. Для закрепления навыка чтения ребенок нуждается в систематических, ежедневных домашних упражнениях.</w:t>
      </w:r>
    </w:p>
    <w:p w:rsidR="00601C9F" w:rsidRPr="00601C9F" w:rsidRDefault="00601C9F" w:rsidP="0060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Формирование навыка чтения тесно связано с общим речевым развитием ребенка, поэтому в случае явных затруднений следует обратиться за необходимыми рекомендациями к логопеду.</w:t>
      </w:r>
    </w:p>
    <w:p w:rsidR="00601C9F" w:rsidRPr="00601C9F" w:rsidRDefault="00601C9F" w:rsidP="00601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Между тем многие третьеклассники владеют техникой чтения достаточно хорошо, однако не являются активными и самостоятельными читателями. Родители нередко сетуют на то, что ребенок не проявляет большого интереса к книгам, зато много времени проводит у телевизора или компьютера.</w:t>
      </w:r>
    </w:p>
    <w:p w:rsidR="00601C9F" w:rsidRDefault="00601C9F" w:rsidP="00420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в чтении не возникает </w:t>
      </w:r>
      <w:r w:rsidR="00420073">
        <w:rPr>
          <w:rFonts w:ascii="Times New Roman" w:hAnsi="Times New Roman" w:cs="Times New Roman"/>
          <w:color w:val="000000"/>
          <w:sz w:val="28"/>
          <w:szCs w:val="28"/>
        </w:rPr>
        <w:t>сама по себе и не складывается в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принудительного общения с кн</w:t>
      </w:r>
      <w:r w:rsidR="00420073">
        <w:rPr>
          <w:rFonts w:ascii="Times New Roman" w:hAnsi="Times New Roman" w:cs="Times New Roman"/>
          <w:color w:val="000000"/>
          <w:sz w:val="28"/>
          <w:szCs w:val="28"/>
        </w:rPr>
        <w:t xml:space="preserve">игой. 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>Любовь к чтению закладывается годами, и первостепенное значение при этом имеет отношение к чтению самих родителей. Как правило, читать любят дети читающих родителей.</w:t>
      </w:r>
    </w:p>
    <w:p w:rsidR="00B04170" w:rsidRDefault="00B04170" w:rsidP="00420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073" w:rsidRDefault="00420073" w:rsidP="00601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073" w:rsidRDefault="00420073" w:rsidP="00601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073" w:rsidRPr="00601C9F" w:rsidRDefault="00420073" w:rsidP="00601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170" w:rsidRDefault="00B04170" w:rsidP="00B041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4170" w:rsidRDefault="00B04170" w:rsidP="00B041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C9F" w:rsidRDefault="00601C9F" w:rsidP="00B041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Советы родителям</w:t>
      </w:r>
      <w:r w:rsidRPr="00B04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американского психолога В.Уильямса.</w:t>
      </w:r>
    </w:p>
    <w:p w:rsidR="00B04170" w:rsidRPr="00B04170" w:rsidRDefault="00B04170" w:rsidP="00B041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Наслаждайтесь чтением сами и выработайте у детей отношение к чтению как к удовольствию.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Показывайте, что вы цените чтение: покупайте книги, дарите их сами и получайте в качестве подарков.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Пусть дети сами выбирают себе книги и журналы (в библиотеке, книжном магазине и т.п.).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601C9F">
        <w:rPr>
          <w:rFonts w:ascii="Times New Roman" w:hAnsi="Times New Roman" w:cs="Times New Roman"/>
          <w:color w:val="000000"/>
          <w:sz w:val="28"/>
          <w:szCs w:val="28"/>
        </w:rPr>
        <w:t>книг</w:t>
      </w:r>
      <w:proofErr w:type="gramEnd"/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прочитано и за </w:t>
      </w:r>
      <w:proofErr w:type="gramStart"/>
      <w:r w:rsidRPr="00601C9F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срок).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Выделите дома специальное место для чтения (укромный уголок с полками и т.п.).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В доме должна быть детская библиотечка.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Предложите детям до или после просмотра фильма прочитать книгу, по которой поставлен фильм.</w:t>
      </w:r>
    </w:p>
    <w:p w:rsid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По очереди читайте друг другу рассказы или смешные истории. 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Развлекайте себя сами вместо того, чтобы смотреть телевизор.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Поощряйте дружбу ребенка с детьми, которые любят читать.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Разгадывайте с детьми кроссворды и дарите их им.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Поощряйте чтение детей вслух, когда это только возможно, чтобы развить их навык и уверенность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C9F">
        <w:rPr>
          <w:rFonts w:ascii="Times New Roman" w:hAnsi="Times New Roman" w:cs="Times New Roman"/>
          <w:color w:val="000000"/>
          <w:sz w:val="28"/>
          <w:szCs w:val="28"/>
        </w:rPr>
        <w:t>себе.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1C9F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601C9F">
        <w:rPr>
          <w:rFonts w:ascii="Times New Roman" w:hAnsi="Times New Roman" w:cs="Times New Roman"/>
          <w:color w:val="000000"/>
          <w:sz w:val="28"/>
          <w:szCs w:val="28"/>
        </w:rPr>
        <w:t xml:space="preserve"> спрашивайте мнение детей о книгах, которые они читают.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Поощряйте чтение любых материалов периодической печати: даже гороскопов, комиксов, обзоров телесериалов - пусть дети читают все что угодно!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601C9F" w:rsidRPr="00601C9F" w:rsidRDefault="00601C9F" w:rsidP="00601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1C9F">
        <w:rPr>
          <w:rFonts w:ascii="Times New Roman" w:hAnsi="Times New Roman" w:cs="Times New Roman"/>
          <w:color w:val="000000"/>
          <w:sz w:val="28"/>
          <w:szCs w:val="28"/>
        </w:rPr>
        <w:t>Пусть дети каждый вечер читают в постели перед тем, как уснуть.</w:t>
      </w:r>
    </w:p>
    <w:p w:rsidR="00512D4D" w:rsidRPr="00601C9F" w:rsidRDefault="00512D4D" w:rsidP="00601C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2D4D" w:rsidRPr="00601C9F" w:rsidSect="00601C9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480"/>
    <w:multiLevelType w:val="hybridMultilevel"/>
    <w:tmpl w:val="EA06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F2BA4"/>
    <w:multiLevelType w:val="hybridMultilevel"/>
    <w:tmpl w:val="EBF01E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F36EB3"/>
    <w:multiLevelType w:val="hybridMultilevel"/>
    <w:tmpl w:val="0308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9275A"/>
    <w:multiLevelType w:val="hybridMultilevel"/>
    <w:tmpl w:val="F822CB0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C9F"/>
    <w:rsid w:val="00393180"/>
    <w:rsid w:val="00420073"/>
    <w:rsid w:val="00512D4D"/>
    <w:rsid w:val="005444EB"/>
    <w:rsid w:val="00601C9F"/>
    <w:rsid w:val="00892182"/>
    <w:rsid w:val="00B04170"/>
    <w:rsid w:val="00F6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2011-11-08T13:33:00Z</dcterms:created>
  <dcterms:modified xsi:type="dcterms:W3CDTF">2011-11-08T14:36:00Z</dcterms:modified>
</cp:coreProperties>
</file>