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40" w:rsidRPr="00AE2318" w:rsidRDefault="00AE2318" w:rsidP="00B93CB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800040" w:rsidRPr="00B300FF">
        <w:rPr>
          <w:b/>
          <w:sz w:val="24"/>
          <w:szCs w:val="24"/>
        </w:rPr>
        <w:t>ематическое планирование</w:t>
      </w:r>
      <w:r w:rsidR="00B300FF">
        <w:rPr>
          <w:b/>
          <w:sz w:val="24"/>
          <w:szCs w:val="24"/>
        </w:rPr>
        <w:t xml:space="preserve"> </w:t>
      </w:r>
      <w:r w:rsidR="00B300FF" w:rsidRPr="00B300FF">
        <w:rPr>
          <w:b/>
          <w:sz w:val="24"/>
          <w:szCs w:val="24"/>
        </w:rPr>
        <w:t>по курсу «</w:t>
      </w:r>
      <w:r w:rsidR="00B300FF" w:rsidRPr="00B300FF">
        <w:rPr>
          <w:b/>
          <w:sz w:val="24"/>
          <w:szCs w:val="24"/>
          <w:lang w:val="en-US"/>
        </w:rPr>
        <w:t>Enjoy</w:t>
      </w:r>
      <w:r w:rsidR="00B300FF" w:rsidRPr="00B300FF">
        <w:rPr>
          <w:b/>
          <w:sz w:val="24"/>
          <w:szCs w:val="24"/>
        </w:rPr>
        <w:t xml:space="preserve"> </w:t>
      </w:r>
      <w:r w:rsidR="00B300FF" w:rsidRPr="00B300FF">
        <w:rPr>
          <w:b/>
          <w:sz w:val="24"/>
          <w:szCs w:val="24"/>
          <w:lang w:val="en-US"/>
        </w:rPr>
        <w:t>English</w:t>
      </w:r>
      <w:r w:rsidR="00EA1076" w:rsidRPr="00EA1076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с определением основных видов учебной деятельности обучающихся.</w:t>
      </w:r>
    </w:p>
    <w:p w:rsidR="00B93CB0" w:rsidRDefault="00B93CB0" w:rsidP="00B93CB0">
      <w:pPr>
        <w:spacing w:line="240" w:lineRule="auto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824"/>
        <w:gridCol w:w="44"/>
        <w:gridCol w:w="948"/>
        <w:gridCol w:w="2268"/>
        <w:gridCol w:w="4826"/>
        <w:gridCol w:w="5316"/>
      </w:tblGrid>
      <w:tr w:rsidR="00800040" w:rsidRPr="00B300FF" w:rsidTr="00AE2318">
        <w:tc>
          <w:tcPr>
            <w:tcW w:w="560" w:type="dxa"/>
            <w:vMerge w:val="restart"/>
          </w:tcPr>
          <w:p w:rsidR="00800040" w:rsidRPr="00B300FF" w:rsidRDefault="00800040" w:rsidP="0080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6" w:type="dxa"/>
            <w:gridSpan w:val="3"/>
          </w:tcPr>
          <w:p w:rsidR="00800040" w:rsidRPr="00B300FF" w:rsidRDefault="00800040" w:rsidP="0080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 w:rsidR="00800040" w:rsidRPr="00B300FF" w:rsidRDefault="00800040" w:rsidP="0080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377A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6" w:type="dxa"/>
            <w:vMerge w:val="restart"/>
          </w:tcPr>
          <w:p w:rsidR="00800040" w:rsidRPr="00B300FF" w:rsidRDefault="00800040" w:rsidP="0080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  <w:r w:rsidR="00377A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16" w:type="dxa"/>
            <w:vMerge w:val="restart"/>
          </w:tcPr>
          <w:p w:rsidR="00800040" w:rsidRPr="00B300FF" w:rsidRDefault="00377A29" w:rsidP="0080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учебной деятельности обучающихся.</w:t>
            </w:r>
          </w:p>
        </w:tc>
      </w:tr>
      <w:tr w:rsidR="00800040" w:rsidRPr="00B300FF" w:rsidTr="00AE2318">
        <w:tc>
          <w:tcPr>
            <w:tcW w:w="560" w:type="dxa"/>
            <w:vMerge/>
          </w:tcPr>
          <w:p w:rsidR="00800040" w:rsidRPr="00B300FF" w:rsidRDefault="00800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800040" w:rsidRPr="00B300FF" w:rsidRDefault="00800040" w:rsidP="0080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48" w:type="dxa"/>
          </w:tcPr>
          <w:p w:rsidR="00800040" w:rsidRPr="00B300FF" w:rsidRDefault="00800040" w:rsidP="00800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268" w:type="dxa"/>
            <w:vMerge/>
          </w:tcPr>
          <w:p w:rsidR="00800040" w:rsidRPr="00B300FF" w:rsidRDefault="00800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vMerge/>
          </w:tcPr>
          <w:p w:rsidR="00800040" w:rsidRPr="00B300FF" w:rsidRDefault="00800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vMerge/>
          </w:tcPr>
          <w:p w:rsidR="00800040" w:rsidRPr="00B300FF" w:rsidRDefault="00800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040" w:rsidRPr="00B300FF" w:rsidTr="00AE2318">
        <w:tc>
          <w:tcPr>
            <w:tcW w:w="14786" w:type="dxa"/>
            <w:gridSpan w:val="7"/>
          </w:tcPr>
          <w:p w:rsidR="00800040" w:rsidRPr="00B300FF" w:rsidRDefault="00377A29" w:rsidP="00377A2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800040"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Погода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0040"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44" w:rsidRPr="00B300FF" w:rsidTr="00AE2318">
        <w:tc>
          <w:tcPr>
            <w:tcW w:w="560" w:type="dxa"/>
          </w:tcPr>
          <w:p w:rsidR="00E31944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2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7A29" w:rsidRDefault="0037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и ОТ на уроках английского языка.</w:t>
            </w:r>
          </w:p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Формирование монологической речи о любимом времени года.</w:t>
            </w:r>
          </w:p>
        </w:tc>
        <w:tc>
          <w:tcPr>
            <w:tcW w:w="4826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5316" w:type="dxa"/>
            <w:vMerge w:val="restart"/>
          </w:tcPr>
          <w:p w:rsidR="00E31944" w:rsidRPr="00B300FF" w:rsidRDefault="00E31944" w:rsidP="00E319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Рассказать о том, чем можно заниматься в разное время года, расспрашивать одноклассников о том же.</w:t>
            </w:r>
          </w:p>
          <w:p w:rsidR="00E31944" w:rsidRPr="00B300FF" w:rsidRDefault="00E31944" w:rsidP="00E319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и понимать его содержание, излагать информацию из прослушанного текста в виде рассказа, выражая свое отношение к услышанному.</w:t>
            </w:r>
          </w:p>
          <w:p w:rsidR="00E31944" w:rsidRPr="00B300FF" w:rsidRDefault="00E31944" w:rsidP="00E319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Рассказывать о погоде в разное время, делать шутливый прогноз для предстоящей зимы.</w:t>
            </w:r>
          </w:p>
          <w:p w:rsidR="00E31944" w:rsidRPr="00B300FF" w:rsidRDefault="00E31944" w:rsidP="00E319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Читать текст с пониманием основного содержания и с полным пониманием.</w:t>
            </w:r>
          </w:p>
          <w:p w:rsidR="00E31944" w:rsidRPr="00B300FF" w:rsidRDefault="00E31944" w:rsidP="00E319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Читать вслух диалог, соблюдая нужную интонацию.</w:t>
            </w:r>
          </w:p>
          <w:p w:rsidR="00E31944" w:rsidRPr="00B300FF" w:rsidRDefault="00E31944" w:rsidP="00E319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планах на завтра/на выходные, расспрашивать партнера о том же.</w:t>
            </w:r>
          </w:p>
          <w:p w:rsidR="00E31944" w:rsidRPr="00B300FF" w:rsidRDefault="00E31944" w:rsidP="00E319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Приглашать партнера на пикник.</w:t>
            </w:r>
          </w:p>
          <w:p w:rsidR="00E31944" w:rsidRPr="00B300FF" w:rsidRDefault="00E31944" w:rsidP="00E319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4" w:rsidRPr="00B300FF" w:rsidTr="00AE2318">
        <w:tc>
          <w:tcPr>
            <w:tcW w:w="560" w:type="dxa"/>
          </w:tcPr>
          <w:p w:rsidR="00E31944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gridSpan w:val="2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377A29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по теме «Погода».</w:t>
            </w:r>
          </w:p>
        </w:tc>
        <w:tc>
          <w:tcPr>
            <w:tcW w:w="4826" w:type="dxa"/>
          </w:tcPr>
          <w:p w:rsidR="00E31944" w:rsidRPr="00B300FF" w:rsidRDefault="00E3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Погодные явления. Безличные предложения.</w:t>
            </w:r>
          </w:p>
        </w:tc>
        <w:tc>
          <w:tcPr>
            <w:tcW w:w="5316" w:type="dxa"/>
            <w:vMerge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4" w:rsidRPr="00B300FF" w:rsidTr="00AE2318">
        <w:tc>
          <w:tcPr>
            <w:tcW w:w="560" w:type="dxa"/>
          </w:tcPr>
          <w:p w:rsidR="00E31944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gridSpan w:val="2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4826" w:type="dxa"/>
          </w:tcPr>
          <w:p w:rsidR="00E31944" w:rsidRPr="00B300FF" w:rsidRDefault="00E3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  <w:r w:rsidR="00377A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  <w:r w:rsidR="00377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6" w:type="dxa"/>
            <w:vMerge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4" w:rsidRPr="00B300FF" w:rsidTr="00AE2318">
        <w:tc>
          <w:tcPr>
            <w:tcW w:w="560" w:type="dxa"/>
          </w:tcPr>
          <w:p w:rsidR="00E31944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gridSpan w:val="2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Сказка о лягушке-путешественнице.</w:t>
            </w:r>
          </w:p>
        </w:tc>
        <w:tc>
          <w:tcPr>
            <w:tcW w:w="4826" w:type="dxa"/>
          </w:tcPr>
          <w:p w:rsidR="00E31944" w:rsidRPr="00B300FF" w:rsidRDefault="00E3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Чтение текста с пониманием основного содержания и с полным пониманием содержания.</w:t>
            </w:r>
          </w:p>
        </w:tc>
        <w:tc>
          <w:tcPr>
            <w:tcW w:w="5316" w:type="dxa"/>
            <w:vMerge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4" w:rsidRPr="00B300FF" w:rsidTr="00AE2318">
        <w:tc>
          <w:tcPr>
            <w:tcW w:w="560" w:type="dxa"/>
          </w:tcPr>
          <w:p w:rsidR="00E31944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gridSpan w:val="2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Простое будущее время.</w:t>
            </w:r>
          </w:p>
        </w:tc>
        <w:tc>
          <w:tcPr>
            <w:tcW w:w="4826" w:type="dxa"/>
          </w:tcPr>
          <w:p w:rsidR="00E31944" w:rsidRPr="00B300FF" w:rsidRDefault="00E3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Разговор о погоде в разное время года, возможная погода в будущем.</w:t>
            </w:r>
          </w:p>
        </w:tc>
        <w:tc>
          <w:tcPr>
            <w:tcW w:w="5316" w:type="dxa"/>
            <w:vMerge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4" w:rsidRPr="00B300FF" w:rsidTr="00AE2318">
        <w:tc>
          <w:tcPr>
            <w:tcW w:w="560" w:type="dxa"/>
          </w:tcPr>
          <w:p w:rsidR="00E31944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gridSpan w:val="2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речи о погоде на завтра.</w:t>
            </w:r>
          </w:p>
        </w:tc>
        <w:tc>
          <w:tcPr>
            <w:tcW w:w="4826" w:type="dxa"/>
          </w:tcPr>
          <w:p w:rsidR="00E31944" w:rsidRPr="00B300FF" w:rsidRDefault="00E3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Рассказ о погоде, прогноз погоды.</w:t>
            </w:r>
          </w:p>
        </w:tc>
        <w:tc>
          <w:tcPr>
            <w:tcW w:w="5316" w:type="dxa"/>
            <w:vMerge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4" w:rsidRPr="00B300FF" w:rsidTr="00AE2318">
        <w:tc>
          <w:tcPr>
            <w:tcW w:w="560" w:type="dxa"/>
          </w:tcPr>
          <w:p w:rsidR="00E31944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gridSpan w:val="2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Сказка о временах года.</w:t>
            </w:r>
          </w:p>
        </w:tc>
        <w:tc>
          <w:tcPr>
            <w:tcW w:w="4826" w:type="dxa"/>
          </w:tcPr>
          <w:p w:rsidR="00E31944" w:rsidRPr="00B300FF" w:rsidRDefault="00E3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Чтение текста диалогического характера.</w:t>
            </w:r>
          </w:p>
        </w:tc>
        <w:tc>
          <w:tcPr>
            <w:tcW w:w="5316" w:type="dxa"/>
            <w:vMerge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4" w:rsidRPr="00B300FF" w:rsidTr="00AE2318">
        <w:tc>
          <w:tcPr>
            <w:tcW w:w="560" w:type="dxa"/>
          </w:tcPr>
          <w:p w:rsidR="00E31944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  <w:gridSpan w:val="2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  <w:r w:rsidR="00377A29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потребления будущего времени.</w:t>
            </w:r>
          </w:p>
        </w:tc>
        <w:tc>
          <w:tcPr>
            <w:tcW w:w="4826" w:type="dxa"/>
          </w:tcPr>
          <w:p w:rsidR="00E31944" w:rsidRPr="00B300FF" w:rsidRDefault="00E3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Рассказ и расспрос партнера о его планах на завтра / выходные.</w:t>
            </w:r>
          </w:p>
        </w:tc>
        <w:tc>
          <w:tcPr>
            <w:tcW w:w="5316" w:type="dxa"/>
            <w:vMerge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44" w:rsidRPr="00B300FF" w:rsidTr="00AE2318">
        <w:tc>
          <w:tcPr>
            <w:tcW w:w="560" w:type="dxa"/>
          </w:tcPr>
          <w:p w:rsidR="00E31944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68" w:type="dxa"/>
            <w:gridSpan w:val="2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Выходной день: пикник.</w:t>
            </w:r>
          </w:p>
        </w:tc>
        <w:tc>
          <w:tcPr>
            <w:tcW w:w="4826" w:type="dxa"/>
          </w:tcPr>
          <w:p w:rsidR="00E31944" w:rsidRPr="00B300FF" w:rsidRDefault="00E3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Планы на выходные. Приглашение партнера на пикник.</w:t>
            </w:r>
          </w:p>
        </w:tc>
        <w:tc>
          <w:tcPr>
            <w:tcW w:w="5316" w:type="dxa"/>
            <w:vMerge/>
          </w:tcPr>
          <w:p w:rsidR="00E31944" w:rsidRPr="00B300FF" w:rsidRDefault="00E3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C5" w:rsidRPr="00B300FF" w:rsidTr="00AE2318">
        <w:tc>
          <w:tcPr>
            <w:tcW w:w="14786" w:type="dxa"/>
            <w:gridSpan w:val="7"/>
          </w:tcPr>
          <w:p w:rsidR="004E03C5" w:rsidRPr="00B300FF" w:rsidRDefault="00377A29" w:rsidP="00377A2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4E03C5"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Моя комната. (9 часов)</w:t>
            </w:r>
          </w:p>
        </w:tc>
      </w:tr>
      <w:tr w:rsidR="009B70C7" w:rsidRPr="00B300FF" w:rsidTr="00AE2318">
        <w:tc>
          <w:tcPr>
            <w:tcW w:w="560" w:type="dxa"/>
          </w:tcPr>
          <w:p w:rsidR="009B70C7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70C7" w:rsidRPr="00B300FF" w:rsidRDefault="009B70C7" w:rsidP="004E03C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 лексики по теме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«Мой дом».</w:t>
            </w:r>
          </w:p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9B70C7" w:rsidRPr="00B300FF" w:rsidRDefault="00E3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Английский дом. Мой дом. Моя квартира. Моя комната.</w:t>
            </w:r>
          </w:p>
        </w:tc>
        <w:tc>
          <w:tcPr>
            <w:tcW w:w="5316" w:type="dxa"/>
            <w:vMerge w:val="restart"/>
          </w:tcPr>
          <w:p w:rsidR="009B70C7" w:rsidRPr="00B300FF" w:rsidRDefault="009B70C7" w:rsidP="00E31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Описать свою квартиру/комнату.</w:t>
            </w:r>
          </w:p>
          <w:p w:rsidR="009B70C7" w:rsidRPr="00B300FF" w:rsidRDefault="009B70C7" w:rsidP="00E31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Расспрашивать партнера о его квартире/комнате.</w:t>
            </w:r>
          </w:p>
          <w:p w:rsidR="009B70C7" w:rsidRPr="00B300FF" w:rsidRDefault="009B70C7" w:rsidP="00E31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с опорой на картинку, извлекать из него информацию и выражать свое понимание.</w:t>
            </w:r>
          </w:p>
          <w:p w:rsidR="009B70C7" w:rsidRPr="00B300FF" w:rsidRDefault="009B70C7" w:rsidP="00E31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Сравнивать свою комнату и комнату одноклассника, комментируя это на английском языке.</w:t>
            </w:r>
          </w:p>
          <w:p w:rsidR="009B70C7" w:rsidRPr="00B300FF" w:rsidRDefault="009B70C7" w:rsidP="00E31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Читать текст с пониманием основного содержания и с полным пониманием.</w:t>
            </w:r>
          </w:p>
          <w:p w:rsidR="009B70C7" w:rsidRPr="00B300FF" w:rsidRDefault="009B70C7" w:rsidP="00E31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текст, вставляя пропущенные слова в соответствии с контекстом.</w:t>
            </w:r>
          </w:p>
          <w:p w:rsidR="009B70C7" w:rsidRPr="00B300FF" w:rsidRDefault="009B70C7" w:rsidP="00E3194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Владеть элементарными умениями самопроверки и самооценки с опорой на заданный алгоритм.</w:t>
            </w:r>
          </w:p>
          <w:p w:rsidR="009B70C7" w:rsidRPr="00B300FF" w:rsidRDefault="009B70C7" w:rsidP="009B70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сотрудничества в ходе выполнения проекта.</w:t>
            </w:r>
          </w:p>
        </w:tc>
      </w:tr>
      <w:tr w:rsidR="009B70C7" w:rsidRPr="00B300FF" w:rsidTr="00AE2318">
        <w:tc>
          <w:tcPr>
            <w:tcW w:w="560" w:type="dxa"/>
          </w:tcPr>
          <w:p w:rsidR="009B70C7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A64" w:rsidRDefault="009B70C7" w:rsidP="001866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употреблению оборота  </w:t>
            </w:r>
          </w:p>
          <w:p w:rsidR="009B70C7" w:rsidRPr="00B300FF" w:rsidRDefault="009B70C7" w:rsidP="001866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B70C7" w:rsidRPr="00B300FF" w:rsidRDefault="009B70C7" w:rsidP="0018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9B70C7" w:rsidRPr="00B300FF" w:rsidRDefault="00E3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Описание своей комнаты, квартиры.</w:t>
            </w:r>
          </w:p>
        </w:tc>
        <w:tc>
          <w:tcPr>
            <w:tcW w:w="5316" w:type="dxa"/>
            <w:vMerge/>
          </w:tcPr>
          <w:p w:rsidR="009B70C7" w:rsidRPr="00B300FF" w:rsidRDefault="009B70C7" w:rsidP="009C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C7" w:rsidRPr="00B300FF" w:rsidTr="00AE2318">
        <w:tc>
          <w:tcPr>
            <w:tcW w:w="560" w:type="dxa"/>
          </w:tcPr>
          <w:p w:rsidR="009B70C7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70C7" w:rsidRPr="00B300FF" w:rsidRDefault="009B70C7" w:rsidP="001866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Сказка о приключениях английского мальчика.</w:t>
            </w:r>
          </w:p>
        </w:tc>
        <w:tc>
          <w:tcPr>
            <w:tcW w:w="4826" w:type="dxa"/>
          </w:tcPr>
          <w:p w:rsidR="009B70C7" w:rsidRPr="00B300FF" w:rsidRDefault="00E3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Восприятие текста на слух,  извлечение из него информации и выражение своего понимания в требуемой форме.</w:t>
            </w:r>
          </w:p>
        </w:tc>
        <w:tc>
          <w:tcPr>
            <w:tcW w:w="5316" w:type="dxa"/>
            <w:vMerge/>
          </w:tcPr>
          <w:p w:rsidR="009B70C7" w:rsidRPr="00B300FF" w:rsidRDefault="009B70C7" w:rsidP="009C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C7" w:rsidRPr="00B300FF" w:rsidTr="00AE2318">
        <w:tc>
          <w:tcPr>
            <w:tcW w:w="560" w:type="dxa"/>
          </w:tcPr>
          <w:p w:rsidR="009B70C7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70C7" w:rsidRPr="00AE2318" w:rsidRDefault="009B70C7" w:rsidP="0018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по теме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«Мебель».  </w:t>
            </w:r>
          </w:p>
        </w:tc>
        <w:tc>
          <w:tcPr>
            <w:tcW w:w="4826" w:type="dxa"/>
          </w:tcPr>
          <w:p w:rsidR="009B70C7" w:rsidRPr="00B300FF" w:rsidRDefault="0000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изучаемой теме. </w:t>
            </w:r>
          </w:p>
        </w:tc>
        <w:tc>
          <w:tcPr>
            <w:tcW w:w="5316" w:type="dxa"/>
            <w:vMerge/>
          </w:tcPr>
          <w:p w:rsidR="009B70C7" w:rsidRPr="00B300FF" w:rsidRDefault="009B70C7" w:rsidP="009C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C7" w:rsidRPr="00B300FF" w:rsidTr="00AE2318">
        <w:tc>
          <w:tcPr>
            <w:tcW w:w="560" w:type="dxa"/>
          </w:tcPr>
          <w:p w:rsidR="009B70C7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70C7" w:rsidRPr="00EA1076" w:rsidRDefault="009B7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Ознакомление с предлогами места.</w:t>
            </w:r>
          </w:p>
        </w:tc>
        <w:tc>
          <w:tcPr>
            <w:tcW w:w="4826" w:type="dxa"/>
          </w:tcPr>
          <w:p w:rsidR="009B70C7" w:rsidRPr="00B300FF" w:rsidRDefault="00007687" w:rsidP="0000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Описание дома/квартиры, использование предлоги места.</w:t>
            </w:r>
          </w:p>
        </w:tc>
        <w:tc>
          <w:tcPr>
            <w:tcW w:w="5316" w:type="dxa"/>
            <w:vMerge/>
          </w:tcPr>
          <w:p w:rsidR="009B70C7" w:rsidRPr="00B300FF" w:rsidRDefault="009B70C7" w:rsidP="009C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C7" w:rsidRPr="00B300FF" w:rsidTr="00AE2318">
        <w:tc>
          <w:tcPr>
            <w:tcW w:w="560" w:type="dxa"/>
          </w:tcPr>
          <w:p w:rsidR="009B70C7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Дом. Милый дом.</w:t>
            </w:r>
          </w:p>
        </w:tc>
        <w:tc>
          <w:tcPr>
            <w:tcW w:w="4826" w:type="dxa"/>
          </w:tcPr>
          <w:p w:rsidR="009B70C7" w:rsidRPr="00B300FF" w:rsidRDefault="0000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Чтение восстановленного текста. Восполнение пропущенных слов.</w:t>
            </w:r>
          </w:p>
        </w:tc>
        <w:tc>
          <w:tcPr>
            <w:tcW w:w="5316" w:type="dxa"/>
            <w:vMerge/>
          </w:tcPr>
          <w:p w:rsidR="009B70C7" w:rsidRPr="00B300FF" w:rsidRDefault="009B70C7" w:rsidP="009C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C7" w:rsidRPr="00B300FF" w:rsidTr="00AE2318">
        <w:tc>
          <w:tcPr>
            <w:tcW w:w="560" w:type="dxa"/>
          </w:tcPr>
          <w:p w:rsidR="009B70C7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70C7" w:rsidRPr="00B300FF" w:rsidRDefault="009B70C7" w:rsidP="0018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«На следующих выходных мы поедем в волшебную страну».</w:t>
            </w:r>
          </w:p>
        </w:tc>
        <w:tc>
          <w:tcPr>
            <w:tcW w:w="4826" w:type="dxa"/>
          </w:tcPr>
          <w:p w:rsidR="009B70C7" w:rsidRPr="00B300FF" w:rsidRDefault="0000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Работа в сотрудничестве над проектом.</w:t>
            </w:r>
          </w:p>
        </w:tc>
        <w:tc>
          <w:tcPr>
            <w:tcW w:w="5316" w:type="dxa"/>
            <w:vMerge/>
          </w:tcPr>
          <w:p w:rsidR="009B70C7" w:rsidRPr="00B300FF" w:rsidRDefault="009B70C7" w:rsidP="009C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C7" w:rsidRPr="00B300FF" w:rsidTr="00AE2318">
        <w:tc>
          <w:tcPr>
            <w:tcW w:w="560" w:type="dxa"/>
          </w:tcPr>
          <w:p w:rsidR="009B70C7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70C7" w:rsidRPr="00B300FF" w:rsidRDefault="0087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70C7" w:rsidRPr="00B300FF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"Простое будущее время".</w:t>
            </w:r>
          </w:p>
        </w:tc>
        <w:tc>
          <w:tcPr>
            <w:tcW w:w="4826" w:type="dxa"/>
          </w:tcPr>
          <w:p w:rsidR="009B70C7" w:rsidRPr="00B300FF" w:rsidRDefault="0000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«Мой дом. Моя комната. Мебель». Простое будущее время. Обороты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6" w:type="dxa"/>
            <w:vMerge/>
          </w:tcPr>
          <w:p w:rsidR="009B70C7" w:rsidRPr="00B300FF" w:rsidRDefault="009B70C7" w:rsidP="009C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C7" w:rsidRPr="00B300FF" w:rsidTr="00AE2318">
        <w:tc>
          <w:tcPr>
            <w:tcW w:w="560" w:type="dxa"/>
          </w:tcPr>
          <w:p w:rsidR="009B70C7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4" w:type="dxa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говорению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 xml:space="preserve"> на тему: "Мой дом".</w:t>
            </w:r>
          </w:p>
        </w:tc>
        <w:tc>
          <w:tcPr>
            <w:tcW w:w="4826" w:type="dxa"/>
          </w:tcPr>
          <w:p w:rsidR="009B70C7" w:rsidRPr="00B300FF" w:rsidRDefault="0000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Рассказ о своем доме/квартире.</w:t>
            </w:r>
          </w:p>
        </w:tc>
        <w:tc>
          <w:tcPr>
            <w:tcW w:w="5316" w:type="dxa"/>
            <w:vMerge/>
          </w:tcPr>
          <w:p w:rsidR="009B70C7" w:rsidRPr="00B300FF" w:rsidRDefault="009B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30" w:rsidRPr="00B300FF" w:rsidTr="00AE2318">
        <w:tc>
          <w:tcPr>
            <w:tcW w:w="14786" w:type="dxa"/>
            <w:gridSpan w:val="7"/>
          </w:tcPr>
          <w:p w:rsidR="00B75B30" w:rsidRPr="00B300FF" w:rsidRDefault="00377A29" w:rsidP="00377A2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="00B75B30"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>Жизнь в городе и селе. (7 часов)</w:t>
            </w:r>
          </w:p>
        </w:tc>
      </w:tr>
      <w:tr w:rsidR="00607ABB" w:rsidRPr="00B300FF" w:rsidTr="00AE2318">
        <w:tc>
          <w:tcPr>
            <w:tcW w:w="560" w:type="dxa"/>
          </w:tcPr>
          <w:p w:rsidR="00607ABB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 xml:space="preserve"> новой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по теме «Село».</w:t>
            </w:r>
          </w:p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607ABB" w:rsidRPr="00B300FF" w:rsidRDefault="0000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«Село « введение новых лексических единиц.</w:t>
            </w:r>
          </w:p>
        </w:tc>
        <w:tc>
          <w:tcPr>
            <w:tcW w:w="5316" w:type="dxa"/>
            <w:vMerge w:val="restart"/>
          </w:tcPr>
          <w:p w:rsidR="00607ABB" w:rsidRPr="00B300FF" w:rsidRDefault="00607ABB" w:rsidP="00D122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Рассказывать о своей родной стране: своем городе, селе.</w:t>
            </w:r>
          </w:p>
          <w:p w:rsidR="00607ABB" w:rsidRPr="00B300FF" w:rsidRDefault="00607ABB" w:rsidP="00D122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Обсуждать с одноклассником, как можно сделать лучше свой город, село.</w:t>
            </w:r>
          </w:p>
          <w:p w:rsidR="00607ABB" w:rsidRPr="00B300FF" w:rsidRDefault="00607ABB" w:rsidP="00D122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Читать текст о России с полным пониманием.</w:t>
            </w:r>
          </w:p>
          <w:p w:rsidR="00607ABB" w:rsidRPr="00B300FF" w:rsidRDefault="00607ABB" w:rsidP="00D122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Рассказывать о стране изучаемого языка.</w:t>
            </w:r>
          </w:p>
          <w:p w:rsidR="00607ABB" w:rsidRPr="00B300FF" w:rsidRDefault="00607ABB" w:rsidP="00D122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Вести и поддерживать диалог о погоде; уметь разыграть по ролям сюжетный текст.</w:t>
            </w:r>
          </w:p>
          <w:p w:rsidR="00607ABB" w:rsidRPr="00B300FF" w:rsidRDefault="00607ABB" w:rsidP="00D122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Уметь осознанно образовывать и употреблять в речи словосочетания типа прилагательное</w:t>
            </w:r>
            <w:r w:rsidR="009B70C7"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B70C7"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существительное.</w:t>
            </w:r>
          </w:p>
          <w:p w:rsidR="00607ABB" w:rsidRPr="00B300FF" w:rsidRDefault="00607ABB" w:rsidP="00D122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Читать текст в форме комикса, соотнося фрагменты текста с картинками.</w:t>
            </w:r>
          </w:p>
          <w:p w:rsidR="00607ABB" w:rsidRPr="00B300FF" w:rsidRDefault="00607ABB" w:rsidP="00D122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по </w:t>
            </w:r>
            <w:r w:rsidR="009B70C7" w:rsidRPr="00B300FF">
              <w:rPr>
                <w:rFonts w:ascii="Times New Roman" w:hAnsi="Times New Roman" w:cs="Times New Roman"/>
                <w:sz w:val="24"/>
                <w:szCs w:val="24"/>
              </w:rPr>
              <w:t>правилу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речи прилагательные в сравнительной и превосходной степени.</w:t>
            </w:r>
          </w:p>
          <w:p w:rsidR="00607ABB" w:rsidRPr="00B300FF" w:rsidRDefault="00607ABB" w:rsidP="00D122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Работать с заданиями, требующими выбора верного ответа из четырех предложенных.</w:t>
            </w:r>
          </w:p>
          <w:p w:rsidR="00607ABB" w:rsidRPr="00B300FF" w:rsidRDefault="00607ABB" w:rsidP="00D122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и проверкой понимания путем восстановления логики текста; соотнесения содержания текста с иллюстрациями.</w:t>
            </w:r>
          </w:p>
          <w:p w:rsidR="00607ABB" w:rsidRPr="00B300FF" w:rsidRDefault="00607ABB" w:rsidP="00D122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Уметь группировать лексику по изученным темам.</w:t>
            </w:r>
          </w:p>
          <w:p w:rsidR="00607ABB" w:rsidRPr="00B300FF" w:rsidRDefault="00607ABB" w:rsidP="00D122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Читать английские слова в соответствии с изученными правилами чтения.</w:t>
            </w:r>
          </w:p>
          <w:p w:rsidR="00607ABB" w:rsidRPr="00B300FF" w:rsidRDefault="00607ABB" w:rsidP="00D122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диалогического характера и разыгрывать диалог по ролям.</w:t>
            </w:r>
          </w:p>
          <w:p w:rsidR="00607ABB" w:rsidRPr="00B300FF" w:rsidRDefault="00607ABB" w:rsidP="00D122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Восстанавливать диалог из разрозненных реплик.</w:t>
            </w:r>
          </w:p>
          <w:p w:rsidR="00607ABB" w:rsidRPr="00B300FF" w:rsidRDefault="00607ABB" w:rsidP="00D122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Расспрашивать одноклассника о его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домашнем питомце, описывать его.</w:t>
            </w:r>
          </w:p>
          <w:p w:rsidR="00607ABB" w:rsidRPr="00B300FF" w:rsidRDefault="00607ABB" w:rsidP="009B70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Рассуждать о том, что животные делают для людей и наоборот.</w:t>
            </w:r>
          </w:p>
        </w:tc>
      </w:tr>
      <w:tr w:rsidR="00607ABB" w:rsidRPr="00B300FF" w:rsidTr="00AE2318">
        <w:tc>
          <w:tcPr>
            <w:tcW w:w="560" w:type="dxa"/>
          </w:tcPr>
          <w:p w:rsidR="00607ABB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A64" w:rsidRPr="00B300FF" w:rsidRDefault="0087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Родина.</w:t>
            </w:r>
          </w:p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607ABB" w:rsidRPr="00B300FF" w:rsidRDefault="0000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Чтение текста с полным пониманием.</w:t>
            </w:r>
          </w:p>
        </w:tc>
        <w:tc>
          <w:tcPr>
            <w:tcW w:w="5316" w:type="dxa"/>
            <w:vMerge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BB" w:rsidRPr="00B300FF" w:rsidTr="00AE2318">
        <w:tc>
          <w:tcPr>
            <w:tcW w:w="560" w:type="dxa"/>
          </w:tcPr>
          <w:p w:rsidR="00607ABB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607ABB" w:rsidRPr="00B300FF" w:rsidRDefault="0000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прилагательных, образованные по правилу.</w:t>
            </w:r>
          </w:p>
        </w:tc>
        <w:tc>
          <w:tcPr>
            <w:tcW w:w="5316" w:type="dxa"/>
            <w:vMerge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BB" w:rsidRPr="00B300FF" w:rsidTr="00AE2318">
        <w:tc>
          <w:tcPr>
            <w:tcW w:w="560" w:type="dxa"/>
          </w:tcPr>
          <w:p w:rsidR="00607ABB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Исключения.</w:t>
            </w:r>
          </w:p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607ABB" w:rsidRPr="00B300FF" w:rsidRDefault="0000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(исключения).</w:t>
            </w:r>
          </w:p>
        </w:tc>
        <w:tc>
          <w:tcPr>
            <w:tcW w:w="5316" w:type="dxa"/>
            <w:vMerge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BB" w:rsidRPr="00B300FF" w:rsidTr="00AE2318">
        <w:tc>
          <w:tcPr>
            <w:tcW w:w="560" w:type="dxa"/>
          </w:tcPr>
          <w:p w:rsidR="00607ABB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«Зеленый сад»</w:t>
            </w:r>
          </w:p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607ABB" w:rsidRPr="00B300FF" w:rsidRDefault="0052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Чтение текста с полным пониманием.</w:t>
            </w:r>
          </w:p>
        </w:tc>
        <w:tc>
          <w:tcPr>
            <w:tcW w:w="5316" w:type="dxa"/>
            <w:vMerge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BB" w:rsidRPr="00B300FF" w:rsidTr="00AE2318">
        <w:tc>
          <w:tcPr>
            <w:tcW w:w="560" w:type="dxa"/>
          </w:tcPr>
          <w:p w:rsidR="00607ABB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607ABB" w:rsidRPr="00B300FF" w:rsidRDefault="0052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теме.</w:t>
            </w:r>
          </w:p>
        </w:tc>
        <w:tc>
          <w:tcPr>
            <w:tcW w:w="5316" w:type="dxa"/>
            <w:vMerge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BB" w:rsidRPr="00B300FF" w:rsidTr="00AE2318">
        <w:tc>
          <w:tcPr>
            <w:tcW w:w="560" w:type="dxa"/>
          </w:tcPr>
          <w:p w:rsidR="00607ABB" w:rsidRPr="00B300FF" w:rsidRDefault="00F4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Люди и животные.</w:t>
            </w:r>
          </w:p>
        </w:tc>
        <w:tc>
          <w:tcPr>
            <w:tcW w:w="4826" w:type="dxa"/>
          </w:tcPr>
          <w:p w:rsidR="00607ABB" w:rsidRPr="00B300FF" w:rsidRDefault="0052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Чтение текста с полным пониманием и проверкой понимания в требуемой форме.</w:t>
            </w:r>
          </w:p>
        </w:tc>
        <w:tc>
          <w:tcPr>
            <w:tcW w:w="5316" w:type="dxa"/>
            <w:vMerge/>
          </w:tcPr>
          <w:p w:rsidR="00607ABB" w:rsidRPr="00B300FF" w:rsidRDefault="0060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96" w:rsidRPr="00B300FF" w:rsidTr="00AE2318">
        <w:tc>
          <w:tcPr>
            <w:tcW w:w="14786" w:type="dxa"/>
            <w:gridSpan w:val="7"/>
          </w:tcPr>
          <w:p w:rsidR="00E41596" w:rsidRPr="00B300FF" w:rsidRDefault="00377A29" w:rsidP="00377A2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</w:t>
            </w:r>
            <w:r w:rsidR="00E41596"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Интересные рассказы.</w:t>
            </w:r>
            <w:r w:rsidR="00D2769C"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Поговорим о прошлом.</w:t>
            </w:r>
            <w:r w:rsidR="00E41596"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грамматического  материала «Простое прошедшее время».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образования и употребления глаголов в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6" w:type="dxa"/>
            <w:vMerge w:val="restart"/>
          </w:tcPr>
          <w:p w:rsidR="003E57C4" w:rsidRPr="00B300FF" w:rsidRDefault="003E57C4" w:rsidP="00351F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Рассказывать о том, что сам школьник делал прошлым летом; что делал Санта-Клаус вчера (с опорой на картинки).</w:t>
            </w:r>
          </w:p>
          <w:p w:rsidR="003E57C4" w:rsidRPr="00B300FF" w:rsidRDefault="003E57C4" w:rsidP="00351F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находить в тексте и анализировать новые грамматические явления; самостоятельно формулировать грамматическое правило, опираясь на свои наблюдения.</w:t>
            </w:r>
          </w:p>
          <w:p w:rsidR="003E57C4" w:rsidRPr="00B300FF" w:rsidRDefault="003E57C4" w:rsidP="00351F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Уметь образовывать по правилу и употреблять в речи глаголы в прошедшем времени (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57C4" w:rsidRPr="00B300FF" w:rsidRDefault="003E57C4" w:rsidP="00351F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Восстанавливать логику текста, соотнося с его содержанием иллюстрации.</w:t>
            </w:r>
          </w:p>
          <w:p w:rsidR="003E57C4" w:rsidRPr="00B300FF" w:rsidRDefault="003E57C4" w:rsidP="00351F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Придумывать и рассказывать смешную небылицу на английском языке.</w:t>
            </w:r>
          </w:p>
          <w:p w:rsidR="003E57C4" w:rsidRPr="00B300FF" w:rsidRDefault="003E57C4" w:rsidP="00351F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текст, вставляя в него глаголы в простом прошедшем времени.</w:t>
            </w:r>
          </w:p>
          <w:p w:rsidR="003E57C4" w:rsidRPr="00B300FF" w:rsidRDefault="003E57C4" w:rsidP="00351F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Группировать английские слова по частям речи: выделять смысловые глаголы.</w:t>
            </w:r>
          </w:p>
          <w:p w:rsidR="003E57C4" w:rsidRPr="00B300FF" w:rsidRDefault="003E57C4" w:rsidP="00351F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Соотносить прилагательные с названиями животных, исходя из их внешности и характера.</w:t>
            </w:r>
          </w:p>
          <w:p w:rsidR="003E57C4" w:rsidRPr="00B300FF" w:rsidRDefault="003E57C4" w:rsidP="00351F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и дальнейшим обсуждением прочитанной истории.</w:t>
            </w:r>
          </w:p>
          <w:p w:rsidR="003E57C4" w:rsidRDefault="003E57C4" w:rsidP="009B70C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Пополнить страноведческие знания школьников: ознакомиться с традициями празднования Рождества в англоговорящих странах.</w:t>
            </w:r>
          </w:p>
          <w:p w:rsidR="00874A64" w:rsidRPr="00B300FF" w:rsidRDefault="00874A64" w:rsidP="009B70C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проектной деятельности: написание сказки с опорой на изученный материал.</w:t>
            </w: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3E57C4" w:rsidRPr="00B300FF" w:rsidRDefault="003E57C4" w:rsidP="0018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фонетических навыков чтения глаголов во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образования и употребления глаголов в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6" w:type="dxa"/>
            <w:vMerge/>
          </w:tcPr>
          <w:p w:rsidR="003E57C4" w:rsidRPr="00B300FF" w:rsidRDefault="003E57C4" w:rsidP="0094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словами-спутниками прошедшего времени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«Спутники-маркеры» простого прошедшего времени.</w:t>
            </w:r>
          </w:p>
        </w:tc>
        <w:tc>
          <w:tcPr>
            <w:tcW w:w="5316" w:type="dxa"/>
            <w:vMerge/>
          </w:tcPr>
          <w:p w:rsidR="003E57C4" w:rsidRPr="00B300FF" w:rsidRDefault="003E57C4" w:rsidP="0094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3E57C4" w:rsidRPr="00B300FF" w:rsidRDefault="003E57C4" w:rsidP="0018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глагола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Вспомогательный глагол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6" w:type="dxa"/>
            <w:vMerge/>
          </w:tcPr>
          <w:p w:rsidR="003E57C4" w:rsidRPr="00B300FF" w:rsidRDefault="003E57C4" w:rsidP="0094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правильных и неправильных глаголов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Находить в тексте и анализировать новые грамматические явления.</w:t>
            </w:r>
          </w:p>
        </w:tc>
        <w:tc>
          <w:tcPr>
            <w:tcW w:w="5316" w:type="dxa"/>
            <w:vMerge/>
          </w:tcPr>
          <w:p w:rsidR="003E57C4" w:rsidRPr="00B300FF" w:rsidRDefault="003E57C4" w:rsidP="0094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87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57C4" w:rsidRPr="00B300FF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"Простое прошедшее время"</w:t>
            </w:r>
            <w:r w:rsidR="003E57C4" w:rsidRPr="00B3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. Вспомогательный глагол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. Правильные и неправильные глаголы.</w:t>
            </w:r>
          </w:p>
        </w:tc>
        <w:tc>
          <w:tcPr>
            <w:tcW w:w="5316" w:type="dxa"/>
            <w:vMerge/>
          </w:tcPr>
          <w:p w:rsidR="003E57C4" w:rsidRPr="00B300FF" w:rsidRDefault="003E57C4" w:rsidP="0094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говорению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 xml:space="preserve"> на тему: "Что делал школьник прошлым летом"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Рассказ о том, что делал школьник прошлым летом.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«Сочини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сказку»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6" w:type="dxa"/>
          </w:tcPr>
          <w:p w:rsidR="003E57C4" w:rsidRPr="00B300FF" w:rsidRDefault="003E57C4" w:rsidP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навыков монологической речи.</w:t>
            </w:r>
          </w:p>
          <w:p w:rsidR="003E57C4" w:rsidRPr="00B300FF" w:rsidRDefault="003E57C4" w:rsidP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лексико-грамматического материала.</w:t>
            </w:r>
          </w:p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45" w:rsidRPr="00B300FF" w:rsidTr="00AE2318">
        <w:tc>
          <w:tcPr>
            <w:tcW w:w="14786" w:type="dxa"/>
            <w:gridSpan w:val="7"/>
          </w:tcPr>
          <w:p w:rsidR="00DC5245" w:rsidRPr="00B300FF" w:rsidRDefault="00377A29" w:rsidP="00377A2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5. </w:t>
            </w:r>
            <w:r w:rsidR="00E11734"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>В кругу своей семьи</w:t>
            </w:r>
            <w:r w:rsidR="00DC5245"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часов)</w:t>
            </w:r>
          </w:p>
        </w:tc>
      </w:tr>
      <w:tr w:rsidR="00403E5E" w:rsidRPr="00B300FF" w:rsidTr="00AE2318">
        <w:tc>
          <w:tcPr>
            <w:tcW w:w="560" w:type="dxa"/>
          </w:tcPr>
          <w:p w:rsidR="00403E5E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E5E" w:rsidRPr="00B300FF" w:rsidRDefault="00403E5E" w:rsidP="00E1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874A64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по теме</w:t>
            </w:r>
            <w:r w:rsidR="006F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«В кругу своей семьи».</w:t>
            </w:r>
          </w:p>
        </w:tc>
        <w:tc>
          <w:tcPr>
            <w:tcW w:w="4826" w:type="dxa"/>
          </w:tcPr>
          <w:p w:rsidR="00403E5E" w:rsidRPr="00B300FF" w:rsidRDefault="0052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Члены семьи и их занятия на досуге.</w:t>
            </w:r>
          </w:p>
        </w:tc>
        <w:tc>
          <w:tcPr>
            <w:tcW w:w="5316" w:type="dxa"/>
            <w:vMerge w:val="restart"/>
          </w:tcPr>
          <w:p w:rsidR="00403E5E" w:rsidRPr="00B300FF" w:rsidRDefault="00403E5E" w:rsidP="00403E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текст, извлекать из него информацию и выражать свое понимание.</w:t>
            </w:r>
          </w:p>
          <w:p w:rsidR="00403E5E" w:rsidRPr="00B300FF" w:rsidRDefault="00403E5E" w:rsidP="00403E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текст, используя иллюстрацию.</w:t>
            </w:r>
          </w:p>
          <w:p w:rsidR="00403E5E" w:rsidRPr="00B300FF" w:rsidRDefault="00403E5E" w:rsidP="00403E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Рассказывать о любимых занятиях одноклассников, опираясь на пантомиму, которую они подготовили.</w:t>
            </w:r>
          </w:p>
          <w:p w:rsidR="00403E5E" w:rsidRPr="00B300FF" w:rsidRDefault="00403E5E" w:rsidP="00403E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Рассказывать, что школьник любит делать по воскресеньям, как распределены обязанности между членами его семьи: узнавать у друга о его домашних обязанностях.</w:t>
            </w:r>
          </w:p>
          <w:p w:rsidR="00403E5E" w:rsidRPr="00B300FF" w:rsidRDefault="00403E5E" w:rsidP="00403E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обобщить краткие отрицательные личные формы глаголов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E5E" w:rsidRPr="00B300FF" w:rsidRDefault="00403E5E" w:rsidP="00403E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Расспрашивать партнера о том, чем он занимался в прошедшие выходные.</w:t>
            </w:r>
          </w:p>
          <w:p w:rsidR="00403E5E" w:rsidRPr="00B300FF" w:rsidRDefault="00403E5E" w:rsidP="00403E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Учить читать текст с пониманием общего содержания и с полным пониманием.</w:t>
            </w:r>
          </w:p>
          <w:p w:rsidR="00403E5E" w:rsidRPr="00B300FF" w:rsidRDefault="00403E5E" w:rsidP="00403E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Вести диалог побудительного характера: предлагать свою помощь/согласиться на встречное предложение; попросить о помощи, согласиться выполнить просьбу партнера.</w:t>
            </w:r>
          </w:p>
          <w:p w:rsidR="00403E5E" w:rsidRPr="00B300FF" w:rsidRDefault="00403E5E" w:rsidP="00403E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Разыгрывать с партнером телефонный разговор.</w:t>
            </w:r>
          </w:p>
          <w:p w:rsidR="00403E5E" w:rsidRPr="00B300FF" w:rsidRDefault="00403E5E" w:rsidP="00403E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Читать тексты разных жанров: сказки, рассказы -  с полным пониманием, телепрограмма – с извлечением нужной информации.</w:t>
            </w:r>
          </w:p>
          <w:p w:rsidR="00403E5E" w:rsidRPr="00B300FF" w:rsidRDefault="00403E5E" w:rsidP="00403E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представление о правилах поведения в гостях. Разыгрывать с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партнером беседу за столом (предложить угощение, поблагодарить за угощение/вежливо отказаться)</w:t>
            </w:r>
          </w:p>
          <w:p w:rsidR="00403E5E" w:rsidRPr="00B300FF" w:rsidRDefault="00403E5E" w:rsidP="00403E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Систематизировать личные и притяжательные местоимения.</w:t>
            </w:r>
          </w:p>
          <w:p w:rsidR="00403E5E" w:rsidRPr="00B300FF" w:rsidRDefault="00403E5E" w:rsidP="00403E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Заполнять таблицу с требуемыми видовременными формами глагола по образцу.</w:t>
            </w:r>
          </w:p>
        </w:tc>
      </w:tr>
      <w:tr w:rsidR="00403E5E" w:rsidRPr="00B300FF" w:rsidTr="00AE2318">
        <w:tc>
          <w:tcPr>
            <w:tcW w:w="560" w:type="dxa"/>
          </w:tcPr>
          <w:p w:rsidR="00403E5E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E5E" w:rsidRPr="00B300FF" w:rsidRDefault="00403E5E" w:rsidP="0018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  <w:r w:rsidR="006F48B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потребления прошедшего времени.</w:t>
            </w:r>
          </w:p>
        </w:tc>
        <w:tc>
          <w:tcPr>
            <w:tcW w:w="4826" w:type="dxa"/>
          </w:tcPr>
          <w:p w:rsidR="00403E5E" w:rsidRPr="00B300FF" w:rsidRDefault="0091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с использованием иллюстраций.</w:t>
            </w:r>
          </w:p>
        </w:tc>
        <w:tc>
          <w:tcPr>
            <w:tcW w:w="5316" w:type="dxa"/>
            <w:vMerge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5E" w:rsidRPr="00B300FF" w:rsidTr="00AE2318">
        <w:tc>
          <w:tcPr>
            <w:tcW w:w="560" w:type="dxa"/>
          </w:tcPr>
          <w:p w:rsidR="00403E5E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Выходные в кругу семьи: любимые занятия членов семьи.</w:t>
            </w:r>
          </w:p>
        </w:tc>
        <w:tc>
          <w:tcPr>
            <w:tcW w:w="4826" w:type="dxa"/>
          </w:tcPr>
          <w:p w:rsidR="00403E5E" w:rsidRPr="00B300FF" w:rsidRDefault="0091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Члены семьи и их занятия на досуге.</w:t>
            </w:r>
          </w:p>
        </w:tc>
        <w:tc>
          <w:tcPr>
            <w:tcW w:w="5316" w:type="dxa"/>
            <w:vMerge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5E" w:rsidRPr="00B300FF" w:rsidTr="00AE2318">
        <w:tc>
          <w:tcPr>
            <w:tcW w:w="560" w:type="dxa"/>
          </w:tcPr>
          <w:p w:rsidR="00403E5E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Мои любимые занятия.</w:t>
            </w:r>
          </w:p>
        </w:tc>
        <w:tc>
          <w:tcPr>
            <w:tcW w:w="4826" w:type="dxa"/>
          </w:tcPr>
          <w:p w:rsidR="00403E5E" w:rsidRPr="00B300FF" w:rsidRDefault="0091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своих любимых занятиях на досуге.</w:t>
            </w:r>
          </w:p>
        </w:tc>
        <w:tc>
          <w:tcPr>
            <w:tcW w:w="5316" w:type="dxa"/>
            <w:vMerge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5E" w:rsidRPr="00B300FF" w:rsidTr="00AE2318">
        <w:tc>
          <w:tcPr>
            <w:tcW w:w="560" w:type="dxa"/>
          </w:tcPr>
          <w:p w:rsidR="00403E5E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6F48B8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по теме</w:t>
            </w:r>
            <w:r w:rsidR="006F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обязанности»</w:t>
            </w:r>
            <w:r w:rsidR="006F4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26" w:type="dxa"/>
          </w:tcPr>
          <w:p w:rsidR="00403E5E" w:rsidRPr="00B300FF" w:rsidRDefault="0091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Помощь родителям по дому.</w:t>
            </w:r>
          </w:p>
        </w:tc>
        <w:tc>
          <w:tcPr>
            <w:tcW w:w="5316" w:type="dxa"/>
            <w:vMerge/>
          </w:tcPr>
          <w:p w:rsidR="00403E5E" w:rsidRPr="00B300FF" w:rsidRDefault="0040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3E57C4" w:rsidRPr="00B300FF" w:rsidRDefault="003E57C4" w:rsidP="00F1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</w:t>
            </w:r>
            <w:r w:rsidR="006F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обязанности».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Помощь родителям по дому. Выполнение обязанностей.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Default="003E57C4" w:rsidP="0018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с полным пониманием.</w:t>
            </w:r>
          </w:p>
          <w:p w:rsidR="006F48B8" w:rsidRPr="00B300FF" w:rsidRDefault="006F48B8" w:rsidP="0018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телефонный разговор.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Чтение текста с полным пониманием.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Вежливый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телефонный разговор.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вежливого разговора по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телефону. Чтение диалога по ролям. Знакомство с правилами разговора по телефону.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сообщения времени.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Введение лексических единиц по новой теме.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 w:rsidP="00E1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прошедшее время. 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Закрепление неправильных глаголов.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Поведение в семье и гостях.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этикетного характера.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Систематизация  лексики и грамматики.</w:t>
            </w:r>
          </w:p>
          <w:p w:rsidR="006F48B8" w:rsidRPr="00B300FF" w:rsidRDefault="006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"Морской бой".</w:t>
            </w:r>
          </w:p>
        </w:tc>
        <w:tc>
          <w:tcPr>
            <w:tcW w:w="4826" w:type="dxa"/>
          </w:tcPr>
          <w:p w:rsidR="003E57C4" w:rsidRPr="00B300FF" w:rsidRDefault="003E57C4" w:rsidP="0098158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Повторение простого настоящего и прошедшего времени (расспросить одноклассника, чем он занимался два дня назад); отработка чтения текста с полным пониманием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dxa"/>
          </w:tcPr>
          <w:p w:rsidR="003E57C4" w:rsidRPr="00B300FF" w:rsidRDefault="003E57C4" w:rsidP="003E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 w:rsidP="00E1173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Образование притяжательных местоимений.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 w:rsidP="0018664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лексико-грамматического материала по теме: «В кругу своей семьи»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Закрепление лексических единиц и грамматических правил по пройденному материалу.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14786" w:type="dxa"/>
            <w:gridSpan w:val="7"/>
          </w:tcPr>
          <w:p w:rsidR="003E57C4" w:rsidRPr="00B300FF" w:rsidRDefault="00377A29" w:rsidP="00377A2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="003E57C4"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>Покупки. (8 часов)</w:t>
            </w: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3E57C4" w:rsidRPr="00B300FF" w:rsidRDefault="003E57C4" w:rsidP="0018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AE2318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6F48B8"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по теме «Одежда».</w:t>
            </w:r>
          </w:p>
          <w:p w:rsidR="00EA1076" w:rsidRPr="00AE2318" w:rsidRDefault="00EA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«Одежда» введение новых лексических единиц.</w:t>
            </w:r>
          </w:p>
        </w:tc>
        <w:tc>
          <w:tcPr>
            <w:tcW w:w="5316" w:type="dxa"/>
            <w:vMerge w:val="restart"/>
          </w:tcPr>
          <w:p w:rsidR="003E57C4" w:rsidRPr="00B300FF" w:rsidRDefault="003E57C4" w:rsidP="008857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Разыгрывать с партнером беседу между продавцом и покупателем в магазине.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Научиться употреблять слова, обозначающие одежду, которые имеют только форму множественного числа.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информацию из текста и выражать свое понимание.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Читать художественный текст с полным пониманием.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Составлять рекламное объявление для магазинов.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Уметь советовать, как следует одеваться в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разную погоду.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Рассказывать, что обычно едят в английских семьях на завтрак, как готовятся к празднованию дня рождения, используя полученную социокультурную информацию. Сравнивать бытовые привычки в нашей стране и стране изучаемого языка.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Расширить общий кругозор школьников: познакомить их с названиями упаковок для продуктов.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 на слух, выражая свое понимание: рассказать, что делают герои текста.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неопределенные местоимения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3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некоторого количества продуктов.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Восполнять и разыгрывать диалоги.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Использовать свои творческие способности в процессе выполнения проекта.</w:t>
            </w: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Default="003E5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Вежливый разговор с продавцом.</w:t>
            </w:r>
          </w:p>
          <w:p w:rsidR="00EA1076" w:rsidRPr="00EA1076" w:rsidRDefault="00E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 «Вежливый диалог в магазине».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3E57C4" w:rsidRPr="00B300FF" w:rsidRDefault="003E57C4" w:rsidP="003E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 w:rsidP="0018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«Продукты». Типичный английский завтрак.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Ознакомление с лексическими единицами изучаемой темы.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C4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говорению.</w:t>
            </w:r>
          </w:p>
          <w:p w:rsidR="006F48B8" w:rsidRPr="00B300FF" w:rsidRDefault="006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Диалог: "В магазине".</w:t>
            </w:r>
          </w:p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«В магазине».</w:t>
            </w:r>
          </w:p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24" w:type="dxa"/>
          </w:tcPr>
          <w:p w:rsidR="003E57C4" w:rsidRPr="00B300FF" w:rsidRDefault="003E57C4" w:rsidP="003E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6F48B8" w:rsidRDefault="006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"Простое прошедшее время".</w:t>
            </w:r>
          </w:p>
          <w:p w:rsidR="00EA1076" w:rsidRPr="006F48B8" w:rsidRDefault="00EA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«Одежда», «Покупки».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6F48B8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Вежливый разговор за столом.</w:t>
            </w:r>
          </w:p>
          <w:p w:rsidR="00EA1076" w:rsidRPr="006F48B8" w:rsidRDefault="00EA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Default="003E5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местоимения.</w:t>
            </w:r>
          </w:p>
          <w:p w:rsidR="00EA1076" w:rsidRPr="00EA1076" w:rsidRDefault="00E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Правила употребления неопределенных местоимений.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 w:rsidR="006F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«Модный журнал для звезд».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Активизация пройденного лексического материала по изученной теме.</w:t>
            </w:r>
          </w:p>
        </w:tc>
        <w:tc>
          <w:tcPr>
            <w:tcW w:w="5316" w:type="dxa"/>
            <w:vMerge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14786" w:type="dxa"/>
            <w:gridSpan w:val="7"/>
          </w:tcPr>
          <w:p w:rsidR="003E57C4" w:rsidRPr="00B300FF" w:rsidRDefault="00377A29" w:rsidP="00377A2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="008A705F"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жизнь (13</w:t>
            </w:r>
            <w:r w:rsidR="003E57C4"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="006F48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AE2318" w:rsidRDefault="006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школа. Мой класс</w:t>
            </w:r>
            <w:r w:rsidR="003E57C4" w:rsidRPr="00B300FF">
              <w:rPr>
                <w:rFonts w:ascii="Times New Roman" w:hAnsi="Times New Roman" w:cs="Times New Roman"/>
                <w:sz w:val="24"/>
                <w:szCs w:val="24"/>
              </w:rPr>
              <w:t>. 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r w:rsidR="003E57C4"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лексики.</w:t>
            </w:r>
          </w:p>
          <w:p w:rsidR="00EA1076" w:rsidRPr="00AE2318" w:rsidRDefault="00EA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3E57C4" w:rsidRPr="00B300FF" w:rsidRDefault="003E57C4" w:rsidP="0021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лексических единиц по теме. </w:t>
            </w:r>
          </w:p>
        </w:tc>
        <w:tc>
          <w:tcPr>
            <w:tcW w:w="5316" w:type="dxa"/>
            <w:vMerge w:val="restart"/>
          </w:tcPr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информацию из текста и выражать свое понимание.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текста: продолжить рассказ, опираясь на его начало и на иллюстрацию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Сравнивать свою классную комнату с изображенной на рисунке, описывать ее, используя принятые вербальные средства.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текст, вставляя пропущенные слова и выражения.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Строить из предложенных слов лексические сочетания типа: глагол + существительное, глагол + предлог.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правила поведения в школе ( на уроке, на перемене) и рассказывать о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Определять логику текста и восстанавливать его, расставляя предложения в нужном порядке.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Воспринимать текст на слух, понимать его общее содержание и выражать понимание с помощью ответов на вопросы.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Расспрашивать одноклассников о том, что они любят/не любят делать на уроках английского языка; заносить результаты опроса в таблицу и комментировать ее.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Попросить одноклассника одолжить школьные принадлежности, случайно забытые дома, используя принятые правила этикета.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Соотносить названия школьных принадлежностей с их дефинициями на английском языке.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Рассказывать, какие предметы нравятся и почему.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Читать художественные тексты с общим пониманием.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Составить представление о толерантности к различиям между людьми.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Восстанавливать порядок слов в английском предложении, опираясь на обобщенные понятия о структуре повествовательного и вопросительного предложения.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Читать художественный текст с полным пониманием. Инсценировать прочитанные диалоги, тексты, используя нужную информацию.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Отвечать на вопросник, выбирая нужный ответ из предложенных опций. Оценивать себя, опираясь на шкалу.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Заполнять анкету для предполагаемой поездки в летнюю языковую школу.</w:t>
            </w:r>
          </w:p>
          <w:p w:rsidR="003E57C4" w:rsidRPr="00B300FF" w:rsidRDefault="003E57C4" w:rsidP="008857D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Писать письмо партнеру, рассказывая о своей школе.</w:t>
            </w:r>
          </w:p>
          <w:p w:rsidR="003E57C4" w:rsidRPr="00B300FF" w:rsidRDefault="003E57C4" w:rsidP="00B6799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и в ходе выполнения проекта систематизировать знания и коммуникативные умения, приобретенные в курсе начальной школы.</w:t>
            </w: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AE2318" w:rsidRDefault="003E57C4" w:rsidP="002D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школа. Мой </w:t>
            </w:r>
            <w:r w:rsidR="006F48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. Занятия на уроке и перемене.</w:t>
            </w:r>
          </w:p>
          <w:p w:rsidR="00EA1076" w:rsidRPr="00AE2318" w:rsidRDefault="00EA1076" w:rsidP="002D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Закрепление лексических единиц по теме.</w:t>
            </w:r>
          </w:p>
        </w:tc>
        <w:tc>
          <w:tcPr>
            <w:tcW w:w="5316" w:type="dxa"/>
            <w:vMerge/>
          </w:tcPr>
          <w:p w:rsidR="003E57C4" w:rsidRPr="00B300FF" w:rsidRDefault="003E57C4" w:rsidP="009C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Default="006F4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  <w:r w:rsidR="003E57C4"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1076" w:rsidRPr="00EA1076" w:rsidRDefault="00E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Названия школьных принадлежностей.</w:t>
            </w:r>
          </w:p>
        </w:tc>
        <w:tc>
          <w:tcPr>
            <w:tcW w:w="5316" w:type="dxa"/>
            <w:vMerge/>
          </w:tcPr>
          <w:p w:rsidR="003E57C4" w:rsidRPr="00B300FF" w:rsidRDefault="003E57C4" w:rsidP="009C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Default="006F48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учебные предметы.</w:t>
            </w:r>
          </w:p>
          <w:p w:rsidR="00EA1076" w:rsidRPr="00EA1076" w:rsidRDefault="00E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Названия школьных учебных предметов.</w:t>
            </w:r>
          </w:p>
        </w:tc>
        <w:tc>
          <w:tcPr>
            <w:tcW w:w="5316" w:type="dxa"/>
            <w:vMerge/>
          </w:tcPr>
          <w:p w:rsidR="003E57C4" w:rsidRPr="00B300FF" w:rsidRDefault="003E57C4" w:rsidP="009C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Default="003E5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истории.</w:t>
            </w:r>
          </w:p>
          <w:p w:rsidR="00EA1076" w:rsidRPr="00EA1076" w:rsidRDefault="00E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восстановленного текста.</w:t>
            </w:r>
          </w:p>
        </w:tc>
        <w:tc>
          <w:tcPr>
            <w:tcW w:w="5316" w:type="dxa"/>
            <w:vMerge/>
          </w:tcPr>
          <w:p w:rsidR="003E57C4" w:rsidRPr="00B300FF" w:rsidRDefault="003E57C4" w:rsidP="009C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6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 в единственном и множественном числе.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 в единственном и множественном числе.</w:t>
            </w:r>
          </w:p>
        </w:tc>
        <w:tc>
          <w:tcPr>
            <w:tcW w:w="5316" w:type="dxa"/>
            <w:vMerge/>
          </w:tcPr>
          <w:p w:rsidR="003E57C4" w:rsidRPr="00B300FF" w:rsidRDefault="003E57C4" w:rsidP="009C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3E57C4" w:rsidRPr="00B300FF" w:rsidRDefault="003E57C4" w:rsidP="0018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Default="003E5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48B8">
              <w:rPr>
                <w:rFonts w:ascii="Times New Roman" w:hAnsi="Times New Roman" w:cs="Times New Roman"/>
                <w:sz w:val="24"/>
                <w:szCs w:val="24"/>
              </w:rPr>
              <w:t>потребление указательных местоимений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076" w:rsidRPr="00EA1076" w:rsidRDefault="00EA1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Употребление указательных местоимений.</w:t>
            </w:r>
          </w:p>
        </w:tc>
        <w:tc>
          <w:tcPr>
            <w:tcW w:w="5316" w:type="dxa"/>
            <w:vMerge/>
          </w:tcPr>
          <w:p w:rsidR="003E57C4" w:rsidRPr="00B300FF" w:rsidRDefault="003E57C4" w:rsidP="009C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C4" w:rsidRPr="00B300FF" w:rsidTr="00AE2318">
        <w:tc>
          <w:tcPr>
            <w:tcW w:w="560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Мир моих увлечений. Любимые детские произведения моих зарубежных сверстников.</w:t>
            </w:r>
          </w:p>
        </w:tc>
        <w:tc>
          <w:tcPr>
            <w:tcW w:w="4826" w:type="dxa"/>
          </w:tcPr>
          <w:p w:rsidR="003E57C4" w:rsidRPr="00B300FF" w:rsidRDefault="003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Чтение текста с полным пониманием.</w:t>
            </w:r>
          </w:p>
        </w:tc>
        <w:tc>
          <w:tcPr>
            <w:tcW w:w="5316" w:type="dxa"/>
            <w:vMerge/>
          </w:tcPr>
          <w:p w:rsidR="003E57C4" w:rsidRPr="00B300FF" w:rsidRDefault="003E57C4" w:rsidP="009C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E" w:rsidRPr="00B300FF" w:rsidTr="00AE2318">
        <w:tc>
          <w:tcPr>
            <w:tcW w:w="560" w:type="dxa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4" w:type="dxa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80E" w:rsidRPr="00B300FF" w:rsidRDefault="00BD080E" w:rsidP="00F1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Анкета одноклассника</w:t>
            </w:r>
          </w:p>
        </w:tc>
        <w:tc>
          <w:tcPr>
            <w:tcW w:w="4826" w:type="dxa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Составление ответов на задаваемые вопросы анкеты, ведение диалога, рассказа об однокласснике.</w:t>
            </w:r>
          </w:p>
        </w:tc>
        <w:tc>
          <w:tcPr>
            <w:tcW w:w="5316" w:type="dxa"/>
            <w:vMerge/>
          </w:tcPr>
          <w:p w:rsidR="00BD080E" w:rsidRPr="00B300FF" w:rsidRDefault="00BD080E" w:rsidP="009C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E" w:rsidRPr="00B300FF" w:rsidTr="00AE2318">
        <w:tc>
          <w:tcPr>
            <w:tcW w:w="560" w:type="dxa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6F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 xml:space="preserve"> «Диплом».</w:t>
            </w:r>
          </w:p>
        </w:tc>
        <w:tc>
          <w:tcPr>
            <w:tcW w:w="4826" w:type="dxa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Активизация пройденного лексического материала по изученной теме.</w:t>
            </w:r>
          </w:p>
        </w:tc>
        <w:tc>
          <w:tcPr>
            <w:tcW w:w="5316" w:type="dxa"/>
            <w:vMerge/>
          </w:tcPr>
          <w:p w:rsidR="00BD080E" w:rsidRPr="00B300FF" w:rsidRDefault="00BD080E" w:rsidP="009C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E" w:rsidRPr="00B300FF" w:rsidTr="00AE2318">
        <w:tc>
          <w:tcPr>
            <w:tcW w:w="560" w:type="dxa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:rsidR="00BD080E" w:rsidRPr="00B300FF" w:rsidRDefault="00BD080E" w:rsidP="0018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80E" w:rsidRPr="00AE2318" w:rsidRDefault="00BD080E" w:rsidP="00F1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лексико-грамматического материала по теме</w:t>
            </w:r>
          </w:p>
          <w:p w:rsidR="00EA1076" w:rsidRPr="00AE2318" w:rsidRDefault="00EA1076" w:rsidP="00F1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BD080E" w:rsidRPr="00B300FF" w:rsidRDefault="00BD080E" w:rsidP="00F1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Закрепление и обобщение.</w:t>
            </w:r>
          </w:p>
        </w:tc>
        <w:tc>
          <w:tcPr>
            <w:tcW w:w="5316" w:type="dxa"/>
            <w:vMerge/>
          </w:tcPr>
          <w:p w:rsidR="00BD080E" w:rsidRPr="00B300FF" w:rsidRDefault="00BD080E" w:rsidP="009C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E" w:rsidRPr="00B300FF" w:rsidTr="00AE2318">
        <w:tc>
          <w:tcPr>
            <w:tcW w:w="560" w:type="dxa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4" w:type="dxa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80E" w:rsidRDefault="006F48B8" w:rsidP="00F12F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080E" w:rsidRPr="00B300FF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«Школьная жизнь». Указательные местоимения.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076" w:rsidRPr="00EA1076" w:rsidRDefault="00EA1076" w:rsidP="00F12F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6" w:type="dxa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«Школьная жизнь». Указательные местоимения.</w:t>
            </w:r>
          </w:p>
        </w:tc>
        <w:tc>
          <w:tcPr>
            <w:tcW w:w="5316" w:type="dxa"/>
            <w:vMerge/>
          </w:tcPr>
          <w:p w:rsidR="00BD080E" w:rsidRPr="00B300FF" w:rsidRDefault="00BD080E" w:rsidP="009C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E" w:rsidRPr="00B300FF" w:rsidTr="00AE2318">
        <w:trPr>
          <w:trHeight w:val="547"/>
        </w:trPr>
        <w:tc>
          <w:tcPr>
            <w:tcW w:w="560" w:type="dxa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4" w:type="dxa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D080E" w:rsidRPr="00B300FF" w:rsidRDefault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80E" w:rsidRPr="00B300FF" w:rsidRDefault="006F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Игра: "Знатоки английского языка" </w:t>
            </w:r>
          </w:p>
        </w:tc>
        <w:tc>
          <w:tcPr>
            <w:tcW w:w="4826" w:type="dxa"/>
          </w:tcPr>
          <w:p w:rsidR="00BD080E" w:rsidRPr="00B300FF" w:rsidRDefault="006F48B8" w:rsidP="00BD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Закрепление и обобщение.</w:t>
            </w:r>
          </w:p>
        </w:tc>
        <w:tc>
          <w:tcPr>
            <w:tcW w:w="5316" w:type="dxa"/>
            <w:vMerge/>
          </w:tcPr>
          <w:p w:rsidR="00BD080E" w:rsidRPr="00B300FF" w:rsidRDefault="00BD080E" w:rsidP="009C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0E" w:rsidRPr="00B300FF" w:rsidTr="00AE2318">
        <w:tc>
          <w:tcPr>
            <w:tcW w:w="14786" w:type="dxa"/>
            <w:gridSpan w:val="7"/>
          </w:tcPr>
          <w:p w:rsidR="00BD080E" w:rsidRPr="00B300FF" w:rsidRDefault="00BD080E" w:rsidP="00027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 68 часов</w:t>
            </w:r>
          </w:p>
        </w:tc>
      </w:tr>
    </w:tbl>
    <w:p w:rsidR="00800040" w:rsidRDefault="00800040"/>
    <w:p w:rsidR="007A2CA0" w:rsidRPr="00800040" w:rsidRDefault="007A2CA0"/>
    <w:sectPr w:rsidR="007A2CA0" w:rsidRPr="00800040" w:rsidSect="00B93C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F47"/>
    <w:multiLevelType w:val="hybridMultilevel"/>
    <w:tmpl w:val="71A2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35645"/>
    <w:multiLevelType w:val="hybridMultilevel"/>
    <w:tmpl w:val="16C6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C88"/>
    <w:multiLevelType w:val="hybridMultilevel"/>
    <w:tmpl w:val="830A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87707"/>
    <w:multiLevelType w:val="hybridMultilevel"/>
    <w:tmpl w:val="A360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56635"/>
    <w:multiLevelType w:val="hybridMultilevel"/>
    <w:tmpl w:val="AFE6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1D5E"/>
    <w:multiLevelType w:val="hybridMultilevel"/>
    <w:tmpl w:val="8BFC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83272"/>
    <w:multiLevelType w:val="hybridMultilevel"/>
    <w:tmpl w:val="A808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4378C"/>
    <w:multiLevelType w:val="hybridMultilevel"/>
    <w:tmpl w:val="E0AC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compat/>
  <w:rsids>
    <w:rsidRoot w:val="00800040"/>
    <w:rsid w:val="00007687"/>
    <w:rsid w:val="00027832"/>
    <w:rsid w:val="00030701"/>
    <w:rsid w:val="00073684"/>
    <w:rsid w:val="000861CA"/>
    <w:rsid w:val="00087576"/>
    <w:rsid w:val="000B51CF"/>
    <w:rsid w:val="00184BF9"/>
    <w:rsid w:val="00212CD2"/>
    <w:rsid w:val="002D7892"/>
    <w:rsid w:val="002E26C8"/>
    <w:rsid w:val="00351F68"/>
    <w:rsid w:val="00377A29"/>
    <w:rsid w:val="003E57C4"/>
    <w:rsid w:val="00403E5E"/>
    <w:rsid w:val="004E03C5"/>
    <w:rsid w:val="005230E2"/>
    <w:rsid w:val="00607ABB"/>
    <w:rsid w:val="006135D9"/>
    <w:rsid w:val="00664024"/>
    <w:rsid w:val="00677F01"/>
    <w:rsid w:val="006A7564"/>
    <w:rsid w:val="006F48B8"/>
    <w:rsid w:val="007677B0"/>
    <w:rsid w:val="007A2CA0"/>
    <w:rsid w:val="00800040"/>
    <w:rsid w:val="00817B62"/>
    <w:rsid w:val="00822A05"/>
    <w:rsid w:val="00874A64"/>
    <w:rsid w:val="008857D7"/>
    <w:rsid w:val="008A705F"/>
    <w:rsid w:val="00913652"/>
    <w:rsid w:val="00971F14"/>
    <w:rsid w:val="00981584"/>
    <w:rsid w:val="009B70C7"/>
    <w:rsid w:val="009E7B5D"/>
    <w:rsid w:val="009F4418"/>
    <w:rsid w:val="00A9034E"/>
    <w:rsid w:val="00AA5D71"/>
    <w:rsid w:val="00AE2318"/>
    <w:rsid w:val="00B300FF"/>
    <w:rsid w:val="00B67992"/>
    <w:rsid w:val="00B75B30"/>
    <w:rsid w:val="00B93CB0"/>
    <w:rsid w:val="00BD080E"/>
    <w:rsid w:val="00C46474"/>
    <w:rsid w:val="00CC4F34"/>
    <w:rsid w:val="00D1223A"/>
    <w:rsid w:val="00D2769C"/>
    <w:rsid w:val="00DC5245"/>
    <w:rsid w:val="00E11734"/>
    <w:rsid w:val="00E31944"/>
    <w:rsid w:val="00E329E2"/>
    <w:rsid w:val="00E41596"/>
    <w:rsid w:val="00EA1076"/>
    <w:rsid w:val="00EE6721"/>
    <w:rsid w:val="00F42C0D"/>
    <w:rsid w:val="00F9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2</cp:revision>
  <dcterms:created xsi:type="dcterms:W3CDTF">2014-09-13T17:41:00Z</dcterms:created>
  <dcterms:modified xsi:type="dcterms:W3CDTF">2014-11-03T19:57:00Z</dcterms:modified>
</cp:coreProperties>
</file>