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v:fill r:id="rId2" o:title="5%" color2="#b8cce4 [1300]" type="pattern"/>
    </v:background>
  </w:background>
  <w:body>
    <w:p w:rsidR="00F37562" w:rsidRPr="00F37562" w:rsidRDefault="00F37562" w:rsidP="00F37562">
      <w:pPr>
        <w:jc w:val="center"/>
        <w:rPr>
          <w:rFonts w:ascii="Times New Roman" w:hAnsi="Times New Roman" w:cs="Times New Roman"/>
          <w:color w:val="C00000"/>
          <w:sz w:val="28"/>
          <w:szCs w:val="28"/>
        </w:rPr>
      </w:pPr>
      <w:r w:rsidRPr="00F37562">
        <w:rPr>
          <w:rFonts w:ascii="Times New Roman" w:hAnsi="Times New Roman" w:cs="Times New Roman"/>
          <w:color w:val="C00000"/>
          <w:sz w:val="28"/>
          <w:szCs w:val="28"/>
        </w:rPr>
        <w:t>РОДИТЕЛЯМ ПЕРВОКЛАССНИКОВ</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Поступление в школу - переломный момент в жизни каждого ребенка. </w:t>
      </w:r>
      <w:proofErr w:type="gramStart"/>
      <w:r w:rsidRPr="00F37562">
        <w:rPr>
          <w:rFonts w:ascii="Times New Roman" w:hAnsi="Times New Roman" w:cs="Times New Roman"/>
          <w:sz w:val="28"/>
          <w:szCs w:val="28"/>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F37562">
        <w:rPr>
          <w:rFonts w:ascii="Times New Roman" w:hAnsi="Times New Roman" w:cs="Times New Roman"/>
          <w:sz w:val="28"/>
          <w:szCs w:val="28"/>
        </w:rPr>
        <w:t>.д.</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sz w:val="28"/>
          <w:szCs w:val="28"/>
        </w:rPr>
      </w:pPr>
    </w:p>
    <w:p w:rsidR="00F37562" w:rsidRPr="00F37562" w:rsidRDefault="00F37562" w:rsidP="00F37562">
      <w:pPr>
        <w:jc w:val="center"/>
        <w:rPr>
          <w:rFonts w:ascii="Times New Roman" w:hAnsi="Times New Roman" w:cs="Times New Roman"/>
          <w:b/>
          <w:color w:val="FF0000"/>
          <w:sz w:val="28"/>
          <w:szCs w:val="28"/>
        </w:rPr>
      </w:pPr>
      <w:r w:rsidRPr="00F37562">
        <w:rPr>
          <w:rFonts w:ascii="Times New Roman" w:hAnsi="Times New Roman" w:cs="Times New Roman"/>
          <w:b/>
          <w:color w:val="FF0000"/>
          <w:sz w:val="28"/>
          <w:szCs w:val="28"/>
        </w:rPr>
        <w:lastRenderedPageBreak/>
        <w:t>НОВЫЕ ПРАВИЛА</w:t>
      </w:r>
    </w:p>
    <w:p w:rsidR="00F37562" w:rsidRPr="00F37562" w:rsidRDefault="00F37562" w:rsidP="00F37562">
      <w:pPr>
        <w:rPr>
          <w:rFonts w:ascii="Times New Roman" w:hAnsi="Times New Roman" w:cs="Times New Roman"/>
          <w:sz w:val="28"/>
          <w:szCs w:val="28"/>
        </w:rPr>
      </w:pPr>
      <w:proofErr w:type="gramStart"/>
      <w:r w:rsidRPr="00F37562">
        <w:rPr>
          <w:rFonts w:ascii="Times New Roman" w:hAnsi="Times New Roman" w:cs="Times New Roman"/>
          <w:sz w:val="28"/>
          <w:szCs w:val="28"/>
        </w:rPr>
        <w:t>Многочисленные "можно", "нельзя", "надо", "положено", "правильно", "неправильно" лавиной обрушиваются на первоклассника.</w:t>
      </w:r>
      <w:proofErr w:type="gramEnd"/>
      <w:r w:rsidRPr="00F37562">
        <w:rPr>
          <w:rFonts w:ascii="Times New Roman" w:hAnsi="Times New Roman" w:cs="Times New Roman"/>
          <w:sz w:val="28"/>
          <w:szCs w:val="28"/>
        </w:rPr>
        <w:t xml:space="preserve"> Эти правила связаны как с организацией самой школьной жизни, так и с включением ребенка в новую для него учебную деятельность.</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Тем не </w:t>
      </w:r>
      <w:proofErr w:type="gramStart"/>
      <w:r w:rsidRPr="00F37562">
        <w:rPr>
          <w:rFonts w:ascii="Times New Roman" w:hAnsi="Times New Roman" w:cs="Times New Roman"/>
          <w:sz w:val="28"/>
          <w:szCs w:val="28"/>
        </w:rPr>
        <w:t>менее</w:t>
      </w:r>
      <w:proofErr w:type="gramEnd"/>
      <w:r w:rsidRPr="00F37562">
        <w:rPr>
          <w:rFonts w:ascii="Times New Roman" w:hAnsi="Times New Roman" w:cs="Times New Roman"/>
          <w:sz w:val="28"/>
          <w:szCs w:val="28"/>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F37562">
        <w:rPr>
          <w:rFonts w:ascii="Times New Roman" w:hAnsi="Times New Roman" w:cs="Times New Roman"/>
          <w:sz w:val="28"/>
          <w:szCs w:val="28"/>
        </w:rPr>
        <w:t>в первые</w:t>
      </w:r>
      <w:proofErr w:type="gramEnd"/>
      <w:r w:rsidRPr="00F37562">
        <w:rPr>
          <w:rFonts w:ascii="Times New Roman" w:hAnsi="Times New Roman" w:cs="Times New Roman"/>
          <w:sz w:val="28"/>
          <w:szCs w:val="28"/>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F37562" w:rsidRPr="00F37562" w:rsidRDefault="00F37562" w:rsidP="00F37562">
      <w:pPr>
        <w:jc w:val="center"/>
        <w:rPr>
          <w:rFonts w:ascii="Times New Roman" w:hAnsi="Times New Roman" w:cs="Times New Roman"/>
          <w:b/>
          <w:color w:val="FF0000"/>
          <w:sz w:val="28"/>
          <w:szCs w:val="28"/>
        </w:rPr>
      </w:pPr>
    </w:p>
    <w:p w:rsidR="00F37562" w:rsidRPr="00F37562" w:rsidRDefault="00F37562" w:rsidP="00F37562">
      <w:pPr>
        <w:jc w:val="center"/>
        <w:rPr>
          <w:rFonts w:ascii="Times New Roman" w:hAnsi="Times New Roman" w:cs="Times New Roman"/>
          <w:b/>
          <w:color w:val="FF0000"/>
          <w:sz w:val="28"/>
          <w:szCs w:val="28"/>
        </w:rPr>
      </w:pPr>
      <w:r w:rsidRPr="00F37562">
        <w:rPr>
          <w:rFonts w:ascii="Times New Roman" w:hAnsi="Times New Roman" w:cs="Times New Roman"/>
          <w:b/>
          <w:color w:val="FF0000"/>
          <w:sz w:val="28"/>
          <w:szCs w:val="28"/>
        </w:rPr>
        <w:t>ПСИХОФИЗИОЛОГИЧЕСКАЯ ЗРЕЛОСТЬ</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Включение в новую социальную среду, начало освоения </w:t>
      </w:r>
      <w:proofErr w:type="gramStart"/>
      <w:r w:rsidRPr="00F37562">
        <w:rPr>
          <w:rFonts w:ascii="Times New Roman" w:hAnsi="Times New Roman" w:cs="Times New Roman"/>
          <w:sz w:val="28"/>
          <w:szCs w:val="28"/>
        </w:rPr>
        <w:t>учебной</w:t>
      </w:r>
      <w:proofErr w:type="gramEnd"/>
      <w:r w:rsidRPr="00F37562">
        <w:rPr>
          <w:rFonts w:ascii="Times New Roman" w:hAnsi="Times New Roman" w:cs="Times New Roman"/>
          <w:sz w:val="28"/>
          <w:szCs w:val="28"/>
        </w:rPr>
        <w:t xml:space="preserve">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w:t>
      </w:r>
      <w:r w:rsidRPr="00F37562">
        <w:rPr>
          <w:rFonts w:ascii="Times New Roman" w:hAnsi="Times New Roman" w:cs="Times New Roman"/>
          <w:sz w:val="28"/>
          <w:szCs w:val="28"/>
        </w:rPr>
        <w:lastRenderedPageBreak/>
        <w:t>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Внимание учащихся 1-х классов еще слабо организовано, имеет небольшой объем, плохо распределяемо, неустойчиво.</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F37562" w:rsidRPr="00F37562" w:rsidRDefault="00F37562" w:rsidP="00F37562">
      <w:pPr>
        <w:rPr>
          <w:rFonts w:ascii="Times New Roman" w:hAnsi="Times New Roman" w:cs="Times New Roman"/>
          <w:sz w:val="28"/>
          <w:szCs w:val="28"/>
        </w:rPr>
      </w:pPr>
      <w:proofErr w:type="gramStart"/>
      <w:r w:rsidRPr="00F37562">
        <w:rPr>
          <w:rFonts w:ascii="Times New Roman" w:hAnsi="Times New Roman" w:cs="Times New Roman"/>
          <w:sz w:val="28"/>
          <w:szCs w:val="28"/>
        </w:rPr>
        <w:t>Став школьником и приступив</w:t>
      </w:r>
      <w:proofErr w:type="gramEnd"/>
      <w:r w:rsidRPr="00F37562">
        <w:rPr>
          <w:rFonts w:ascii="Times New Roman" w:hAnsi="Times New Roman" w:cs="Times New Roman"/>
          <w:sz w:val="28"/>
          <w:szCs w:val="28"/>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lastRenderedPageBreak/>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Первый год обучения определяет порой всю последующую школьную жизнь ребенка. Многое на этом пути зависит от родителей первоклассника.</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Как оказать ребенку помощь в адаптации к школе.</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i/>
          <w:sz w:val="28"/>
          <w:szCs w:val="28"/>
          <w:u w:val="single"/>
        </w:rPr>
      </w:pPr>
      <w:r w:rsidRPr="00F37562">
        <w:rPr>
          <w:rFonts w:ascii="Times New Roman" w:hAnsi="Times New Roman" w:cs="Times New Roman"/>
          <w:i/>
          <w:sz w:val="28"/>
          <w:szCs w:val="28"/>
          <w:u w:val="single"/>
        </w:rPr>
        <w:t>Пробуждение</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gramStart"/>
      <w:r w:rsidRPr="00F37562">
        <w:rPr>
          <w:rFonts w:ascii="Times New Roman" w:hAnsi="Times New Roman" w:cs="Times New Roman"/>
          <w:sz w:val="28"/>
          <w:szCs w:val="28"/>
        </w:rPr>
        <w:t>погромче</w:t>
      </w:r>
      <w:proofErr w:type="gramEnd"/>
      <w:r w:rsidRPr="00F37562">
        <w:rPr>
          <w:rFonts w:ascii="Times New Roman" w:hAnsi="Times New Roman" w:cs="Times New Roman"/>
          <w:sz w:val="28"/>
          <w:szCs w:val="28"/>
        </w:rPr>
        <w:t xml:space="preserve"> радио.</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lastRenderedPageBreak/>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rsidRPr="00F37562">
        <w:rPr>
          <w:rFonts w:ascii="Times New Roman" w:hAnsi="Times New Roman" w:cs="Times New Roman"/>
          <w:sz w:val="28"/>
          <w:szCs w:val="28"/>
        </w:rPr>
        <w:t>ст в шк</w:t>
      </w:r>
      <w:proofErr w:type="gramEnd"/>
      <w:r w:rsidRPr="00F37562">
        <w:rPr>
          <w:rFonts w:ascii="Times New Roman" w:hAnsi="Times New Roman" w:cs="Times New Roman"/>
          <w:sz w:val="28"/>
          <w:szCs w:val="28"/>
        </w:rPr>
        <w:t>оле...).</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i/>
          <w:sz w:val="28"/>
          <w:szCs w:val="28"/>
          <w:u w:val="single"/>
        </w:rPr>
      </w:pPr>
      <w:r w:rsidRPr="00F37562">
        <w:rPr>
          <w:rFonts w:ascii="Times New Roman" w:hAnsi="Times New Roman" w:cs="Times New Roman"/>
          <w:i/>
          <w:sz w:val="28"/>
          <w:szCs w:val="28"/>
          <w:u w:val="single"/>
        </w:rPr>
        <w:t>Выход в школу</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Если ребенок забыл положить в сумку учебник, завтрак, очки; лучше протянуть </w:t>
      </w:r>
      <w:proofErr w:type="gramStart"/>
      <w:r w:rsidRPr="00F37562">
        <w:rPr>
          <w:rFonts w:ascii="Times New Roman" w:hAnsi="Times New Roman" w:cs="Times New Roman"/>
          <w:sz w:val="28"/>
          <w:szCs w:val="28"/>
        </w:rPr>
        <w:t>их</w:t>
      </w:r>
      <w:proofErr w:type="gramEnd"/>
      <w:r w:rsidRPr="00F37562">
        <w:rPr>
          <w:rFonts w:ascii="Times New Roman" w:hAnsi="Times New Roman" w:cs="Times New Roman"/>
          <w:sz w:val="28"/>
          <w:szCs w:val="28"/>
        </w:rPr>
        <w:t xml:space="preserve"> молча, чем пускаться в напряженное рассуждение о его забывчивости и безответственности.</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"Вот твои очки" - лучше, чем "Неужели я доживу до того времени, когда ты научишься сам класть очки".</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spellStart"/>
      <w:r w:rsidRPr="00F37562">
        <w:rPr>
          <w:rFonts w:ascii="Times New Roman" w:hAnsi="Times New Roman" w:cs="Times New Roman"/>
          <w:sz w:val="28"/>
          <w:szCs w:val="28"/>
        </w:rPr>
        <w:t>шляйся</w:t>
      </w:r>
      <w:proofErr w:type="spellEnd"/>
      <w:r w:rsidRPr="00F37562">
        <w:rPr>
          <w:rFonts w:ascii="Times New Roman" w:hAnsi="Times New Roman" w:cs="Times New Roman"/>
          <w:sz w:val="28"/>
          <w:szCs w:val="28"/>
        </w:rPr>
        <w:t>, сразу домой".</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i/>
          <w:sz w:val="28"/>
          <w:szCs w:val="28"/>
          <w:u w:val="single"/>
        </w:rPr>
      </w:pPr>
      <w:r w:rsidRPr="00F37562">
        <w:rPr>
          <w:rFonts w:ascii="Times New Roman" w:hAnsi="Times New Roman" w:cs="Times New Roman"/>
          <w:i/>
          <w:sz w:val="28"/>
          <w:szCs w:val="28"/>
          <w:u w:val="single"/>
        </w:rPr>
        <w:t>Возвращение из школы</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Не задавать вопросы, на которые дети дают привычные ответы.</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Как дела в школе?</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Нормально.</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А что сегодня делали?</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А ничего.</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F37562">
        <w:rPr>
          <w:rFonts w:ascii="Times New Roman" w:hAnsi="Times New Roman" w:cs="Times New Roman"/>
          <w:sz w:val="28"/>
          <w:szCs w:val="28"/>
        </w:rPr>
        <w:t>("День был трудный?</w:t>
      </w:r>
      <w:proofErr w:type="gramEnd"/>
      <w:r w:rsidRPr="00F37562">
        <w:rPr>
          <w:rFonts w:ascii="Times New Roman" w:hAnsi="Times New Roman" w:cs="Times New Roman"/>
          <w:sz w:val="28"/>
          <w:szCs w:val="28"/>
        </w:rPr>
        <w:t xml:space="preserve"> Ты, наверное, еле дождался конца. </w:t>
      </w:r>
      <w:proofErr w:type="gramStart"/>
      <w:r w:rsidRPr="00F37562">
        <w:rPr>
          <w:rFonts w:ascii="Times New Roman" w:hAnsi="Times New Roman" w:cs="Times New Roman"/>
          <w:sz w:val="28"/>
          <w:szCs w:val="28"/>
        </w:rPr>
        <w:t>Ты рад, что пришел домой?").</w:t>
      </w:r>
      <w:proofErr w:type="gramEnd"/>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lastRenderedPageBreak/>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Гигиенисты считают: нормальное время прогулки для школьников младших классов - не меньше 3-3,5 часа.</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F37562">
        <w:rPr>
          <w:rFonts w:ascii="Times New Roman" w:hAnsi="Times New Roman" w:cs="Times New Roman"/>
          <w:sz w:val="28"/>
          <w:szCs w:val="28"/>
        </w:rPr>
        <w:t>самым</w:t>
      </w:r>
      <w:proofErr w:type="gramEnd"/>
      <w:r w:rsidRPr="00F37562">
        <w:rPr>
          <w:rFonts w:ascii="Times New Roman" w:hAnsi="Times New Roman" w:cs="Times New Roman"/>
          <w:sz w:val="28"/>
          <w:szCs w:val="28"/>
        </w:rPr>
        <w:t xml:space="preserve"> трудным.</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i/>
          <w:sz w:val="28"/>
          <w:szCs w:val="28"/>
          <w:u w:val="single"/>
        </w:rPr>
      </w:pPr>
      <w:r w:rsidRPr="00F37562">
        <w:rPr>
          <w:rFonts w:ascii="Times New Roman" w:hAnsi="Times New Roman" w:cs="Times New Roman"/>
          <w:i/>
          <w:sz w:val="28"/>
          <w:szCs w:val="28"/>
          <w:u w:val="single"/>
        </w:rPr>
        <w:t>Пора спать</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F37562">
        <w:rPr>
          <w:rFonts w:ascii="Times New Roman" w:hAnsi="Times New Roman" w:cs="Times New Roman"/>
          <w:sz w:val="28"/>
          <w:szCs w:val="28"/>
        </w:rPr>
        <w:t>взбучку</w:t>
      </w:r>
      <w:proofErr w:type="gramEnd"/>
      <w:r w:rsidRPr="00F37562">
        <w:rPr>
          <w:rFonts w:ascii="Times New Roman" w:hAnsi="Times New Roman" w:cs="Times New Roman"/>
          <w:sz w:val="28"/>
          <w:szCs w:val="28"/>
        </w:rPr>
        <w:t xml:space="preserve"> и т.д.</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lastRenderedPageBreak/>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F37562" w:rsidRPr="00F37562" w:rsidRDefault="00F37562" w:rsidP="00F37562">
      <w:pPr>
        <w:rPr>
          <w:rFonts w:ascii="Times New Roman" w:hAnsi="Times New Roman" w:cs="Times New Roman"/>
          <w:sz w:val="28"/>
          <w:szCs w:val="28"/>
        </w:rPr>
      </w:pPr>
    </w:p>
    <w:p w:rsidR="00F37562" w:rsidRPr="00F37562" w:rsidRDefault="00F37562" w:rsidP="00F37562">
      <w:pPr>
        <w:jc w:val="center"/>
        <w:rPr>
          <w:rFonts w:ascii="Times New Roman" w:hAnsi="Times New Roman" w:cs="Times New Roman"/>
          <w:b/>
          <w:color w:val="FF0000"/>
          <w:sz w:val="28"/>
          <w:szCs w:val="28"/>
        </w:rPr>
      </w:pPr>
      <w:r w:rsidRPr="00F37562">
        <w:rPr>
          <w:rFonts w:ascii="Times New Roman" w:hAnsi="Times New Roman" w:cs="Times New Roman"/>
          <w:b/>
          <w:color w:val="FF0000"/>
          <w:sz w:val="28"/>
          <w:szCs w:val="28"/>
        </w:rPr>
        <w:t>ЭМОЦИОНАЛЬНАЯ ПОДДЕРЖКА</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1) ни в коем случае не сравнивать его </w:t>
      </w:r>
      <w:proofErr w:type="gramStart"/>
      <w:r w:rsidRPr="00F37562">
        <w:rPr>
          <w:rFonts w:ascii="Times New Roman" w:hAnsi="Times New Roman" w:cs="Times New Roman"/>
          <w:sz w:val="28"/>
          <w:szCs w:val="28"/>
        </w:rPr>
        <w:t>посредственные</w:t>
      </w:r>
      <w:proofErr w:type="gramEnd"/>
      <w:r w:rsidRPr="00F37562">
        <w:rPr>
          <w:rFonts w:ascii="Times New Roman" w:hAnsi="Times New Roman" w:cs="Times New Roman"/>
          <w:sz w:val="28"/>
          <w:szCs w:val="28"/>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F37562">
        <w:rPr>
          <w:rFonts w:ascii="Times New Roman" w:hAnsi="Times New Roman" w:cs="Times New Roman"/>
          <w:sz w:val="28"/>
          <w:szCs w:val="28"/>
        </w:rPr>
        <w:t>ребенок</w:t>
      </w:r>
      <w:proofErr w:type="gramEnd"/>
      <w:r w:rsidRPr="00F37562">
        <w:rPr>
          <w:rFonts w:ascii="Times New Roman" w:hAnsi="Times New Roman" w:cs="Times New Roman"/>
          <w:sz w:val="28"/>
          <w:szCs w:val="28"/>
        </w:rPr>
        <w:t xml:space="preserve"> может быть реализует себя и с поддержанием ценности этой деятельности. В чем бы ни был успешен ребенок, страдающий </w:t>
      </w:r>
      <w:proofErr w:type="gramStart"/>
      <w:r w:rsidRPr="00F37562">
        <w:rPr>
          <w:rFonts w:ascii="Times New Roman" w:hAnsi="Times New Roman" w:cs="Times New Roman"/>
          <w:sz w:val="28"/>
          <w:szCs w:val="28"/>
        </w:rPr>
        <w:t>школьной</w:t>
      </w:r>
      <w:proofErr w:type="gramEnd"/>
      <w:r w:rsidRPr="00F37562">
        <w:rPr>
          <w:rFonts w:ascii="Times New Roman" w:hAnsi="Times New Roman" w:cs="Times New Roman"/>
          <w:sz w:val="28"/>
          <w:szCs w:val="28"/>
        </w:rPr>
        <w:t xml:space="preserve"> </w:t>
      </w:r>
      <w:proofErr w:type="spellStart"/>
      <w:r w:rsidRPr="00F37562">
        <w:rPr>
          <w:rFonts w:ascii="Times New Roman" w:hAnsi="Times New Roman" w:cs="Times New Roman"/>
          <w:sz w:val="28"/>
          <w:szCs w:val="28"/>
        </w:rPr>
        <w:t>неуспешностью</w:t>
      </w:r>
      <w:proofErr w:type="spellEnd"/>
      <w:r w:rsidRPr="00F37562">
        <w:rPr>
          <w:rFonts w:ascii="Times New Roman" w:hAnsi="Times New Roman" w:cs="Times New Roman"/>
          <w:sz w:val="28"/>
          <w:szCs w:val="28"/>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b/>
          <w:i/>
          <w:sz w:val="28"/>
          <w:szCs w:val="28"/>
          <w:u w:val="single"/>
        </w:rPr>
      </w:pPr>
      <w:r w:rsidRPr="00F37562">
        <w:rPr>
          <w:rFonts w:ascii="Times New Roman" w:hAnsi="Times New Roman" w:cs="Times New Roman"/>
          <w:b/>
          <w:i/>
          <w:sz w:val="28"/>
          <w:szCs w:val="28"/>
          <w:u w:val="single"/>
        </w:rPr>
        <w:t>Как это можно сделать?</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1. Не показывать ребенку свою озабоченность его школьными успехами.</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3. Подчеркивать, выделять в качестве чрезвычайно значимой ту сферу деятельности, где ребенок больше успешен, </w:t>
      </w:r>
      <w:proofErr w:type="gramStart"/>
      <w:r w:rsidRPr="00F37562">
        <w:rPr>
          <w:rFonts w:ascii="Times New Roman" w:hAnsi="Times New Roman" w:cs="Times New Roman"/>
          <w:sz w:val="28"/>
          <w:szCs w:val="28"/>
        </w:rPr>
        <w:t>помогать тем самым обрести</w:t>
      </w:r>
      <w:proofErr w:type="gramEnd"/>
      <w:r w:rsidRPr="00F37562">
        <w:rPr>
          <w:rFonts w:ascii="Times New Roman" w:hAnsi="Times New Roman" w:cs="Times New Roman"/>
          <w:sz w:val="28"/>
          <w:szCs w:val="28"/>
        </w:rPr>
        <w:t xml:space="preserve"> веру в себя.</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F37562">
        <w:rPr>
          <w:rFonts w:ascii="Times New Roman" w:hAnsi="Times New Roman" w:cs="Times New Roman"/>
          <w:sz w:val="28"/>
          <w:szCs w:val="28"/>
        </w:rPr>
        <w:t>Мне приятно видеть, как ты занимаешься со своим конструктором и т.д.).</w:t>
      </w:r>
      <w:proofErr w:type="gramEnd"/>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2. Ребенку надо найти сферу, где он мог бы реализовать свою </w:t>
      </w:r>
      <w:proofErr w:type="spellStart"/>
      <w:r w:rsidRPr="00F37562">
        <w:rPr>
          <w:rFonts w:ascii="Times New Roman" w:hAnsi="Times New Roman" w:cs="Times New Roman"/>
          <w:sz w:val="28"/>
          <w:szCs w:val="28"/>
        </w:rPr>
        <w:t>демонстративность</w:t>
      </w:r>
      <w:proofErr w:type="spellEnd"/>
      <w:r w:rsidRPr="00F37562">
        <w:rPr>
          <w:rFonts w:ascii="Times New Roman" w:hAnsi="Times New Roman" w:cs="Times New Roman"/>
          <w:sz w:val="28"/>
          <w:szCs w:val="28"/>
        </w:rPr>
        <w:t xml:space="preserve"> (кружки, танцы, спорт, рисование, изостудии и т.д.).</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F37562" w:rsidRPr="00F37562" w:rsidRDefault="00F37562" w:rsidP="00F37562">
      <w:pPr>
        <w:rPr>
          <w:rFonts w:ascii="Times New Roman" w:hAnsi="Times New Roman" w:cs="Times New Roman"/>
          <w:sz w:val="28"/>
          <w:szCs w:val="28"/>
        </w:rPr>
      </w:pPr>
    </w:p>
    <w:p w:rsidR="00F37562" w:rsidRPr="00F37562" w:rsidRDefault="00F37562" w:rsidP="00F37562">
      <w:pPr>
        <w:rPr>
          <w:rFonts w:ascii="Times New Roman" w:hAnsi="Times New Roman" w:cs="Times New Roman"/>
          <w:i/>
          <w:sz w:val="28"/>
          <w:szCs w:val="28"/>
          <w:u w:val="single"/>
        </w:rPr>
      </w:pPr>
      <w:r w:rsidRPr="00F37562">
        <w:rPr>
          <w:rFonts w:ascii="Times New Roman" w:hAnsi="Times New Roman" w:cs="Times New Roman"/>
          <w:i/>
          <w:sz w:val="28"/>
          <w:szCs w:val="28"/>
          <w:u w:val="single"/>
        </w:rPr>
        <w:t>УЧИТЕЛЬНИЦА</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 xml:space="preserve">Учительница, даже самая строгая, даже не всегда справедливая, для ребенка, особенно в первое время,- "самая-самая", и ваше негативное отношение к ее </w:t>
      </w:r>
      <w:r w:rsidRPr="00F37562">
        <w:rPr>
          <w:rFonts w:ascii="Times New Roman" w:hAnsi="Times New Roman" w:cs="Times New Roman"/>
          <w:sz w:val="28"/>
          <w:szCs w:val="28"/>
        </w:rPr>
        <w:lastRenderedPageBreak/>
        <w:t>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F37562" w:rsidRPr="00F37562" w:rsidRDefault="00F37562" w:rsidP="00F37562">
      <w:pPr>
        <w:rPr>
          <w:rFonts w:ascii="Times New Roman" w:hAnsi="Times New Roman" w:cs="Times New Roman"/>
          <w:sz w:val="28"/>
          <w:szCs w:val="28"/>
        </w:rPr>
      </w:pPr>
      <w:r w:rsidRPr="00F37562">
        <w:rPr>
          <w:rFonts w:ascii="Times New Roman" w:hAnsi="Times New Roman" w:cs="Times New Roman"/>
          <w:sz w:val="28"/>
          <w:szCs w:val="28"/>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552C26" w:rsidRDefault="00552C26"/>
    <w:sectPr w:rsidR="00552C26" w:rsidSect="00552C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BB" w:rsidRDefault="008309BB" w:rsidP="00F37562">
      <w:pPr>
        <w:spacing w:after="0" w:line="240" w:lineRule="auto"/>
      </w:pPr>
      <w:r>
        <w:separator/>
      </w:r>
    </w:p>
  </w:endnote>
  <w:endnote w:type="continuationSeparator" w:id="0">
    <w:p w:rsidR="008309BB" w:rsidRDefault="008309BB" w:rsidP="00F3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62" w:rsidRDefault="00F375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62" w:rsidRDefault="00F3756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62" w:rsidRDefault="00F375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BB" w:rsidRDefault="008309BB" w:rsidP="00F37562">
      <w:pPr>
        <w:spacing w:after="0" w:line="240" w:lineRule="auto"/>
      </w:pPr>
      <w:r>
        <w:separator/>
      </w:r>
    </w:p>
  </w:footnote>
  <w:footnote w:type="continuationSeparator" w:id="0">
    <w:p w:rsidR="008309BB" w:rsidRDefault="008309BB" w:rsidP="00F37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62" w:rsidRDefault="00F375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701" o:spid="_x0000_s2050" type="#_x0000_t136" style="position:absolute;margin-left:0;margin-top:0;width:467.6pt;height:87.65pt;z-index:-251654144;mso-position-horizontal:center;mso-position-horizontal-relative:margin;mso-position-vertical:center;mso-position-vertical-relative:margin" o:allowincell="f" fillcolor="yellow" stroked="f">
          <v:fill opacity=".5"/>
          <v:textpath style="font-family:&quot;Calibri&quot;;font-size:1pt" string="СОВЕТЫ ПСИХОЛОГА"/>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62" w:rsidRDefault="00F375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702" o:spid="_x0000_s2051" type="#_x0000_t136" style="position:absolute;margin-left:0;margin-top:0;width:467.6pt;height:87.65pt;z-index:-251652096;mso-position-horizontal:center;mso-position-horizontal-relative:margin;mso-position-vertical:center;mso-position-vertical-relative:margin" o:allowincell="f" fillcolor="yellow" stroked="f">
          <v:fill opacity=".5"/>
          <v:textpath style="font-family:&quot;Calibri&quot;;font-size:1pt" string="СОВЕТЫ ПСИХОЛОГА"/>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62" w:rsidRDefault="00F375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700" o:spid="_x0000_s2049" type="#_x0000_t136" style="position:absolute;margin-left:0;margin-top:0;width:467.6pt;height:87.65pt;z-index:-251656192;mso-position-horizontal:center;mso-position-horizontal-relative:margin;mso-position-vertical:center;mso-position-vertical-relative:margin" o:allowincell="f" fillcolor="yellow" stroked="f">
          <v:fill opacity=".5"/>
          <v:textpath style="font-family:&quot;Calibri&quot;;font-size:1pt" string="СОВЕТЫ ПСИХОЛОГА"/>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37562"/>
    <w:rsid w:val="0000418F"/>
    <w:rsid w:val="000121C5"/>
    <w:rsid w:val="00015F54"/>
    <w:rsid w:val="00016B4E"/>
    <w:rsid w:val="00017FA2"/>
    <w:rsid w:val="00020D47"/>
    <w:rsid w:val="00024E7D"/>
    <w:rsid w:val="00041859"/>
    <w:rsid w:val="000545B3"/>
    <w:rsid w:val="0005725B"/>
    <w:rsid w:val="00070174"/>
    <w:rsid w:val="00071F88"/>
    <w:rsid w:val="00074345"/>
    <w:rsid w:val="000818A7"/>
    <w:rsid w:val="00081F51"/>
    <w:rsid w:val="00084F49"/>
    <w:rsid w:val="0008586C"/>
    <w:rsid w:val="00087E30"/>
    <w:rsid w:val="0009199C"/>
    <w:rsid w:val="00093963"/>
    <w:rsid w:val="00096787"/>
    <w:rsid w:val="000A17E0"/>
    <w:rsid w:val="000A2F61"/>
    <w:rsid w:val="000A3A77"/>
    <w:rsid w:val="000A64B1"/>
    <w:rsid w:val="000B32A7"/>
    <w:rsid w:val="000C77A5"/>
    <w:rsid w:val="000F3882"/>
    <w:rsid w:val="0010380B"/>
    <w:rsid w:val="001251D9"/>
    <w:rsid w:val="00133116"/>
    <w:rsid w:val="0013597D"/>
    <w:rsid w:val="001431DA"/>
    <w:rsid w:val="00146C98"/>
    <w:rsid w:val="00156985"/>
    <w:rsid w:val="001665DF"/>
    <w:rsid w:val="00172161"/>
    <w:rsid w:val="00173994"/>
    <w:rsid w:val="00182B3E"/>
    <w:rsid w:val="00185042"/>
    <w:rsid w:val="0019227A"/>
    <w:rsid w:val="001929D6"/>
    <w:rsid w:val="00195A92"/>
    <w:rsid w:val="001A0C3E"/>
    <w:rsid w:val="001A1450"/>
    <w:rsid w:val="001A15AB"/>
    <w:rsid w:val="001A3FC1"/>
    <w:rsid w:val="001C3D40"/>
    <w:rsid w:val="001D0291"/>
    <w:rsid w:val="001D491E"/>
    <w:rsid w:val="001D4E18"/>
    <w:rsid w:val="001D62A5"/>
    <w:rsid w:val="001D6456"/>
    <w:rsid w:val="001D6FD7"/>
    <w:rsid w:val="001E1BAA"/>
    <w:rsid w:val="001E527F"/>
    <w:rsid w:val="001F40D5"/>
    <w:rsid w:val="001F5C7D"/>
    <w:rsid w:val="002035BC"/>
    <w:rsid w:val="002076CF"/>
    <w:rsid w:val="00211AF8"/>
    <w:rsid w:val="002204EF"/>
    <w:rsid w:val="00223E91"/>
    <w:rsid w:val="00225947"/>
    <w:rsid w:val="0023566E"/>
    <w:rsid w:val="00240B7A"/>
    <w:rsid w:val="00246E64"/>
    <w:rsid w:val="00246FA9"/>
    <w:rsid w:val="00255D95"/>
    <w:rsid w:val="00262BD5"/>
    <w:rsid w:val="002659B3"/>
    <w:rsid w:val="00266094"/>
    <w:rsid w:val="002869D6"/>
    <w:rsid w:val="002B17A4"/>
    <w:rsid w:val="002B36F7"/>
    <w:rsid w:val="002B6751"/>
    <w:rsid w:val="002C19D5"/>
    <w:rsid w:val="002E6A8F"/>
    <w:rsid w:val="002F42EA"/>
    <w:rsid w:val="00302A38"/>
    <w:rsid w:val="00302FB1"/>
    <w:rsid w:val="003065E7"/>
    <w:rsid w:val="00307B10"/>
    <w:rsid w:val="003144C0"/>
    <w:rsid w:val="00314A21"/>
    <w:rsid w:val="003279B0"/>
    <w:rsid w:val="0033062D"/>
    <w:rsid w:val="00331ECE"/>
    <w:rsid w:val="003423B7"/>
    <w:rsid w:val="00343640"/>
    <w:rsid w:val="003519D6"/>
    <w:rsid w:val="00353050"/>
    <w:rsid w:val="00353C59"/>
    <w:rsid w:val="00361665"/>
    <w:rsid w:val="0037119A"/>
    <w:rsid w:val="00372757"/>
    <w:rsid w:val="0037385B"/>
    <w:rsid w:val="00391248"/>
    <w:rsid w:val="00395ADC"/>
    <w:rsid w:val="00397CF5"/>
    <w:rsid w:val="003B497C"/>
    <w:rsid w:val="003D083A"/>
    <w:rsid w:val="003D1668"/>
    <w:rsid w:val="003D5B7C"/>
    <w:rsid w:val="003D76D5"/>
    <w:rsid w:val="003E5CED"/>
    <w:rsid w:val="003E5CF9"/>
    <w:rsid w:val="003E73C2"/>
    <w:rsid w:val="003F1AFC"/>
    <w:rsid w:val="003F4B6D"/>
    <w:rsid w:val="003F5470"/>
    <w:rsid w:val="00402269"/>
    <w:rsid w:val="00402661"/>
    <w:rsid w:val="00403E1F"/>
    <w:rsid w:val="0040680F"/>
    <w:rsid w:val="00436169"/>
    <w:rsid w:val="00443B62"/>
    <w:rsid w:val="00445C34"/>
    <w:rsid w:val="00446B6C"/>
    <w:rsid w:val="00446C59"/>
    <w:rsid w:val="00452388"/>
    <w:rsid w:val="00452B55"/>
    <w:rsid w:val="00460916"/>
    <w:rsid w:val="004621FD"/>
    <w:rsid w:val="004622A2"/>
    <w:rsid w:val="0046264B"/>
    <w:rsid w:val="00465051"/>
    <w:rsid w:val="00466D67"/>
    <w:rsid w:val="00477529"/>
    <w:rsid w:val="00492D37"/>
    <w:rsid w:val="0049303E"/>
    <w:rsid w:val="00494348"/>
    <w:rsid w:val="004A43A3"/>
    <w:rsid w:val="004A5699"/>
    <w:rsid w:val="004B7493"/>
    <w:rsid w:val="004C3DD4"/>
    <w:rsid w:val="004C3DF1"/>
    <w:rsid w:val="004D2532"/>
    <w:rsid w:val="004D45FE"/>
    <w:rsid w:val="004D54C3"/>
    <w:rsid w:val="00500FC4"/>
    <w:rsid w:val="00502085"/>
    <w:rsid w:val="00514862"/>
    <w:rsid w:val="005208F8"/>
    <w:rsid w:val="0052763A"/>
    <w:rsid w:val="00530ECE"/>
    <w:rsid w:val="005356CA"/>
    <w:rsid w:val="00536DD6"/>
    <w:rsid w:val="005377A5"/>
    <w:rsid w:val="00544C61"/>
    <w:rsid w:val="00551ADE"/>
    <w:rsid w:val="00552C26"/>
    <w:rsid w:val="00555600"/>
    <w:rsid w:val="00555AB0"/>
    <w:rsid w:val="0057267A"/>
    <w:rsid w:val="00572C51"/>
    <w:rsid w:val="0057769D"/>
    <w:rsid w:val="00591419"/>
    <w:rsid w:val="00596077"/>
    <w:rsid w:val="005A0070"/>
    <w:rsid w:val="005A0E03"/>
    <w:rsid w:val="005B2C8C"/>
    <w:rsid w:val="005C5A73"/>
    <w:rsid w:val="005C6336"/>
    <w:rsid w:val="005D006B"/>
    <w:rsid w:val="005D5934"/>
    <w:rsid w:val="005E4DF2"/>
    <w:rsid w:val="005F63BF"/>
    <w:rsid w:val="00601656"/>
    <w:rsid w:val="0060658D"/>
    <w:rsid w:val="00610D80"/>
    <w:rsid w:val="00614F3B"/>
    <w:rsid w:val="006225B8"/>
    <w:rsid w:val="00624D5E"/>
    <w:rsid w:val="00633F90"/>
    <w:rsid w:val="00635507"/>
    <w:rsid w:val="00640959"/>
    <w:rsid w:val="00647200"/>
    <w:rsid w:val="006548A5"/>
    <w:rsid w:val="00655F6C"/>
    <w:rsid w:val="00656496"/>
    <w:rsid w:val="0066106D"/>
    <w:rsid w:val="00675540"/>
    <w:rsid w:val="006843C0"/>
    <w:rsid w:val="00687C91"/>
    <w:rsid w:val="00695C98"/>
    <w:rsid w:val="006A478A"/>
    <w:rsid w:val="006A5C19"/>
    <w:rsid w:val="006B264D"/>
    <w:rsid w:val="006C0E9C"/>
    <w:rsid w:val="006C67F3"/>
    <w:rsid w:val="006C7E22"/>
    <w:rsid w:val="006C7E33"/>
    <w:rsid w:val="006D0C4E"/>
    <w:rsid w:val="006D3211"/>
    <w:rsid w:val="006D468E"/>
    <w:rsid w:val="006D61C8"/>
    <w:rsid w:val="006D660F"/>
    <w:rsid w:val="006D7530"/>
    <w:rsid w:val="006E1913"/>
    <w:rsid w:val="006E48B9"/>
    <w:rsid w:val="006E7291"/>
    <w:rsid w:val="006F1F3C"/>
    <w:rsid w:val="006F2515"/>
    <w:rsid w:val="006F655D"/>
    <w:rsid w:val="00701B62"/>
    <w:rsid w:val="00720935"/>
    <w:rsid w:val="007214AA"/>
    <w:rsid w:val="00723FA4"/>
    <w:rsid w:val="007302A2"/>
    <w:rsid w:val="00742F53"/>
    <w:rsid w:val="007474C8"/>
    <w:rsid w:val="00750D09"/>
    <w:rsid w:val="007544D1"/>
    <w:rsid w:val="00760BF8"/>
    <w:rsid w:val="0076231C"/>
    <w:rsid w:val="00765611"/>
    <w:rsid w:val="007704CD"/>
    <w:rsid w:val="00773C21"/>
    <w:rsid w:val="00775A98"/>
    <w:rsid w:val="00784D42"/>
    <w:rsid w:val="007900C0"/>
    <w:rsid w:val="0079325E"/>
    <w:rsid w:val="00795A9E"/>
    <w:rsid w:val="00796EEC"/>
    <w:rsid w:val="007A160D"/>
    <w:rsid w:val="007B2CF5"/>
    <w:rsid w:val="007E01DF"/>
    <w:rsid w:val="007E79C7"/>
    <w:rsid w:val="007F2465"/>
    <w:rsid w:val="00803FA0"/>
    <w:rsid w:val="00804F49"/>
    <w:rsid w:val="008127A1"/>
    <w:rsid w:val="00814716"/>
    <w:rsid w:val="008151CA"/>
    <w:rsid w:val="0081546D"/>
    <w:rsid w:val="00826E3A"/>
    <w:rsid w:val="00830545"/>
    <w:rsid w:val="008309BB"/>
    <w:rsid w:val="00833E80"/>
    <w:rsid w:val="00834541"/>
    <w:rsid w:val="00841E1D"/>
    <w:rsid w:val="0084527D"/>
    <w:rsid w:val="00851137"/>
    <w:rsid w:val="00855A42"/>
    <w:rsid w:val="008676B0"/>
    <w:rsid w:val="00871BBF"/>
    <w:rsid w:val="00872386"/>
    <w:rsid w:val="00873C9F"/>
    <w:rsid w:val="00875157"/>
    <w:rsid w:val="008826E0"/>
    <w:rsid w:val="0088527B"/>
    <w:rsid w:val="00887423"/>
    <w:rsid w:val="008879E4"/>
    <w:rsid w:val="008A02C8"/>
    <w:rsid w:val="008A6377"/>
    <w:rsid w:val="008A7253"/>
    <w:rsid w:val="008C60B7"/>
    <w:rsid w:val="008D278A"/>
    <w:rsid w:val="008D5ED9"/>
    <w:rsid w:val="008D7CD1"/>
    <w:rsid w:val="008E23A9"/>
    <w:rsid w:val="008E7C94"/>
    <w:rsid w:val="008F0D3E"/>
    <w:rsid w:val="008F0D80"/>
    <w:rsid w:val="008F3A73"/>
    <w:rsid w:val="009007EB"/>
    <w:rsid w:val="0090728C"/>
    <w:rsid w:val="00907638"/>
    <w:rsid w:val="00917761"/>
    <w:rsid w:val="00924CD9"/>
    <w:rsid w:val="0092726A"/>
    <w:rsid w:val="00930A93"/>
    <w:rsid w:val="00936FB5"/>
    <w:rsid w:val="009371AE"/>
    <w:rsid w:val="00940FCF"/>
    <w:rsid w:val="00947BDE"/>
    <w:rsid w:val="00952282"/>
    <w:rsid w:val="0095282C"/>
    <w:rsid w:val="00953DF3"/>
    <w:rsid w:val="009616EB"/>
    <w:rsid w:val="00962A4C"/>
    <w:rsid w:val="009671A3"/>
    <w:rsid w:val="00967326"/>
    <w:rsid w:val="00972B1E"/>
    <w:rsid w:val="00992144"/>
    <w:rsid w:val="009A1B95"/>
    <w:rsid w:val="009A25A2"/>
    <w:rsid w:val="009B03DE"/>
    <w:rsid w:val="009B32A5"/>
    <w:rsid w:val="009C54DB"/>
    <w:rsid w:val="009C5E1E"/>
    <w:rsid w:val="009D3A66"/>
    <w:rsid w:val="009E7732"/>
    <w:rsid w:val="009F151E"/>
    <w:rsid w:val="009F3037"/>
    <w:rsid w:val="009F7D84"/>
    <w:rsid w:val="00A00735"/>
    <w:rsid w:val="00A016F1"/>
    <w:rsid w:val="00A01FD3"/>
    <w:rsid w:val="00A06973"/>
    <w:rsid w:val="00A06FF8"/>
    <w:rsid w:val="00A1207C"/>
    <w:rsid w:val="00A1606B"/>
    <w:rsid w:val="00A20D02"/>
    <w:rsid w:val="00A20D04"/>
    <w:rsid w:val="00A21724"/>
    <w:rsid w:val="00A230A0"/>
    <w:rsid w:val="00A23DDD"/>
    <w:rsid w:val="00A25A72"/>
    <w:rsid w:val="00A31D3F"/>
    <w:rsid w:val="00A364DD"/>
    <w:rsid w:val="00A40CCB"/>
    <w:rsid w:val="00A41C6D"/>
    <w:rsid w:val="00A43FC5"/>
    <w:rsid w:val="00A47ABF"/>
    <w:rsid w:val="00A50CC9"/>
    <w:rsid w:val="00A6351D"/>
    <w:rsid w:val="00A66E7E"/>
    <w:rsid w:val="00A679CF"/>
    <w:rsid w:val="00A713F4"/>
    <w:rsid w:val="00A759B1"/>
    <w:rsid w:val="00A76155"/>
    <w:rsid w:val="00A84611"/>
    <w:rsid w:val="00A9277E"/>
    <w:rsid w:val="00A946C6"/>
    <w:rsid w:val="00A97B04"/>
    <w:rsid w:val="00AA0A5F"/>
    <w:rsid w:val="00AA2E9B"/>
    <w:rsid w:val="00AA3BF8"/>
    <w:rsid w:val="00AA600C"/>
    <w:rsid w:val="00AA61B6"/>
    <w:rsid w:val="00AB6B6B"/>
    <w:rsid w:val="00AD389B"/>
    <w:rsid w:val="00AE22F0"/>
    <w:rsid w:val="00AE3140"/>
    <w:rsid w:val="00AE4680"/>
    <w:rsid w:val="00AE6313"/>
    <w:rsid w:val="00B01F37"/>
    <w:rsid w:val="00B03DF8"/>
    <w:rsid w:val="00B04997"/>
    <w:rsid w:val="00B063C1"/>
    <w:rsid w:val="00B174EA"/>
    <w:rsid w:val="00B20285"/>
    <w:rsid w:val="00B25F74"/>
    <w:rsid w:val="00B27576"/>
    <w:rsid w:val="00B30F2E"/>
    <w:rsid w:val="00B340B7"/>
    <w:rsid w:val="00B35FCA"/>
    <w:rsid w:val="00B365C3"/>
    <w:rsid w:val="00B3789C"/>
    <w:rsid w:val="00B5003E"/>
    <w:rsid w:val="00B5157D"/>
    <w:rsid w:val="00B5231F"/>
    <w:rsid w:val="00B56F45"/>
    <w:rsid w:val="00B60D16"/>
    <w:rsid w:val="00B6626D"/>
    <w:rsid w:val="00B70FB0"/>
    <w:rsid w:val="00B75B6C"/>
    <w:rsid w:val="00B76581"/>
    <w:rsid w:val="00B773F1"/>
    <w:rsid w:val="00B8415F"/>
    <w:rsid w:val="00B86B1C"/>
    <w:rsid w:val="00B87021"/>
    <w:rsid w:val="00B90121"/>
    <w:rsid w:val="00BA15FF"/>
    <w:rsid w:val="00BA1DC7"/>
    <w:rsid w:val="00BA5496"/>
    <w:rsid w:val="00BA55C5"/>
    <w:rsid w:val="00BA5ED7"/>
    <w:rsid w:val="00BA6B11"/>
    <w:rsid w:val="00BB4810"/>
    <w:rsid w:val="00BC5E20"/>
    <w:rsid w:val="00BD54A7"/>
    <w:rsid w:val="00BE7DC5"/>
    <w:rsid w:val="00BF3C5A"/>
    <w:rsid w:val="00BF4FE2"/>
    <w:rsid w:val="00C02C9C"/>
    <w:rsid w:val="00C05F07"/>
    <w:rsid w:val="00C15B9B"/>
    <w:rsid w:val="00C240C3"/>
    <w:rsid w:val="00C244D1"/>
    <w:rsid w:val="00C339FD"/>
    <w:rsid w:val="00C33F70"/>
    <w:rsid w:val="00C4513E"/>
    <w:rsid w:val="00C51B51"/>
    <w:rsid w:val="00C51BEE"/>
    <w:rsid w:val="00C607A6"/>
    <w:rsid w:val="00C635A4"/>
    <w:rsid w:val="00C779BF"/>
    <w:rsid w:val="00C81011"/>
    <w:rsid w:val="00C82CAB"/>
    <w:rsid w:val="00C840F7"/>
    <w:rsid w:val="00C90771"/>
    <w:rsid w:val="00C94D8C"/>
    <w:rsid w:val="00CA26E3"/>
    <w:rsid w:val="00CA4EB5"/>
    <w:rsid w:val="00CA6BB6"/>
    <w:rsid w:val="00CA7E9E"/>
    <w:rsid w:val="00CB41BD"/>
    <w:rsid w:val="00CB56D7"/>
    <w:rsid w:val="00CC24CE"/>
    <w:rsid w:val="00CC7391"/>
    <w:rsid w:val="00CD410F"/>
    <w:rsid w:val="00CE24BA"/>
    <w:rsid w:val="00CF0315"/>
    <w:rsid w:val="00D00432"/>
    <w:rsid w:val="00D056F9"/>
    <w:rsid w:val="00D1171C"/>
    <w:rsid w:val="00D1267F"/>
    <w:rsid w:val="00D179D5"/>
    <w:rsid w:val="00D203AD"/>
    <w:rsid w:val="00D235A3"/>
    <w:rsid w:val="00D24558"/>
    <w:rsid w:val="00D25896"/>
    <w:rsid w:val="00D2757A"/>
    <w:rsid w:val="00D3477F"/>
    <w:rsid w:val="00D40072"/>
    <w:rsid w:val="00D44C5D"/>
    <w:rsid w:val="00D53AF3"/>
    <w:rsid w:val="00D54D81"/>
    <w:rsid w:val="00D55BED"/>
    <w:rsid w:val="00D560DB"/>
    <w:rsid w:val="00D56976"/>
    <w:rsid w:val="00D65450"/>
    <w:rsid w:val="00D668A6"/>
    <w:rsid w:val="00D73CFB"/>
    <w:rsid w:val="00D74B25"/>
    <w:rsid w:val="00D7614B"/>
    <w:rsid w:val="00D80FB7"/>
    <w:rsid w:val="00D85AFF"/>
    <w:rsid w:val="00D96976"/>
    <w:rsid w:val="00D978EA"/>
    <w:rsid w:val="00D97A51"/>
    <w:rsid w:val="00DA44F5"/>
    <w:rsid w:val="00DA4D04"/>
    <w:rsid w:val="00DA5E7D"/>
    <w:rsid w:val="00DA6761"/>
    <w:rsid w:val="00DB14D3"/>
    <w:rsid w:val="00DB2374"/>
    <w:rsid w:val="00DC1043"/>
    <w:rsid w:val="00DC1E28"/>
    <w:rsid w:val="00DC6D18"/>
    <w:rsid w:val="00DD458E"/>
    <w:rsid w:val="00DD4B31"/>
    <w:rsid w:val="00DF3C34"/>
    <w:rsid w:val="00DF73B9"/>
    <w:rsid w:val="00DF7FFE"/>
    <w:rsid w:val="00E02254"/>
    <w:rsid w:val="00E05934"/>
    <w:rsid w:val="00E4159D"/>
    <w:rsid w:val="00E41C48"/>
    <w:rsid w:val="00E46EB4"/>
    <w:rsid w:val="00E539C4"/>
    <w:rsid w:val="00E825F4"/>
    <w:rsid w:val="00E83627"/>
    <w:rsid w:val="00E84CEE"/>
    <w:rsid w:val="00E9490A"/>
    <w:rsid w:val="00EA180E"/>
    <w:rsid w:val="00EC397C"/>
    <w:rsid w:val="00EC7BCA"/>
    <w:rsid w:val="00EE2D17"/>
    <w:rsid w:val="00EE3B12"/>
    <w:rsid w:val="00EE560A"/>
    <w:rsid w:val="00EF7B3D"/>
    <w:rsid w:val="00F0238A"/>
    <w:rsid w:val="00F05380"/>
    <w:rsid w:val="00F07C67"/>
    <w:rsid w:val="00F10AC1"/>
    <w:rsid w:val="00F11DDE"/>
    <w:rsid w:val="00F12B0E"/>
    <w:rsid w:val="00F15359"/>
    <w:rsid w:val="00F24029"/>
    <w:rsid w:val="00F305D7"/>
    <w:rsid w:val="00F37562"/>
    <w:rsid w:val="00F42B33"/>
    <w:rsid w:val="00F46AC5"/>
    <w:rsid w:val="00F53138"/>
    <w:rsid w:val="00F57AD2"/>
    <w:rsid w:val="00F6335A"/>
    <w:rsid w:val="00F655E0"/>
    <w:rsid w:val="00F664B4"/>
    <w:rsid w:val="00F723D1"/>
    <w:rsid w:val="00F77B35"/>
    <w:rsid w:val="00F8272D"/>
    <w:rsid w:val="00F90851"/>
    <w:rsid w:val="00F95C31"/>
    <w:rsid w:val="00FA3E76"/>
    <w:rsid w:val="00FA5AC4"/>
    <w:rsid w:val="00FA6878"/>
    <w:rsid w:val="00FB576F"/>
    <w:rsid w:val="00FB7E13"/>
    <w:rsid w:val="00FC0BB2"/>
    <w:rsid w:val="00FC57A2"/>
    <w:rsid w:val="00FC5C56"/>
    <w:rsid w:val="00FC6EE5"/>
    <w:rsid w:val="00FD2E12"/>
    <w:rsid w:val="00FE1B31"/>
    <w:rsid w:val="00FE45B6"/>
    <w:rsid w:val="00FE6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26"/>
  </w:style>
  <w:style w:type="paragraph" w:styleId="2">
    <w:name w:val="heading 2"/>
    <w:basedOn w:val="a"/>
    <w:link w:val="20"/>
    <w:uiPriority w:val="9"/>
    <w:qFormat/>
    <w:rsid w:val="00F375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562"/>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F375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7562"/>
  </w:style>
  <w:style w:type="paragraph" w:styleId="a5">
    <w:name w:val="footer"/>
    <w:basedOn w:val="a"/>
    <w:link w:val="a6"/>
    <w:uiPriority w:val="99"/>
    <w:semiHidden/>
    <w:unhideWhenUsed/>
    <w:rsid w:val="00F375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7562"/>
  </w:style>
</w:styles>
</file>

<file path=word/webSettings.xml><?xml version="1.0" encoding="utf-8"?>
<w:webSettings xmlns:r="http://schemas.openxmlformats.org/officeDocument/2006/relationships" xmlns:w="http://schemas.openxmlformats.org/wordprocessingml/2006/main">
  <w:divs>
    <w:div w:id="13883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2013-03-06T18:33:00Z</dcterms:created>
  <dcterms:modified xsi:type="dcterms:W3CDTF">2013-03-06T18:33:00Z</dcterms:modified>
</cp:coreProperties>
</file>