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B1" w:rsidRDefault="00FF112C">
      <w:pPr>
        <w:rPr>
          <w:rFonts w:ascii="Times New Roman" w:hAnsi="Times New Roman" w:cs="Times New Roman"/>
          <w:b/>
          <w:sz w:val="24"/>
          <w:szCs w:val="24"/>
        </w:rPr>
      </w:pPr>
      <w:r w:rsidRPr="00FF112C">
        <w:rPr>
          <w:rFonts w:ascii="Times New Roman" w:hAnsi="Times New Roman" w:cs="Times New Roman"/>
          <w:b/>
          <w:sz w:val="24"/>
          <w:szCs w:val="24"/>
        </w:rPr>
        <w:t xml:space="preserve">   Имя ___________________________</w:t>
      </w:r>
    </w:p>
    <w:p w:rsidR="00FF112C" w:rsidRDefault="00FF112C" w:rsidP="00FF11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 задачи. Заполни схемы и реши.</w:t>
      </w:r>
      <w:r w:rsidR="00122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F34" w:rsidRDefault="00D94F34" w:rsidP="00FF11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112C" w:rsidRPr="00D94F34" w:rsidRDefault="00D94F34" w:rsidP="00D94F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4F34">
        <w:rPr>
          <w:rFonts w:ascii="Times New Roman" w:hAnsi="Times New Roman" w:cs="Times New Roman"/>
          <w:sz w:val="28"/>
          <w:szCs w:val="28"/>
        </w:rPr>
        <w:t>Мама купила 7 кг муки. 3 кг она испо</w:t>
      </w:r>
      <w:r>
        <w:rPr>
          <w:rFonts w:ascii="Times New Roman" w:hAnsi="Times New Roman" w:cs="Times New Roman"/>
          <w:sz w:val="28"/>
          <w:szCs w:val="28"/>
        </w:rPr>
        <w:t xml:space="preserve">льзовала на выпечку. Сколько килограммов </w:t>
      </w:r>
      <w:r w:rsidRPr="00D94F34">
        <w:rPr>
          <w:rFonts w:ascii="Times New Roman" w:hAnsi="Times New Roman" w:cs="Times New Roman"/>
          <w:sz w:val="28"/>
          <w:szCs w:val="28"/>
        </w:rPr>
        <w:t>муки у неё осталось?</w:t>
      </w:r>
    </w:p>
    <w:tbl>
      <w:tblPr>
        <w:tblStyle w:val="a4"/>
        <w:tblpPr w:leftFromText="180" w:rightFromText="180" w:vertAnchor="text" w:horzAnchor="margin" w:tblpXSpec="right" w:tblpY="-1"/>
        <w:tblW w:w="0" w:type="auto"/>
        <w:tblLook w:val="04A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90202" w:rsidRPr="00D94F34" w:rsidTr="00090202">
        <w:trPr>
          <w:trHeight w:val="248"/>
        </w:trPr>
        <w:tc>
          <w:tcPr>
            <w:tcW w:w="381" w:type="dxa"/>
          </w:tcPr>
          <w:p w:rsidR="00090202" w:rsidRPr="00D94F34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Pr="00D94F34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Pr="00D94F34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Pr="00D94F34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90202" w:rsidRPr="00D94F34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Pr="00D94F34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Pr="00D94F34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Pr="00D94F34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90202" w:rsidRPr="00D94F34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Pr="00D94F34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Pr="00D94F34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Pr="00D94F34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202" w:rsidTr="00090202">
        <w:trPr>
          <w:trHeight w:val="195"/>
        </w:trPr>
        <w:tc>
          <w:tcPr>
            <w:tcW w:w="381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202" w:rsidTr="00090202">
        <w:tc>
          <w:tcPr>
            <w:tcW w:w="381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202" w:rsidTr="00090202">
        <w:tc>
          <w:tcPr>
            <w:tcW w:w="381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202" w:rsidRDefault="00090202" w:rsidP="000902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12C" w:rsidRDefault="00FF112C" w:rsidP="00FF11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12C" w:rsidRPr="00FF112C" w:rsidRDefault="00D71A2F" w:rsidP="00FF11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95" type="#_x0000_t86" style="position:absolute;left:0;text-align:left;margin-left:137.85pt;margin-top:-71.7pt;width:18.95pt;height:164.8pt;rotation:270;z-index:251695104" adj="6326"/>
        </w:pict>
      </w:r>
    </w:p>
    <w:p w:rsidR="00FF112C" w:rsidRDefault="00D71A2F" w:rsidP="00FF11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29.75pt;margin-top:1.2pt;width:0;height:12.5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37.15pt;margin-top:1.2pt;width:0;height:12.5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64.95pt;margin-top:1.65pt;width:0;height:12.5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64.95pt;margin-top:7.7pt;width:164.8pt;height:0;z-index:251659264" o:connectortype="straight" strokeweight="2.25pt"/>
        </w:pict>
      </w:r>
    </w:p>
    <w:p w:rsidR="00FF112C" w:rsidRDefault="00FF112C" w:rsidP="00FF11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0202" w:rsidRDefault="00090202" w:rsidP="00FF11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0202" w:rsidRPr="00D94F34" w:rsidRDefault="00D94F34" w:rsidP="00D94F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4F34">
        <w:rPr>
          <w:rFonts w:ascii="Times New Roman" w:hAnsi="Times New Roman" w:cs="Times New Roman"/>
          <w:sz w:val="28"/>
          <w:szCs w:val="28"/>
        </w:rPr>
        <w:t>Масса груш 9 кг</w:t>
      </w:r>
      <w:proofErr w:type="gramStart"/>
      <w:r w:rsidRPr="00D94F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4F34">
        <w:rPr>
          <w:rFonts w:ascii="Times New Roman" w:hAnsi="Times New Roman" w:cs="Times New Roman"/>
          <w:sz w:val="28"/>
          <w:szCs w:val="28"/>
        </w:rPr>
        <w:t xml:space="preserve"> а яблок – на 4 кг меньше. Какова масса яблок?</w:t>
      </w:r>
    </w:p>
    <w:p w:rsidR="00C70A2A" w:rsidRDefault="00C70A2A" w:rsidP="00C7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202" w:rsidRDefault="00D71A2F" w:rsidP="00090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86" style="position:absolute;left:0;text-align:left;margin-left:146.1pt;margin-top:-62.75pt;width:13.6pt;height:164.95pt;rotation:270;z-index:251678720" adj="6326"/>
        </w:pict>
      </w:r>
    </w:p>
    <w:tbl>
      <w:tblPr>
        <w:tblStyle w:val="a4"/>
        <w:tblpPr w:leftFromText="180" w:rightFromText="180" w:vertAnchor="text" w:horzAnchor="margin" w:tblpXSpec="right" w:tblpY="-54"/>
        <w:tblW w:w="0" w:type="auto"/>
        <w:tblLook w:val="04A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D04DE" w:rsidTr="001D04DE">
        <w:trPr>
          <w:trHeight w:val="248"/>
        </w:trPr>
        <w:tc>
          <w:tcPr>
            <w:tcW w:w="381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DE" w:rsidTr="001D04DE">
        <w:trPr>
          <w:trHeight w:val="195"/>
        </w:trPr>
        <w:tc>
          <w:tcPr>
            <w:tcW w:w="381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DE" w:rsidTr="001D04DE">
        <w:tc>
          <w:tcPr>
            <w:tcW w:w="381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DE" w:rsidTr="001D04DE">
        <w:tc>
          <w:tcPr>
            <w:tcW w:w="381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D04DE" w:rsidRDefault="001D04DE" w:rsidP="001D04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202" w:rsidRDefault="00D71A2F" w:rsidP="000902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6" type="#_x0000_t86" style="position:absolute;left:0;text-align:left;margin-left:191.1pt;margin-top:-13.1pt;width:17.05pt;height:71.4pt;rotation:270;flip:x y;z-index:251696128;mso-position-horizontal-relative:text;mso-position-vertical-relative:text" adj="632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32" style="position:absolute;left:0;text-align:left;margin-left:163.95pt;margin-top:8pt;width:0;height:12.55pt;z-index:251680768;mso-position-horizontal-relative:text;mso-position-vertical-relative:text" o:connectortype="straight"/>
        </w:pict>
      </w:r>
      <w:r w:rsidRPr="00D71A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235.35pt;margin-top:7.45pt;width:0;height:12.55pt;z-index:251673600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70.4pt;margin-top:14.05pt;width:164.95pt;height:0;z-index:251670528;mso-position-horizontal-relative:text;mso-position-vertical-relative:text" o:connectortype="straight" strokeweight="2.25pt"/>
        </w:pict>
      </w:r>
      <w:r w:rsidRPr="00D71A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70.4pt;margin-top:8pt;width:0;height:12.55pt;z-index:251672576;mso-position-horizontal-relative:text;mso-position-vertical-relative:text" o:connectortype="straight"/>
        </w:pict>
      </w:r>
    </w:p>
    <w:p w:rsidR="00090202" w:rsidRDefault="00D71A2F" w:rsidP="000902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left:0;text-align:left;margin-left:163.95pt;margin-top:8.2pt;width:0;height:12.55pt;z-index:25167769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left:0;text-align:left;margin-left:70.4pt;margin-top:7.25pt;width:0;height:12.55pt;z-index:251675648" o:connectortype="straight"/>
        </w:pict>
      </w:r>
    </w:p>
    <w:p w:rsidR="00090202" w:rsidRDefault="00D71A2F" w:rsidP="000902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70.4pt;margin-top:10.85pt;width:93.55pt;height:0;z-index:251671552" o:connectortype="straight" strokeweight="2.25pt"/>
        </w:pict>
      </w:r>
      <w:r w:rsidRPr="00D71A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86" style="position:absolute;left:0;text-align:left;margin-left:108.65pt;margin-top:-27.4pt;width:17.05pt;height:93.55pt;rotation:270;flip:x y;z-index:251681792" adj="632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left:0;text-align:left;margin-left:163.95pt;margin-top:4.45pt;width:0;height:12.55pt;z-index:25167667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left:0;text-align:left;margin-left:70.4pt;margin-top:4.45pt;width:0;height:12.55pt;z-index:251674624" o:connectortype="straight"/>
        </w:pict>
      </w:r>
    </w:p>
    <w:p w:rsidR="00090202" w:rsidRPr="00090202" w:rsidRDefault="00090202" w:rsidP="000902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0202" w:rsidRDefault="00090202" w:rsidP="000902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4DE" w:rsidRDefault="00D94F34" w:rsidP="00D94F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Юра купил 2 л сока, Артём – 4 л сока, а Олег – 1 л сока. Сколько литров сока купили мальчики?</w:t>
      </w:r>
    </w:p>
    <w:p w:rsidR="00896C2D" w:rsidRDefault="00896C2D" w:rsidP="00896C2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D04DE" w:rsidRDefault="001D04DE" w:rsidP="001D04D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-1"/>
        <w:tblW w:w="0" w:type="auto"/>
        <w:tblLook w:val="04A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94F34" w:rsidTr="007630C1">
        <w:trPr>
          <w:trHeight w:val="195"/>
        </w:trPr>
        <w:tc>
          <w:tcPr>
            <w:tcW w:w="381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F34" w:rsidTr="007630C1">
        <w:tc>
          <w:tcPr>
            <w:tcW w:w="381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F34" w:rsidTr="007630C1">
        <w:tc>
          <w:tcPr>
            <w:tcW w:w="381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F34" w:rsidTr="007630C1">
        <w:tc>
          <w:tcPr>
            <w:tcW w:w="381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4F34" w:rsidRDefault="00D94F34" w:rsidP="007630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4F34" w:rsidRDefault="00D71A2F" w:rsidP="00D94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86" style="position:absolute;left:0;text-align:left;margin-left:143.1pt;margin-top:-68.85pt;width:14.15pt;height:170.35pt;rotation:270;z-index:251702272;mso-position-horizontal-relative:text;mso-position-vertical-relative:text" adj="6326"/>
        </w:pict>
      </w:r>
    </w:p>
    <w:p w:rsidR="00D94F34" w:rsidRDefault="00D71A2F" w:rsidP="001D0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235.35pt;margin-top:4.9pt;width:.05pt;height:12.55pt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196.05pt;margin-top:4.35pt;width:.05pt;height:12.55pt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118.4pt;margin-top:4.9pt;width:.05pt;height:12.55pt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64.95pt;margin-top:4.9pt;width:.05pt;height:12.55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64.95pt;margin-top:11.45pt;width:170.4pt;height:0;z-index:251697152" o:connectortype="straight" strokeweight="2.25pt"/>
        </w:pict>
      </w:r>
    </w:p>
    <w:p w:rsidR="00D94F34" w:rsidRDefault="00D94F34" w:rsidP="001D04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34" w:rsidRDefault="00D94F34" w:rsidP="001D04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34" w:rsidRDefault="00D94F34" w:rsidP="001D04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34" w:rsidRPr="00F51A2C" w:rsidRDefault="00F51A2C" w:rsidP="00F51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1A2C">
        <w:rPr>
          <w:rFonts w:ascii="Times New Roman" w:hAnsi="Times New Roman" w:cs="Times New Roman"/>
          <w:sz w:val="28"/>
          <w:szCs w:val="28"/>
        </w:rPr>
        <w:t xml:space="preserve">Длина красного карандаша  8 см, а длина жёлтого карандаша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51A2C">
        <w:rPr>
          <w:rFonts w:ascii="Times New Roman" w:hAnsi="Times New Roman" w:cs="Times New Roman"/>
          <w:sz w:val="28"/>
          <w:szCs w:val="28"/>
        </w:rPr>
        <w:t>а  2 см короче. Какой длины жёлтый карандаш?</w:t>
      </w:r>
    </w:p>
    <w:p w:rsidR="00D94F34" w:rsidRDefault="00D94F34" w:rsidP="001D04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C2D" w:rsidRDefault="00896C2D" w:rsidP="001D04D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200"/>
        <w:tblW w:w="0" w:type="auto"/>
        <w:tblLook w:val="04A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E2A25" w:rsidTr="00EE2A25">
        <w:trPr>
          <w:trHeight w:val="248"/>
        </w:trPr>
        <w:tc>
          <w:tcPr>
            <w:tcW w:w="381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A25" w:rsidTr="00EE2A25">
        <w:trPr>
          <w:trHeight w:val="195"/>
        </w:trPr>
        <w:tc>
          <w:tcPr>
            <w:tcW w:w="381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A25" w:rsidTr="00EE2A25">
        <w:tc>
          <w:tcPr>
            <w:tcW w:w="381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A25" w:rsidTr="00EE2A25">
        <w:tc>
          <w:tcPr>
            <w:tcW w:w="381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2A25" w:rsidRDefault="00EE2A25" w:rsidP="00EE2A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4DE" w:rsidRDefault="00D71A2F" w:rsidP="001D0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86" style="position:absolute;left:0;text-align:left;margin-left:143.65pt;margin-top:-72.35pt;width:13pt;height:170.4pt;rotation:270;z-index:251692032;mso-position-horizontal-relative:text;mso-position-vertical-relative:text" adj="6326"/>
        </w:pict>
      </w:r>
    </w:p>
    <w:p w:rsidR="001D04DE" w:rsidRDefault="00D71A2F" w:rsidP="001D04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1A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left:0;text-align:left;margin-left:158.5pt;margin-top:.85pt;width:0;height:12.55pt;z-index:251703296" o:connectortype="straight"/>
        </w:pict>
      </w:r>
      <w:r w:rsidRPr="00D71A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86" style="position:absolute;left:0;text-align:left;margin-left:187.35pt;margin-top:-15.45pt;width:19.15pt;height:76.85pt;rotation:270;flip:y;z-index:251693056" adj="6320"/>
        </w:pict>
      </w:r>
      <w:r w:rsidRPr="00D71A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235.4pt;margin-top:.85pt;width:0;height:12.55pt;z-index:2516848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32" style="position:absolute;left:0;text-align:left;margin-left:64.95pt;margin-top:8.25pt;width:170.45pt;height:0;z-index:251682816" o:connectortype="straight" strokeweight="2.25pt"/>
        </w:pict>
      </w:r>
      <w:r w:rsidRPr="00D71A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64.95pt;margin-top:.85pt;width:0;height:12.55pt;z-index:251683840" o:connectortype="straight"/>
        </w:pict>
      </w:r>
    </w:p>
    <w:p w:rsidR="001D04DE" w:rsidRDefault="00D71A2F" w:rsidP="001D04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32" style="position:absolute;left:0;text-align:left;margin-left:158.5pt;margin-top:5.8pt;width:0;height:12.55pt;z-index:25169100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32" style="position:absolute;left:0;text-align:left;margin-left:64.95pt;margin-top:6.35pt;width:0;height:12.55pt;z-index:251689984" o:connectortype="straight"/>
        </w:pict>
      </w:r>
    </w:p>
    <w:p w:rsidR="001D04DE" w:rsidRDefault="00D71A2F" w:rsidP="001D04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8" type="#_x0000_t86" style="position:absolute;left:0;text-align:left;margin-left:102.4pt;margin-top:-22.25pt;width:18.7pt;height:93.55pt;rotation:270;flip:x y;z-index:251694080" adj="6326"/>
        </w:pict>
      </w:r>
      <w:r w:rsidRPr="00D71A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64.95pt;margin-top:15.2pt;width:93.55pt;height:0;z-index:251685888" o:connectortype="straight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2" type="#_x0000_t32" style="position:absolute;left:0;text-align:left;margin-left:158.5pt;margin-top:8.55pt;width:0;height:12.55pt;z-index:251687936" o:connectortype="straight"/>
        </w:pict>
      </w:r>
      <w:r w:rsidRPr="00D71A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64.95pt;margin-top:8.55pt;width:0;height:12.55pt;z-index:251686912" o:connectortype="straight"/>
        </w:pict>
      </w:r>
    </w:p>
    <w:p w:rsidR="00EE2A25" w:rsidRDefault="00EE2A25" w:rsidP="001D04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2A25" w:rsidRDefault="00EE2A25" w:rsidP="001D04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2A25" w:rsidRDefault="00EE2A25" w:rsidP="00EE2A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E2A25" w:rsidSect="00FF11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D75"/>
    <w:multiLevelType w:val="hybridMultilevel"/>
    <w:tmpl w:val="C7268DD0"/>
    <w:lvl w:ilvl="0" w:tplc="86B69D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5759C"/>
    <w:multiLevelType w:val="hybridMultilevel"/>
    <w:tmpl w:val="27EE2320"/>
    <w:lvl w:ilvl="0" w:tplc="E0441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12C"/>
    <w:rsid w:val="00090202"/>
    <w:rsid w:val="000D2B72"/>
    <w:rsid w:val="00122547"/>
    <w:rsid w:val="001561B1"/>
    <w:rsid w:val="001D04DE"/>
    <w:rsid w:val="00203730"/>
    <w:rsid w:val="00334F4C"/>
    <w:rsid w:val="0086295B"/>
    <w:rsid w:val="00896C2D"/>
    <w:rsid w:val="008D1CF7"/>
    <w:rsid w:val="00AC388B"/>
    <w:rsid w:val="00C70A2A"/>
    <w:rsid w:val="00CD7140"/>
    <w:rsid w:val="00D71A2F"/>
    <w:rsid w:val="00D94F34"/>
    <w:rsid w:val="00E731A7"/>
    <w:rsid w:val="00EE2A25"/>
    <w:rsid w:val="00F51A2C"/>
    <w:rsid w:val="00F62637"/>
    <w:rsid w:val="00F80BB8"/>
    <w:rsid w:val="00FD012C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28" type="connector" idref="#_x0000_s1051"/>
        <o:r id="V:Rule29" type="connector" idref="#_x0000_s1061"/>
        <o:r id="V:Rule30" type="connector" idref="#_x0000_s1103"/>
        <o:r id="V:Rule31" type="connector" idref="#_x0000_s1060"/>
        <o:r id="V:Rule32" type="connector" idref="#_x0000_s1062"/>
        <o:r id="V:Rule33" type="connector" idref="#_x0000_s1047"/>
        <o:r id="V:Rule34" type="connector" idref="#_x0000_s1055"/>
        <o:r id="V:Rule35" type="connector" idref="#_x0000_s1032"/>
        <o:r id="V:Rule36" type="connector" idref="#_x0000_s1058"/>
        <o:r id="V:Rule37" type="connector" idref="#_x0000_s1097"/>
        <o:r id="V:Rule38" type="connector" idref="#_x0000_s1057"/>
        <o:r id="V:Rule39" type="connector" idref="#_x0000_s1065"/>
        <o:r id="V:Rule40" type="connector" idref="#_x0000_s1028"/>
        <o:r id="V:Rule41" type="connector" idref="#_x0000_s1052"/>
        <o:r id="V:Rule42" type="connector" idref="#_x0000_s1059"/>
        <o:r id="V:Rule43" type="connector" idref="#_x0000_s1049"/>
        <o:r id="V:Rule44" type="connector" idref="#_x0000_s1050"/>
        <o:r id="V:Rule45" type="connector" idref="#_x0000_s1037"/>
        <o:r id="V:Rule46" type="connector" idref="#_x0000_s1048"/>
        <o:r id="V:Rule47" type="connector" idref="#_x0000_s1099"/>
        <o:r id="V:Rule48" type="connector" idref="#_x0000_s1033"/>
        <o:r id="V:Rule49" type="connector" idref="#_x0000_s1045"/>
        <o:r id="V:Rule50" type="connector" idref="#_x0000_s1064"/>
        <o:r id="V:Rule51" type="connector" idref="#_x0000_s1100"/>
        <o:r id="V:Rule52" type="connector" idref="#_x0000_s1098"/>
        <o:r id="V:Rule53" type="connector" idref="#_x0000_s1101"/>
        <o:r id="V:Rule5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2C"/>
    <w:pPr>
      <w:ind w:left="720"/>
      <w:contextualSpacing/>
    </w:pPr>
  </w:style>
  <w:style w:type="table" w:styleId="a4">
    <w:name w:val="Table Grid"/>
    <w:basedOn w:val="a1"/>
    <w:uiPriority w:val="59"/>
    <w:rsid w:val="00090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2014-02-26T20:54:00Z</dcterms:created>
  <dcterms:modified xsi:type="dcterms:W3CDTF">2014-04-04T01:55:00Z</dcterms:modified>
</cp:coreProperties>
</file>