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27" w:rsidRDefault="001D7627" w:rsidP="00904CAB">
      <w:pPr>
        <w:pStyle w:val="1"/>
        <w:jc w:val="center"/>
        <w:rPr>
          <w:b/>
          <w:sz w:val="48"/>
          <w:szCs w:val="48"/>
        </w:rPr>
      </w:pPr>
    </w:p>
    <w:p w:rsidR="001D7627" w:rsidRDefault="001D7627" w:rsidP="00904CAB">
      <w:pPr>
        <w:pStyle w:val="1"/>
        <w:jc w:val="center"/>
        <w:rPr>
          <w:b/>
          <w:sz w:val="48"/>
          <w:szCs w:val="48"/>
        </w:rPr>
      </w:pPr>
    </w:p>
    <w:p w:rsidR="001D7627" w:rsidRDefault="001D7627" w:rsidP="00904CAB">
      <w:pPr>
        <w:pStyle w:val="1"/>
        <w:jc w:val="center"/>
        <w:rPr>
          <w:b/>
          <w:sz w:val="48"/>
          <w:szCs w:val="48"/>
        </w:rPr>
      </w:pPr>
    </w:p>
    <w:p w:rsidR="001D7627" w:rsidRPr="001D7627" w:rsidRDefault="001D7627" w:rsidP="001D7627"/>
    <w:p w:rsidR="001D7627" w:rsidRPr="001D7627" w:rsidRDefault="001D7627" w:rsidP="00904CAB">
      <w:pPr>
        <w:pStyle w:val="1"/>
        <w:jc w:val="center"/>
        <w:rPr>
          <w:b/>
          <w:sz w:val="96"/>
          <w:szCs w:val="96"/>
        </w:rPr>
      </w:pPr>
      <w:r w:rsidRPr="001D7627">
        <w:rPr>
          <w:b/>
          <w:sz w:val="96"/>
          <w:szCs w:val="96"/>
        </w:rPr>
        <w:t>Конспект</w:t>
      </w:r>
    </w:p>
    <w:p w:rsidR="001D7627" w:rsidRPr="001D7627" w:rsidRDefault="001D7627" w:rsidP="00904CAB">
      <w:pPr>
        <w:pStyle w:val="1"/>
        <w:jc w:val="center"/>
        <w:rPr>
          <w:b/>
          <w:sz w:val="96"/>
          <w:szCs w:val="96"/>
        </w:rPr>
      </w:pPr>
      <w:r w:rsidRPr="001D7627">
        <w:rPr>
          <w:b/>
          <w:sz w:val="96"/>
          <w:szCs w:val="96"/>
        </w:rPr>
        <w:t>открытого урока математики</w:t>
      </w:r>
    </w:p>
    <w:p w:rsidR="001D7627" w:rsidRPr="001D7627" w:rsidRDefault="001D7627" w:rsidP="00904CAB">
      <w:pPr>
        <w:pStyle w:val="1"/>
        <w:jc w:val="center"/>
        <w:rPr>
          <w:b/>
          <w:sz w:val="96"/>
          <w:szCs w:val="96"/>
        </w:rPr>
      </w:pPr>
      <w:r w:rsidRPr="001D7627">
        <w:rPr>
          <w:b/>
          <w:sz w:val="96"/>
          <w:szCs w:val="96"/>
        </w:rPr>
        <w:t xml:space="preserve"> </w:t>
      </w:r>
    </w:p>
    <w:p w:rsidR="001D7627" w:rsidRPr="001D7627" w:rsidRDefault="001D7627" w:rsidP="001D7627">
      <w:pPr>
        <w:pStyle w:val="1"/>
        <w:jc w:val="center"/>
        <w:rPr>
          <w:b/>
          <w:sz w:val="96"/>
          <w:szCs w:val="96"/>
        </w:rPr>
      </w:pPr>
    </w:p>
    <w:p w:rsidR="001D7627" w:rsidRDefault="001D7627" w:rsidP="001D7627">
      <w:pPr>
        <w:pStyle w:val="1"/>
        <w:jc w:val="center"/>
        <w:rPr>
          <w:b/>
          <w:sz w:val="52"/>
          <w:szCs w:val="52"/>
        </w:rPr>
      </w:pPr>
    </w:p>
    <w:p w:rsidR="001D7627" w:rsidRPr="001D7627" w:rsidRDefault="001D7627" w:rsidP="001D7627">
      <w:pPr>
        <w:pStyle w:val="1"/>
        <w:jc w:val="center"/>
        <w:rPr>
          <w:b/>
          <w:sz w:val="56"/>
          <w:szCs w:val="56"/>
        </w:rPr>
      </w:pPr>
      <w:r w:rsidRPr="001D7627">
        <w:rPr>
          <w:b/>
          <w:sz w:val="56"/>
          <w:szCs w:val="56"/>
        </w:rPr>
        <w:t>Тема:</w:t>
      </w:r>
    </w:p>
    <w:p w:rsidR="001D7627" w:rsidRPr="001D7627" w:rsidRDefault="001D7627" w:rsidP="001D7627">
      <w:pPr>
        <w:pStyle w:val="1"/>
        <w:jc w:val="center"/>
        <w:rPr>
          <w:b/>
          <w:sz w:val="56"/>
          <w:szCs w:val="56"/>
        </w:rPr>
      </w:pPr>
      <w:r w:rsidRPr="001D7627">
        <w:rPr>
          <w:b/>
          <w:sz w:val="56"/>
          <w:szCs w:val="56"/>
        </w:rPr>
        <w:t>"Умножение числа 3 и</w:t>
      </w:r>
    </w:p>
    <w:p w:rsidR="001D7627" w:rsidRPr="001D7627" w:rsidRDefault="001D7627" w:rsidP="001D7627">
      <w:pPr>
        <w:pStyle w:val="1"/>
        <w:jc w:val="center"/>
        <w:rPr>
          <w:b/>
          <w:sz w:val="56"/>
          <w:szCs w:val="56"/>
        </w:rPr>
      </w:pPr>
      <w:r w:rsidRPr="001D7627">
        <w:rPr>
          <w:b/>
          <w:sz w:val="56"/>
          <w:szCs w:val="56"/>
        </w:rPr>
        <w:t>соответствующие случаи деления"</w:t>
      </w:r>
    </w:p>
    <w:p w:rsidR="001D7627" w:rsidRPr="001D7627" w:rsidRDefault="001D7627" w:rsidP="001D7627">
      <w:pPr>
        <w:jc w:val="center"/>
        <w:rPr>
          <w:b/>
          <w:sz w:val="52"/>
          <w:szCs w:val="52"/>
        </w:rPr>
      </w:pPr>
    </w:p>
    <w:p w:rsidR="001D7627" w:rsidRPr="00904CAB" w:rsidRDefault="001D7627" w:rsidP="001D7627">
      <w:pPr>
        <w:pStyle w:val="1"/>
        <w:jc w:val="center"/>
        <w:rPr>
          <w:b/>
          <w:sz w:val="48"/>
          <w:szCs w:val="48"/>
        </w:rPr>
      </w:pPr>
      <w:r>
        <w:br w:type="page"/>
      </w:r>
    </w:p>
    <w:p w:rsidR="001D7627" w:rsidRDefault="001D7627" w:rsidP="001D7627"/>
    <w:p w:rsidR="00904CAB" w:rsidRDefault="00904CAB" w:rsidP="00904CAB">
      <w:pPr>
        <w:pStyle w:val="1"/>
        <w:jc w:val="center"/>
        <w:rPr>
          <w:b/>
          <w:sz w:val="48"/>
          <w:szCs w:val="48"/>
        </w:rPr>
      </w:pPr>
      <w:r w:rsidRPr="00904CAB">
        <w:rPr>
          <w:b/>
          <w:sz w:val="48"/>
          <w:szCs w:val="48"/>
        </w:rPr>
        <w:t>Конспект урока на тему</w:t>
      </w:r>
    </w:p>
    <w:p w:rsidR="00904CAB" w:rsidRDefault="00904CAB" w:rsidP="00904CAB">
      <w:pPr>
        <w:pStyle w:val="1"/>
        <w:jc w:val="center"/>
        <w:rPr>
          <w:b/>
          <w:sz w:val="48"/>
          <w:szCs w:val="48"/>
        </w:rPr>
      </w:pPr>
      <w:r w:rsidRPr="00904CAB">
        <w:rPr>
          <w:b/>
          <w:sz w:val="48"/>
          <w:szCs w:val="48"/>
        </w:rPr>
        <w:t>"Умножение числа 3 и</w:t>
      </w:r>
    </w:p>
    <w:p w:rsidR="00904CAB" w:rsidRPr="00904CAB" w:rsidRDefault="00904CAB" w:rsidP="00904CAB">
      <w:pPr>
        <w:pStyle w:val="1"/>
        <w:jc w:val="center"/>
        <w:rPr>
          <w:b/>
          <w:sz w:val="48"/>
          <w:szCs w:val="48"/>
        </w:rPr>
      </w:pPr>
      <w:r w:rsidRPr="00904CAB">
        <w:rPr>
          <w:b/>
          <w:sz w:val="48"/>
          <w:szCs w:val="48"/>
        </w:rPr>
        <w:t>соответствующие случаи деления"</w:t>
      </w:r>
    </w:p>
    <w:p w:rsidR="00904CAB" w:rsidRPr="00904CAB" w:rsidRDefault="00904CAB" w:rsidP="00904CAB">
      <w:pPr>
        <w:pStyle w:val="a5"/>
        <w:rPr>
          <w:b/>
          <w:bCs/>
          <w:sz w:val="32"/>
          <w:szCs w:val="32"/>
          <w:u w:val="single"/>
        </w:rPr>
      </w:pPr>
      <w:r w:rsidRPr="00904CAB">
        <w:rPr>
          <w:b/>
          <w:bCs/>
          <w:sz w:val="32"/>
          <w:szCs w:val="32"/>
          <w:u w:val="single"/>
        </w:rPr>
        <w:t>Цель урока</w:t>
      </w:r>
      <w:r>
        <w:rPr>
          <w:b/>
          <w:bCs/>
          <w:sz w:val="32"/>
          <w:szCs w:val="32"/>
          <w:u w:val="single"/>
        </w:rPr>
        <w:t>:</w:t>
      </w:r>
    </w:p>
    <w:p w:rsidR="00904CAB" w:rsidRPr="00904CAB" w:rsidRDefault="00904CAB" w:rsidP="00904CAB">
      <w:pPr>
        <w:spacing w:before="100" w:beforeAutospacing="1" w:after="100" w:afterAutospacing="1"/>
        <w:ind w:left="360"/>
        <w:rPr>
          <w:sz w:val="32"/>
          <w:szCs w:val="32"/>
        </w:rPr>
      </w:pPr>
      <w:r w:rsidRPr="00653C79">
        <w:rPr>
          <w:sz w:val="28"/>
          <w:szCs w:val="28"/>
        </w:rPr>
        <w:t>-</w:t>
      </w:r>
      <w:r w:rsidRPr="00904CAB">
        <w:rPr>
          <w:sz w:val="32"/>
          <w:szCs w:val="32"/>
        </w:rPr>
        <w:t xml:space="preserve">Составить таблицу умножения числа 3 и рассмотреть соответствующие случаи деления, пользуясь таблицей умножения 3. </w:t>
      </w:r>
    </w:p>
    <w:p w:rsidR="00904CAB" w:rsidRPr="00904CAB" w:rsidRDefault="00904CAB" w:rsidP="00904CAB">
      <w:pPr>
        <w:spacing w:before="100" w:beforeAutospacing="1" w:after="100" w:afterAutospacing="1"/>
        <w:rPr>
          <w:b/>
          <w:sz w:val="32"/>
          <w:szCs w:val="32"/>
          <w:u w:val="single"/>
        </w:rPr>
      </w:pPr>
      <w:r w:rsidRPr="00904CAB">
        <w:rPr>
          <w:b/>
          <w:sz w:val="32"/>
          <w:szCs w:val="32"/>
          <w:u w:val="single"/>
        </w:rPr>
        <w:t>Задачи:</w:t>
      </w:r>
    </w:p>
    <w:p w:rsidR="00904CAB" w:rsidRPr="00904CAB" w:rsidRDefault="00904CAB" w:rsidP="00904CAB">
      <w:pPr>
        <w:spacing w:before="100" w:beforeAutospacing="1" w:after="100" w:afterAutospacing="1"/>
        <w:ind w:left="284"/>
        <w:rPr>
          <w:sz w:val="32"/>
          <w:szCs w:val="32"/>
        </w:rPr>
      </w:pPr>
      <w:r w:rsidRPr="00904CAB">
        <w:rPr>
          <w:sz w:val="32"/>
          <w:szCs w:val="32"/>
        </w:rPr>
        <w:t>- совершенствовать умение решать задачи, анализировать и делать выводы;</w:t>
      </w:r>
    </w:p>
    <w:p w:rsidR="00904CAB" w:rsidRPr="00904CAB" w:rsidRDefault="00904CAB" w:rsidP="00904CAB">
      <w:pPr>
        <w:spacing w:before="100" w:beforeAutospacing="1" w:after="100" w:afterAutospacing="1"/>
        <w:ind w:left="284"/>
        <w:rPr>
          <w:sz w:val="32"/>
          <w:szCs w:val="32"/>
        </w:rPr>
      </w:pPr>
      <w:r w:rsidRPr="00904CAB">
        <w:rPr>
          <w:sz w:val="32"/>
          <w:szCs w:val="32"/>
        </w:rPr>
        <w:t>-развивать вычислительные навыки,  логическое мышление, воображение, внимание, память.</w:t>
      </w:r>
    </w:p>
    <w:p w:rsidR="00904CAB" w:rsidRPr="00904CAB" w:rsidRDefault="00904CAB" w:rsidP="00904CAB">
      <w:pPr>
        <w:ind w:left="360"/>
        <w:rPr>
          <w:sz w:val="32"/>
          <w:szCs w:val="32"/>
        </w:rPr>
      </w:pPr>
      <w:r w:rsidRPr="00904CAB">
        <w:rPr>
          <w:sz w:val="32"/>
          <w:szCs w:val="32"/>
        </w:rPr>
        <w:t>-воспитывать интерес к предмету, чувство взаимопомощи.</w:t>
      </w:r>
    </w:p>
    <w:p w:rsidR="00904CAB" w:rsidRPr="00904CAB" w:rsidRDefault="00904CAB" w:rsidP="009E6DD8">
      <w:pPr>
        <w:pStyle w:val="a5"/>
        <w:tabs>
          <w:tab w:val="left" w:pos="9099"/>
        </w:tabs>
        <w:rPr>
          <w:b/>
          <w:bCs/>
          <w:sz w:val="32"/>
          <w:szCs w:val="32"/>
          <w:u w:val="single"/>
        </w:rPr>
      </w:pPr>
      <w:r w:rsidRPr="00904CAB">
        <w:rPr>
          <w:b/>
          <w:bCs/>
          <w:sz w:val="32"/>
          <w:szCs w:val="32"/>
          <w:u w:val="single"/>
        </w:rPr>
        <w:t>Оборудование</w:t>
      </w:r>
    </w:p>
    <w:p w:rsidR="00904CAB" w:rsidRPr="00904CAB" w:rsidRDefault="00904CAB" w:rsidP="00904CAB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904CAB">
        <w:rPr>
          <w:sz w:val="32"/>
          <w:szCs w:val="32"/>
        </w:rPr>
        <w:t>Учебник  «Математика», 2кл.  (Моро М. И.).</w:t>
      </w:r>
    </w:p>
    <w:p w:rsidR="00904CAB" w:rsidRPr="00904CAB" w:rsidRDefault="00904CAB" w:rsidP="00904CAB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904CAB">
        <w:rPr>
          <w:sz w:val="32"/>
          <w:szCs w:val="32"/>
        </w:rPr>
        <w:t>Ребусы с числом 3.</w:t>
      </w:r>
    </w:p>
    <w:p w:rsidR="00904CAB" w:rsidRPr="00904CAB" w:rsidRDefault="00904CAB" w:rsidP="00904CAB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904CAB">
        <w:rPr>
          <w:sz w:val="32"/>
          <w:szCs w:val="32"/>
        </w:rPr>
        <w:t>Презентация (задания для устного счёта, таблица для сверки ответов, изображения сказочных героев).</w:t>
      </w:r>
    </w:p>
    <w:p w:rsidR="00904CAB" w:rsidRPr="00904CAB" w:rsidRDefault="00904CAB" w:rsidP="00904CAB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904CAB">
        <w:rPr>
          <w:sz w:val="32"/>
          <w:szCs w:val="32"/>
        </w:rPr>
        <w:t>Таблица умножения.</w:t>
      </w:r>
    </w:p>
    <w:p w:rsidR="00904CAB" w:rsidRPr="00904CAB" w:rsidRDefault="00904CAB" w:rsidP="00904CAB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904CAB">
        <w:rPr>
          <w:sz w:val="32"/>
          <w:szCs w:val="32"/>
        </w:rPr>
        <w:t>Цветные кружки (жёлтый, зелёный, красный) для рефлексии.</w:t>
      </w:r>
    </w:p>
    <w:p w:rsidR="00904CAB" w:rsidRPr="00904CAB" w:rsidRDefault="00904CAB" w:rsidP="00904CAB">
      <w:pPr>
        <w:ind w:left="-561"/>
        <w:jc w:val="center"/>
        <w:rPr>
          <w:sz w:val="32"/>
          <w:szCs w:val="32"/>
          <w:u w:val="single"/>
        </w:rPr>
      </w:pPr>
      <w:r w:rsidRPr="00904CAB">
        <w:rPr>
          <w:b/>
          <w:sz w:val="32"/>
          <w:szCs w:val="32"/>
          <w:u w:val="single"/>
        </w:rPr>
        <w:t>План урока:</w:t>
      </w:r>
    </w:p>
    <w:p w:rsidR="00904CAB" w:rsidRPr="00904CAB" w:rsidRDefault="00904CAB" w:rsidP="00904CAB">
      <w:pPr>
        <w:pStyle w:val="a6"/>
        <w:numPr>
          <w:ilvl w:val="0"/>
          <w:numId w:val="6"/>
        </w:numPr>
        <w:rPr>
          <w:sz w:val="32"/>
          <w:szCs w:val="32"/>
        </w:rPr>
      </w:pPr>
      <w:r w:rsidRPr="00904CAB">
        <w:rPr>
          <w:sz w:val="32"/>
          <w:szCs w:val="32"/>
        </w:rPr>
        <w:t>Организационный момент</w:t>
      </w:r>
    </w:p>
    <w:p w:rsidR="00904CAB" w:rsidRPr="00904CAB" w:rsidRDefault="00904CAB" w:rsidP="00904CAB">
      <w:pPr>
        <w:pStyle w:val="a6"/>
        <w:numPr>
          <w:ilvl w:val="0"/>
          <w:numId w:val="6"/>
        </w:numPr>
        <w:rPr>
          <w:sz w:val="32"/>
          <w:szCs w:val="32"/>
        </w:rPr>
      </w:pPr>
      <w:r w:rsidRPr="00904CAB">
        <w:rPr>
          <w:sz w:val="32"/>
          <w:szCs w:val="32"/>
        </w:rPr>
        <w:t>Определение темы урока.</w:t>
      </w:r>
    </w:p>
    <w:p w:rsidR="00904CAB" w:rsidRPr="00904CAB" w:rsidRDefault="00904CAB" w:rsidP="00904CAB">
      <w:pPr>
        <w:pStyle w:val="a6"/>
        <w:numPr>
          <w:ilvl w:val="0"/>
          <w:numId w:val="6"/>
        </w:numPr>
        <w:rPr>
          <w:sz w:val="32"/>
          <w:szCs w:val="32"/>
        </w:rPr>
      </w:pPr>
      <w:r w:rsidRPr="00904CAB">
        <w:rPr>
          <w:sz w:val="32"/>
          <w:szCs w:val="32"/>
        </w:rPr>
        <w:t xml:space="preserve">Умственная разминка. </w:t>
      </w:r>
    </w:p>
    <w:p w:rsidR="00904CAB" w:rsidRPr="00904CAB" w:rsidRDefault="00904CAB" w:rsidP="00904CAB">
      <w:pPr>
        <w:pStyle w:val="a6"/>
        <w:numPr>
          <w:ilvl w:val="0"/>
          <w:numId w:val="6"/>
        </w:numPr>
        <w:rPr>
          <w:sz w:val="32"/>
          <w:szCs w:val="32"/>
        </w:rPr>
      </w:pPr>
      <w:r w:rsidRPr="00904CAB">
        <w:rPr>
          <w:sz w:val="32"/>
          <w:szCs w:val="32"/>
        </w:rPr>
        <w:t>Минутка чистописания</w:t>
      </w:r>
    </w:p>
    <w:p w:rsidR="00904CAB" w:rsidRPr="00904CAB" w:rsidRDefault="00904CAB" w:rsidP="00904CAB">
      <w:pPr>
        <w:pStyle w:val="a6"/>
        <w:numPr>
          <w:ilvl w:val="0"/>
          <w:numId w:val="6"/>
        </w:numPr>
        <w:rPr>
          <w:sz w:val="32"/>
          <w:szCs w:val="32"/>
        </w:rPr>
      </w:pPr>
      <w:r w:rsidRPr="00904CAB">
        <w:rPr>
          <w:sz w:val="32"/>
          <w:szCs w:val="32"/>
        </w:rPr>
        <w:t>Работа над новым материалом.</w:t>
      </w:r>
    </w:p>
    <w:p w:rsidR="00904CAB" w:rsidRPr="00904CAB" w:rsidRDefault="00904CAB" w:rsidP="00904CAB">
      <w:pPr>
        <w:pStyle w:val="a6"/>
        <w:numPr>
          <w:ilvl w:val="0"/>
          <w:numId w:val="6"/>
        </w:numPr>
        <w:rPr>
          <w:sz w:val="32"/>
          <w:szCs w:val="32"/>
        </w:rPr>
      </w:pPr>
      <w:r w:rsidRPr="00904CAB">
        <w:rPr>
          <w:sz w:val="32"/>
          <w:szCs w:val="32"/>
        </w:rPr>
        <w:t>Физкультминутка.</w:t>
      </w:r>
    </w:p>
    <w:p w:rsidR="00904CAB" w:rsidRPr="00904CAB" w:rsidRDefault="00904CAB" w:rsidP="00904CAB">
      <w:pPr>
        <w:pStyle w:val="a6"/>
        <w:numPr>
          <w:ilvl w:val="0"/>
          <w:numId w:val="6"/>
        </w:numPr>
        <w:rPr>
          <w:sz w:val="32"/>
          <w:szCs w:val="32"/>
        </w:rPr>
      </w:pPr>
      <w:r w:rsidRPr="00904CAB">
        <w:rPr>
          <w:sz w:val="32"/>
          <w:szCs w:val="32"/>
        </w:rPr>
        <w:t>Закрепление. Решение задач.</w:t>
      </w:r>
    </w:p>
    <w:p w:rsidR="00904CAB" w:rsidRPr="00904CAB" w:rsidRDefault="00904CAB" w:rsidP="00904CAB">
      <w:pPr>
        <w:pStyle w:val="a6"/>
        <w:numPr>
          <w:ilvl w:val="0"/>
          <w:numId w:val="6"/>
        </w:numPr>
        <w:rPr>
          <w:sz w:val="32"/>
          <w:szCs w:val="32"/>
        </w:rPr>
      </w:pPr>
      <w:r w:rsidRPr="00904CAB">
        <w:rPr>
          <w:sz w:val="32"/>
          <w:szCs w:val="32"/>
        </w:rPr>
        <w:t>Самостоятельная работа по материалам учебника. Взаимопроверка.</w:t>
      </w:r>
    </w:p>
    <w:p w:rsidR="00904CAB" w:rsidRPr="00904CAB" w:rsidRDefault="00904CAB" w:rsidP="00904CAB">
      <w:pPr>
        <w:pStyle w:val="a6"/>
        <w:numPr>
          <w:ilvl w:val="0"/>
          <w:numId w:val="6"/>
        </w:numPr>
        <w:tabs>
          <w:tab w:val="left" w:pos="1134"/>
        </w:tabs>
        <w:rPr>
          <w:sz w:val="32"/>
          <w:szCs w:val="32"/>
        </w:rPr>
      </w:pPr>
      <w:r w:rsidRPr="00904CAB">
        <w:rPr>
          <w:sz w:val="32"/>
          <w:szCs w:val="32"/>
        </w:rPr>
        <w:t>Занимательные развивающие задания.</w:t>
      </w:r>
    </w:p>
    <w:p w:rsidR="00904CAB" w:rsidRPr="00904CAB" w:rsidRDefault="00904CAB" w:rsidP="00904CAB">
      <w:pPr>
        <w:pStyle w:val="a6"/>
        <w:numPr>
          <w:ilvl w:val="0"/>
          <w:numId w:val="6"/>
        </w:numPr>
        <w:tabs>
          <w:tab w:val="left" w:pos="1134"/>
        </w:tabs>
        <w:rPr>
          <w:sz w:val="32"/>
          <w:szCs w:val="32"/>
        </w:rPr>
      </w:pPr>
      <w:r w:rsidRPr="00904CAB">
        <w:rPr>
          <w:sz w:val="32"/>
          <w:szCs w:val="32"/>
        </w:rPr>
        <w:t>Домашнее задание</w:t>
      </w:r>
      <w:r w:rsidR="00BF6602">
        <w:rPr>
          <w:sz w:val="32"/>
          <w:szCs w:val="32"/>
        </w:rPr>
        <w:t>.</w:t>
      </w:r>
    </w:p>
    <w:p w:rsidR="00904CAB" w:rsidRPr="00904CAB" w:rsidRDefault="00904CAB" w:rsidP="00904CAB">
      <w:pPr>
        <w:pStyle w:val="a6"/>
        <w:numPr>
          <w:ilvl w:val="0"/>
          <w:numId w:val="6"/>
        </w:numPr>
        <w:tabs>
          <w:tab w:val="left" w:pos="1134"/>
        </w:tabs>
        <w:rPr>
          <w:sz w:val="32"/>
          <w:szCs w:val="32"/>
        </w:rPr>
      </w:pPr>
      <w:r w:rsidRPr="00904CAB">
        <w:rPr>
          <w:sz w:val="32"/>
          <w:szCs w:val="32"/>
        </w:rPr>
        <w:t>Итог урока.</w:t>
      </w:r>
    </w:p>
    <w:p w:rsidR="00904CAB" w:rsidRPr="00904CAB" w:rsidRDefault="00904CAB" w:rsidP="00904CAB">
      <w:pPr>
        <w:ind w:left="360"/>
        <w:jc w:val="center"/>
        <w:rPr>
          <w:b/>
          <w:sz w:val="44"/>
          <w:szCs w:val="44"/>
        </w:rPr>
      </w:pPr>
      <w:r w:rsidRPr="00904CAB">
        <w:rPr>
          <w:b/>
          <w:sz w:val="44"/>
          <w:szCs w:val="44"/>
        </w:rPr>
        <w:lastRenderedPageBreak/>
        <w:t>Ход урока:</w:t>
      </w:r>
    </w:p>
    <w:p w:rsidR="00904CAB" w:rsidRPr="008171F5" w:rsidRDefault="00904CAB" w:rsidP="00904CAB">
      <w:pPr>
        <w:ind w:left="360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1341" w:type="dxa"/>
        <w:tblInd w:w="-176" w:type="dxa"/>
        <w:tblLayout w:type="fixed"/>
        <w:tblLook w:val="01E0"/>
      </w:tblPr>
      <w:tblGrid>
        <w:gridCol w:w="2269"/>
        <w:gridCol w:w="3685"/>
        <w:gridCol w:w="425"/>
        <w:gridCol w:w="2410"/>
        <w:gridCol w:w="426"/>
        <w:gridCol w:w="2126"/>
      </w:tblGrid>
      <w:tr w:rsidR="00904CAB" w:rsidTr="001E342A">
        <w:trPr>
          <w:trHeight w:val="110"/>
        </w:trPr>
        <w:tc>
          <w:tcPr>
            <w:tcW w:w="2269" w:type="dxa"/>
          </w:tcPr>
          <w:p w:rsidR="00904CAB" w:rsidRPr="007D41D5" w:rsidRDefault="00904CAB" w:rsidP="001E342A">
            <w:pPr>
              <w:jc w:val="center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>Этапы урока</w:t>
            </w:r>
          </w:p>
        </w:tc>
        <w:tc>
          <w:tcPr>
            <w:tcW w:w="4110" w:type="dxa"/>
            <w:gridSpan w:val="2"/>
          </w:tcPr>
          <w:p w:rsidR="00904CAB" w:rsidRPr="007D41D5" w:rsidRDefault="00904CAB" w:rsidP="001E342A">
            <w:pPr>
              <w:jc w:val="center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>Деятельность учителя</w:t>
            </w:r>
          </w:p>
        </w:tc>
        <w:tc>
          <w:tcPr>
            <w:tcW w:w="2410" w:type="dxa"/>
          </w:tcPr>
          <w:p w:rsidR="00904CAB" w:rsidRPr="007D41D5" w:rsidRDefault="00904CAB" w:rsidP="001E342A">
            <w:pPr>
              <w:jc w:val="center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>Деятельность ученика</w:t>
            </w:r>
          </w:p>
        </w:tc>
        <w:tc>
          <w:tcPr>
            <w:tcW w:w="2552" w:type="dxa"/>
            <w:gridSpan w:val="2"/>
          </w:tcPr>
          <w:p w:rsidR="00904CAB" w:rsidRPr="007D41D5" w:rsidRDefault="00904CAB" w:rsidP="001E342A">
            <w:pPr>
              <w:jc w:val="center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>Методический комментарий</w:t>
            </w:r>
          </w:p>
        </w:tc>
      </w:tr>
      <w:tr w:rsidR="00904CAB" w:rsidTr="001E342A">
        <w:tc>
          <w:tcPr>
            <w:tcW w:w="2269" w:type="dxa"/>
          </w:tcPr>
          <w:p w:rsidR="00904CAB" w:rsidRPr="007D41D5" w:rsidRDefault="00904CAB" w:rsidP="001E342A">
            <w:pPr>
              <w:jc w:val="both"/>
              <w:rPr>
                <w:sz w:val="28"/>
                <w:szCs w:val="28"/>
              </w:rPr>
            </w:pPr>
            <w:r w:rsidRPr="007D41D5">
              <w:rPr>
                <w:sz w:val="28"/>
                <w:szCs w:val="28"/>
              </w:rPr>
              <w:t>1.</w:t>
            </w:r>
            <w:proofErr w:type="gramStart"/>
            <w:r w:rsidRPr="007D41D5">
              <w:rPr>
                <w:sz w:val="28"/>
                <w:szCs w:val="28"/>
              </w:rPr>
              <w:t>Организацион</w:t>
            </w:r>
            <w:r w:rsidR="007D41D5" w:rsidRPr="007D41D5">
              <w:rPr>
                <w:sz w:val="28"/>
                <w:szCs w:val="28"/>
              </w:rPr>
              <w:t>-</w:t>
            </w:r>
            <w:r w:rsidRPr="007D41D5">
              <w:rPr>
                <w:sz w:val="28"/>
                <w:szCs w:val="28"/>
              </w:rPr>
              <w:t>ный</w:t>
            </w:r>
            <w:proofErr w:type="gramEnd"/>
            <w:r w:rsidRPr="007D41D5">
              <w:rPr>
                <w:sz w:val="28"/>
                <w:szCs w:val="28"/>
              </w:rPr>
              <w:t xml:space="preserve"> момент    </w:t>
            </w:r>
          </w:p>
        </w:tc>
        <w:tc>
          <w:tcPr>
            <w:tcW w:w="4110" w:type="dxa"/>
            <w:gridSpan w:val="2"/>
          </w:tcPr>
          <w:p w:rsidR="00904CAB" w:rsidRPr="007D41D5" w:rsidRDefault="00904CAB" w:rsidP="001E342A">
            <w:pPr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>Учитель приветствует учащихся, проверяет готовность к уроку.</w:t>
            </w:r>
          </w:p>
          <w:p w:rsidR="00904CAB" w:rsidRPr="007D41D5" w:rsidRDefault="00904CAB" w:rsidP="001E342A">
            <w:pPr>
              <w:pStyle w:val="3"/>
              <w:outlineLvl w:val="2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7D41D5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Громко прозвенел звонок</w:t>
            </w:r>
            <w:r w:rsidR="005E7587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 xml:space="preserve"> </w:t>
            </w:r>
            <w:r w:rsidRPr="007D41D5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 xml:space="preserve">- </w:t>
            </w:r>
            <w:r w:rsidRPr="007D41D5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br/>
              <w:t xml:space="preserve">Начинается урок. </w:t>
            </w:r>
            <w:r w:rsidRPr="007D41D5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br/>
              <w:t xml:space="preserve">Наши ушки на макушке, </w:t>
            </w:r>
            <w:r w:rsidRPr="007D41D5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br/>
              <w:t xml:space="preserve">Глазки широко открыты, </w:t>
            </w:r>
            <w:r w:rsidRPr="007D41D5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br/>
              <w:t xml:space="preserve">Слушаем, запоминаем, </w:t>
            </w:r>
            <w:r w:rsidRPr="007D41D5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br/>
              <w:t xml:space="preserve">Ни минуты не теряем. </w:t>
            </w:r>
          </w:p>
          <w:p w:rsidR="00E27B35" w:rsidRPr="00B34761" w:rsidRDefault="00904CAB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09158E">
              <w:rPr>
                <w:sz w:val="28"/>
                <w:szCs w:val="28"/>
              </w:rPr>
              <w:t>Садитесь, ребята, начинаем работать.</w:t>
            </w:r>
            <w:r w:rsidR="00E27B35" w:rsidRPr="00B34761">
              <w:rPr>
                <w:b/>
                <w:bCs/>
                <w:color w:val="FF0000"/>
                <w:sz w:val="28"/>
                <w:szCs w:val="28"/>
              </w:rPr>
              <w:t>1. Организационный момент.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color w:val="FF0000"/>
                <w:sz w:val="28"/>
                <w:szCs w:val="28"/>
              </w:rPr>
              <w:t>-Я хочу начать урок следующими словами: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i/>
                <w:iCs/>
                <w:color w:val="FF0000"/>
                <w:sz w:val="28"/>
                <w:szCs w:val="28"/>
              </w:rPr>
            </w:pPr>
            <w:r w:rsidRPr="00B34761">
              <w:rPr>
                <w:i/>
                <w:iCs/>
                <w:color w:val="FF0000"/>
                <w:sz w:val="28"/>
                <w:szCs w:val="28"/>
              </w:rPr>
              <w:t>“Вы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достижению...” (</w:t>
            </w:r>
            <w:r w:rsidRPr="00B34761">
              <w:rPr>
                <w:color w:val="FF0000"/>
                <w:sz w:val="28"/>
                <w:szCs w:val="28"/>
              </w:rPr>
              <w:t>Ж.Ж.Руссо)</w:t>
            </w:r>
            <w:r w:rsidRPr="00B34761">
              <w:rPr>
                <w:i/>
                <w:iCs/>
                <w:color w:val="FF0000"/>
                <w:sz w:val="28"/>
                <w:szCs w:val="28"/>
              </w:rPr>
              <w:br/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color w:val="FF0000"/>
                <w:sz w:val="28"/>
                <w:szCs w:val="28"/>
              </w:rPr>
              <w:t xml:space="preserve">- Пусть эти слова будут напутствием на уроке. Формирование внутренней позиции школьника на уровне </w:t>
            </w:r>
            <w:r w:rsidRPr="00B34761">
              <w:rPr>
                <w:color w:val="FF0000"/>
                <w:sz w:val="28"/>
                <w:szCs w:val="28"/>
              </w:rPr>
              <w:lastRenderedPageBreak/>
              <w:t>положительного отношения к урокам математики.</w:t>
            </w:r>
          </w:p>
          <w:p w:rsidR="00904CAB" w:rsidRPr="0009158E" w:rsidRDefault="00904CAB" w:rsidP="001E34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4CAB" w:rsidRPr="007D41D5" w:rsidRDefault="00904CAB" w:rsidP="001E342A">
            <w:pPr>
              <w:pStyle w:val="a5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lastRenderedPageBreak/>
              <w:t>Встают, приветствуют учителя, проверяют готовность к уроку.</w:t>
            </w:r>
          </w:p>
        </w:tc>
        <w:tc>
          <w:tcPr>
            <w:tcW w:w="2552" w:type="dxa"/>
            <w:gridSpan w:val="2"/>
          </w:tcPr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  <w:r w:rsidRPr="005E7587">
              <w:rPr>
                <w:sz w:val="28"/>
                <w:szCs w:val="28"/>
              </w:rPr>
              <w:t>Психологический</w:t>
            </w:r>
            <w:r w:rsidRPr="007D41D5">
              <w:rPr>
                <w:sz w:val="32"/>
                <w:szCs w:val="32"/>
              </w:rPr>
              <w:t xml:space="preserve"> настрой на урок. </w:t>
            </w:r>
          </w:p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</w:p>
          <w:p w:rsidR="009E6DD8" w:rsidRDefault="009E6DD8" w:rsidP="001E342A">
            <w:pPr>
              <w:pStyle w:val="a3"/>
              <w:rPr>
                <w:sz w:val="32"/>
                <w:szCs w:val="32"/>
              </w:rPr>
            </w:pPr>
            <w:bookmarkStart w:id="0" w:name="_GoBack"/>
            <w:bookmarkEnd w:id="0"/>
          </w:p>
          <w:p w:rsidR="009E6DD8" w:rsidRPr="009E6DD8" w:rsidRDefault="009E6DD8" w:rsidP="009E6DD8"/>
          <w:p w:rsidR="009E6DD8" w:rsidRPr="009E6DD8" w:rsidRDefault="009E6DD8" w:rsidP="009E6DD8"/>
          <w:p w:rsidR="009E6DD8" w:rsidRPr="009E6DD8" w:rsidRDefault="009E6DD8" w:rsidP="009E6DD8"/>
          <w:p w:rsidR="009E6DD8" w:rsidRPr="009E6DD8" w:rsidRDefault="009E6DD8" w:rsidP="009E6DD8"/>
          <w:p w:rsidR="009E6DD8" w:rsidRPr="009E6DD8" w:rsidRDefault="009E6DD8" w:rsidP="009E6DD8"/>
          <w:p w:rsidR="009E6DD8" w:rsidRPr="009E6DD8" w:rsidRDefault="009E6DD8" w:rsidP="009E6DD8"/>
          <w:p w:rsidR="009E6DD8" w:rsidRPr="009E6DD8" w:rsidRDefault="009E6DD8" w:rsidP="009E6DD8"/>
          <w:p w:rsidR="009E6DD8" w:rsidRPr="009E6DD8" w:rsidRDefault="009E6DD8" w:rsidP="009E6DD8"/>
          <w:p w:rsidR="009E6DD8" w:rsidRPr="009E6DD8" w:rsidRDefault="009E6DD8" w:rsidP="009E6DD8"/>
          <w:p w:rsidR="009E6DD8" w:rsidRPr="009E6DD8" w:rsidRDefault="009E6DD8" w:rsidP="009E6DD8"/>
          <w:p w:rsidR="009E6DD8" w:rsidRPr="009E6DD8" w:rsidRDefault="009E6DD8" w:rsidP="009E6DD8"/>
          <w:p w:rsidR="009E6DD8" w:rsidRPr="009E6DD8" w:rsidRDefault="009E6DD8" w:rsidP="009E6DD8"/>
          <w:p w:rsidR="009E6DD8" w:rsidRPr="009E6DD8" w:rsidRDefault="009E6DD8" w:rsidP="009E6DD8"/>
          <w:p w:rsidR="009E6DD8" w:rsidRPr="009E6DD8" w:rsidRDefault="009E6DD8" w:rsidP="009E6DD8"/>
          <w:p w:rsidR="009E6DD8" w:rsidRPr="009E6DD8" w:rsidRDefault="009E6DD8" w:rsidP="009E6DD8"/>
          <w:p w:rsidR="00904CAB" w:rsidRPr="009E6DD8" w:rsidRDefault="00904CAB" w:rsidP="009E6DD8"/>
        </w:tc>
      </w:tr>
      <w:tr w:rsidR="00904CAB" w:rsidTr="001E342A">
        <w:tc>
          <w:tcPr>
            <w:tcW w:w="2269" w:type="dxa"/>
          </w:tcPr>
          <w:p w:rsidR="00904CAB" w:rsidRPr="007D41D5" w:rsidRDefault="00904CAB" w:rsidP="001E342A">
            <w:pPr>
              <w:pStyle w:val="a6"/>
              <w:ind w:left="27"/>
              <w:rPr>
                <w:sz w:val="28"/>
                <w:szCs w:val="28"/>
              </w:rPr>
            </w:pPr>
            <w:r w:rsidRPr="007D41D5">
              <w:rPr>
                <w:sz w:val="28"/>
                <w:szCs w:val="28"/>
              </w:rPr>
              <w:lastRenderedPageBreak/>
              <w:t>2.Определение темы урока.</w:t>
            </w:r>
          </w:p>
          <w:p w:rsidR="00904CAB" w:rsidRPr="007D41D5" w:rsidRDefault="00904CAB" w:rsidP="001E34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04CAB" w:rsidRPr="007D41D5" w:rsidRDefault="00904CAB" w:rsidP="001E342A">
            <w:pPr>
              <w:pStyle w:val="a5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>– Сегодня на урок к нам придут сказочные герои. Я начну сказку, а вы отгадайте, что это за сказка.</w:t>
            </w:r>
          </w:p>
          <w:p w:rsidR="00904CAB" w:rsidRPr="007D41D5" w:rsidRDefault="00904CAB" w:rsidP="001E342A">
            <w:pPr>
              <w:pStyle w:val="a5"/>
              <w:rPr>
                <w:i/>
                <w:sz w:val="32"/>
                <w:szCs w:val="32"/>
              </w:rPr>
            </w:pPr>
            <w:r w:rsidRPr="007D41D5">
              <w:rPr>
                <w:i/>
                <w:sz w:val="32"/>
                <w:szCs w:val="32"/>
              </w:rPr>
              <w:t>«Три девицы под окном</w:t>
            </w:r>
            <w:proofErr w:type="gramStart"/>
            <w:r w:rsidR="007D41D5" w:rsidRPr="007D41D5">
              <w:rPr>
                <w:i/>
                <w:sz w:val="32"/>
                <w:szCs w:val="32"/>
              </w:rPr>
              <w:t xml:space="preserve"> П</w:t>
            </w:r>
            <w:proofErr w:type="gramEnd"/>
            <w:r w:rsidRPr="007D41D5">
              <w:rPr>
                <w:i/>
                <w:sz w:val="32"/>
                <w:szCs w:val="32"/>
              </w:rPr>
              <w:t xml:space="preserve">ряли поздно вечерком...  </w:t>
            </w:r>
          </w:p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 xml:space="preserve">– Ребята, о каком числе говорится в сказке? </w:t>
            </w:r>
          </w:p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>-В каких сказках мы еще встречаем число 3?</w:t>
            </w:r>
          </w:p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 xml:space="preserve"> </w:t>
            </w:r>
          </w:p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>-Правильно, вот какое сказочное число 3.</w:t>
            </w:r>
          </w:p>
          <w:p w:rsidR="007D41D5" w:rsidRPr="007D41D5" w:rsidRDefault="00904CAB" w:rsidP="001E342A">
            <w:pPr>
              <w:pStyle w:val="a3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>Догадались ли вы, ребята, на какое число мы сегодня будем составлять таблицу умножения и деления.</w:t>
            </w:r>
          </w:p>
        </w:tc>
        <w:tc>
          <w:tcPr>
            <w:tcW w:w="2410" w:type="dxa"/>
          </w:tcPr>
          <w:p w:rsidR="00904CAB" w:rsidRPr="007D41D5" w:rsidRDefault="00904CAB" w:rsidP="001E342A">
            <w:pPr>
              <w:pStyle w:val="a5"/>
              <w:rPr>
                <w:sz w:val="32"/>
                <w:szCs w:val="32"/>
              </w:rPr>
            </w:pPr>
          </w:p>
          <w:p w:rsidR="00904CAB" w:rsidRPr="007D41D5" w:rsidRDefault="00904CAB" w:rsidP="001E342A">
            <w:pPr>
              <w:pStyle w:val="a5"/>
              <w:rPr>
                <w:sz w:val="32"/>
                <w:szCs w:val="32"/>
              </w:rPr>
            </w:pPr>
          </w:p>
          <w:p w:rsidR="007D41D5" w:rsidRDefault="007D41D5" w:rsidP="001E342A">
            <w:pPr>
              <w:pStyle w:val="a3"/>
              <w:rPr>
                <w:sz w:val="32"/>
                <w:szCs w:val="32"/>
              </w:rPr>
            </w:pPr>
          </w:p>
          <w:p w:rsidR="007D41D5" w:rsidRDefault="007D41D5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 xml:space="preserve">-А.С. Пушкин </w:t>
            </w:r>
          </w:p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 xml:space="preserve">“Сказка о царе </w:t>
            </w:r>
            <w:proofErr w:type="spellStart"/>
            <w:r w:rsidRPr="007D41D5">
              <w:rPr>
                <w:sz w:val="32"/>
                <w:szCs w:val="32"/>
              </w:rPr>
              <w:t>Салтане</w:t>
            </w:r>
            <w:proofErr w:type="spellEnd"/>
            <w:r w:rsidRPr="007D41D5">
              <w:rPr>
                <w:sz w:val="32"/>
                <w:szCs w:val="32"/>
              </w:rPr>
              <w:t>”.</w:t>
            </w:r>
          </w:p>
          <w:p w:rsidR="00904CAB" w:rsidRPr="007D41D5" w:rsidRDefault="00904CAB" w:rsidP="001E342A">
            <w:pPr>
              <w:pStyle w:val="a5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>-О числе 3</w:t>
            </w:r>
            <w:r w:rsidR="007D41D5">
              <w:rPr>
                <w:sz w:val="32"/>
                <w:szCs w:val="32"/>
              </w:rPr>
              <w:t>.</w:t>
            </w:r>
          </w:p>
          <w:p w:rsidR="007D41D5" w:rsidRPr="007D41D5" w:rsidRDefault="00904CAB" w:rsidP="001E342A">
            <w:pPr>
              <w:pStyle w:val="a3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>«Три поросёнка»,</w:t>
            </w:r>
          </w:p>
          <w:p w:rsidR="00904CAB" w:rsidRDefault="00904CAB" w:rsidP="001E342A">
            <w:pPr>
              <w:pStyle w:val="a3"/>
              <w:ind w:left="-107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 xml:space="preserve"> « Три толстяка»</w:t>
            </w:r>
          </w:p>
          <w:p w:rsidR="007D41D5" w:rsidRPr="007D41D5" w:rsidRDefault="007D41D5" w:rsidP="001E342A">
            <w:pPr>
              <w:pStyle w:val="a3"/>
              <w:ind w:left="-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др.</w:t>
            </w:r>
          </w:p>
          <w:p w:rsidR="007D41D5" w:rsidRDefault="007D41D5" w:rsidP="001E342A">
            <w:pPr>
              <w:pStyle w:val="a5"/>
              <w:rPr>
                <w:sz w:val="32"/>
                <w:szCs w:val="32"/>
              </w:rPr>
            </w:pPr>
          </w:p>
          <w:p w:rsidR="00904CAB" w:rsidRPr="007D41D5" w:rsidRDefault="00904CAB" w:rsidP="001E342A">
            <w:pPr>
              <w:pStyle w:val="a5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 xml:space="preserve">-На три </w:t>
            </w:r>
          </w:p>
        </w:tc>
        <w:tc>
          <w:tcPr>
            <w:tcW w:w="2552" w:type="dxa"/>
            <w:gridSpan w:val="2"/>
          </w:tcPr>
          <w:p w:rsidR="00904CAB" w:rsidRPr="007D41D5" w:rsidRDefault="00904CAB" w:rsidP="001E342A">
            <w:pPr>
              <w:jc w:val="both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>Умение анализировать</w:t>
            </w:r>
            <w:r w:rsidR="007D41D5">
              <w:rPr>
                <w:sz w:val="32"/>
                <w:szCs w:val="32"/>
              </w:rPr>
              <w:t xml:space="preserve">,  </w:t>
            </w:r>
            <w:r w:rsidRPr="007D41D5">
              <w:rPr>
                <w:sz w:val="32"/>
                <w:szCs w:val="32"/>
              </w:rPr>
              <w:t>делать выводы.</w:t>
            </w:r>
          </w:p>
        </w:tc>
      </w:tr>
      <w:tr w:rsidR="00904CAB" w:rsidTr="001E342A">
        <w:tc>
          <w:tcPr>
            <w:tcW w:w="2269" w:type="dxa"/>
          </w:tcPr>
          <w:p w:rsidR="00904CAB" w:rsidRPr="00E15CB1" w:rsidRDefault="00904CAB" w:rsidP="001E342A">
            <w:pPr>
              <w:rPr>
                <w:sz w:val="28"/>
                <w:szCs w:val="28"/>
              </w:rPr>
            </w:pPr>
            <w:r w:rsidRPr="00E15CB1">
              <w:rPr>
                <w:sz w:val="28"/>
                <w:szCs w:val="28"/>
              </w:rPr>
              <w:t xml:space="preserve">3. Умственная разминка </w:t>
            </w:r>
          </w:p>
          <w:p w:rsidR="00904CAB" w:rsidRPr="00E15CB1" w:rsidRDefault="00904CAB" w:rsidP="001E34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>Как всегда в начале урока – умственная разминка.</w:t>
            </w:r>
          </w:p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>Здесь нам часто будет встречаться цифра 3.</w:t>
            </w:r>
          </w:p>
          <w:p w:rsidR="00BF6602" w:rsidRDefault="00BF6602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7D41D5" w:rsidRDefault="00904CAB" w:rsidP="001E342A">
            <w:pPr>
              <w:pStyle w:val="a3"/>
              <w:rPr>
                <w:b/>
                <w:sz w:val="32"/>
                <w:szCs w:val="32"/>
                <w:u w:val="single"/>
              </w:rPr>
            </w:pPr>
            <w:r w:rsidRPr="007D41D5">
              <w:rPr>
                <w:sz w:val="32"/>
                <w:szCs w:val="32"/>
              </w:rPr>
              <w:t>1.</w:t>
            </w:r>
            <w:r w:rsidRPr="007D41D5">
              <w:rPr>
                <w:b/>
                <w:sz w:val="32"/>
                <w:szCs w:val="32"/>
                <w:u w:val="single"/>
              </w:rPr>
              <w:t>Задача на логическое мышление.</w:t>
            </w:r>
          </w:p>
          <w:p w:rsidR="00904CAB" w:rsidRPr="00E15CB1" w:rsidRDefault="00904CAB" w:rsidP="001E342A">
            <w:pPr>
              <w:pStyle w:val="a3"/>
              <w:rPr>
                <w:sz w:val="28"/>
                <w:szCs w:val="28"/>
              </w:rPr>
            </w:pPr>
            <w:r w:rsidRPr="007D41D5">
              <w:rPr>
                <w:sz w:val="32"/>
                <w:szCs w:val="32"/>
              </w:rPr>
              <w:t xml:space="preserve">а. При встрече 3 товарища пожали друг другу руку. Сколько было </w:t>
            </w:r>
            <w:r w:rsidR="00E15CB1" w:rsidRPr="00E15CB1">
              <w:rPr>
                <w:sz w:val="28"/>
                <w:szCs w:val="28"/>
              </w:rPr>
              <w:t>р</w:t>
            </w:r>
            <w:r w:rsidRPr="00E15CB1">
              <w:rPr>
                <w:sz w:val="28"/>
                <w:szCs w:val="28"/>
              </w:rPr>
              <w:t>укопожатий?</w:t>
            </w:r>
          </w:p>
          <w:p w:rsidR="00904CAB" w:rsidRPr="007D41D5" w:rsidRDefault="00904CAB" w:rsidP="001E342A">
            <w:pPr>
              <w:rPr>
                <w:b/>
                <w:sz w:val="32"/>
                <w:szCs w:val="32"/>
                <w:u w:val="single"/>
              </w:rPr>
            </w:pPr>
            <w:proofErr w:type="gramStart"/>
            <w:r w:rsidRPr="007D41D5">
              <w:rPr>
                <w:sz w:val="32"/>
                <w:szCs w:val="32"/>
              </w:rPr>
              <w:t>б</w:t>
            </w:r>
            <w:proofErr w:type="gramEnd"/>
            <w:r w:rsidRPr="007D41D5">
              <w:rPr>
                <w:sz w:val="32"/>
                <w:szCs w:val="32"/>
              </w:rPr>
              <w:t>. В сани, прошедшие 30 км, была запряжена тройка лошадей. Сколько км пробежала каждая лошадь? </w:t>
            </w:r>
            <w:r w:rsidR="007D41D5" w:rsidRPr="007D41D5">
              <w:rPr>
                <w:b/>
                <w:bCs/>
                <w:sz w:val="32"/>
                <w:szCs w:val="32"/>
              </w:rPr>
              <w:t xml:space="preserve"> </w:t>
            </w:r>
            <w:r w:rsidRPr="007D41D5">
              <w:rPr>
                <w:b/>
                <w:bCs/>
                <w:sz w:val="32"/>
                <w:szCs w:val="32"/>
              </w:rPr>
              <w:br/>
            </w:r>
            <w:r w:rsidRPr="007D41D5">
              <w:rPr>
                <w:sz w:val="32"/>
                <w:szCs w:val="32"/>
              </w:rPr>
              <w:t xml:space="preserve">2. </w:t>
            </w:r>
            <w:r w:rsidRPr="007D41D5">
              <w:rPr>
                <w:b/>
                <w:sz w:val="32"/>
                <w:szCs w:val="32"/>
                <w:u w:val="single"/>
              </w:rPr>
              <w:t>Задачи с тройками:</w:t>
            </w:r>
          </w:p>
          <w:p w:rsidR="00904CAB" w:rsidRPr="007D41D5" w:rsidRDefault="007D41D5" w:rsidP="001E342A">
            <w:pPr>
              <w:pStyle w:val="a3"/>
            </w:pPr>
            <w:r>
              <w:t>1.</w:t>
            </w:r>
            <w:r w:rsidR="00904CAB" w:rsidRPr="007D41D5">
              <w:t xml:space="preserve">Вырази число 0 четырьмя тройками и одним математическим знаком. </w:t>
            </w:r>
          </w:p>
          <w:p w:rsidR="00904CAB" w:rsidRPr="007D41D5" w:rsidRDefault="007D41D5" w:rsidP="001E342A">
            <w:pPr>
              <w:pStyle w:val="a3"/>
              <w:ind w:right="-109"/>
              <w:rPr>
                <w:sz w:val="32"/>
                <w:szCs w:val="32"/>
              </w:rPr>
            </w:pPr>
            <w:r>
              <w:t>2.</w:t>
            </w:r>
            <w:r w:rsidR="00904CAB" w:rsidRPr="007D41D5">
              <w:t>Напиши число 30 тремя цифрами 3.</w:t>
            </w:r>
            <w:r w:rsidR="00904CAB" w:rsidRPr="007D41D5">
              <w:rPr>
                <w:sz w:val="32"/>
                <w:szCs w:val="32"/>
              </w:rPr>
              <w:t xml:space="preserve">   </w:t>
            </w:r>
            <w:r w:rsidRPr="007D41D5">
              <w:lastRenderedPageBreak/>
              <w:t>3</w:t>
            </w:r>
            <w:r>
              <w:rPr>
                <w:sz w:val="32"/>
                <w:szCs w:val="32"/>
              </w:rPr>
              <w:t>.</w:t>
            </w:r>
            <w:r w:rsidR="00904CAB" w:rsidRPr="007D41D5">
              <w:t>Изобразите число 36 тремя тройками.</w:t>
            </w:r>
            <w:r w:rsidR="00904CAB" w:rsidRPr="007D41D5">
              <w:rPr>
                <w:sz w:val="32"/>
                <w:szCs w:val="32"/>
              </w:rPr>
              <w:t xml:space="preserve">     </w:t>
            </w:r>
            <w:r w:rsidRPr="007D41D5">
              <w:t>4</w:t>
            </w:r>
            <w:r>
              <w:rPr>
                <w:sz w:val="32"/>
                <w:szCs w:val="32"/>
              </w:rPr>
              <w:t>.</w:t>
            </w:r>
            <w:r w:rsidR="00904CAB" w:rsidRPr="007D41D5">
              <w:t>Представьте число 27 четырьмя цифрами</w:t>
            </w:r>
            <w:r w:rsidR="00E15CB1">
              <w:t xml:space="preserve"> </w:t>
            </w:r>
            <w:r w:rsidR="00904CAB" w:rsidRPr="007D41D5">
              <w:t>3.</w:t>
            </w:r>
            <w:r w:rsidR="00904CAB" w:rsidRPr="007D41D5">
              <w:rPr>
                <w:sz w:val="32"/>
                <w:szCs w:val="32"/>
              </w:rPr>
              <w:t xml:space="preserve">    </w:t>
            </w:r>
          </w:p>
          <w:p w:rsidR="00904CAB" w:rsidRPr="00E15CB1" w:rsidRDefault="00E15CB1" w:rsidP="001E342A">
            <w:pPr>
              <w:pStyle w:val="a3"/>
            </w:pPr>
            <w:r w:rsidRPr="00E15CB1">
              <w:t>5</w:t>
            </w:r>
            <w:r>
              <w:t>.</w:t>
            </w:r>
            <w:r w:rsidR="00904CAB" w:rsidRPr="00E15CB1">
              <w:t xml:space="preserve">  Запишите число 66 четырьмя цифрами 3.    </w:t>
            </w:r>
          </w:p>
          <w:p w:rsidR="00904CAB" w:rsidRPr="00E15CB1" w:rsidRDefault="00904CAB" w:rsidP="001E342A">
            <w:pPr>
              <w:pStyle w:val="a3"/>
              <w:ind w:left="-108"/>
            </w:pPr>
            <w:r w:rsidRPr="007D41D5">
              <w:rPr>
                <w:sz w:val="32"/>
                <w:szCs w:val="32"/>
              </w:rPr>
              <w:t xml:space="preserve"> </w:t>
            </w:r>
            <w:r w:rsidR="00E15CB1" w:rsidRPr="00E15CB1">
              <w:t>6</w:t>
            </w:r>
            <w:r w:rsidR="00E15CB1">
              <w:rPr>
                <w:sz w:val="32"/>
                <w:szCs w:val="32"/>
              </w:rPr>
              <w:t xml:space="preserve">. </w:t>
            </w:r>
            <w:r w:rsidRPr="00E15CB1">
              <w:t xml:space="preserve">Изобразите число 15 пятью тройками.    </w:t>
            </w:r>
          </w:p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 xml:space="preserve">   Это длинная запись примера. А кто знает, как сделать эту запись короче?</w:t>
            </w:r>
          </w:p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7D41D5" w:rsidRDefault="00904CAB" w:rsidP="001E342A">
            <w:pPr>
              <w:pStyle w:val="a3"/>
              <w:rPr>
                <w:b/>
                <w:sz w:val="32"/>
                <w:szCs w:val="32"/>
                <w:u w:val="single"/>
              </w:rPr>
            </w:pPr>
            <w:r w:rsidRPr="007D41D5">
              <w:rPr>
                <w:sz w:val="32"/>
                <w:szCs w:val="32"/>
              </w:rPr>
              <w:t xml:space="preserve"> 3. </w:t>
            </w:r>
            <w:r w:rsidRPr="007D41D5">
              <w:rPr>
                <w:b/>
                <w:sz w:val="32"/>
                <w:szCs w:val="32"/>
                <w:u w:val="single"/>
              </w:rPr>
              <w:t>Распредели на 2 группы следующие числа:</w:t>
            </w:r>
          </w:p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>1, 13, 2, 23, 3, 33, 4, 43, 5, 53, 6, 63, 7, 73.</w:t>
            </w:r>
          </w:p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>Какая цифра повторяется чаще всего?</w:t>
            </w:r>
          </w:p>
        </w:tc>
        <w:tc>
          <w:tcPr>
            <w:tcW w:w="2410" w:type="dxa"/>
          </w:tcPr>
          <w:p w:rsidR="00904CAB" w:rsidRPr="00E15CB1" w:rsidRDefault="00904CAB" w:rsidP="001E342A">
            <w:pPr>
              <w:pStyle w:val="a3"/>
              <w:rPr>
                <w:sz w:val="28"/>
                <w:szCs w:val="28"/>
              </w:rPr>
            </w:pPr>
            <w:r w:rsidRPr="00E15CB1">
              <w:rPr>
                <w:sz w:val="28"/>
                <w:szCs w:val="28"/>
              </w:rPr>
              <w:lastRenderedPageBreak/>
              <w:t>Фронтальный опрос</w:t>
            </w:r>
          </w:p>
          <w:p w:rsidR="00904CAB" w:rsidRPr="00E15CB1" w:rsidRDefault="00904CAB" w:rsidP="001E342A">
            <w:pPr>
              <w:pStyle w:val="a3"/>
              <w:rPr>
                <w:sz w:val="28"/>
                <w:szCs w:val="28"/>
              </w:rPr>
            </w:pPr>
            <w:r w:rsidRPr="00E15CB1">
              <w:rPr>
                <w:sz w:val="28"/>
                <w:szCs w:val="28"/>
              </w:rPr>
              <w:t xml:space="preserve"> с выведением  результатов на экран. </w:t>
            </w:r>
          </w:p>
          <w:p w:rsidR="00904CAB" w:rsidRPr="007D41D5" w:rsidRDefault="00904CAB" w:rsidP="001E342A">
            <w:pPr>
              <w:rPr>
                <w:sz w:val="32"/>
                <w:szCs w:val="32"/>
              </w:rPr>
            </w:pPr>
          </w:p>
          <w:p w:rsidR="00904CAB" w:rsidRPr="007D41D5" w:rsidRDefault="00904CAB" w:rsidP="001E342A">
            <w:pPr>
              <w:rPr>
                <w:sz w:val="32"/>
                <w:szCs w:val="32"/>
              </w:rPr>
            </w:pPr>
          </w:p>
          <w:p w:rsidR="007D41D5" w:rsidRDefault="007D41D5" w:rsidP="001E342A">
            <w:pPr>
              <w:rPr>
                <w:sz w:val="32"/>
                <w:szCs w:val="32"/>
              </w:rPr>
            </w:pPr>
          </w:p>
          <w:p w:rsidR="00E15CB1" w:rsidRDefault="00E15CB1" w:rsidP="001E342A">
            <w:pPr>
              <w:rPr>
                <w:sz w:val="32"/>
                <w:szCs w:val="32"/>
              </w:rPr>
            </w:pPr>
          </w:p>
          <w:p w:rsidR="00904CAB" w:rsidRPr="007D41D5" w:rsidRDefault="00904CAB" w:rsidP="001E342A">
            <w:pPr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>-3.</w:t>
            </w:r>
          </w:p>
          <w:p w:rsidR="00904CAB" w:rsidRPr="007D41D5" w:rsidRDefault="00904CAB" w:rsidP="001E342A">
            <w:pPr>
              <w:rPr>
                <w:sz w:val="32"/>
                <w:szCs w:val="32"/>
              </w:rPr>
            </w:pPr>
          </w:p>
          <w:p w:rsidR="007D41D5" w:rsidRDefault="007D41D5" w:rsidP="001E342A">
            <w:pPr>
              <w:rPr>
                <w:sz w:val="32"/>
                <w:szCs w:val="32"/>
              </w:rPr>
            </w:pPr>
          </w:p>
          <w:p w:rsidR="007D41D5" w:rsidRDefault="007D41D5" w:rsidP="001E342A">
            <w:pPr>
              <w:rPr>
                <w:sz w:val="32"/>
                <w:szCs w:val="32"/>
              </w:rPr>
            </w:pPr>
          </w:p>
          <w:p w:rsidR="00904CAB" w:rsidRPr="007D41D5" w:rsidRDefault="007D41D5" w:rsidP="001E34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904CAB" w:rsidRPr="007D41D5">
              <w:rPr>
                <w:sz w:val="32"/>
                <w:szCs w:val="32"/>
              </w:rPr>
              <w:t>30 км</w:t>
            </w:r>
          </w:p>
          <w:p w:rsidR="00904CAB" w:rsidRPr="007D41D5" w:rsidRDefault="00904CAB" w:rsidP="001E342A">
            <w:pPr>
              <w:rPr>
                <w:sz w:val="32"/>
                <w:szCs w:val="32"/>
              </w:rPr>
            </w:pPr>
          </w:p>
          <w:p w:rsidR="00904CAB" w:rsidRPr="00E15CB1" w:rsidRDefault="00904CAB" w:rsidP="001E342A">
            <w:pPr>
              <w:pStyle w:val="a3"/>
              <w:rPr>
                <w:sz w:val="28"/>
                <w:szCs w:val="28"/>
              </w:rPr>
            </w:pPr>
            <w:r w:rsidRPr="00E15CB1">
              <w:rPr>
                <w:sz w:val="28"/>
                <w:szCs w:val="28"/>
              </w:rPr>
              <w:t>0= 33-33</w:t>
            </w: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t xml:space="preserve">30= 33-3 </w:t>
            </w: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t>36= 33+3</w:t>
            </w: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lastRenderedPageBreak/>
              <w:t>27= 33-3-3</w:t>
            </w:r>
          </w:p>
          <w:p w:rsidR="00904CAB" w:rsidRPr="00E15CB1" w:rsidRDefault="00904CAB" w:rsidP="001E342A">
            <w:pPr>
              <w:pStyle w:val="a3"/>
              <w:rPr>
                <w:sz w:val="28"/>
                <w:szCs w:val="28"/>
              </w:rPr>
            </w:pPr>
            <w:r w:rsidRPr="00E15CB1">
              <w:rPr>
                <w:sz w:val="28"/>
                <w:szCs w:val="28"/>
              </w:rPr>
              <w:t xml:space="preserve">66 = 33+33 </w:t>
            </w:r>
          </w:p>
          <w:p w:rsidR="00904CAB" w:rsidRPr="00E15CB1" w:rsidRDefault="00904CAB" w:rsidP="001E342A">
            <w:pPr>
              <w:pStyle w:val="a3"/>
              <w:rPr>
                <w:sz w:val="28"/>
                <w:szCs w:val="28"/>
              </w:rPr>
            </w:pPr>
            <w:r w:rsidRPr="00E15CB1">
              <w:rPr>
                <w:sz w:val="28"/>
                <w:szCs w:val="28"/>
              </w:rPr>
              <w:t>15=  3+3+3+3+3</w:t>
            </w:r>
          </w:p>
          <w:p w:rsidR="00904CAB" w:rsidRPr="00E15CB1" w:rsidRDefault="00904CAB" w:rsidP="001E342A">
            <w:r w:rsidRPr="00E15CB1">
              <w:t>-Заменить сложение одинаковых слагаемых произведением чисел -  3х5 = 15</w:t>
            </w:r>
          </w:p>
          <w:p w:rsidR="00904CAB" w:rsidRPr="007D41D5" w:rsidRDefault="00904CAB" w:rsidP="001E342A">
            <w:pPr>
              <w:rPr>
                <w:sz w:val="32"/>
                <w:szCs w:val="32"/>
              </w:rPr>
            </w:pPr>
          </w:p>
          <w:p w:rsidR="00904CAB" w:rsidRPr="00E15CB1" w:rsidRDefault="00904CAB" w:rsidP="001E342A">
            <w:pPr>
              <w:pStyle w:val="a3"/>
              <w:rPr>
                <w:sz w:val="28"/>
                <w:szCs w:val="28"/>
              </w:rPr>
            </w:pPr>
            <w:r w:rsidRPr="00E15CB1">
              <w:rPr>
                <w:sz w:val="28"/>
                <w:szCs w:val="28"/>
              </w:rPr>
              <w:t>Однозначные – 1, 2, 3,4, 5, 6, 7 Двузначные  - 13, 23, 33, 43, 53, 63, 73.</w:t>
            </w:r>
          </w:p>
          <w:p w:rsidR="00904CAB" w:rsidRPr="007D41D5" w:rsidRDefault="00904CAB" w:rsidP="001E342A">
            <w:pPr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>- цифра 3.</w:t>
            </w:r>
          </w:p>
        </w:tc>
        <w:tc>
          <w:tcPr>
            <w:tcW w:w="2552" w:type="dxa"/>
            <w:gridSpan w:val="2"/>
          </w:tcPr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lastRenderedPageBreak/>
              <w:t>Задания на развитие логического мышления.</w:t>
            </w:r>
          </w:p>
          <w:p w:rsidR="00BF6602" w:rsidRDefault="00BF6602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 xml:space="preserve">Использование </w:t>
            </w:r>
            <w:r w:rsidRPr="00BF6602">
              <w:rPr>
                <w:sz w:val="28"/>
                <w:szCs w:val="28"/>
              </w:rPr>
              <w:t>мультимедийного</w:t>
            </w:r>
            <w:r w:rsidRPr="007D41D5">
              <w:rPr>
                <w:sz w:val="32"/>
                <w:szCs w:val="32"/>
              </w:rPr>
              <w:t xml:space="preserve"> проектора.</w:t>
            </w:r>
          </w:p>
          <w:p w:rsidR="00904CAB" w:rsidRPr="007D41D5" w:rsidRDefault="00904CAB" w:rsidP="001E342A">
            <w:pPr>
              <w:rPr>
                <w:sz w:val="32"/>
                <w:szCs w:val="32"/>
              </w:rPr>
            </w:pPr>
          </w:p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>Решение проблемных ситуаций.</w:t>
            </w:r>
          </w:p>
          <w:p w:rsidR="00904CAB" w:rsidRPr="007D41D5" w:rsidRDefault="00904CAB" w:rsidP="001E342A">
            <w:pPr>
              <w:rPr>
                <w:sz w:val="32"/>
                <w:szCs w:val="32"/>
              </w:rPr>
            </w:pPr>
          </w:p>
          <w:p w:rsidR="00904CAB" w:rsidRPr="007D41D5" w:rsidRDefault="00EC7FD7" w:rsidP="001E34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Слайды 1-3</w:t>
            </w:r>
          </w:p>
          <w:p w:rsidR="00904CAB" w:rsidRPr="007D41D5" w:rsidRDefault="00904CAB" w:rsidP="001E342A">
            <w:pPr>
              <w:rPr>
                <w:sz w:val="32"/>
                <w:szCs w:val="32"/>
              </w:rPr>
            </w:pPr>
          </w:p>
          <w:p w:rsidR="00904CAB" w:rsidRPr="007D41D5" w:rsidRDefault="00904CAB" w:rsidP="001E342A">
            <w:pPr>
              <w:rPr>
                <w:sz w:val="32"/>
                <w:szCs w:val="32"/>
              </w:rPr>
            </w:pPr>
          </w:p>
          <w:p w:rsidR="00904CAB" w:rsidRPr="007D41D5" w:rsidRDefault="00904CAB" w:rsidP="001E342A">
            <w:pPr>
              <w:rPr>
                <w:sz w:val="32"/>
                <w:szCs w:val="32"/>
              </w:rPr>
            </w:pPr>
          </w:p>
          <w:p w:rsidR="00904CAB" w:rsidRPr="007D41D5" w:rsidRDefault="00904CAB" w:rsidP="001E342A">
            <w:pPr>
              <w:rPr>
                <w:sz w:val="32"/>
                <w:szCs w:val="32"/>
              </w:rPr>
            </w:pPr>
          </w:p>
          <w:p w:rsidR="00904CAB" w:rsidRPr="007D41D5" w:rsidRDefault="00904CAB" w:rsidP="001E342A">
            <w:pPr>
              <w:rPr>
                <w:sz w:val="32"/>
                <w:szCs w:val="32"/>
              </w:rPr>
            </w:pPr>
          </w:p>
          <w:p w:rsidR="00904CAB" w:rsidRPr="007D41D5" w:rsidRDefault="00904CAB" w:rsidP="001E342A">
            <w:pPr>
              <w:rPr>
                <w:sz w:val="32"/>
                <w:szCs w:val="32"/>
              </w:rPr>
            </w:pPr>
          </w:p>
          <w:p w:rsidR="00904CAB" w:rsidRPr="007D41D5" w:rsidRDefault="00904CAB" w:rsidP="001E342A">
            <w:pPr>
              <w:rPr>
                <w:sz w:val="32"/>
                <w:szCs w:val="32"/>
              </w:rPr>
            </w:pPr>
          </w:p>
          <w:p w:rsidR="00E15CB1" w:rsidRDefault="00E15CB1" w:rsidP="001E342A">
            <w:pPr>
              <w:pStyle w:val="a3"/>
              <w:rPr>
                <w:sz w:val="32"/>
                <w:szCs w:val="32"/>
              </w:rPr>
            </w:pPr>
          </w:p>
          <w:p w:rsidR="00E15CB1" w:rsidRDefault="00E15CB1" w:rsidP="001E342A">
            <w:pPr>
              <w:pStyle w:val="a3"/>
              <w:rPr>
                <w:sz w:val="32"/>
                <w:szCs w:val="32"/>
              </w:rPr>
            </w:pPr>
          </w:p>
          <w:p w:rsidR="00E15CB1" w:rsidRDefault="00E15CB1" w:rsidP="001E342A">
            <w:pPr>
              <w:pStyle w:val="a3"/>
              <w:rPr>
                <w:sz w:val="32"/>
                <w:szCs w:val="32"/>
              </w:rPr>
            </w:pPr>
          </w:p>
          <w:p w:rsidR="00E15CB1" w:rsidRDefault="00E15CB1" w:rsidP="001E342A">
            <w:pPr>
              <w:pStyle w:val="a3"/>
              <w:rPr>
                <w:sz w:val="32"/>
                <w:szCs w:val="32"/>
              </w:rPr>
            </w:pPr>
          </w:p>
          <w:p w:rsidR="00E15CB1" w:rsidRDefault="00E15CB1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7D41D5" w:rsidRDefault="00904CAB" w:rsidP="001E342A">
            <w:pPr>
              <w:pStyle w:val="a3"/>
              <w:rPr>
                <w:sz w:val="32"/>
                <w:szCs w:val="32"/>
              </w:rPr>
            </w:pPr>
            <w:r w:rsidRPr="007D41D5">
              <w:rPr>
                <w:sz w:val="32"/>
                <w:szCs w:val="32"/>
              </w:rPr>
              <w:t xml:space="preserve">Повторение </w:t>
            </w:r>
            <w:proofErr w:type="gramStart"/>
            <w:r w:rsidRPr="007D41D5">
              <w:rPr>
                <w:sz w:val="32"/>
                <w:szCs w:val="32"/>
              </w:rPr>
              <w:t>пройденного</w:t>
            </w:r>
            <w:proofErr w:type="gramEnd"/>
            <w:r w:rsidRPr="007D41D5">
              <w:rPr>
                <w:sz w:val="32"/>
                <w:szCs w:val="32"/>
              </w:rPr>
              <w:t>.</w:t>
            </w:r>
          </w:p>
          <w:p w:rsidR="00904CAB" w:rsidRPr="007D41D5" w:rsidRDefault="00904CAB" w:rsidP="001E342A">
            <w:pPr>
              <w:rPr>
                <w:sz w:val="32"/>
                <w:szCs w:val="32"/>
              </w:rPr>
            </w:pPr>
          </w:p>
        </w:tc>
      </w:tr>
      <w:tr w:rsidR="00904CAB" w:rsidTr="001E342A">
        <w:trPr>
          <w:trHeight w:val="522"/>
        </w:trPr>
        <w:tc>
          <w:tcPr>
            <w:tcW w:w="2269" w:type="dxa"/>
          </w:tcPr>
          <w:p w:rsidR="00904CAB" w:rsidRPr="007100F1" w:rsidRDefault="00904CAB" w:rsidP="001E34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Pr="00485D71">
              <w:rPr>
                <w:sz w:val="28"/>
                <w:szCs w:val="28"/>
              </w:rPr>
              <w:t xml:space="preserve">Минутка чистописания. </w:t>
            </w:r>
          </w:p>
        </w:tc>
        <w:tc>
          <w:tcPr>
            <w:tcW w:w="4110" w:type="dxa"/>
            <w:gridSpan w:val="2"/>
          </w:tcPr>
          <w:p w:rsidR="00904CAB" w:rsidRPr="00E15CB1" w:rsidRDefault="00904CAB" w:rsidP="001E342A">
            <w:pPr>
              <w:rPr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t>Пишем минутку чистописани</w:t>
            </w:r>
            <w:proofErr w:type="gramStart"/>
            <w:r w:rsidRPr="00E15CB1">
              <w:rPr>
                <w:sz w:val="32"/>
                <w:szCs w:val="32"/>
              </w:rPr>
              <w:t>я-</w:t>
            </w:r>
            <w:proofErr w:type="gramEnd"/>
            <w:r w:rsidRPr="00E15CB1">
              <w:rPr>
                <w:sz w:val="32"/>
                <w:szCs w:val="32"/>
              </w:rPr>
              <w:t xml:space="preserve"> </w:t>
            </w:r>
            <w:r w:rsidR="00EC7FD7">
              <w:rPr>
                <w:sz w:val="32"/>
                <w:szCs w:val="32"/>
              </w:rPr>
              <w:t>(учитель пишет на доске)</w:t>
            </w:r>
            <w:r w:rsidRPr="00E15CB1">
              <w:rPr>
                <w:sz w:val="32"/>
                <w:szCs w:val="32"/>
              </w:rPr>
              <w:t xml:space="preserve"> </w:t>
            </w:r>
          </w:p>
          <w:p w:rsidR="00904CAB" w:rsidRPr="00E15CB1" w:rsidRDefault="00904CAB" w:rsidP="001E342A">
            <w:pPr>
              <w:rPr>
                <w:b/>
                <w:i/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t>3  33  3  33</w:t>
            </w:r>
          </w:p>
        </w:tc>
        <w:tc>
          <w:tcPr>
            <w:tcW w:w="2410" w:type="dxa"/>
          </w:tcPr>
          <w:p w:rsidR="00904CAB" w:rsidRPr="00E15CB1" w:rsidRDefault="00904CAB" w:rsidP="001E342A">
            <w:pPr>
              <w:jc w:val="both"/>
              <w:rPr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t>Ребята записывают в тетради.</w:t>
            </w:r>
          </w:p>
        </w:tc>
        <w:tc>
          <w:tcPr>
            <w:tcW w:w="2552" w:type="dxa"/>
            <w:gridSpan w:val="2"/>
          </w:tcPr>
          <w:p w:rsidR="00904CAB" w:rsidRPr="00E15CB1" w:rsidRDefault="00904CAB" w:rsidP="001E342A">
            <w:pPr>
              <w:jc w:val="both"/>
              <w:rPr>
                <w:sz w:val="28"/>
                <w:szCs w:val="28"/>
              </w:rPr>
            </w:pPr>
            <w:r w:rsidRPr="00E15CB1">
              <w:rPr>
                <w:sz w:val="28"/>
                <w:szCs w:val="28"/>
              </w:rPr>
              <w:t>Отработка каллиграфических навыков.</w:t>
            </w:r>
          </w:p>
        </w:tc>
      </w:tr>
      <w:tr w:rsidR="00904CAB" w:rsidTr="001E342A">
        <w:tc>
          <w:tcPr>
            <w:tcW w:w="2269" w:type="dxa"/>
          </w:tcPr>
          <w:p w:rsidR="00904CAB" w:rsidRPr="00E15CB1" w:rsidRDefault="00904CAB" w:rsidP="001E342A">
            <w:pPr>
              <w:ind w:left="34"/>
              <w:rPr>
                <w:sz w:val="28"/>
                <w:szCs w:val="28"/>
              </w:rPr>
            </w:pPr>
            <w:r w:rsidRPr="00E15CB1">
              <w:rPr>
                <w:sz w:val="28"/>
                <w:szCs w:val="28"/>
              </w:rPr>
              <w:t>5. Работа по теме урока.</w:t>
            </w:r>
          </w:p>
          <w:p w:rsidR="00904CAB" w:rsidRPr="00E15CB1" w:rsidRDefault="00904CAB" w:rsidP="001E34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t xml:space="preserve">Ребята, продолжаем путешествие в сказку. </w:t>
            </w: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t>Три поросёнка пригласили на праздник 7 гостей. Ответьте на вопрос</w:t>
            </w:r>
            <w:r w:rsidR="00E15CB1">
              <w:rPr>
                <w:sz w:val="32"/>
                <w:szCs w:val="32"/>
              </w:rPr>
              <w:t>:</w:t>
            </w:r>
            <w:r w:rsidRPr="00E15CB1">
              <w:rPr>
                <w:sz w:val="32"/>
                <w:szCs w:val="32"/>
              </w:rPr>
              <w:t xml:space="preserve"> </w:t>
            </w:r>
            <w:r w:rsidR="00E15CB1">
              <w:rPr>
                <w:sz w:val="32"/>
                <w:szCs w:val="32"/>
              </w:rPr>
              <w:t>С</w:t>
            </w:r>
            <w:r w:rsidRPr="00E15CB1">
              <w:rPr>
                <w:sz w:val="32"/>
                <w:szCs w:val="32"/>
              </w:rPr>
              <w:t>колько всего на празднике присутствовало сказочных героев? Как узнали?</w:t>
            </w:r>
          </w:p>
          <w:p w:rsidR="00BF6602" w:rsidRDefault="00BF6602" w:rsidP="001E342A">
            <w:pPr>
              <w:pStyle w:val="a3"/>
              <w:rPr>
                <w:sz w:val="32"/>
                <w:szCs w:val="32"/>
              </w:rPr>
            </w:pPr>
          </w:p>
          <w:p w:rsidR="00BF6602" w:rsidRDefault="00BF6602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t>Для присутствующих на празднике  приготовили яблоки. На каждой тарелке лежало  по 3 яблока.</w:t>
            </w:r>
          </w:p>
          <w:p w:rsidR="00E15CB1" w:rsidRDefault="00904CAB" w:rsidP="001E342A">
            <w:pPr>
              <w:pStyle w:val="a3"/>
              <w:rPr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t xml:space="preserve">Сколько яблок досталось </w:t>
            </w: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t xml:space="preserve">1 гостю? </w:t>
            </w: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t>Как вы узнали? Давайте запишем.</w:t>
            </w: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t xml:space="preserve">А двум гостям?  </w:t>
            </w: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t>А трем? И т.д.</w:t>
            </w: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</w:p>
          <w:p w:rsidR="00E15CB1" w:rsidRDefault="00904CAB" w:rsidP="001E342A">
            <w:pPr>
              <w:pStyle w:val="a3"/>
              <w:rPr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t xml:space="preserve">Мы составили таблицу </w:t>
            </w:r>
            <w:r w:rsidRPr="00E15CB1">
              <w:rPr>
                <w:sz w:val="32"/>
                <w:szCs w:val="32"/>
              </w:rPr>
              <w:lastRenderedPageBreak/>
              <w:t xml:space="preserve">умножения числа 3. </w:t>
            </w: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t>А теперь, работая в парах, вы составите таблицу деления на 3.</w:t>
            </w:r>
          </w:p>
          <w:p w:rsidR="00E15CB1" w:rsidRDefault="00E15CB1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t xml:space="preserve">Давайте проверим, что у вас получилось. </w:t>
            </w:r>
          </w:p>
          <w:p w:rsidR="00E27B35" w:rsidRPr="00B34761" w:rsidRDefault="00904CAB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E15CB1">
              <w:rPr>
                <w:sz w:val="32"/>
                <w:szCs w:val="32"/>
              </w:rPr>
              <w:t xml:space="preserve">Смотрим на экран. </w:t>
            </w:r>
            <w:proofErr w:type="gramStart"/>
            <w:r w:rsidRPr="00E15CB1">
              <w:rPr>
                <w:sz w:val="32"/>
                <w:szCs w:val="32"/>
              </w:rPr>
              <w:t>У кого нет ошибок –</w:t>
            </w:r>
            <w:r w:rsidR="0057493F">
              <w:rPr>
                <w:sz w:val="32"/>
                <w:szCs w:val="32"/>
              </w:rPr>
              <w:t xml:space="preserve"> </w:t>
            </w:r>
            <w:r w:rsidRPr="00E15CB1">
              <w:rPr>
                <w:sz w:val="32"/>
                <w:szCs w:val="32"/>
              </w:rPr>
              <w:t>поднимите зелёны</w:t>
            </w:r>
            <w:r w:rsidR="0057493F">
              <w:rPr>
                <w:sz w:val="32"/>
                <w:szCs w:val="32"/>
              </w:rPr>
              <w:t>й</w:t>
            </w:r>
            <w:r w:rsidRPr="00E15CB1">
              <w:rPr>
                <w:sz w:val="32"/>
                <w:szCs w:val="32"/>
              </w:rPr>
              <w:t xml:space="preserve"> кружок, у  кого 1-2 ошибки – жёлтый, у кого больше ошибок – красный.</w:t>
            </w:r>
            <w:r w:rsidR="00E27B35" w:rsidRPr="00B34761">
              <w:rPr>
                <w:color w:val="FF0000"/>
                <w:sz w:val="28"/>
                <w:szCs w:val="28"/>
              </w:rPr>
              <w:t>)</w:t>
            </w:r>
            <w:proofErr w:type="gramEnd"/>
            <w:r w:rsidR="00E27B35" w:rsidRPr="00B34761">
              <w:rPr>
                <w:color w:val="FF0000"/>
                <w:sz w:val="28"/>
                <w:szCs w:val="28"/>
              </w:rPr>
              <w:t xml:space="preserve"> Повторение таблицы умножения на 2 и на 3.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color w:val="FF0000"/>
                <w:sz w:val="28"/>
                <w:szCs w:val="28"/>
              </w:rPr>
              <w:t>-Мы повторим таблицу умножения на 2 и на 3. Кто будет затрудняться, группа тому поможет.</w:t>
            </w:r>
          </w:p>
          <w:p w:rsidR="00E27B35" w:rsidRPr="00B34761" w:rsidRDefault="00E27B35" w:rsidP="00E27B35">
            <w:pPr>
              <w:pStyle w:val="a5"/>
              <w:spacing w:line="360" w:lineRule="auto"/>
              <w:rPr>
                <w:color w:val="FF0000"/>
                <w:sz w:val="28"/>
                <w:szCs w:val="28"/>
              </w:rPr>
            </w:pPr>
            <w:r w:rsidRPr="00B34761">
              <w:rPr>
                <w:color w:val="FF0000"/>
                <w:sz w:val="28"/>
                <w:szCs w:val="28"/>
              </w:rPr>
              <w:t>( Дети работают в группах</w:t>
            </w:r>
            <w:proofErr w:type="gramStart"/>
            <w:r w:rsidRPr="00B34761">
              <w:rPr>
                <w:color w:val="FF0000"/>
                <w:sz w:val="28"/>
                <w:szCs w:val="28"/>
              </w:rPr>
              <w:t xml:space="preserve"> .</w:t>
            </w:r>
            <w:proofErr w:type="gramEnd"/>
            <w:r w:rsidRPr="00B34761">
              <w:rPr>
                <w:color w:val="FF0000"/>
                <w:sz w:val="28"/>
                <w:szCs w:val="28"/>
              </w:rPr>
              <w:t xml:space="preserve">  По цепочке, по очереди задают друг другу примеры на табличные случаи умножения на 2, на 3 ) Принимать активное участие в работе группами. Контролировать свои действия в коллективной работе.</w:t>
            </w:r>
          </w:p>
          <w:p w:rsidR="00E27B35" w:rsidRPr="00B34761" w:rsidRDefault="00E27B35" w:rsidP="00E27B35">
            <w:pPr>
              <w:pStyle w:val="a5"/>
              <w:spacing w:line="360" w:lineRule="auto"/>
              <w:rPr>
                <w:color w:val="FF0000"/>
                <w:sz w:val="28"/>
                <w:szCs w:val="28"/>
              </w:rPr>
            </w:pPr>
            <w:r w:rsidRPr="00B34761">
              <w:rPr>
                <w:color w:val="FF0000"/>
                <w:sz w:val="28"/>
                <w:szCs w:val="28"/>
              </w:rPr>
              <w:t xml:space="preserve">-Вы уже не первый раз проверяете знание таблицы умножения. Кто из членов </w:t>
            </w:r>
            <w:r w:rsidRPr="00B34761">
              <w:rPr>
                <w:color w:val="FF0000"/>
                <w:sz w:val="28"/>
                <w:szCs w:val="28"/>
              </w:rPr>
              <w:lastRenderedPageBreak/>
              <w:t>вашей группы лучший знаток таблицы? Ориентация на понимание оценок учителя и одноклассников.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color w:val="FF0000"/>
                <w:sz w:val="28"/>
                <w:szCs w:val="28"/>
              </w:rPr>
              <w:t>(Каждая группа называет ученика.)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color w:val="FF0000"/>
                <w:sz w:val="28"/>
                <w:szCs w:val="28"/>
              </w:rPr>
              <w:t>-Аплодисменты лучшим знатокам.</w:t>
            </w: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</w:p>
          <w:p w:rsidR="00E15CB1" w:rsidRDefault="00E15CB1" w:rsidP="001E342A">
            <w:pPr>
              <w:pStyle w:val="a3"/>
              <w:rPr>
                <w:sz w:val="32"/>
                <w:szCs w:val="32"/>
              </w:rPr>
            </w:pPr>
          </w:p>
          <w:p w:rsidR="00E15CB1" w:rsidRDefault="00E15CB1" w:rsidP="001E342A">
            <w:pPr>
              <w:pStyle w:val="a3"/>
              <w:rPr>
                <w:sz w:val="32"/>
                <w:szCs w:val="32"/>
              </w:rPr>
            </w:pPr>
          </w:p>
          <w:p w:rsidR="00E15CB1" w:rsidRDefault="00E15CB1" w:rsidP="001E342A">
            <w:pPr>
              <w:pStyle w:val="a3"/>
              <w:rPr>
                <w:sz w:val="32"/>
                <w:szCs w:val="32"/>
              </w:rPr>
            </w:pPr>
          </w:p>
          <w:p w:rsidR="00E15CB1" w:rsidRDefault="00E15CB1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E15CB1" w:rsidRDefault="00E15CB1" w:rsidP="001E342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904CAB" w:rsidRPr="00E15CB1">
              <w:rPr>
                <w:sz w:val="32"/>
                <w:szCs w:val="32"/>
              </w:rPr>
              <w:t>10.</w:t>
            </w:r>
          </w:p>
          <w:p w:rsidR="00904CAB" w:rsidRPr="00E15CB1" w:rsidRDefault="00E15CB1" w:rsidP="001E342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- 3+ 7 = 10</w:t>
            </w: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</w:p>
          <w:p w:rsidR="00E15CB1" w:rsidRDefault="00E15CB1" w:rsidP="001E342A">
            <w:pPr>
              <w:pStyle w:val="a3"/>
              <w:rPr>
                <w:sz w:val="32"/>
                <w:szCs w:val="32"/>
              </w:rPr>
            </w:pPr>
          </w:p>
          <w:p w:rsidR="00E15CB1" w:rsidRDefault="00E15CB1" w:rsidP="001E342A">
            <w:pPr>
              <w:pStyle w:val="a3"/>
              <w:rPr>
                <w:sz w:val="32"/>
                <w:szCs w:val="32"/>
              </w:rPr>
            </w:pPr>
          </w:p>
          <w:p w:rsidR="00E15CB1" w:rsidRDefault="00E15CB1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t>3х1=3</w:t>
            </w: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t>3х2=6</w:t>
            </w: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  <w:r w:rsidRPr="00E15CB1">
              <w:rPr>
                <w:sz w:val="32"/>
                <w:szCs w:val="32"/>
              </w:rPr>
              <w:t>3х3=9 и т. д.</w:t>
            </w:r>
          </w:p>
          <w:p w:rsidR="00E15CB1" w:rsidRPr="00E15CB1" w:rsidRDefault="00E15CB1" w:rsidP="001E342A">
            <w:pPr>
              <w:pStyle w:val="a3"/>
              <w:ind w:right="-108"/>
              <w:rPr>
                <w:sz w:val="32"/>
                <w:szCs w:val="32"/>
              </w:rPr>
            </w:pPr>
            <w:r w:rsidRPr="00E15CB1">
              <w:rPr>
                <w:sz w:val="26"/>
                <w:szCs w:val="26"/>
              </w:rPr>
              <w:t>Дети записывают таблицу умножения на 3 с комментированием</w:t>
            </w:r>
            <w:r w:rsidRPr="00E15CB1">
              <w:rPr>
                <w:sz w:val="32"/>
                <w:szCs w:val="32"/>
              </w:rPr>
              <w:t>.</w:t>
            </w: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E15CB1" w:rsidRDefault="00904CAB" w:rsidP="001E342A">
            <w:pPr>
              <w:pStyle w:val="a3"/>
              <w:rPr>
                <w:sz w:val="28"/>
                <w:szCs w:val="28"/>
              </w:rPr>
            </w:pPr>
            <w:r w:rsidRPr="00E15CB1">
              <w:rPr>
                <w:sz w:val="28"/>
                <w:szCs w:val="28"/>
              </w:rPr>
              <w:t xml:space="preserve">Дети составляют </w:t>
            </w:r>
            <w:r w:rsidRPr="00E15CB1">
              <w:rPr>
                <w:sz w:val="28"/>
                <w:szCs w:val="28"/>
              </w:rPr>
              <w:lastRenderedPageBreak/>
              <w:t>таблицу деления на 3.</w:t>
            </w: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E15CB1" w:rsidRDefault="00904CAB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57493F" w:rsidRDefault="00904CAB" w:rsidP="001E342A">
            <w:pPr>
              <w:pStyle w:val="a3"/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Дети поднимают кружки соответствующих цветов.</w:t>
            </w:r>
          </w:p>
        </w:tc>
        <w:tc>
          <w:tcPr>
            <w:tcW w:w="2552" w:type="dxa"/>
            <w:gridSpan w:val="2"/>
          </w:tcPr>
          <w:p w:rsidR="00EC7FD7" w:rsidRDefault="00904CAB" w:rsidP="001E342A">
            <w:pPr>
              <w:pStyle w:val="a3"/>
              <w:rPr>
                <w:sz w:val="28"/>
                <w:szCs w:val="28"/>
              </w:rPr>
            </w:pPr>
            <w:r w:rsidRPr="00E15CB1">
              <w:rPr>
                <w:sz w:val="28"/>
                <w:szCs w:val="28"/>
              </w:rPr>
              <w:lastRenderedPageBreak/>
              <w:t xml:space="preserve">Сказочные герои – Красная </w:t>
            </w:r>
            <w:r w:rsidR="00E61CF3">
              <w:rPr>
                <w:sz w:val="28"/>
                <w:szCs w:val="28"/>
              </w:rPr>
              <w:t>Ш</w:t>
            </w:r>
            <w:r w:rsidRPr="00E15CB1">
              <w:rPr>
                <w:sz w:val="28"/>
                <w:szCs w:val="28"/>
              </w:rPr>
              <w:t>апочка, Винни</w:t>
            </w:r>
            <w:r w:rsidR="00E61CF3">
              <w:rPr>
                <w:sz w:val="28"/>
                <w:szCs w:val="28"/>
              </w:rPr>
              <w:t xml:space="preserve"> </w:t>
            </w:r>
            <w:r w:rsidRPr="00E15CB1">
              <w:rPr>
                <w:sz w:val="28"/>
                <w:szCs w:val="28"/>
              </w:rPr>
              <w:t xml:space="preserve">- Пух, Пятачок, </w:t>
            </w:r>
          </w:p>
          <w:p w:rsidR="00EC7FD7" w:rsidRDefault="00E20275" w:rsidP="001E34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Золушка</w:t>
            </w:r>
            <w:r w:rsidR="00EC7FD7">
              <w:rPr>
                <w:sz w:val="28"/>
                <w:szCs w:val="28"/>
              </w:rPr>
              <w:t>,</w:t>
            </w:r>
          </w:p>
          <w:p w:rsidR="00904CAB" w:rsidRPr="00E15CB1" w:rsidRDefault="00904CAB" w:rsidP="001E342A">
            <w:pPr>
              <w:pStyle w:val="a3"/>
              <w:rPr>
                <w:sz w:val="28"/>
                <w:szCs w:val="28"/>
              </w:rPr>
            </w:pPr>
            <w:r w:rsidRPr="00E15CB1">
              <w:rPr>
                <w:sz w:val="28"/>
                <w:szCs w:val="28"/>
              </w:rPr>
              <w:t xml:space="preserve"> Незнайка, Буратино, Мальвина.</w:t>
            </w:r>
          </w:p>
          <w:p w:rsidR="00904CAB" w:rsidRPr="00E15CB1" w:rsidRDefault="00904CAB" w:rsidP="001E342A">
            <w:pPr>
              <w:pStyle w:val="a3"/>
              <w:rPr>
                <w:sz w:val="28"/>
                <w:szCs w:val="28"/>
              </w:rPr>
            </w:pPr>
            <w:r w:rsidRPr="00E15CB1">
              <w:rPr>
                <w:sz w:val="28"/>
                <w:szCs w:val="28"/>
              </w:rPr>
              <w:t>(презентация).</w:t>
            </w:r>
          </w:p>
          <w:p w:rsidR="00904CAB" w:rsidRPr="00E15CB1" w:rsidRDefault="00904CAB" w:rsidP="001E342A">
            <w:pPr>
              <w:pStyle w:val="a3"/>
              <w:rPr>
                <w:sz w:val="28"/>
                <w:szCs w:val="28"/>
              </w:rPr>
            </w:pPr>
          </w:p>
          <w:p w:rsidR="00904CAB" w:rsidRPr="00E15CB1" w:rsidRDefault="00EC7FD7" w:rsidP="001E34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4.</w:t>
            </w:r>
          </w:p>
          <w:p w:rsidR="00904CAB" w:rsidRPr="00E15CB1" w:rsidRDefault="00904CAB" w:rsidP="001E342A">
            <w:pPr>
              <w:pStyle w:val="a3"/>
              <w:rPr>
                <w:sz w:val="28"/>
                <w:szCs w:val="28"/>
              </w:rPr>
            </w:pPr>
          </w:p>
          <w:p w:rsidR="00904CAB" w:rsidRPr="00E15CB1" w:rsidRDefault="00904CAB" w:rsidP="001E342A">
            <w:pPr>
              <w:pStyle w:val="a3"/>
              <w:rPr>
                <w:sz w:val="28"/>
                <w:szCs w:val="28"/>
              </w:rPr>
            </w:pPr>
          </w:p>
          <w:p w:rsidR="00904CAB" w:rsidRPr="00E15CB1" w:rsidRDefault="00904CAB" w:rsidP="001E342A">
            <w:pPr>
              <w:pStyle w:val="a3"/>
              <w:rPr>
                <w:sz w:val="28"/>
                <w:szCs w:val="28"/>
              </w:rPr>
            </w:pPr>
          </w:p>
          <w:p w:rsidR="00904CAB" w:rsidRPr="00E15CB1" w:rsidRDefault="00904CAB" w:rsidP="001E342A">
            <w:pPr>
              <w:pStyle w:val="a3"/>
              <w:rPr>
                <w:sz w:val="28"/>
                <w:szCs w:val="28"/>
              </w:rPr>
            </w:pPr>
          </w:p>
          <w:p w:rsidR="00E15CB1" w:rsidRDefault="00E15CB1" w:rsidP="001E342A">
            <w:pPr>
              <w:pStyle w:val="a3"/>
              <w:rPr>
                <w:sz w:val="28"/>
                <w:szCs w:val="28"/>
              </w:rPr>
            </w:pPr>
          </w:p>
          <w:p w:rsidR="00E15CB1" w:rsidRDefault="00E15CB1" w:rsidP="001E342A">
            <w:pPr>
              <w:pStyle w:val="a3"/>
              <w:rPr>
                <w:sz w:val="28"/>
                <w:szCs w:val="28"/>
              </w:rPr>
            </w:pPr>
          </w:p>
          <w:p w:rsidR="00E15CB1" w:rsidRDefault="00EB2EBB" w:rsidP="001E34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5.</w:t>
            </w:r>
          </w:p>
          <w:p w:rsidR="00E15CB1" w:rsidRDefault="00E15CB1" w:rsidP="001E342A">
            <w:pPr>
              <w:pStyle w:val="a3"/>
              <w:rPr>
                <w:sz w:val="28"/>
                <w:szCs w:val="28"/>
              </w:rPr>
            </w:pPr>
          </w:p>
          <w:p w:rsidR="00E15CB1" w:rsidRDefault="00E15CB1" w:rsidP="001E342A">
            <w:pPr>
              <w:pStyle w:val="a3"/>
              <w:rPr>
                <w:sz w:val="28"/>
                <w:szCs w:val="28"/>
              </w:rPr>
            </w:pPr>
          </w:p>
          <w:p w:rsidR="00E15CB1" w:rsidRDefault="00E15CB1" w:rsidP="001E342A">
            <w:pPr>
              <w:pStyle w:val="a3"/>
              <w:rPr>
                <w:sz w:val="28"/>
                <w:szCs w:val="28"/>
              </w:rPr>
            </w:pPr>
          </w:p>
          <w:p w:rsidR="00E15CB1" w:rsidRDefault="00E15CB1" w:rsidP="001E342A">
            <w:pPr>
              <w:pStyle w:val="a3"/>
              <w:rPr>
                <w:sz w:val="28"/>
                <w:szCs w:val="28"/>
              </w:rPr>
            </w:pPr>
          </w:p>
          <w:p w:rsidR="00E15CB1" w:rsidRDefault="00E15CB1" w:rsidP="001E342A">
            <w:pPr>
              <w:pStyle w:val="a3"/>
              <w:rPr>
                <w:sz w:val="28"/>
                <w:szCs w:val="28"/>
              </w:rPr>
            </w:pPr>
          </w:p>
          <w:p w:rsidR="00E15CB1" w:rsidRDefault="00E15CB1" w:rsidP="001E342A">
            <w:pPr>
              <w:pStyle w:val="a3"/>
              <w:rPr>
                <w:sz w:val="28"/>
                <w:szCs w:val="28"/>
              </w:rPr>
            </w:pPr>
          </w:p>
          <w:p w:rsidR="00E15CB1" w:rsidRDefault="00E15CB1" w:rsidP="001E342A">
            <w:pPr>
              <w:pStyle w:val="a3"/>
              <w:rPr>
                <w:sz w:val="28"/>
                <w:szCs w:val="28"/>
              </w:rPr>
            </w:pPr>
          </w:p>
          <w:p w:rsidR="00E15CB1" w:rsidRDefault="00E15CB1" w:rsidP="001E342A">
            <w:pPr>
              <w:pStyle w:val="a3"/>
              <w:rPr>
                <w:sz w:val="28"/>
                <w:szCs w:val="28"/>
              </w:rPr>
            </w:pPr>
          </w:p>
          <w:p w:rsidR="00904CAB" w:rsidRPr="00E15CB1" w:rsidRDefault="00904CAB" w:rsidP="001E342A">
            <w:pPr>
              <w:pStyle w:val="a3"/>
              <w:rPr>
                <w:sz w:val="28"/>
                <w:szCs w:val="28"/>
              </w:rPr>
            </w:pPr>
            <w:r w:rsidRPr="00E15CB1">
              <w:rPr>
                <w:sz w:val="28"/>
                <w:szCs w:val="28"/>
              </w:rPr>
              <w:t>Работа в парах.</w:t>
            </w:r>
          </w:p>
          <w:p w:rsidR="00E15CB1" w:rsidRDefault="00E15CB1" w:rsidP="001E342A">
            <w:pPr>
              <w:pStyle w:val="a3"/>
              <w:rPr>
                <w:sz w:val="28"/>
                <w:szCs w:val="28"/>
              </w:rPr>
            </w:pPr>
          </w:p>
          <w:p w:rsidR="00E15CB1" w:rsidRDefault="00E15CB1" w:rsidP="001E342A">
            <w:pPr>
              <w:pStyle w:val="a3"/>
              <w:rPr>
                <w:sz w:val="28"/>
                <w:szCs w:val="28"/>
              </w:rPr>
            </w:pPr>
          </w:p>
          <w:p w:rsidR="00904CAB" w:rsidRPr="00E15CB1" w:rsidRDefault="00904CAB" w:rsidP="001E342A">
            <w:pPr>
              <w:pStyle w:val="a3"/>
              <w:rPr>
                <w:sz w:val="28"/>
                <w:szCs w:val="28"/>
              </w:rPr>
            </w:pPr>
            <w:r w:rsidRPr="00E15CB1">
              <w:rPr>
                <w:sz w:val="28"/>
                <w:szCs w:val="28"/>
              </w:rPr>
              <w:t>Сверка ответов (презентация)</w:t>
            </w:r>
          </w:p>
          <w:p w:rsidR="00904CAB" w:rsidRPr="00E15CB1" w:rsidRDefault="00EC7FD7" w:rsidP="001E34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  <w:r w:rsidR="001E342A">
              <w:rPr>
                <w:sz w:val="28"/>
                <w:szCs w:val="28"/>
              </w:rPr>
              <w:t>6.</w:t>
            </w:r>
          </w:p>
          <w:p w:rsidR="00904CAB" w:rsidRPr="00E15CB1" w:rsidRDefault="00904CAB" w:rsidP="001E342A">
            <w:pPr>
              <w:pStyle w:val="a3"/>
              <w:rPr>
                <w:sz w:val="28"/>
                <w:szCs w:val="28"/>
              </w:rPr>
            </w:pPr>
          </w:p>
        </w:tc>
      </w:tr>
      <w:tr w:rsidR="00904CAB" w:rsidTr="001E342A">
        <w:tc>
          <w:tcPr>
            <w:tcW w:w="2269" w:type="dxa"/>
          </w:tcPr>
          <w:p w:rsidR="00904CAB" w:rsidRPr="007100F1" w:rsidRDefault="00904CAB" w:rsidP="001E342A">
            <w:pPr>
              <w:ind w:left="-108" w:right="-249"/>
              <w:jc w:val="both"/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lastRenderedPageBreak/>
              <w:t>6. Физкультминутка</w:t>
            </w:r>
            <w:r w:rsidRPr="006526F9">
              <w:t>.</w:t>
            </w:r>
            <w:r w:rsidRPr="0089288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685" w:type="dxa"/>
          </w:tcPr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ученик.</w:t>
            </w: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904CAB" w:rsidRPr="007100F1" w:rsidRDefault="00904CAB" w:rsidP="001E34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904CAB" w:rsidRPr="0057493F" w:rsidRDefault="00904CAB" w:rsidP="001E342A">
            <w:pPr>
              <w:pStyle w:val="a3"/>
            </w:pPr>
            <w:r w:rsidRPr="0057493F">
              <w:t>Шли по крыше три кота,</w:t>
            </w:r>
          </w:p>
          <w:p w:rsidR="00904CAB" w:rsidRPr="0057493F" w:rsidRDefault="00904CAB" w:rsidP="001E342A">
            <w:pPr>
              <w:pStyle w:val="a3"/>
            </w:pPr>
            <w:r w:rsidRPr="0057493F">
              <w:t>Три кота Василия</w:t>
            </w:r>
            <w:proofErr w:type="gramStart"/>
            <w:r w:rsidRPr="0057493F">
              <w:t>.(</w:t>
            </w:r>
            <w:proofErr w:type="gramEnd"/>
            <w:r w:rsidRPr="0057493F">
              <w:t>ходьба)</w:t>
            </w:r>
          </w:p>
          <w:p w:rsidR="00904CAB" w:rsidRPr="0057493F" w:rsidRDefault="00904CAB" w:rsidP="001E342A">
            <w:pPr>
              <w:pStyle w:val="a3"/>
            </w:pPr>
            <w:r w:rsidRPr="0057493F">
              <w:t>Поднимали три хвоста</w:t>
            </w:r>
          </w:p>
          <w:p w:rsidR="00904CAB" w:rsidRPr="0057493F" w:rsidRDefault="00904CAB" w:rsidP="001E342A">
            <w:pPr>
              <w:pStyle w:val="a3"/>
              <w:ind w:left="-108"/>
            </w:pPr>
            <w:r w:rsidRPr="0057493F">
              <w:t>Прямо в небо синее. (Поднятие рук)</w:t>
            </w:r>
          </w:p>
          <w:p w:rsidR="00904CAB" w:rsidRPr="0057493F" w:rsidRDefault="00904CAB" w:rsidP="001E342A">
            <w:pPr>
              <w:pStyle w:val="a3"/>
            </w:pPr>
            <w:r w:rsidRPr="0057493F">
              <w:t>Сели киски на карниз,</w:t>
            </w:r>
          </w:p>
          <w:p w:rsidR="00904CAB" w:rsidRPr="0057493F" w:rsidRDefault="00904CAB" w:rsidP="001E342A">
            <w:pPr>
              <w:pStyle w:val="a3"/>
              <w:ind w:right="-108"/>
            </w:pPr>
            <w:r w:rsidRPr="0057493F">
              <w:t>Посмотрели вверх и вниз.</w:t>
            </w:r>
            <w:r w:rsidR="0057493F">
              <w:t xml:space="preserve"> </w:t>
            </w:r>
            <w:r w:rsidRPr="0057493F">
              <w:t>(Приседание</w:t>
            </w:r>
            <w:r w:rsidR="0057493F">
              <w:t>,  голова вверх и вниз</w:t>
            </w:r>
            <w:proofErr w:type="gramStart"/>
            <w:r w:rsidR="0057493F">
              <w:t xml:space="preserve"> </w:t>
            </w:r>
            <w:r w:rsidRPr="0057493F">
              <w:t>)</w:t>
            </w:r>
            <w:proofErr w:type="gramEnd"/>
          </w:p>
          <w:p w:rsidR="00904CAB" w:rsidRPr="0057493F" w:rsidRDefault="00904CAB" w:rsidP="001E342A">
            <w:pPr>
              <w:pStyle w:val="a3"/>
            </w:pPr>
            <w:r w:rsidRPr="0057493F">
              <w:t>И сказали три кота:</w:t>
            </w:r>
          </w:p>
          <w:p w:rsidR="00904CAB" w:rsidRPr="0057493F" w:rsidRDefault="00904CAB" w:rsidP="001E342A">
            <w:pPr>
              <w:pStyle w:val="a3"/>
            </w:pPr>
            <w:r w:rsidRPr="0057493F">
              <w:t>Красота! Красота!</w:t>
            </w:r>
          </w:p>
          <w:p w:rsidR="00904CAB" w:rsidRPr="0057493F" w:rsidRDefault="00904CAB" w:rsidP="001E342A">
            <w:pPr>
              <w:pStyle w:val="a3"/>
            </w:pPr>
            <w:r w:rsidRPr="0057493F">
              <w:t>(Хлопки в ладоши)</w:t>
            </w:r>
          </w:p>
        </w:tc>
        <w:tc>
          <w:tcPr>
            <w:tcW w:w="2126" w:type="dxa"/>
          </w:tcPr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904CAB" w:rsidRPr="007100F1" w:rsidRDefault="00904CAB" w:rsidP="001E342A">
            <w:pPr>
              <w:jc w:val="both"/>
              <w:rPr>
                <w:sz w:val="28"/>
                <w:szCs w:val="28"/>
              </w:rPr>
            </w:pPr>
          </w:p>
        </w:tc>
      </w:tr>
      <w:tr w:rsidR="00904CAB" w:rsidTr="001E342A">
        <w:tc>
          <w:tcPr>
            <w:tcW w:w="2269" w:type="dxa"/>
          </w:tcPr>
          <w:p w:rsidR="0027102E" w:rsidRDefault="0027102E" w:rsidP="001E342A">
            <w:pPr>
              <w:tabs>
                <w:tab w:val="num" w:pos="175"/>
                <w:tab w:val="left" w:pos="3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904CAB" w:rsidRPr="0027102E">
              <w:rPr>
                <w:sz w:val="28"/>
                <w:szCs w:val="28"/>
              </w:rPr>
              <w:t>Закрепление</w:t>
            </w:r>
            <w:r>
              <w:rPr>
                <w:sz w:val="28"/>
                <w:szCs w:val="28"/>
              </w:rPr>
              <w:t>.</w:t>
            </w:r>
          </w:p>
          <w:p w:rsidR="00904CAB" w:rsidRPr="0027102E" w:rsidRDefault="0027102E" w:rsidP="001E342A">
            <w:pPr>
              <w:tabs>
                <w:tab w:val="num" w:pos="175"/>
                <w:tab w:val="left" w:pos="3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  <w:p w:rsidR="00904CAB" w:rsidRPr="00A46CC0" w:rsidRDefault="00904CAB" w:rsidP="001E342A">
            <w:pPr>
              <w:tabs>
                <w:tab w:val="num" w:pos="175"/>
                <w:tab w:val="left" w:pos="317"/>
              </w:tabs>
              <w:ind w:left="175" w:hanging="141"/>
              <w:rPr>
                <w:sz w:val="28"/>
                <w:szCs w:val="28"/>
              </w:rPr>
            </w:pPr>
            <w:r w:rsidRPr="00A46CC0">
              <w:rPr>
                <w:sz w:val="28"/>
                <w:szCs w:val="28"/>
              </w:rPr>
              <w:t>(решение задач в стихах)</w:t>
            </w:r>
          </w:p>
        </w:tc>
        <w:tc>
          <w:tcPr>
            <w:tcW w:w="4110" w:type="dxa"/>
            <w:gridSpan w:val="2"/>
          </w:tcPr>
          <w:p w:rsidR="00904CAB" w:rsidRPr="0057493F" w:rsidRDefault="00904CAB" w:rsidP="001E342A">
            <w:pPr>
              <w:pStyle w:val="a3"/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А сейчас для вас сказочные герои приготовили задачи в стихах на умножение и деление.</w:t>
            </w:r>
          </w:p>
          <w:p w:rsidR="00904CAB" w:rsidRPr="0057493F" w:rsidRDefault="00904CAB" w:rsidP="001E342A">
            <w:pPr>
              <w:pStyle w:val="a3"/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Если будем испытывать затруднение, то обратимся к таблице умножения на доске.</w:t>
            </w:r>
          </w:p>
          <w:p w:rsidR="00904CAB" w:rsidRPr="0057493F" w:rsidRDefault="00904CAB" w:rsidP="001E342A">
            <w:pPr>
              <w:pStyle w:val="a3"/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 xml:space="preserve">Решение мы будем записывать на доске и в тетради. </w:t>
            </w: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09158E" w:rsidRDefault="0009158E" w:rsidP="001E342A">
            <w:pPr>
              <w:jc w:val="both"/>
              <w:rPr>
                <w:sz w:val="28"/>
                <w:szCs w:val="28"/>
              </w:rPr>
            </w:pPr>
          </w:p>
          <w:p w:rsidR="0009158E" w:rsidRPr="0057493F" w:rsidRDefault="0009158E" w:rsidP="001E342A">
            <w:pPr>
              <w:jc w:val="both"/>
              <w:rPr>
                <w:sz w:val="28"/>
                <w:szCs w:val="28"/>
              </w:rPr>
            </w:pPr>
          </w:p>
          <w:p w:rsidR="00BF6602" w:rsidRDefault="00BF6602" w:rsidP="001E342A">
            <w:pPr>
              <w:pStyle w:val="a3"/>
              <w:rPr>
                <w:rStyle w:val="c0"/>
                <w:sz w:val="24"/>
                <w:szCs w:val="24"/>
              </w:rPr>
            </w:pPr>
          </w:p>
          <w:p w:rsidR="00904CAB" w:rsidRPr="0057493F" w:rsidRDefault="00904CAB" w:rsidP="001E342A">
            <w:pPr>
              <w:pStyle w:val="a3"/>
              <w:rPr>
                <w:sz w:val="24"/>
                <w:szCs w:val="24"/>
              </w:rPr>
            </w:pPr>
            <w:r w:rsidRPr="0057493F">
              <w:rPr>
                <w:rStyle w:val="c0"/>
                <w:sz w:val="24"/>
                <w:szCs w:val="24"/>
              </w:rPr>
              <w:t>1.Двадцать одно слово учитель продиктовал.</w:t>
            </w:r>
          </w:p>
          <w:p w:rsidR="00904CAB" w:rsidRPr="0057493F" w:rsidRDefault="00904CAB" w:rsidP="001E342A">
            <w:pPr>
              <w:pStyle w:val="a3"/>
              <w:rPr>
                <w:sz w:val="24"/>
                <w:szCs w:val="24"/>
              </w:rPr>
            </w:pPr>
            <w:r w:rsidRPr="0057493F">
              <w:rPr>
                <w:rStyle w:val="c0"/>
                <w:sz w:val="24"/>
                <w:szCs w:val="24"/>
              </w:rPr>
              <w:t>По три слова на строке</w:t>
            </w:r>
          </w:p>
          <w:p w:rsidR="00904CAB" w:rsidRPr="0057493F" w:rsidRDefault="00904CAB" w:rsidP="001E342A">
            <w:pPr>
              <w:pStyle w:val="a3"/>
              <w:rPr>
                <w:sz w:val="24"/>
                <w:szCs w:val="24"/>
              </w:rPr>
            </w:pPr>
            <w:r w:rsidRPr="0057493F">
              <w:rPr>
                <w:rStyle w:val="c0"/>
                <w:sz w:val="24"/>
                <w:szCs w:val="24"/>
              </w:rPr>
              <w:t>Каждый ученик записал.</w:t>
            </w:r>
          </w:p>
          <w:p w:rsidR="00904CAB" w:rsidRPr="0057493F" w:rsidRDefault="00904CAB" w:rsidP="001E342A">
            <w:pPr>
              <w:pStyle w:val="a3"/>
              <w:rPr>
                <w:sz w:val="24"/>
                <w:szCs w:val="24"/>
              </w:rPr>
            </w:pPr>
            <w:r w:rsidRPr="0057493F">
              <w:rPr>
                <w:rStyle w:val="c0"/>
                <w:sz w:val="24"/>
                <w:szCs w:val="24"/>
              </w:rPr>
              <w:t>Посчитайте, ребятки,</w:t>
            </w:r>
          </w:p>
          <w:p w:rsidR="00904CAB" w:rsidRPr="0057493F" w:rsidRDefault="00904CAB" w:rsidP="001E342A">
            <w:pPr>
              <w:pStyle w:val="a3"/>
              <w:rPr>
                <w:sz w:val="28"/>
                <w:szCs w:val="28"/>
              </w:rPr>
            </w:pPr>
            <w:r w:rsidRPr="0057493F">
              <w:rPr>
                <w:rStyle w:val="c0"/>
                <w:sz w:val="24"/>
                <w:szCs w:val="24"/>
              </w:rPr>
              <w:t xml:space="preserve">Сколько каждый ученик занял строчек в тетрадке?    </w:t>
            </w:r>
          </w:p>
          <w:p w:rsidR="00904CAB" w:rsidRPr="0057493F" w:rsidRDefault="0057493F" w:rsidP="001E342A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4CAB" w:rsidRPr="0057493F">
              <w:rPr>
                <w:sz w:val="28"/>
                <w:szCs w:val="28"/>
              </w:rPr>
              <w:t>3 бельчонка маму-белку</w:t>
            </w:r>
          </w:p>
          <w:p w:rsidR="00904CAB" w:rsidRPr="0057493F" w:rsidRDefault="00904CAB" w:rsidP="001E342A">
            <w:pPr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Ждали около дупла.</w:t>
            </w:r>
          </w:p>
          <w:p w:rsidR="00904CAB" w:rsidRPr="0057493F" w:rsidRDefault="00904CAB" w:rsidP="001E342A">
            <w:pPr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Им на завтрак мама-белка</w:t>
            </w:r>
          </w:p>
          <w:p w:rsidR="00904CAB" w:rsidRPr="0057493F" w:rsidRDefault="00904CAB" w:rsidP="001E342A">
            <w:pPr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9 шишек принесла.</w:t>
            </w:r>
          </w:p>
          <w:p w:rsidR="00904CAB" w:rsidRPr="0057493F" w:rsidRDefault="00904CAB" w:rsidP="001E342A">
            <w:pPr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 xml:space="preserve">Разделила на троих </w:t>
            </w:r>
          </w:p>
          <w:p w:rsidR="0057493F" w:rsidRDefault="00904CAB" w:rsidP="001E342A">
            <w:pPr>
              <w:pStyle w:val="a3"/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 xml:space="preserve">Сколько каждому из них?   </w:t>
            </w:r>
          </w:p>
          <w:p w:rsidR="00904CAB" w:rsidRPr="0057493F" w:rsidRDefault="00904CAB" w:rsidP="001E342A">
            <w:pPr>
              <w:pStyle w:val="a3"/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lastRenderedPageBreak/>
              <w:t xml:space="preserve">     </w:t>
            </w:r>
          </w:p>
          <w:p w:rsidR="00904CAB" w:rsidRPr="0057493F" w:rsidRDefault="0057493F" w:rsidP="001E342A">
            <w:pPr>
              <w:pStyle w:val="a6"/>
              <w:numPr>
                <w:ilvl w:val="0"/>
                <w:numId w:val="5"/>
              </w:numPr>
              <w:ind w:left="31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04CAB" w:rsidRPr="0057493F">
              <w:rPr>
                <w:sz w:val="28"/>
                <w:szCs w:val="28"/>
              </w:rPr>
              <w:t>У Буратино 3 монеты-</w:t>
            </w:r>
          </w:p>
          <w:p w:rsidR="00904CAB" w:rsidRPr="0057493F" w:rsidRDefault="00904CAB" w:rsidP="001E342A">
            <w:pPr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Новеньких три пятака.</w:t>
            </w:r>
          </w:p>
          <w:p w:rsidR="00904CAB" w:rsidRPr="0057493F" w:rsidRDefault="00904CAB" w:rsidP="001E342A">
            <w:pPr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На подарки копит мальчик.</w:t>
            </w:r>
          </w:p>
          <w:p w:rsidR="0057493F" w:rsidRDefault="00904CAB" w:rsidP="001E342A">
            <w:pPr>
              <w:pStyle w:val="a3"/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 xml:space="preserve">Сколько денежек пока?       </w:t>
            </w:r>
          </w:p>
          <w:p w:rsidR="0057493F" w:rsidRDefault="0057493F" w:rsidP="001E342A">
            <w:pPr>
              <w:pStyle w:val="a3"/>
              <w:rPr>
                <w:sz w:val="28"/>
                <w:szCs w:val="28"/>
              </w:rPr>
            </w:pPr>
          </w:p>
          <w:p w:rsidR="00904CAB" w:rsidRPr="0057493F" w:rsidRDefault="00904CAB" w:rsidP="001E342A">
            <w:pPr>
              <w:pStyle w:val="a3"/>
              <w:rPr>
                <w:b/>
                <w:sz w:val="28"/>
                <w:szCs w:val="28"/>
              </w:rPr>
            </w:pPr>
            <w:r w:rsidRPr="0057493F">
              <w:rPr>
                <w:b/>
                <w:sz w:val="28"/>
                <w:szCs w:val="28"/>
              </w:rPr>
              <w:t>Как вы узнали? Мы же только составили таблицу умножения 3-х?</w:t>
            </w:r>
          </w:p>
          <w:p w:rsidR="00904CAB" w:rsidRPr="0057493F" w:rsidRDefault="00904CAB" w:rsidP="001E342A">
            <w:pPr>
              <w:rPr>
                <w:sz w:val="28"/>
                <w:szCs w:val="28"/>
              </w:rPr>
            </w:pPr>
          </w:p>
          <w:p w:rsidR="00904CAB" w:rsidRPr="0057493F" w:rsidRDefault="00904CAB" w:rsidP="001E342A">
            <w:pPr>
              <w:rPr>
                <w:sz w:val="26"/>
                <w:szCs w:val="26"/>
              </w:rPr>
            </w:pPr>
            <w:r w:rsidRPr="0057493F">
              <w:rPr>
                <w:sz w:val="28"/>
                <w:szCs w:val="28"/>
              </w:rPr>
              <w:t>4.</w:t>
            </w:r>
            <w:r w:rsidRPr="0057493F">
              <w:rPr>
                <w:sz w:val="26"/>
                <w:szCs w:val="26"/>
              </w:rPr>
              <w:t>Белка на ветках сушила грибы.</w:t>
            </w:r>
          </w:p>
          <w:p w:rsidR="00904CAB" w:rsidRPr="0057493F" w:rsidRDefault="00904CAB" w:rsidP="001E342A">
            <w:pPr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Грибов – 18, а веток – 3.</w:t>
            </w:r>
          </w:p>
          <w:p w:rsidR="00904CAB" w:rsidRPr="0057493F" w:rsidRDefault="00904CAB" w:rsidP="001E342A">
            <w:pPr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По сколько грибов, угадай-ка</w:t>
            </w:r>
          </w:p>
          <w:p w:rsidR="00904CAB" w:rsidRDefault="00904CAB" w:rsidP="001E342A">
            <w:pPr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 xml:space="preserve">На ветку нанижет хозяйка? </w:t>
            </w:r>
          </w:p>
          <w:p w:rsidR="0057493F" w:rsidRPr="0057493F" w:rsidRDefault="0057493F" w:rsidP="001E342A">
            <w:pPr>
              <w:rPr>
                <w:sz w:val="28"/>
                <w:szCs w:val="28"/>
              </w:rPr>
            </w:pPr>
          </w:p>
          <w:p w:rsidR="00904CAB" w:rsidRPr="0057493F" w:rsidRDefault="00904CAB" w:rsidP="001E342A">
            <w:pPr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5. Кот с утра сидит у речки.</w:t>
            </w:r>
          </w:p>
          <w:p w:rsidR="00904CAB" w:rsidRPr="0057493F" w:rsidRDefault="00904CAB" w:rsidP="001E342A">
            <w:pPr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У него большой улов:</w:t>
            </w:r>
          </w:p>
          <w:p w:rsidR="00904CAB" w:rsidRPr="0057493F" w:rsidRDefault="00904CAB" w:rsidP="001E342A">
            <w:pPr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Три щурёнка, три ерша,</w:t>
            </w:r>
          </w:p>
          <w:p w:rsidR="00904CAB" w:rsidRPr="0057493F" w:rsidRDefault="00904CAB" w:rsidP="001E342A">
            <w:pPr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три сома и три леща.</w:t>
            </w:r>
          </w:p>
          <w:p w:rsidR="00904CAB" w:rsidRPr="0057493F" w:rsidRDefault="00904CAB" w:rsidP="001E342A">
            <w:pPr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 xml:space="preserve">Сколько рыбок у кота?   </w:t>
            </w:r>
          </w:p>
        </w:tc>
        <w:tc>
          <w:tcPr>
            <w:tcW w:w="2410" w:type="dxa"/>
          </w:tcPr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Решают задачи.</w:t>
            </w: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09158E" w:rsidRDefault="0009158E" w:rsidP="001E342A">
            <w:pPr>
              <w:pStyle w:val="a3"/>
              <w:rPr>
                <w:sz w:val="24"/>
                <w:szCs w:val="24"/>
              </w:rPr>
            </w:pPr>
          </w:p>
          <w:p w:rsidR="0009158E" w:rsidRDefault="0009158E" w:rsidP="001E342A">
            <w:pPr>
              <w:pStyle w:val="a3"/>
              <w:rPr>
                <w:sz w:val="24"/>
                <w:szCs w:val="24"/>
              </w:rPr>
            </w:pPr>
          </w:p>
          <w:p w:rsidR="0057493F" w:rsidRPr="0057493F" w:rsidRDefault="0057493F" w:rsidP="001E342A">
            <w:pPr>
              <w:pStyle w:val="a3"/>
              <w:rPr>
                <w:sz w:val="24"/>
                <w:szCs w:val="24"/>
              </w:rPr>
            </w:pPr>
            <w:r w:rsidRPr="0057493F">
              <w:rPr>
                <w:sz w:val="24"/>
                <w:szCs w:val="24"/>
              </w:rPr>
              <w:t>21: 3=7</w:t>
            </w: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57493F" w:rsidRPr="0057493F" w:rsidRDefault="0057493F" w:rsidP="001E342A">
            <w:pPr>
              <w:pStyle w:val="a3"/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9</w:t>
            </w:r>
            <w:proofErr w:type="gramStart"/>
            <w:r w:rsidRPr="0057493F">
              <w:rPr>
                <w:sz w:val="28"/>
                <w:szCs w:val="28"/>
              </w:rPr>
              <w:t xml:space="preserve"> :</w:t>
            </w:r>
            <w:proofErr w:type="gramEnd"/>
            <w:r w:rsidRPr="0057493F">
              <w:rPr>
                <w:sz w:val="28"/>
                <w:szCs w:val="28"/>
              </w:rPr>
              <w:t xml:space="preserve"> 3 =3</w:t>
            </w:r>
          </w:p>
          <w:p w:rsidR="0057493F" w:rsidRDefault="0057493F" w:rsidP="001E342A">
            <w:pPr>
              <w:pStyle w:val="a3"/>
            </w:pPr>
          </w:p>
          <w:p w:rsidR="0057493F" w:rsidRDefault="0057493F" w:rsidP="001E342A">
            <w:pPr>
              <w:pStyle w:val="a3"/>
            </w:pPr>
          </w:p>
          <w:p w:rsidR="0057493F" w:rsidRDefault="0057493F" w:rsidP="001E342A">
            <w:pPr>
              <w:pStyle w:val="a3"/>
            </w:pPr>
          </w:p>
          <w:p w:rsidR="0057493F" w:rsidRDefault="0057493F" w:rsidP="001E342A">
            <w:pPr>
              <w:pStyle w:val="a3"/>
            </w:pPr>
          </w:p>
          <w:p w:rsidR="0057493F" w:rsidRDefault="0057493F" w:rsidP="001E342A">
            <w:pPr>
              <w:pStyle w:val="a3"/>
            </w:pPr>
          </w:p>
          <w:p w:rsidR="0057493F" w:rsidRPr="0057493F" w:rsidRDefault="0057493F" w:rsidP="001E342A">
            <w:pPr>
              <w:pStyle w:val="a3"/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5 х 3 =15</w:t>
            </w:r>
          </w:p>
          <w:p w:rsidR="0057493F" w:rsidRDefault="0057493F" w:rsidP="001E342A">
            <w:pPr>
              <w:pStyle w:val="a3"/>
            </w:pPr>
          </w:p>
          <w:p w:rsidR="0057493F" w:rsidRDefault="0057493F" w:rsidP="001E342A">
            <w:pPr>
              <w:pStyle w:val="a3"/>
            </w:pPr>
          </w:p>
          <w:p w:rsidR="00904CAB" w:rsidRPr="0057493F" w:rsidRDefault="00904CAB" w:rsidP="001E342A">
            <w:pPr>
              <w:pStyle w:val="a3"/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Дети отвечают: «От перестановки множителей  произведение не изменяется».</w:t>
            </w: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57493F" w:rsidRPr="0057493F" w:rsidRDefault="0057493F" w:rsidP="001E342A">
            <w:pPr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 xml:space="preserve"> </w:t>
            </w:r>
            <w:r w:rsidRPr="0057493F">
              <w:rPr>
                <w:sz w:val="28"/>
                <w:szCs w:val="28"/>
              </w:rPr>
              <w:t>3 =6</w:t>
            </w:r>
          </w:p>
          <w:p w:rsidR="0057493F" w:rsidRDefault="0057493F" w:rsidP="001E342A">
            <w:pPr>
              <w:jc w:val="both"/>
              <w:rPr>
                <w:sz w:val="28"/>
                <w:szCs w:val="28"/>
              </w:rPr>
            </w:pPr>
          </w:p>
          <w:p w:rsidR="0057493F" w:rsidRPr="0057493F" w:rsidRDefault="0057493F" w:rsidP="001E342A">
            <w:pPr>
              <w:rPr>
                <w:sz w:val="28"/>
                <w:szCs w:val="28"/>
              </w:rPr>
            </w:pPr>
          </w:p>
          <w:p w:rsidR="0057493F" w:rsidRPr="0057493F" w:rsidRDefault="0057493F" w:rsidP="001E342A">
            <w:pPr>
              <w:rPr>
                <w:sz w:val="28"/>
                <w:szCs w:val="28"/>
              </w:rPr>
            </w:pPr>
          </w:p>
          <w:p w:rsidR="0057493F" w:rsidRPr="0057493F" w:rsidRDefault="0057493F" w:rsidP="001E342A">
            <w:pPr>
              <w:rPr>
                <w:sz w:val="28"/>
                <w:szCs w:val="28"/>
              </w:rPr>
            </w:pPr>
          </w:p>
          <w:p w:rsidR="0057493F" w:rsidRDefault="0057493F" w:rsidP="001E342A">
            <w:pPr>
              <w:rPr>
                <w:sz w:val="28"/>
                <w:szCs w:val="28"/>
              </w:rPr>
            </w:pPr>
          </w:p>
          <w:p w:rsidR="0057493F" w:rsidRPr="0057493F" w:rsidRDefault="0057493F" w:rsidP="001E342A">
            <w:pPr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3х4=12</w:t>
            </w:r>
          </w:p>
        </w:tc>
        <w:tc>
          <w:tcPr>
            <w:tcW w:w="2552" w:type="dxa"/>
            <w:gridSpan w:val="2"/>
          </w:tcPr>
          <w:p w:rsidR="0057493F" w:rsidRDefault="0057493F" w:rsidP="001E342A">
            <w:pPr>
              <w:pStyle w:val="a3"/>
              <w:rPr>
                <w:sz w:val="28"/>
                <w:szCs w:val="28"/>
              </w:rPr>
            </w:pPr>
          </w:p>
          <w:p w:rsidR="0057493F" w:rsidRDefault="0057493F" w:rsidP="001E342A">
            <w:pPr>
              <w:pStyle w:val="a3"/>
              <w:rPr>
                <w:sz w:val="28"/>
                <w:szCs w:val="28"/>
              </w:rPr>
            </w:pPr>
          </w:p>
          <w:p w:rsidR="0057493F" w:rsidRDefault="0057493F" w:rsidP="001E342A">
            <w:pPr>
              <w:pStyle w:val="a3"/>
              <w:rPr>
                <w:sz w:val="28"/>
                <w:szCs w:val="28"/>
              </w:rPr>
            </w:pPr>
          </w:p>
          <w:p w:rsidR="0057493F" w:rsidRDefault="0057493F" w:rsidP="001E342A">
            <w:pPr>
              <w:pStyle w:val="a3"/>
              <w:rPr>
                <w:sz w:val="28"/>
                <w:szCs w:val="28"/>
              </w:rPr>
            </w:pPr>
          </w:p>
          <w:p w:rsidR="00904CAB" w:rsidRPr="0057493F" w:rsidRDefault="00904CAB" w:rsidP="001E342A">
            <w:pPr>
              <w:pStyle w:val="a3"/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Коллективная и индивидуальная работа.</w:t>
            </w:r>
          </w:p>
          <w:p w:rsidR="00904CAB" w:rsidRDefault="00904CAB" w:rsidP="001E342A">
            <w:pPr>
              <w:pStyle w:val="a3"/>
              <w:rPr>
                <w:sz w:val="28"/>
                <w:szCs w:val="28"/>
              </w:rPr>
            </w:pPr>
            <w:r w:rsidRPr="0057493F">
              <w:rPr>
                <w:sz w:val="28"/>
                <w:szCs w:val="28"/>
              </w:rPr>
              <w:t>Таблица умножения вывешивается на доску.</w:t>
            </w:r>
          </w:p>
          <w:p w:rsidR="007F7B16" w:rsidRPr="0057493F" w:rsidRDefault="007F7B16" w:rsidP="001E342A">
            <w:pPr>
              <w:pStyle w:val="a3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800100</wp:posOffset>
                  </wp:positionV>
                  <wp:extent cx="1537335" cy="1076325"/>
                  <wp:effectExtent l="0" t="0" r="5715" b="9525"/>
                  <wp:wrapThrough wrapText="bothSides">
                    <wp:wrapPolygon edited="0">
                      <wp:start x="0" y="0"/>
                      <wp:lineTo x="0" y="21409"/>
                      <wp:lineTo x="21413" y="21409"/>
                      <wp:lineTo x="21413" y="0"/>
                      <wp:lineTo x="0" y="0"/>
                    </wp:wrapPolygon>
                  </wp:wrapThrough>
                  <wp:docPr id="4" name="Рисунок 4" descr="Картинка 4 из 17938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4 из 17938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7B35" w:rsidTr="001E342A">
        <w:tc>
          <w:tcPr>
            <w:tcW w:w="2269" w:type="dxa"/>
          </w:tcPr>
          <w:p w:rsidR="00E27B35" w:rsidRPr="00E27B35" w:rsidRDefault="00E27B35" w:rsidP="001E342A">
            <w:pPr>
              <w:tabs>
                <w:tab w:val="num" w:pos="175"/>
                <w:tab w:val="left" w:pos="317"/>
              </w:tabs>
              <w:rPr>
                <w:color w:val="FF0000"/>
                <w:sz w:val="28"/>
                <w:szCs w:val="28"/>
              </w:rPr>
            </w:pPr>
            <w:r w:rsidRPr="00E27B35">
              <w:rPr>
                <w:color w:val="FF0000"/>
                <w:sz w:val="28"/>
                <w:szCs w:val="28"/>
              </w:rPr>
              <w:lastRenderedPageBreak/>
              <w:t>Гимнастика для глаз</w:t>
            </w:r>
          </w:p>
        </w:tc>
        <w:tc>
          <w:tcPr>
            <w:tcW w:w="4110" w:type="dxa"/>
            <w:gridSpan w:val="2"/>
          </w:tcPr>
          <w:p w:rsidR="00E27B35" w:rsidRPr="0057493F" w:rsidRDefault="00E27B35" w:rsidP="001E342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27B35" w:rsidRDefault="00E27B35" w:rsidP="001E34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E27B35" w:rsidRDefault="00E27B35" w:rsidP="001E342A">
            <w:pPr>
              <w:pStyle w:val="a3"/>
              <w:rPr>
                <w:sz w:val="28"/>
                <w:szCs w:val="28"/>
              </w:rPr>
            </w:pPr>
          </w:p>
        </w:tc>
      </w:tr>
      <w:tr w:rsidR="00904CAB" w:rsidTr="001E342A">
        <w:tc>
          <w:tcPr>
            <w:tcW w:w="2269" w:type="dxa"/>
          </w:tcPr>
          <w:p w:rsidR="00904CAB" w:rsidRPr="0057493F" w:rsidRDefault="00904CAB" w:rsidP="001E342A">
            <w:pPr>
              <w:ind w:left="34"/>
              <w:rPr>
                <w:sz w:val="26"/>
                <w:szCs w:val="26"/>
              </w:rPr>
            </w:pPr>
            <w:r w:rsidRPr="0057493F">
              <w:rPr>
                <w:sz w:val="26"/>
                <w:szCs w:val="26"/>
              </w:rPr>
              <w:t xml:space="preserve">8. Самостоятельная работа по материалам учебника. </w:t>
            </w:r>
          </w:p>
        </w:tc>
        <w:tc>
          <w:tcPr>
            <w:tcW w:w="4110" w:type="dxa"/>
            <w:gridSpan w:val="2"/>
          </w:tcPr>
          <w:p w:rsidR="00904CAB" w:rsidRPr="0057493F" w:rsidRDefault="00904CAB" w:rsidP="001E342A">
            <w:pPr>
              <w:pStyle w:val="a3"/>
              <w:rPr>
                <w:sz w:val="32"/>
                <w:szCs w:val="32"/>
              </w:rPr>
            </w:pPr>
            <w:r w:rsidRPr="0057493F">
              <w:rPr>
                <w:sz w:val="32"/>
                <w:szCs w:val="32"/>
              </w:rPr>
              <w:t>А сейчас откройте учебник на с.90, найдите №1. Здесь нужно сравнить выражения.</w:t>
            </w:r>
          </w:p>
          <w:p w:rsidR="00904CAB" w:rsidRPr="0057493F" w:rsidRDefault="00904CAB" w:rsidP="001E342A">
            <w:pPr>
              <w:pStyle w:val="a3"/>
              <w:rPr>
                <w:sz w:val="32"/>
                <w:szCs w:val="32"/>
              </w:rPr>
            </w:pPr>
            <w:r w:rsidRPr="0057493F">
              <w:rPr>
                <w:sz w:val="32"/>
                <w:szCs w:val="32"/>
              </w:rPr>
              <w:t xml:space="preserve">А в задании под №2 –решить задачу. </w:t>
            </w:r>
          </w:p>
          <w:p w:rsidR="00904CAB" w:rsidRPr="0057493F" w:rsidRDefault="00904CAB" w:rsidP="001E342A">
            <w:pPr>
              <w:pStyle w:val="a3"/>
              <w:rPr>
                <w:sz w:val="32"/>
                <w:szCs w:val="32"/>
              </w:rPr>
            </w:pPr>
            <w:r w:rsidRPr="0057493F">
              <w:rPr>
                <w:sz w:val="32"/>
                <w:szCs w:val="32"/>
              </w:rPr>
              <w:t xml:space="preserve">Работаем самостоятельно. </w:t>
            </w:r>
          </w:p>
          <w:p w:rsidR="00904CAB" w:rsidRPr="0057493F" w:rsidRDefault="00904CAB" w:rsidP="001E342A">
            <w:pPr>
              <w:pStyle w:val="a3"/>
              <w:rPr>
                <w:sz w:val="32"/>
                <w:szCs w:val="32"/>
              </w:rPr>
            </w:pPr>
          </w:p>
          <w:p w:rsidR="00904CAB" w:rsidRDefault="00904CAB" w:rsidP="001E342A">
            <w:pPr>
              <w:pStyle w:val="a3"/>
              <w:rPr>
                <w:sz w:val="32"/>
                <w:szCs w:val="32"/>
              </w:rPr>
            </w:pPr>
            <w:r w:rsidRPr="0057493F">
              <w:rPr>
                <w:sz w:val="32"/>
                <w:szCs w:val="32"/>
              </w:rPr>
              <w:t>А теперь обменяйтесь тетрадями и проверьте решение друг у друга.</w:t>
            </w:r>
          </w:p>
          <w:p w:rsidR="0009158E" w:rsidRDefault="0009158E" w:rsidP="001E342A">
            <w:pPr>
              <w:pStyle w:val="a3"/>
              <w:rPr>
                <w:sz w:val="32"/>
                <w:szCs w:val="32"/>
              </w:rPr>
            </w:pPr>
          </w:p>
          <w:p w:rsidR="00BF6602" w:rsidRDefault="00BF6602" w:rsidP="001E342A">
            <w:pPr>
              <w:pStyle w:val="a3"/>
              <w:rPr>
                <w:sz w:val="32"/>
                <w:szCs w:val="32"/>
              </w:rPr>
            </w:pPr>
          </w:p>
          <w:p w:rsidR="00BF6602" w:rsidRPr="0057493F" w:rsidRDefault="00BF6602" w:rsidP="001E342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04CAB" w:rsidRPr="0057493F" w:rsidRDefault="00904CAB" w:rsidP="001E342A">
            <w:pPr>
              <w:pStyle w:val="a3"/>
              <w:rPr>
                <w:sz w:val="32"/>
                <w:szCs w:val="32"/>
              </w:rPr>
            </w:pPr>
            <w:r w:rsidRPr="0057493F">
              <w:rPr>
                <w:sz w:val="32"/>
                <w:szCs w:val="32"/>
              </w:rPr>
              <w:t>Дети читают задания и выполняют в тетради.</w:t>
            </w:r>
          </w:p>
        </w:tc>
        <w:tc>
          <w:tcPr>
            <w:tcW w:w="2552" w:type="dxa"/>
            <w:gridSpan w:val="2"/>
          </w:tcPr>
          <w:p w:rsidR="0057493F" w:rsidRDefault="0057493F" w:rsidP="001E342A">
            <w:pPr>
              <w:pStyle w:val="a3"/>
              <w:ind w:right="-108"/>
              <w:rPr>
                <w:sz w:val="32"/>
                <w:szCs w:val="32"/>
              </w:rPr>
            </w:pPr>
          </w:p>
          <w:p w:rsidR="0057493F" w:rsidRDefault="0057493F" w:rsidP="001E342A">
            <w:pPr>
              <w:pStyle w:val="a3"/>
              <w:ind w:right="-108"/>
              <w:rPr>
                <w:sz w:val="32"/>
                <w:szCs w:val="32"/>
              </w:rPr>
            </w:pPr>
          </w:p>
          <w:p w:rsidR="0057493F" w:rsidRDefault="0057493F" w:rsidP="001E342A">
            <w:pPr>
              <w:pStyle w:val="a3"/>
              <w:ind w:right="-108"/>
              <w:rPr>
                <w:sz w:val="32"/>
                <w:szCs w:val="32"/>
              </w:rPr>
            </w:pPr>
          </w:p>
          <w:p w:rsidR="0057493F" w:rsidRDefault="0057493F" w:rsidP="001E342A">
            <w:pPr>
              <w:pStyle w:val="a3"/>
              <w:ind w:right="-108"/>
              <w:rPr>
                <w:sz w:val="32"/>
                <w:szCs w:val="32"/>
              </w:rPr>
            </w:pPr>
          </w:p>
          <w:p w:rsidR="0057493F" w:rsidRDefault="0057493F" w:rsidP="001E342A">
            <w:pPr>
              <w:pStyle w:val="a3"/>
              <w:ind w:right="-108"/>
              <w:rPr>
                <w:sz w:val="32"/>
                <w:szCs w:val="32"/>
              </w:rPr>
            </w:pPr>
          </w:p>
          <w:p w:rsidR="0057493F" w:rsidRDefault="0057493F" w:rsidP="001E342A">
            <w:pPr>
              <w:pStyle w:val="a3"/>
              <w:ind w:right="-108"/>
              <w:rPr>
                <w:sz w:val="32"/>
                <w:szCs w:val="32"/>
              </w:rPr>
            </w:pPr>
          </w:p>
          <w:p w:rsidR="0057493F" w:rsidRDefault="0057493F" w:rsidP="001E342A">
            <w:pPr>
              <w:pStyle w:val="a3"/>
              <w:ind w:right="-108"/>
              <w:rPr>
                <w:sz w:val="32"/>
                <w:szCs w:val="32"/>
              </w:rPr>
            </w:pPr>
          </w:p>
          <w:p w:rsidR="00904CAB" w:rsidRPr="0057493F" w:rsidRDefault="00904CAB" w:rsidP="001E342A">
            <w:pPr>
              <w:pStyle w:val="a3"/>
              <w:ind w:right="-108"/>
              <w:rPr>
                <w:sz w:val="32"/>
                <w:szCs w:val="32"/>
              </w:rPr>
            </w:pPr>
            <w:r w:rsidRPr="0057493F">
              <w:rPr>
                <w:sz w:val="32"/>
                <w:szCs w:val="32"/>
              </w:rPr>
              <w:t>Взаимопроверка.</w:t>
            </w:r>
          </w:p>
        </w:tc>
      </w:tr>
      <w:tr w:rsidR="00904CAB" w:rsidTr="001E342A">
        <w:tc>
          <w:tcPr>
            <w:tcW w:w="2269" w:type="dxa"/>
          </w:tcPr>
          <w:p w:rsidR="00904CAB" w:rsidRPr="0057493F" w:rsidRDefault="0027102E" w:rsidP="001E342A">
            <w:pPr>
              <w:tabs>
                <w:tab w:val="left" w:pos="1134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04CAB" w:rsidRPr="0057493F">
              <w:rPr>
                <w:sz w:val="28"/>
                <w:szCs w:val="28"/>
              </w:rPr>
              <w:t>. Занимательные развивающие задания.</w:t>
            </w:r>
          </w:p>
          <w:p w:rsidR="00904CAB" w:rsidRPr="0057493F" w:rsidRDefault="00904CAB" w:rsidP="001E34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04CAB" w:rsidRPr="0009158E" w:rsidRDefault="00904CAB" w:rsidP="001E342A">
            <w:pPr>
              <w:rPr>
                <w:sz w:val="28"/>
                <w:szCs w:val="28"/>
              </w:rPr>
            </w:pPr>
            <w:proofErr w:type="spellStart"/>
            <w:r w:rsidRPr="0009158E">
              <w:rPr>
                <w:sz w:val="28"/>
                <w:szCs w:val="28"/>
              </w:rPr>
              <w:t>Знайка</w:t>
            </w:r>
            <w:proofErr w:type="spellEnd"/>
            <w:r w:rsidRPr="0009158E">
              <w:rPr>
                <w:sz w:val="28"/>
                <w:szCs w:val="28"/>
              </w:rPr>
              <w:t xml:space="preserve"> из Цветочного города не  смог к нам прийти на урок, но он прислал нам занимательные задания.</w:t>
            </w:r>
          </w:p>
          <w:p w:rsidR="00904CAB" w:rsidRPr="0009158E" w:rsidRDefault="00904CAB" w:rsidP="001E342A">
            <w:pPr>
              <w:rPr>
                <w:sz w:val="28"/>
                <w:szCs w:val="28"/>
              </w:rPr>
            </w:pPr>
            <w:r w:rsidRPr="0009158E">
              <w:rPr>
                <w:sz w:val="28"/>
                <w:szCs w:val="28"/>
              </w:rPr>
              <w:t>Попробуем справиться.</w:t>
            </w:r>
          </w:p>
          <w:p w:rsidR="00904CAB" w:rsidRPr="0009158E" w:rsidRDefault="00904CAB" w:rsidP="001E342A">
            <w:pPr>
              <w:rPr>
                <w:sz w:val="28"/>
                <w:szCs w:val="28"/>
              </w:rPr>
            </w:pPr>
            <w:r w:rsidRPr="0009158E">
              <w:rPr>
                <w:sz w:val="28"/>
                <w:szCs w:val="28"/>
              </w:rPr>
              <w:t>1.Вместо многоточия вставьте необходимые числа:</w:t>
            </w:r>
          </w:p>
          <w:p w:rsidR="00904CAB" w:rsidRPr="003C456E" w:rsidRDefault="00157376" w:rsidP="001E342A">
            <w:pPr>
              <w:rPr>
                <w:color w:val="FF0000"/>
              </w:rPr>
            </w:pPr>
            <w:r w:rsidRPr="00157376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4" o:spid="_x0000_s1026" type="#_x0000_t202" style="position:absolute;margin-left:-6.9pt;margin-top:4.1pt;width:80.85pt;height:31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" fillcolor="white [3201]" strokeweight=".5pt">
                  <v:textbox>
                    <w:txbxContent>
                      <w:p w:rsidR="00904CAB" w:rsidRPr="008D4813" w:rsidRDefault="00904CAB" w:rsidP="00904CAB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8D4813">
                          <w:rPr>
                            <w:color w:val="FF0000"/>
                            <w:sz w:val="18"/>
                            <w:szCs w:val="18"/>
                          </w:rPr>
                          <w:t>С. Михалков</w:t>
                        </w:r>
                      </w:p>
                      <w:p w:rsidR="00904CAB" w:rsidRDefault="00904CAB" w:rsidP="00904CAB">
                        <w:r w:rsidRPr="008D4813">
                          <w:rPr>
                            <w:color w:val="FF0000"/>
                            <w:sz w:val="18"/>
                            <w:szCs w:val="18"/>
                          </w:rPr>
                          <w:t>« … поросёнка»</w:t>
                        </w:r>
                        <w:r>
                          <w:rPr>
                            <w:color w:val="FF0000"/>
                          </w:rPr>
                          <w:t xml:space="preserve">                        </w:t>
                        </w:r>
                      </w:p>
                    </w:txbxContent>
                  </v:textbox>
                </v:shape>
              </w:pict>
            </w:r>
            <w:r w:rsidRPr="00157376">
              <w:rPr>
                <w:i/>
                <w:iCs/>
                <w:noProof/>
              </w:rPr>
              <w:pict>
                <v:shape id="Поле 42" o:spid="_x0000_s1027" type="#_x0000_t202" style="position:absolute;margin-left:178.25pt;margin-top:1.65pt;width:63.1pt;height:33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" fillcolor="white [3201]" strokeweight=".5pt">
                  <v:textbox>
                    <w:txbxContent>
                      <w:p w:rsidR="00904CAB" w:rsidRPr="008D4813" w:rsidRDefault="00904CAB" w:rsidP="00904CAB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8D4813">
                          <w:rPr>
                            <w:color w:val="FF0000"/>
                            <w:sz w:val="16"/>
                            <w:szCs w:val="16"/>
                          </w:rPr>
                          <w:t>С. Маршак</w:t>
                        </w:r>
                      </w:p>
                      <w:p w:rsidR="00904CAB" w:rsidRPr="008D4813" w:rsidRDefault="00904CAB" w:rsidP="00904CAB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8D4813">
                          <w:rPr>
                            <w:color w:val="FF0000"/>
                            <w:sz w:val="16"/>
                            <w:szCs w:val="16"/>
                          </w:rPr>
                          <w:t>« …месяцев»</w:t>
                        </w:r>
                      </w:p>
                    </w:txbxContent>
                  </v:textbox>
                </v:shape>
              </w:pict>
            </w:r>
            <w:r w:rsidRPr="00157376">
              <w:rPr>
                <w:i/>
                <w:iCs/>
                <w:noProof/>
              </w:rPr>
              <w:pict>
                <v:shape id="Поле 43" o:spid="_x0000_s1028" type="#_x0000_t202" style="position:absolute;margin-left:87.65pt;margin-top:3.4pt;width:72.8pt;height:31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" fillcolor="white [3201]" strokeweight=".5pt">
                  <v:textbox>
                    <w:txbxContent>
                      <w:p w:rsidR="00904CAB" w:rsidRPr="008D4813" w:rsidRDefault="00904CAB" w:rsidP="00904CAB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8D4813">
                          <w:rPr>
                            <w:color w:val="FF0000"/>
                            <w:sz w:val="18"/>
                            <w:szCs w:val="18"/>
                          </w:rPr>
                          <w:t>К. Ушинский</w:t>
                        </w:r>
                      </w:p>
                      <w:p w:rsidR="00904CAB" w:rsidRPr="008D4813" w:rsidRDefault="00904CAB" w:rsidP="00904CAB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8D4813">
                          <w:rPr>
                            <w:color w:val="FF0000"/>
                            <w:sz w:val="18"/>
                            <w:szCs w:val="18"/>
                          </w:rPr>
                          <w:t>« …желания»</w:t>
                        </w:r>
                      </w:p>
                    </w:txbxContent>
                  </v:textbox>
                </v:shape>
              </w:pict>
            </w:r>
            <w:r w:rsidR="00904CAB">
              <w:rPr>
                <w:color w:val="FF0000"/>
              </w:rPr>
              <w:t xml:space="preserve">     </w:t>
            </w:r>
          </w:p>
          <w:p w:rsidR="00904CAB" w:rsidRDefault="00904CAB" w:rsidP="001E342A">
            <w:pPr>
              <w:tabs>
                <w:tab w:val="left" w:pos="1530"/>
                <w:tab w:val="left" w:pos="3045"/>
                <w:tab w:val="left" w:pos="3945"/>
              </w:tabs>
              <w:rPr>
                <w:color w:val="FF0000"/>
              </w:rPr>
            </w:pPr>
            <w:r>
              <w:rPr>
                <w:color w:val="FF0000"/>
              </w:rPr>
              <w:tab/>
              <w:t xml:space="preserve"> х   </w:t>
            </w:r>
            <w:r>
              <w:rPr>
                <w:color w:val="FF0000"/>
              </w:rPr>
              <w:tab/>
              <w:t xml:space="preserve">     =</w:t>
            </w:r>
          </w:p>
          <w:p w:rsidR="00904CAB" w:rsidRPr="003C456E" w:rsidRDefault="00904CAB" w:rsidP="001E34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540"/>
              </w:tabs>
              <w:rPr>
                <w:color w:val="FF0000"/>
              </w:rPr>
            </w:pP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</w:p>
          <w:p w:rsidR="00904CAB" w:rsidRPr="0027102E" w:rsidRDefault="0027102E" w:rsidP="001E342A">
            <w:pPr>
              <w:rPr>
                <w:sz w:val="32"/>
                <w:szCs w:val="32"/>
              </w:rPr>
            </w:pPr>
            <w:r w:rsidRPr="0027102E">
              <w:rPr>
                <w:sz w:val="32"/>
                <w:szCs w:val="32"/>
              </w:rPr>
              <w:lastRenderedPageBreak/>
              <w:t>Прочитайте, какая запись  получил</w:t>
            </w:r>
            <w:r>
              <w:rPr>
                <w:sz w:val="32"/>
                <w:szCs w:val="32"/>
              </w:rPr>
              <w:t>а</w:t>
            </w:r>
            <w:r w:rsidRPr="0027102E">
              <w:rPr>
                <w:sz w:val="32"/>
                <w:szCs w:val="32"/>
              </w:rPr>
              <w:t>сь</w:t>
            </w:r>
            <w:r>
              <w:rPr>
                <w:sz w:val="32"/>
                <w:szCs w:val="32"/>
              </w:rPr>
              <w:t>?</w:t>
            </w:r>
          </w:p>
          <w:p w:rsidR="00904CAB" w:rsidRPr="0027102E" w:rsidRDefault="0027102E" w:rsidP="001E342A">
            <w:pPr>
              <w:rPr>
                <w:b/>
                <w:sz w:val="32"/>
                <w:szCs w:val="32"/>
              </w:rPr>
            </w:pPr>
            <w:r w:rsidRPr="0027102E">
              <w:rPr>
                <w:b/>
                <w:sz w:val="32"/>
                <w:szCs w:val="32"/>
              </w:rPr>
              <w:t xml:space="preserve">2.  </w:t>
            </w:r>
            <w:r w:rsidR="00904CAB" w:rsidRPr="0027102E">
              <w:rPr>
                <w:b/>
                <w:sz w:val="32"/>
                <w:szCs w:val="32"/>
              </w:rPr>
              <w:t>Ребусы.</w:t>
            </w:r>
          </w:p>
          <w:p w:rsidR="00904CAB" w:rsidRDefault="00904CAB" w:rsidP="001E342A">
            <w:r>
              <w:rPr>
                <w:noProof/>
              </w:rPr>
              <w:drawing>
                <wp:inline distT="0" distB="0" distL="0" distR="0">
                  <wp:extent cx="1109609" cy="427888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19375" t="32516" r="55067" b="54343"/>
                          <a:stretch/>
                        </pic:blipFill>
                        <pic:spPr bwMode="auto">
                          <a:xfrm>
                            <a:off x="0" y="0"/>
                            <a:ext cx="1109957" cy="428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:rsidR="00904CAB" w:rsidRDefault="00904CAB" w:rsidP="001E342A"/>
          <w:p w:rsidR="00904CAB" w:rsidRDefault="00904CAB" w:rsidP="001E342A">
            <w:r>
              <w:rPr>
                <w:noProof/>
              </w:rPr>
              <w:drawing>
                <wp:inline distT="0" distB="0" distL="0" distR="0">
                  <wp:extent cx="1191802" cy="510772"/>
                  <wp:effectExtent l="0" t="0" r="8890" b="381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46269" t="32516" r="29175" b="53452"/>
                          <a:stretch/>
                        </pic:blipFill>
                        <pic:spPr bwMode="auto">
                          <a:xfrm>
                            <a:off x="0" y="0"/>
                            <a:ext cx="1192176" cy="510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07560" cy="340217"/>
                  <wp:effectExtent l="0" t="0" r="2540" b="317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17037" t="54789" r="47717" b="33852"/>
                          <a:stretch/>
                        </pic:blipFill>
                        <pic:spPr bwMode="auto">
                          <a:xfrm>
                            <a:off x="0" y="0"/>
                            <a:ext cx="1411099" cy="341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</w:t>
            </w: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</w:p>
          <w:p w:rsidR="00E27B35" w:rsidRPr="00B34761" w:rsidRDefault="00904CAB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63721" cy="346621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52617" t="54788" r="18150" b="34521"/>
                          <a:stretch/>
                        </pic:blipFill>
                        <pic:spPr bwMode="auto">
                          <a:xfrm>
                            <a:off x="0" y="0"/>
                            <a:ext cx="1271344" cy="348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</w:t>
            </w:r>
            <w:r w:rsidR="00E27B35" w:rsidRPr="00B34761">
              <w:rPr>
                <w:color w:val="FF0000"/>
                <w:sz w:val="28"/>
                <w:szCs w:val="28"/>
              </w:rPr>
              <w:t xml:space="preserve"> Математический диктант: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i/>
                <w:iCs/>
                <w:color w:val="FF0000"/>
                <w:sz w:val="28"/>
                <w:szCs w:val="28"/>
              </w:rPr>
              <w:t>-2 умножить на 7.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i/>
                <w:iCs/>
                <w:color w:val="FF0000"/>
                <w:sz w:val="28"/>
                <w:szCs w:val="28"/>
              </w:rPr>
              <w:t>-По 3 взять 5 раз.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i/>
                <w:iCs/>
                <w:color w:val="FF0000"/>
                <w:sz w:val="28"/>
                <w:szCs w:val="28"/>
              </w:rPr>
              <w:t>-Запишите произведение чисел 5 и 2.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i/>
                <w:iCs/>
                <w:color w:val="FF0000"/>
                <w:sz w:val="28"/>
                <w:szCs w:val="28"/>
              </w:rPr>
              <w:t>-3 разделить на 3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i/>
                <w:iCs/>
                <w:color w:val="FF0000"/>
                <w:sz w:val="28"/>
                <w:szCs w:val="28"/>
              </w:rPr>
              <w:t>-Первый множитель 3, второй множитель 9, запишите произведение.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i/>
                <w:iCs/>
                <w:color w:val="FF0000"/>
                <w:sz w:val="28"/>
                <w:szCs w:val="28"/>
              </w:rPr>
              <w:t>-12 разделить на 2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i/>
                <w:iCs/>
                <w:color w:val="FF0000"/>
                <w:sz w:val="28"/>
                <w:szCs w:val="28"/>
              </w:rPr>
              <w:t>-Чему равно произведение чисел 2 и 0?</w:t>
            </w:r>
          </w:p>
          <w:p w:rsidR="00E27B35" w:rsidRPr="00AD07C5" w:rsidRDefault="00E27B35" w:rsidP="00E27B35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AD07C5">
              <w:rPr>
                <w:sz w:val="28"/>
                <w:szCs w:val="28"/>
              </w:rPr>
              <w:t>-Поменялись тетрадями по кругу, взаимопроверка, проверяем работу соседа.</w:t>
            </w:r>
          </w:p>
          <w:p w:rsidR="00904CAB" w:rsidRPr="007100F1" w:rsidRDefault="00904CAB" w:rsidP="001E34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4CAB" w:rsidRDefault="00904CAB" w:rsidP="001E342A">
            <w:pPr>
              <w:pStyle w:val="a3"/>
              <w:rPr>
                <w:sz w:val="28"/>
                <w:szCs w:val="28"/>
              </w:rPr>
            </w:pPr>
          </w:p>
          <w:p w:rsidR="00904CAB" w:rsidRDefault="00904CAB" w:rsidP="001E342A">
            <w:pPr>
              <w:pStyle w:val="a3"/>
              <w:rPr>
                <w:sz w:val="28"/>
                <w:szCs w:val="28"/>
              </w:rPr>
            </w:pPr>
          </w:p>
          <w:p w:rsidR="00904CAB" w:rsidRDefault="00904CAB" w:rsidP="001E342A">
            <w:pPr>
              <w:pStyle w:val="a3"/>
              <w:rPr>
                <w:sz w:val="28"/>
                <w:szCs w:val="28"/>
              </w:rPr>
            </w:pPr>
          </w:p>
          <w:p w:rsidR="00904CAB" w:rsidRDefault="00904CAB" w:rsidP="001E342A">
            <w:pPr>
              <w:pStyle w:val="a3"/>
              <w:rPr>
                <w:sz w:val="28"/>
                <w:szCs w:val="28"/>
              </w:rPr>
            </w:pPr>
          </w:p>
          <w:p w:rsidR="00904CAB" w:rsidRDefault="00904CAB" w:rsidP="001E342A">
            <w:pPr>
              <w:pStyle w:val="a3"/>
              <w:rPr>
                <w:sz w:val="28"/>
                <w:szCs w:val="28"/>
              </w:rPr>
            </w:pPr>
          </w:p>
          <w:p w:rsidR="00904CAB" w:rsidRDefault="00904CAB" w:rsidP="001E342A">
            <w:pPr>
              <w:pStyle w:val="a3"/>
              <w:rPr>
                <w:sz w:val="28"/>
                <w:szCs w:val="28"/>
              </w:rPr>
            </w:pPr>
          </w:p>
          <w:p w:rsidR="00904CAB" w:rsidRDefault="00904CAB" w:rsidP="001E342A">
            <w:pPr>
              <w:pStyle w:val="a3"/>
              <w:rPr>
                <w:sz w:val="28"/>
                <w:szCs w:val="28"/>
              </w:rPr>
            </w:pPr>
          </w:p>
          <w:p w:rsidR="00904CAB" w:rsidRDefault="00904CAB" w:rsidP="001E342A">
            <w:pPr>
              <w:pStyle w:val="a3"/>
              <w:rPr>
                <w:sz w:val="28"/>
                <w:szCs w:val="28"/>
              </w:rPr>
            </w:pPr>
          </w:p>
          <w:p w:rsidR="00904CAB" w:rsidRDefault="00904CAB" w:rsidP="001E342A">
            <w:pPr>
              <w:pStyle w:val="a3"/>
              <w:rPr>
                <w:sz w:val="28"/>
                <w:szCs w:val="28"/>
              </w:rPr>
            </w:pPr>
          </w:p>
          <w:p w:rsidR="0027102E" w:rsidRDefault="0027102E" w:rsidP="001E342A"/>
          <w:p w:rsidR="00904CAB" w:rsidRPr="002025F5" w:rsidRDefault="00904CAB" w:rsidP="001E342A">
            <w:r>
              <w:lastRenderedPageBreak/>
              <w:t>Ответ:   3Х 4 = 12</w:t>
            </w:r>
          </w:p>
          <w:p w:rsidR="00904CAB" w:rsidRDefault="00904CAB" w:rsidP="001E342A">
            <w:pPr>
              <w:pStyle w:val="a3"/>
              <w:rPr>
                <w:sz w:val="28"/>
                <w:szCs w:val="28"/>
              </w:rPr>
            </w:pPr>
          </w:p>
          <w:p w:rsidR="0027102E" w:rsidRDefault="0027102E" w:rsidP="001E342A">
            <w:pPr>
              <w:pStyle w:val="a3"/>
            </w:pPr>
          </w:p>
          <w:p w:rsidR="0027102E" w:rsidRDefault="0027102E" w:rsidP="001E342A">
            <w:pPr>
              <w:pStyle w:val="a3"/>
            </w:pPr>
          </w:p>
          <w:p w:rsidR="00904CAB" w:rsidRPr="0027102E" w:rsidRDefault="00904CAB" w:rsidP="001E342A">
            <w:pPr>
              <w:pStyle w:val="a3"/>
              <w:rPr>
                <w:sz w:val="32"/>
                <w:szCs w:val="32"/>
              </w:rPr>
            </w:pPr>
            <w:r w:rsidRPr="0027102E">
              <w:rPr>
                <w:sz w:val="32"/>
                <w:szCs w:val="32"/>
              </w:rPr>
              <w:t>(трико)</w:t>
            </w:r>
          </w:p>
          <w:p w:rsidR="00904CAB" w:rsidRPr="0027102E" w:rsidRDefault="00904CAB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27102E" w:rsidRDefault="00904CAB" w:rsidP="001E342A">
            <w:pPr>
              <w:pStyle w:val="a3"/>
              <w:rPr>
                <w:sz w:val="16"/>
                <w:szCs w:val="16"/>
              </w:rPr>
            </w:pPr>
          </w:p>
          <w:p w:rsidR="00904CAB" w:rsidRPr="0027102E" w:rsidRDefault="00904CAB" w:rsidP="001E342A">
            <w:pPr>
              <w:rPr>
                <w:sz w:val="32"/>
                <w:szCs w:val="32"/>
              </w:rPr>
            </w:pPr>
            <w:r w:rsidRPr="0027102E">
              <w:rPr>
                <w:sz w:val="32"/>
                <w:szCs w:val="32"/>
              </w:rPr>
              <w:t>(трио)</w:t>
            </w:r>
          </w:p>
          <w:p w:rsidR="00904CAB" w:rsidRPr="0027102E" w:rsidRDefault="00904CAB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27102E" w:rsidRDefault="00904CAB" w:rsidP="001E342A">
            <w:pPr>
              <w:pStyle w:val="a3"/>
              <w:rPr>
                <w:sz w:val="32"/>
                <w:szCs w:val="32"/>
              </w:rPr>
            </w:pPr>
            <w:r w:rsidRPr="0027102E">
              <w:rPr>
                <w:sz w:val="32"/>
                <w:szCs w:val="32"/>
              </w:rPr>
              <w:t>(витрина)</w:t>
            </w:r>
          </w:p>
          <w:p w:rsidR="00904CAB" w:rsidRPr="0027102E" w:rsidRDefault="00904CAB" w:rsidP="001E342A">
            <w:pPr>
              <w:pStyle w:val="a3"/>
              <w:rPr>
                <w:sz w:val="32"/>
                <w:szCs w:val="32"/>
              </w:rPr>
            </w:pPr>
          </w:p>
          <w:p w:rsidR="00904CAB" w:rsidRPr="0027102E" w:rsidRDefault="00904CAB" w:rsidP="001E342A">
            <w:pPr>
              <w:pStyle w:val="a3"/>
              <w:rPr>
                <w:sz w:val="16"/>
                <w:szCs w:val="16"/>
              </w:rPr>
            </w:pPr>
          </w:p>
          <w:p w:rsidR="00904CAB" w:rsidRPr="007100F1" w:rsidRDefault="00904CAB" w:rsidP="001E342A">
            <w:pPr>
              <w:pStyle w:val="a3"/>
              <w:rPr>
                <w:sz w:val="28"/>
                <w:szCs w:val="28"/>
              </w:rPr>
            </w:pPr>
            <w:r w:rsidRPr="0027102E">
              <w:rPr>
                <w:sz w:val="32"/>
                <w:szCs w:val="32"/>
              </w:rPr>
              <w:t>(стриж)</w:t>
            </w:r>
          </w:p>
        </w:tc>
        <w:tc>
          <w:tcPr>
            <w:tcW w:w="2552" w:type="dxa"/>
            <w:gridSpan w:val="2"/>
          </w:tcPr>
          <w:p w:rsidR="00904CAB" w:rsidRDefault="00904CAB" w:rsidP="001E342A">
            <w:pPr>
              <w:pStyle w:val="a3"/>
              <w:rPr>
                <w:sz w:val="32"/>
                <w:szCs w:val="32"/>
              </w:rPr>
            </w:pPr>
            <w:r w:rsidRPr="0057493F">
              <w:rPr>
                <w:sz w:val="32"/>
                <w:szCs w:val="32"/>
              </w:rPr>
              <w:lastRenderedPageBreak/>
              <w:t>Развивающие технологии.</w:t>
            </w:r>
          </w:p>
          <w:p w:rsidR="001E342A" w:rsidRDefault="001E342A" w:rsidP="001E342A">
            <w:pPr>
              <w:pStyle w:val="a3"/>
              <w:rPr>
                <w:sz w:val="32"/>
                <w:szCs w:val="32"/>
              </w:rPr>
            </w:pPr>
          </w:p>
          <w:p w:rsidR="001E342A" w:rsidRDefault="001E342A" w:rsidP="001E342A">
            <w:pPr>
              <w:pStyle w:val="a3"/>
              <w:rPr>
                <w:sz w:val="32"/>
                <w:szCs w:val="32"/>
              </w:rPr>
            </w:pPr>
          </w:p>
          <w:p w:rsidR="001E342A" w:rsidRDefault="001E342A" w:rsidP="001E342A">
            <w:pPr>
              <w:pStyle w:val="a3"/>
              <w:rPr>
                <w:sz w:val="32"/>
                <w:szCs w:val="32"/>
              </w:rPr>
            </w:pPr>
          </w:p>
          <w:p w:rsidR="001E342A" w:rsidRDefault="001E342A" w:rsidP="001E342A">
            <w:pPr>
              <w:pStyle w:val="a3"/>
              <w:rPr>
                <w:sz w:val="32"/>
                <w:szCs w:val="32"/>
              </w:rPr>
            </w:pPr>
          </w:p>
          <w:p w:rsidR="001E342A" w:rsidRDefault="001E342A" w:rsidP="001E342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7.</w:t>
            </w:r>
          </w:p>
          <w:p w:rsidR="001E342A" w:rsidRDefault="001E342A" w:rsidP="001E342A">
            <w:pPr>
              <w:pStyle w:val="a3"/>
              <w:rPr>
                <w:sz w:val="32"/>
                <w:szCs w:val="32"/>
              </w:rPr>
            </w:pPr>
          </w:p>
          <w:p w:rsidR="001E342A" w:rsidRDefault="001E342A" w:rsidP="001E342A">
            <w:pPr>
              <w:pStyle w:val="a3"/>
              <w:rPr>
                <w:sz w:val="32"/>
                <w:szCs w:val="32"/>
              </w:rPr>
            </w:pPr>
          </w:p>
          <w:p w:rsidR="001E342A" w:rsidRDefault="001E342A" w:rsidP="001E342A">
            <w:pPr>
              <w:pStyle w:val="a3"/>
              <w:rPr>
                <w:sz w:val="32"/>
                <w:szCs w:val="32"/>
              </w:rPr>
            </w:pPr>
          </w:p>
          <w:p w:rsidR="001E342A" w:rsidRDefault="001E342A" w:rsidP="001E342A">
            <w:pPr>
              <w:pStyle w:val="a3"/>
              <w:rPr>
                <w:sz w:val="32"/>
                <w:szCs w:val="32"/>
              </w:rPr>
            </w:pPr>
          </w:p>
          <w:p w:rsidR="001E342A" w:rsidRPr="0057493F" w:rsidRDefault="001E342A" w:rsidP="001E342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8.</w:t>
            </w:r>
          </w:p>
        </w:tc>
      </w:tr>
      <w:tr w:rsidR="00904CAB" w:rsidTr="001E342A">
        <w:tc>
          <w:tcPr>
            <w:tcW w:w="2269" w:type="dxa"/>
          </w:tcPr>
          <w:p w:rsidR="00904CAB" w:rsidRPr="0027102E" w:rsidRDefault="0027102E" w:rsidP="001E342A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  <w:r w:rsidR="00904CAB" w:rsidRPr="0027102E">
              <w:rPr>
                <w:sz w:val="28"/>
                <w:szCs w:val="28"/>
              </w:rPr>
              <w:t>Домашнее задание.</w:t>
            </w:r>
          </w:p>
          <w:p w:rsidR="00904CAB" w:rsidRDefault="00904CAB" w:rsidP="001E342A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урок подходит к концу.</w:t>
            </w:r>
          </w:p>
          <w:p w:rsidR="00904CAB" w:rsidRDefault="00904CAB" w:rsidP="001E34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Запишем в дневник домашнее задание.</w:t>
            </w:r>
          </w:p>
          <w:p w:rsidR="00904CAB" w:rsidRPr="0027102E" w:rsidRDefault="00904CAB" w:rsidP="001E342A">
            <w:pPr>
              <w:pStyle w:val="a3"/>
              <w:rPr>
                <w:sz w:val="28"/>
                <w:szCs w:val="28"/>
              </w:rPr>
            </w:pPr>
            <w:r w:rsidRPr="0027102E">
              <w:rPr>
                <w:sz w:val="28"/>
                <w:szCs w:val="28"/>
              </w:rPr>
              <w:t>1.Выучить таблицу умножения числа 3 и соответствующие случаи деления.</w:t>
            </w:r>
          </w:p>
          <w:p w:rsidR="00904CAB" w:rsidRPr="0027102E" w:rsidRDefault="00904CAB" w:rsidP="001E342A">
            <w:pPr>
              <w:pStyle w:val="a3"/>
              <w:rPr>
                <w:sz w:val="28"/>
                <w:szCs w:val="28"/>
              </w:rPr>
            </w:pPr>
            <w:r w:rsidRPr="0027102E">
              <w:rPr>
                <w:sz w:val="28"/>
                <w:szCs w:val="28"/>
              </w:rPr>
              <w:t>2. С.90 №4 –для ребят, которые могут справиться со сложным заданием.</w:t>
            </w:r>
          </w:p>
          <w:p w:rsidR="00904CAB" w:rsidRDefault="00904CAB" w:rsidP="00A50DE4">
            <w:pPr>
              <w:pStyle w:val="a3"/>
              <w:rPr>
                <w:sz w:val="28"/>
                <w:szCs w:val="28"/>
              </w:rPr>
            </w:pPr>
            <w:r w:rsidRPr="0027102E">
              <w:rPr>
                <w:sz w:val="28"/>
                <w:szCs w:val="28"/>
              </w:rPr>
              <w:t>Для остальных – с.90 №5.</w:t>
            </w:r>
          </w:p>
        </w:tc>
        <w:tc>
          <w:tcPr>
            <w:tcW w:w="2410" w:type="dxa"/>
          </w:tcPr>
          <w:p w:rsidR="00904CAB" w:rsidRPr="0089288A" w:rsidRDefault="00904CAB" w:rsidP="001E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записывают задание в дневник.</w:t>
            </w:r>
          </w:p>
        </w:tc>
        <w:tc>
          <w:tcPr>
            <w:tcW w:w="2552" w:type="dxa"/>
            <w:gridSpan w:val="2"/>
          </w:tcPr>
          <w:p w:rsidR="00904CAB" w:rsidRPr="0027102E" w:rsidRDefault="00904CAB" w:rsidP="001E342A">
            <w:pPr>
              <w:jc w:val="both"/>
            </w:pPr>
            <w:r w:rsidRPr="0027102E">
              <w:t>Дифференцированное дом</w:t>
            </w:r>
            <w:r w:rsidR="0027102E">
              <w:t xml:space="preserve">ашнее </w:t>
            </w:r>
            <w:r w:rsidRPr="0027102E">
              <w:t>задание.</w:t>
            </w:r>
          </w:p>
          <w:p w:rsidR="00904CAB" w:rsidRPr="007100F1" w:rsidRDefault="00904CAB" w:rsidP="001E342A">
            <w:pPr>
              <w:jc w:val="both"/>
              <w:rPr>
                <w:sz w:val="28"/>
                <w:szCs w:val="28"/>
              </w:rPr>
            </w:pPr>
          </w:p>
        </w:tc>
      </w:tr>
      <w:tr w:rsidR="00904CAB" w:rsidTr="001E342A">
        <w:tc>
          <w:tcPr>
            <w:tcW w:w="2269" w:type="dxa"/>
          </w:tcPr>
          <w:p w:rsidR="00904CAB" w:rsidRDefault="0027102E" w:rsidP="001E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904CAB" w:rsidRPr="00452861">
              <w:rPr>
                <w:sz w:val="28"/>
                <w:szCs w:val="28"/>
              </w:rPr>
              <w:t xml:space="preserve">Итог урока.   </w:t>
            </w:r>
          </w:p>
          <w:p w:rsidR="00904CAB" w:rsidRDefault="00904CAB" w:rsidP="001E342A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34761">
              <w:rPr>
                <w:b/>
                <w:bCs/>
                <w:color w:val="FF0000"/>
                <w:sz w:val="28"/>
                <w:szCs w:val="28"/>
              </w:rPr>
              <w:t>9. Подведение итога урока.</w:t>
            </w:r>
          </w:p>
          <w:p w:rsidR="00E27B35" w:rsidRPr="00B34761" w:rsidRDefault="00E27B35" w:rsidP="00E27B35">
            <w:pPr>
              <w:pStyle w:val="a5"/>
              <w:spacing w:line="360" w:lineRule="auto"/>
              <w:rPr>
                <w:color w:val="FF0000"/>
                <w:sz w:val="28"/>
                <w:szCs w:val="28"/>
              </w:rPr>
            </w:pPr>
            <w:r w:rsidRPr="00B34761">
              <w:rPr>
                <w:color w:val="FF0000"/>
                <w:sz w:val="28"/>
                <w:szCs w:val="28"/>
              </w:rPr>
              <w:t>Понимание причин успеха в учёбе.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color w:val="FF0000"/>
                <w:sz w:val="28"/>
                <w:szCs w:val="28"/>
              </w:rPr>
              <w:t>Самооценка на основе заданных критериев успешности учебной деятельности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color w:val="FF0000"/>
                <w:sz w:val="28"/>
                <w:szCs w:val="28"/>
              </w:rPr>
              <w:t>-Подведём итог нашей работы.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color w:val="FF0000"/>
                <w:sz w:val="28"/>
                <w:szCs w:val="28"/>
              </w:rPr>
              <w:t>Нам поможет карточка – помощница.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065"/>
            </w:tblGrid>
            <w:tr w:rsidR="00E27B35" w:rsidRPr="00B34761" w:rsidTr="00EC1575">
              <w:trPr>
                <w:tblCellSpacing w:w="0" w:type="dxa"/>
              </w:trPr>
              <w:tc>
                <w:tcPr>
                  <w:tcW w:w="4065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</w:tcPr>
                <w:p w:rsidR="00E27B35" w:rsidRPr="00B34761" w:rsidRDefault="00E27B35" w:rsidP="00E27B35">
                  <w:pPr>
                    <w:pStyle w:val="a5"/>
                    <w:framePr w:hSpace="180" w:wrap="around" w:vAnchor="text" w:hAnchor="text" w:y="1"/>
                    <w:spacing w:line="360" w:lineRule="auto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 w:rsidRPr="00B34761">
                    <w:rPr>
                      <w:i/>
                      <w:iCs/>
                      <w:color w:val="FF0000"/>
                      <w:sz w:val="28"/>
                      <w:szCs w:val="28"/>
                    </w:rPr>
                    <w:t xml:space="preserve">-На уроке я повторил… </w:t>
                  </w:r>
                </w:p>
                <w:p w:rsidR="00E27B35" w:rsidRPr="00B34761" w:rsidRDefault="00E27B35" w:rsidP="00E27B35">
                  <w:pPr>
                    <w:pStyle w:val="a5"/>
                    <w:framePr w:hSpace="180" w:wrap="around" w:vAnchor="text" w:hAnchor="text" w:y="1"/>
                    <w:spacing w:line="360" w:lineRule="auto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 w:rsidRPr="00B34761">
                    <w:rPr>
                      <w:i/>
                      <w:iCs/>
                      <w:color w:val="FF0000"/>
                      <w:sz w:val="28"/>
                      <w:szCs w:val="28"/>
                    </w:rPr>
                    <w:t xml:space="preserve">-Я учился… </w:t>
                  </w:r>
                </w:p>
                <w:p w:rsidR="00E27B35" w:rsidRPr="00B34761" w:rsidRDefault="00E27B35" w:rsidP="00E27B35">
                  <w:pPr>
                    <w:pStyle w:val="a5"/>
                    <w:framePr w:hSpace="180" w:wrap="around" w:vAnchor="text" w:hAnchor="text" w:y="1"/>
                    <w:spacing w:line="360" w:lineRule="auto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 w:rsidRPr="00B34761">
                    <w:rPr>
                      <w:i/>
                      <w:iCs/>
                      <w:color w:val="FF0000"/>
                      <w:sz w:val="28"/>
                      <w:szCs w:val="28"/>
                    </w:rPr>
                    <w:t xml:space="preserve">-На уроке мне было… </w:t>
                  </w:r>
                </w:p>
                <w:p w:rsidR="00E27B35" w:rsidRPr="00B34761" w:rsidRDefault="00E27B35" w:rsidP="00E27B35">
                  <w:pPr>
                    <w:pStyle w:val="a5"/>
                    <w:framePr w:hSpace="180" w:wrap="around" w:vAnchor="text" w:hAnchor="text" w:y="1"/>
                    <w:spacing w:line="360" w:lineRule="auto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 w:rsidRPr="00B34761">
                    <w:rPr>
                      <w:i/>
                      <w:iCs/>
                      <w:color w:val="FF0000"/>
                      <w:sz w:val="28"/>
                      <w:szCs w:val="28"/>
                    </w:rPr>
                    <w:t xml:space="preserve">-Я понял, что… </w:t>
                  </w:r>
                </w:p>
                <w:p w:rsidR="00E27B35" w:rsidRPr="00B34761" w:rsidRDefault="00E27B35" w:rsidP="00E27B35">
                  <w:pPr>
                    <w:pStyle w:val="a5"/>
                    <w:framePr w:hSpace="180" w:wrap="around" w:vAnchor="text" w:hAnchor="text" w:y="1"/>
                    <w:spacing w:line="360" w:lineRule="auto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 w:rsidRPr="00B34761">
                    <w:rPr>
                      <w:i/>
                      <w:iCs/>
                      <w:color w:val="FF0000"/>
                      <w:sz w:val="28"/>
                      <w:szCs w:val="28"/>
                    </w:rPr>
                    <w:t xml:space="preserve">-Я радовался… </w:t>
                  </w:r>
                </w:p>
                <w:p w:rsidR="00E27B35" w:rsidRPr="00B34761" w:rsidRDefault="00E27B35" w:rsidP="00E27B35">
                  <w:pPr>
                    <w:pStyle w:val="a5"/>
                    <w:framePr w:hSpace="180" w:wrap="around" w:vAnchor="text" w:hAnchor="text" w:y="1"/>
                    <w:spacing w:line="360" w:lineRule="auto"/>
                    <w:suppressOverlap/>
                    <w:rPr>
                      <w:color w:val="FF0000"/>
                      <w:sz w:val="28"/>
                      <w:szCs w:val="28"/>
                    </w:rPr>
                  </w:pPr>
                  <w:r w:rsidRPr="00B34761">
                    <w:rPr>
                      <w:i/>
                      <w:iCs/>
                      <w:color w:val="FF0000"/>
                      <w:sz w:val="28"/>
                      <w:szCs w:val="28"/>
                    </w:rPr>
                    <w:t xml:space="preserve">-Я всегда буду… </w:t>
                  </w:r>
                </w:p>
              </w:tc>
            </w:tr>
          </w:tbl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color w:val="FF0000"/>
                <w:sz w:val="28"/>
                <w:szCs w:val="28"/>
              </w:rPr>
              <w:t>(Дети читают начало в карточке и сами заканчивают мысль)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i/>
                <w:iCs/>
                <w:color w:val="FF0000"/>
                <w:sz w:val="28"/>
                <w:szCs w:val="28"/>
              </w:rPr>
              <w:lastRenderedPageBreak/>
              <w:t>-На уроке я повторил… таблицу умножения и деления на 2, на 3.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i/>
                <w:iCs/>
                <w:color w:val="FF0000"/>
                <w:sz w:val="28"/>
                <w:szCs w:val="28"/>
              </w:rPr>
              <w:t>-Я учился… решать задачи.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i/>
                <w:iCs/>
                <w:color w:val="FF0000"/>
                <w:sz w:val="28"/>
                <w:szCs w:val="28"/>
              </w:rPr>
              <w:t>-На уроке мне было… (интересно, скучно, легко, трудно…)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i/>
                <w:iCs/>
                <w:color w:val="FF0000"/>
                <w:sz w:val="28"/>
                <w:szCs w:val="28"/>
              </w:rPr>
              <w:t>-Я понял, что… надо знать таблицу, уметь решать задачи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4761">
              <w:rPr>
                <w:i/>
                <w:iCs/>
                <w:color w:val="FF0000"/>
                <w:sz w:val="28"/>
                <w:szCs w:val="28"/>
              </w:rPr>
              <w:t>-Я радовался… (успехам товарищей, своим успехам, полученным знаниям)</w:t>
            </w:r>
          </w:p>
          <w:p w:rsidR="00E27B35" w:rsidRPr="00B34761" w:rsidRDefault="00E27B35" w:rsidP="00E27B35">
            <w:pPr>
              <w:pStyle w:val="a5"/>
              <w:spacing w:line="360" w:lineRule="auto"/>
              <w:jc w:val="both"/>
              <w:rPr>
                <w:i/>
                <w:iCs/>
                <w:color w:val="FF0000"/>
                <w:sz w:val="28"/>
                <w:szCs w:val="28"/>
              </w:rPr>
            </w:pPr>
            <w:r w:rsidRPr="00B34761">
              <w:rPr>
                <w:i/>
                <w:iCs/>
                <w:color w:val="FF0000"/>
                <w:sz w:val="28"/>
                <w:szCs w:val="28"/>
              </w:rPr>
              <w:t>-Я всегда буду… выручать своих товарищей.</w:t>
            </w:r>
          </w:p>
          <w:p w:rsidR="00E27B35" w:rsidRPr="000852D0" w:rsidRDefault="00E27B35" w:rsidP="00E27B35">
            <w:pPr>
              <w:pStyle w:val="a5"/>
              <w:spacing w:line="360" w:lineRule="auto"/>
              <w:rPr>
                <w:b/>
                <w:sz w:val="28"/>
                <w:szCs w:val="28"/>
              </w:rPr>
            </w:pPr>
            <w:r w:rsidRPr="000852D0">
              <w:rPr>
                <w:b/>
                <w:sz w:val="28"/>
                <w:szCs w:val="28"/>
              </w:rPr>
              <w:t>Регулятивные УУД. Личностные УУД.</w:t>
            </w:r>
          </w:p>
          <w:p w:rsidR="00E27B35" w:rsidRPr="00AD07C5" w:rsidRDefault="00E27B35" w:rsidP="00E27B35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  <w:p w:rsidR="00904CAB" w:rsidRPr="0009158E" w:rsidRDefault="00904CAB" w:rsidP="001E342A">
            <w:pPr>
              <w:pStyle w:val="a3"/>
              <w:rPr>
                <w:sz w:val="24"/>
                <w:szCs w:val="24"/>
              </w:rPr>
            </w:pPr>
            <w:r w:rsidRPr="0027102E">
              <w:rPr>
                <w:sz w:val="28"/>
                <w:szCs w:val="28"/>
              </w:rPr>
              <w:t xml:space="preserve">- </w:t>
            </w:r>
            <w:r w:rsidRPr="0009158E">
              <w:rPr>
                <w:sz w:val="24"/>
                <w:szCs w:val="24"/>
              </w:rPr>
              <w:t xml:space="preserve">Что нового узнали </w:t>
            </w:r>
            <w:r w:rsidR="0027102E" w:rsidRPr="0009158E">
              <w:rPr>
                <w:sz w:val="24"/>
                <w:szCs w:val="24"/>
              </w:rPr>
              <w:t>на</w:t>
            </w:r>
            <w:r w:rsidRPr="0009158E">
              <w:rPr>
                <w:sz w:val="24"/>
                <w:szCs w:val="24"/>
              </w:rPr>
              <w:t xml:space="preserve"> уроке?</w:t>
            </w:r>
          </w:p>
          <w:p w:rsidR="00904CAB" w:rsidRPr="0009158E" w:rsidRDefault="00904CAB" w:rsidP="001E342A">
            <w:pPr>
              <w:pStyle w:val="a3"/>
              <w:rPr>
                <w:sz w:val="24"/>
                <w:szCs w:val="24"/>
              </w:rPr>
            </w:pPr>
            <w:r w:rsidRPr="0009158E">
              <w:rPr>
                <w:sz w:val="24"/>
                <w:szCs w:val="24"/>
              </w:rPr>
              <w:t>- Какое задание понравилось больше?</w:t>
            </w:r>
          </w:p>
          <w:p w:rsidR="00904CAB" w:rsidRPr="0009158E" w:rsidRDefault="00904CAB" w:rsidP="001E342A">
            <w:pPr>
              <w:pStyle w:val="a3"/>
              <w:rPr>
                <w:sz w:val="24"/>
                <w:szCs w:val="24"/>
              </w:rPr>
            </w:pPr>
            <w:r w:rsidRPr="0009158E">
              <w:rPr>
                <w:sz w:val="24"/>
                <w:szCs w:val="24"/>
              </w:rPr>
              <w:t>- Что показалось трудным?</w:t>
            </w:r>
          </w:p>
          <w:p w:rsidR="00904CAB" w:rsidRPr="0009158E" w:rsidRDefault="00904CAB" w:rsidP="001E342A">
            <w:pPr>
              <w:pStyle w:val="a3"/>
              <w:rPr>
                <w:sz w:val="24"/>
                <w:szCs w:val="24"/>
              </w:rPr>
            </w:pPr>
          </w:p>
          <w:p w:rsidR="00904CAB" w:rsidRPr="0009158E" w:rsidRDefault="00904CAB" w:rsidP="001E342A">
            <w:pPr>
              <w:pStyle w:val="a3"/>
              <w:rPr>
                <w:sz w:val="24"/>
                <w:szCs w:val="24"/>
              </w:rPr>
            </w:pPr>
            <w:r w:rsidRPr="0009158E">
              <w:rPr>
                <w:sz w:val="24"/>
                <w:szCs w:val="24"/>
              </w:rPr>
              <w:t>Кому на уроке было интересно, поднимите зелёный кружок.</w:t>
            </w:r>
          </w:p>
          <w:p w:rsidR="00904CAB" w:rsidRPr="0009158E" w:rsidRDefault="00904CAB" w:rsidP="001E342A">
            <w:pPr>
              <w:pStyle w:val="a3"/>
              <w:rPr>
                <w:sz w:val="24"/>
                <w:szCs w:val="24"/>
              </w:rPr>
            </w:pPr>
            <w:r w:rsidRPr="0009158E">
              <w:rPr>
                <w:sz w:val="24"/>
                <w:szCs w:val="24"/>
              </w:rPr>
              <w:t>Кому не очень понравился наш урок – жёлтый кружок.</w:t>
            </w:r>
          </w:p>
          <w:p w:rsidR="00904CAB" w:rsidRPr="0009158E" w:rsidRDefault="00904CAB" w:rsidP="001E342A">
            <w:pPr>
              <w:pStyle w:val="a3"/>
              <w:rPr>
                <w:sz w:val="24"/>
                <w:szCs w:val="24"/>
              </w:rPr>
            </w:pPr>
            <w:r w:rsidRPr="0009158E">
              <w:rPr>
                <w:sz w:val="24"/>
                <w:szCs w:val="24"/>
              </w:rPr>
              <w:t>Кому урок показался скучным – красный кружок.</w:t>
            </w:r>
          </w:p>
          <w:p w:rsidR="00904CAB" w:rsidRPr="0027102E" w:rsidRDefault="00904CAB" w:rsidP="001E342A">
            <w:pPr>
              <w:pStyle w:val="a3"/>
              <w:rPr>
                <w:sz w:val="28"/>
                <w:szCs w:val="28"/>
              </w:rPr>
            </w:pPr>
            <w:r w:rsidRPr="0009158E">
              <w:rPr>
                <w:sz w:val="24"/>
                <w:szCs w:val="24"/>
              </w:rPr>
              <w:t>Урок окончен. Вы  сегодня</w:t>
            </w:r>
            <w:r w:rsidRPr="0027102E">
              <w:rPr>
                <w:sz w:val="28"/>
                <w:szCs w:val="28"/>
              </w:rPr>
              <w:t xml:space="preserve"> </w:t>
            </w:r>
            <w:r w:rsidRPr="0009158E">
              <w:rPr>
                <w:sz w:val="24"/>
                <w:szCs w:val="24"/>
              </w:rPr>
              <w:t>хорошо поработали. Молодцы!</w:t>
            </w:r>
          </w:p>
        </w:tc>
        <w:tc>
          <w:tcPr>
            <w:tcW w:w="2410" w:type="dxa"/>
          </w:tcPr>
          <w:p w:rsidR="00904CAB" w:rsidRDefault="00904CAB" w:rsidP="001E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отвечают на вопросы, поднимают кружки.</w:t>
            </w:r>
          </w:p>
        </w:tc>
        <w:tc>
          <w:tcPr>
            <w:tcW w:w="2552" w:type="dxa"/>
            <w:gridSpan w:val="2"/>
          </w:tcPr>
          <w:p w:rsidR="00904CAB" w:rsidRDefault="00904CAB" w:rsidP="001E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A50DE4" w:rsidRDefault="00157376" w:rsidP="001E342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Овал 3" o:spid="_x0000_s1031" style="position:absolute;margin-left:57.4pt;margin-top:12.35pt;width:31.5pt;height:32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" fillcolor="#00b050" stroked="f" strokeweight="2pt"/>
              </w:pict>
            </w:r>
          </w:p>
          <w:p w:rsidR="00A50DE4" w:rsidRDefault="00A50DE4" w:rsidP="001E342A">
            <w:pPr>
              <w:rPr>
                <w:sz w:val="28"/>
                <w:szCs w:val="28"/>
              </w:rPr>
            </w:pPr>
          </w:p>
          <w:p w:rsidR="00A50DE4" w:rsidRPr="00A50DE4" w:rsidRDefault="00157376" w:rsidP="001E342A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pict>
                <v:oval id="Овал 1" o:spid="_x0000_s1030" style="position:absolute;margin-left:59.65pt;margin-top:62.65pt;width:30.75pt;height:34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" fillcolor="red" stroked="f" strokeweight="2pt"/>
              </w:pict>
            </w:r>
            <w:r>
              <w:rPr>
                <w:noProof/>
                <w:color w:val="FF0000"/>
                <w:sz w:val="28"/>
                <w:szCs w:val="28"/>
              </w:rPr>
              <w:pict>
                <v:oval id="Овал 2" o:spid="_x0000_s1029" style="position:absolute;margin-left:59.65pt;margin-top:20.65pt;width:29.25pt;height:33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" fillcolor="yellow" stroked="f" strokeweight="2pt"/>
              </w:pict>
            </w:r>
          </w:p>
        </w:tc>
      </w:tr>
    </w:tbl>
    <w:p w:rsidR="0009158E" w:rsidRDefault="001E342A" w:rsidP="00904CAB">
      <w:pPr>
        <w:spacing w:before="100" w:beforeAutospacing="1" w:after="100" w:afterAutospacing="1"/>
        <w:rPr>
          <w:sz w:val="36"/>
          <w:szCs w:val="36"/>
        </w:rPr>
      </w:pPr>
      <w:r>
        <w:lastRenderedPageBreak/>
        <w:br w:type="textWrapping" w:clear="all"/>
      </w:r>
    </w:p>
    <w:p w:rsidR="00904CAB" w:rsidRPr="0027102E" w:rsidRDefault="00904CAB" w:rsidP="00904CAB">
      <w:pPr>
        <w:spacing w:before="100" w:beforeAutospacing="1" w:after="100" w:afterAutospacing="1"/>
        <w:rPr>
          <w:sz w:val="36"/>
          <w:szCs w:val="36"/>
        </w:rPr>
      </w:pPr>
      <w:r w:rsidRPr="0027102E">
        <w:rPr>
          <w:sz w:val="36"/>
          <w:szCs w:val="36"/>
        </w:rPr>
        <w:lastRenderedPageBreak/>
        <w:t>Наглядные пособия, которые были использованы на данном уроке,  способствовали формированию знаний, умений и навыков, развивали логику, мышление, внимание, смекалку у ребят, повышали интерес к изучаемому материалу, активизировали работу учащихся на уроке.</w:t>
      </w:r>
    </w:p>
    <w:p w:rsidR="00904CAB" w:rsidRDefault="00904CAB" w:rsidP="00904CAB">
      <w:pPr>
        <w:pStyle w:val="3"/>
      </w:pPr>
    </w:p>
    <w:p w:rsidR="00F32BC6" w:rsidRDefault="00F32BC6"/>
    <w:sectPr w:rsidR="00F32BC6" w:rsidSect="001D762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426" w:right="850" w:bottom="1134" w:left="709" w:header="284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702" w:rsidRDefault="00F54702" w:rsidP="00A50DE4">
      <w:r>
        <w:separator/>
      </w:r>
    </w:p>
  </w:endnote>
  <w:endnote w:type="continuationSeparator" w:id="0">
    <w:p w:rsidR="00F54702" w:rsidRDefault="00F54702" w:rsidP="00A50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27" w:rsidRDefault="001D7627" w:rsidP="00BF6602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702" w:rsidRDefault="00F54702" w:rsidP="00A50DE4">
      <w:r>
        <w:separator/>
      </w:r>
    </w:p>
  </w:footnote>
  <w:footnote w:type="continuationSeparator" w:id="0">
    <w:p w:rsidR="00F54702" w:rsidRDefault="00F54702" w:rsidP="00A50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E4" w:rsidRDefault="00A50DE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E4" w:rsidRDefault="00A50DE4" w:rsidP="001D7627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E4" w:rsidRDefault="00A50DE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2BB"/>
    <w:multiLevelType w:val="hybridMultilevel"/>
    <w:tmpl w:val="12A6D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D11477"/>
    <w:multiLevelType w:val="hybridMultilevel"/>
    <w:tmpl w:val="65F60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4D8E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131C0"/>
    <w:multiLevelType w:val="hybridMultilevel"/>
    <w:tmpl w:val="819A55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27A0E8C"/>
    <w:multiLevelType w:val="hybridMultilevel"/>
    <w:tmpl w:val="9B6860E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2343E16"/>
    <w:multiLevelType w:val="hybridMultilevel"/>
    <w:tmpl w:val="27568E68"/>
    <w:lvl w:ilvl="0" w:tplc="F8B4AE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6560E"/>
    <w:multiLevelType w:val="multilevel"/>
    <w:tmpl w:val="19B2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04CAB"/>
    <w:rsid w:val="00007E1A"/>
    <w:rsid w:val="0009158E"/>
    <w:rsid w:val="000B1304"/>
    <w:rsid w:val="000E075D"/>
    <w:rsid w:val="00125306"/>
    <w:rsid w:val="00157376"/>
    <w:rsid w:val="001D7627"/>
    <w:rsid w:val="001E342A"/>
    <w:rsid w:val="0027102E"/>
    <w:rsid w:val="0057493F"/>
    <w:rsid w:val="005E7587"/>
    <w:rsid w:val="007D41D5"/>
    <w:rsid w:val="007F7B16"/>
    <w:rsid w:val="00904CAB"/>
    <w:rsid w:val="009E6DD8"/>
    <w:rsid w:val="00A50DE4"/>
    <w:rsid w:val="00A9519A"/>
    <w:rsid w:val="00A96F5A"/>
    <w:rsid w:val="00AA7A45"/>
    <w:rsid w:val="00BF6602"/>
    <w:rsid w:val="00C72804"/>
    <w:rsid w:val="00CB1450"/>
    <w:rsid w:val="00CB6897"/>
    <w:rsid w:val="00D6584D"/>
    <w:rsid w:val="00E15CB1"/>
    <w:rsid w:val="00E15E9F"/>
    <w:rsid w:val="00E20275"/>
    <w:rsid w:val="00E27B35"/>
    <w:rsid w:val="00E61CF3"/>
    <w:rsid w:val="00EB2EBB"/>
    <w:rsid w:val="00EC7FD7"/>
    <w:rsid w:val="00F32BC6"/>
    <w:rsid w:val="00F5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CAB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4C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C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C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904CAB"/>
    <w:pPr>
      <w:spacing w:after="0" w:line="240" w:lineRule="auto"/>
    </w:pPr>
  </w:style>
  <w:style w:type="table" w:styleId="a4">
    <w:name w:val="Table Grid"/>
    <w:basedOn w:val="a1"/>
    <w:rsid w:val="00904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904CA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04CAB"/>
    <w:pPr>
      <w:ind w:left="720"/>
      <w:contextualSpacing/>
    </w:pPr>
  </w:style>
  <w:style w:type="character" w:customStyle="1" w:styleId="c0">
    <w:name w:val="c0"/>
    <w:basedOn w:val="a0"/>
    <w:rsid w:val="00904CAB"/>
  </w:style>
  <w:style w:type="paragraph" w:styleId="a7">
    <w:name w:val="Balloon Text"/>
    <w:basedOn w:val="a"/>
    <w:link w:val="a8"/>
    <w:uiPriority w:val="99"/>
    <w:semiHidden/>
    <w:unhideWhenUsed/>
    <w:rsid w:val="00904C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C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50D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0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0D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0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CAB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4C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C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C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904CAB"/>
    <w:pPr>
      <w:spacing w:after="0" w:line="240" w:lineRule="auto"/>
    </w:pPr>
  </w:style>
  <w:style w:type="table" w:styleId="a4">
    <w:name w:val="Table Grid"/>
    <w:basedOn w:val="a1"/>
    <w:rsid w:val="00904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04CA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04CAB"/>
    <w:pPr>
      <w:ind w:left="720"/>
      <w:contextualSpacing/>
    </w:pPr>
  </w:style>
  <w:style w:type="character" w:customStyle="1" w:styleId="c0">
    <w:name w:val="c0"/>
    <w:basedOn w:val="a0"/>
    <w:rsid w:val="00904CAB"/>
  </w:style>
  <w:style w:type="paragraph" w:styleId="a7">
    <w:name w:val="Balloon Text"/>
    <w:basedOn w:val="a"/>
    <w:link w:val="a8"/>
    <w:uiPriority w:val="99"/>
    <w:semiHidden/>
    <w:unhideWhenUsed/>
    <w:rsid w:val="00904C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C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50D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0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0D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0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tla.ru/lms/moodle/file.php/1/pithagoras/images/tabl_umn.jp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EF7F8-F609-4169-9070-D30E1DF1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Home</cp:lastModifiedBy>
  <cp:revision>4</cp:revision>
  <cp:lastPrinted>2013-04-28T19:30:00Z</cp:lastPrinted>
  <dcterms:created xsi:type="dcterms:W3CDTF">2013-04-28T19:36:00Z</dcterms:created>
  <dcterms:modified xsi:type="dcterms:W3CDTF">2014-04-01T16:05:00Z</dcterms:modified>
</cp:coreProperties>
</file>