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A3" w:rsidRPr="00DC2DFB" w:rsidRDefault="005767A3" w:rsidP="005767A3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 xml:space="preserve">Муниципальное  </w:t>
      </w:r>
      <w:r>
        <w:rPr>
          <w:b/>
          <w:sz w:val="28"/>
          <w:szCs w:val="28"/>
        </w:rPr>
        <w:t xml:space="preserve">бюджетное  </w:t>
      </w:r>
      <w:r w:rsidRPr="00DC2DFB">
        <w:rPr>
          <w:b/>
          <w:sz w:val="28"/>
          <w:szCs w:val="28"/>
        </w:rPr>
        <w:t>общеобразовательное  учреждение</w:t>
      </w:r>
    </w:p>
    <w:p w:rsidR="005767A3" w:rsidRDefault="005767A3" w:rsidP="005767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C2DFB">
        <w:rPr>
          <w:b/>
          <w:sz w:val="28"/>
          <w:szCs w:val="28"/>
        </w:rPr>
        <w:t>средняя  общеобразовательная  школа  №1</w:t>
      </w:r>
    </w:p>
    <w:p w:rsidR="005767A3" w:rsidRPr="00DC2DFB" w:rsidRDefault="005767A3" w:rsidP="005767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города  Петровска  Саратовской  области</w:t>
      </w:r>
    </w:p>
    <w:p w:rsidR="005767A3" w:rsidRDefault="005767A3" w:rsidP="005767A3"/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5"/>
        <w:tblW w:w="5169" w:type="pct"/>
        <w:tblLayout w:type="fixed"/>
        <w:tblLook w:val="01E0"/>
      </w:tblPr>
      <w:tblGrid>
        <w:gridCol w:w="3168"/>
        <w:gridCol w:w="3449"/>
        <w:gridCol w:w="3570"/>
      </w:tblGrid>
      <w:tr w:rsidR="005767A3" w:rsidRPr="0032261F" w:rsidTr="005D6563">
        <w:tc>
          <w:tcPr>
            <w:tcW w:w="1555" w:type="pct"/>
          </w:tcPr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Нагубникова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>/</w:t>
            </w:r>
          </w:p>
          <w:p w:rsidR="005767A3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Мокрецова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Саранцева Л.В./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5767A3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 xml:space="preserve">_________ </w:t>
            </w:r>
            <w:r w:rsidRPr="0032261F">
              <w:rPr>
                <w:sz w:val="22"/>
                <w:szCs w:val="22"/>
              </w:rPr>
              <w:t>20___г.</w:t>
            </w:r>
          </w:p>
          <w:p w:rsidR="005767A3" w:rsidRPr="0032261F" w:rsidRDefault="005767A3" w:rsidP="005D656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Pr="00A17EF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Казаковой  Майи  Геннадиевны</w:t>
      </w:r>
      <w:r>
        <w:rPr>
          <w:sz w:val="28"/>
          <w:szCs w:val="28"/>
          <w:u w:val="single"/>
        </w:rPr>
        <w:t>,</w:t>
      </w: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5767A3" w:rsidRPr="00A17EF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высшей  квалификационной  категории</w:t>
      </w:r>
    </w:p>
    <w:p w:rsidR="005767A3" w:rsidRPr="0032261F" w:rsidRDefault="005767A3" w:rsidP="005767A3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Pr="00A17EF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«Изобразительное  искусство»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5767A3" w:rsidRPr="0032261F" w:rsidRDefault="005767A3" w:rsidP="005767A3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5580"/>
        <w:jc w:val="both"/>
      </w:pPr>
    </w:p>
    <w:p w:rsidR="005767A3" w:rsidRPr="0032261F" w:rsidRDefault="005767A3" w:rsidP="005767A3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5767A3" w:rsidRPr="0032261F" w:rsidRDefault="005767A3" w:rsidP="005767A3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5767A3" w:rsidRDefault="005767A3" w:rsidP="005767A3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>от _______20 __ г.</w:t>
      </w:r>
    </w:p>
    <w:p w:rsidR="005767A3" w:rsidRDefault="005767A3" w:rsidP="005767A3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67A3" w:rsidRPr="004E4170" w:rsidRDefault="005767A3" w:rsidP="005767A3">
      <w:pPr>
        <w:tabs>
          <w:tab w:val="left" w:pos="9288"/>
        </w:tabs>
        <w:ind w:left="360"/>
        <w:jc w:val="center"/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767A3" w:rsidRDefault="005767A3" w:rsidP="005767A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767A3" w:rsidRPr="0032261F" w:rsidRDefault="005767A3" w:rsidP="005767A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учебный год</w:t>
      </w:r>
    </w:p>
    <w:p w:rsidR="005767A3" w:rsidRDefault="005767A3" w:rsidP="005767A3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CD37D2">
        <w:rPr>
          <w:b/>
          <w:bCs/>
          <w:sz w:val="28"/>
          <w:szCs w:val="28"/>
        </w:rPr>
        <w:t>ояснительная записка</w:t>
      </w:r>
    </w:p>
    <w:p w:rsidR="005767A3" w:rsidRDefault="005767A3" w:rsidP="00E60C0E">
      <w:pPr>
        <w:jc w:val="both"/>
      </w:pPr>
      <w:r w:rsidRPr="00D7166C">
        <w:t xml:space="preserve">        </w:t>
      </w:r>
      <w:proofErr w:type="gramStart"/>
      <w:r w:rsidRPr="00D7166C"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(авторы Л. </w:t>
      </w:r>
      <w:r>
        <w:t xml:space="preserve">Г.Савенкова,  </w:t>
      </w:r>
      <w:proofErr w:type="spellStart"/>
      <w:r>
        <w:t>Е.А.Ермолинская</w:t>
      </w:r>
      <w:proofErr w:type="spellEnd"/>
      <w:r w:rsidRPr="00D7166C">
        <w:t>.</w:t>
      </w:r>
      <w:proofErr w:type="gramEnd"/>
      <w:r w:rsidRPr="00D7166C">
        <w:t xml:space="preserve"> </w:t>
      </w:r>
      <w:proofErr w:type="gramStart"/>
      <w:r w:rsidRPr="00D7166C">
        <w:t xml:space="preserve">М.: </w:t>
      </w:r>
      <w:proofErr w:type="spellStart"/>
      <w:r w:rsidRPr="00D7166C">
        <w:t>Вентана-Граф</w:t>
      </w:r>
      <w:proofErr w:type="spellEnd"/>
      <w:r w:rsidRPr="00D7166C">
        <w:t>, 201</w:t>
      </w:r>
      <w:r>
        <w:t>2</w:t>
      </w:r>
      <w:r w:rsidRPr="00D7166C">
        <w:t>)  под  редакцией  Н.Ф.  Виноградовой.</w:t>
      </w:r>
      <w:proofErr w:type="gramEnd"/>
      <w:r w:rsidRPr="00D7166C">
        <w:t xml:space="preserve"> </w:t>
      </w:r>
      <w:proofErr w:type="spellStart"/>
      <w:proofErr w:type="gramStart"/>
      <w:r w:rsidRPr="00D7166C">
        <w:t>Учебно</w:t>
      </w:r>
      <w:proofErr w:type="spellEnd"/>
      <w:r w:rsidRPr="00D7166C">
        <w:t xml:space="preserve"> – методический</w:t>
      </w:r>
      <w:proofErr w:type="gramEnd"/>
      <w:r w:rsidRPr="00D7166C">
        <w:t xml:space="preserve">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12</w:t>
      </w:r>
      <w:r w:rsidRPr="00D7166C">
        <w:t>.</w:t>
      </w:r>
    </w:p>
    <w:p w:rsidR="00600F1A" w:rsidRDefault="00600F1A" w:rsidP="00E60C0E">
      <w:pPr>
        <w:jc w:val="both"/>
      </w:pPr>
      <w:r w:rsidRPr="00600F1A">
        <w:t>Преподавание  курса  будет  вестись  по  учебнику  с  использованием  рабочей  тетради:</w:t>
      </w:r>
    </w:p>
    <w:p w:rsidR="00600F1A" w:rsidRPr="00624DF4" w:rsidRDefault="00600F1A" w:rsidP="00E60C0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учебник для учащихся общеобразовательных учреждений</w:t>
      </w:r>
      <w:r>
        <w:t>. /</w:t>
      </w:r>
      <w:r w:rsidRPr="00F60817">
        <w:rPr>
          <w:iCs/>
        </w:rPr>
        <w:t xml:space="preserve">Л.Г.Савенкова,  </w:t>
      </w:r>
      <w:proofErr w:type="spellStart"/>
      <w:r w:rsidRPr="00F60817">
        <w:rPr>
          <w:iCs/>
        </w:rPr>
        <w:t>Е.А.Ермолинская</w:t>
      </w:r>
      <w:proofErr w:type="spellEnd"/>
      <w:r w:rsidRPr="00F60817">
        <w:t>.</w:t>
      </w:r>
      <w:r w:rsidRPr="00624DF4">
        <w:t xml:space="preserve">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600F1A" w:rsidRPr="00D7166C" w:rsidRDefault="00600F1A" w:rsidP="00E60C0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</w:t>
      </w:r>
      <w:r>
        <w:t>рабочая  тетрадь</w:t>
      </w:r>
      <w:r w:rsidRPr="00624DF4">
        <w:t xml:space="preserve"> для учащихся общеобразовательных учреждений</w:t>
      </w:r>
      <w:r>
        <w:t>./</w:t>
      </w:r>
      <w:r w:rsidRPr="00F60817">
        <w:rPr>
          <w:iCs/>
        </w:rPr>
        <w:t xml:space="preserve">Л.Г.Савенкова,  </w:t>
      </w:r>
      <w:proofErr w:type="spellStart"/>
      <w:r w:rsidRPr="00F60817">
        <w:rPr>
          <w:iCs/>
        </w:rPr>
        <w:t>Е.А.Ермолинская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 Определяющими характеристиками данной программы являются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интеграция искусств и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школьника.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Структура, содержание, концептуальные положения творческого развития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ребенка, учебные задачи, виды и формы работы с детьми, а также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педагогические подходы и методологические основания программы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опираются на концепцию образовательной области «Искусство»,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разработанной в Учреждении Российской академии образования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«Институт художественного образования».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Современный уровень </w:t>
      </w:r>
      <w:proofErr w:type="spellStart"/>
      <w:r w:rsidRPr="00B8405E">
        <w:rPr>
          <w:rFonts w:eastAsia="TimesNewRomanPSMT"/>
          <w:lang w:eastAsia="en-US"/>
        </w:rPr>
        <w:t>социокультурного</w:t>
      </w:r>
      <w:proofErr w:type="spellEnd"/>
      <w:r w:rsidRPr="00B8405E">
        <w:rPr>
          <w:rFonts w:eastAsia="TimesNewRomanPSMT"/>
          <w:lang w:eastAsia="en-US"/>
        </w:rPr>
        <w:t xml:space="preserve"> развития общества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диктует иную культуру общения педагога с учащимися (ученик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становится субъектом образовательного процесса), требует от учебных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 созвучных педагогических характеристик, обеспечивающих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школьников.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 Целью </w:t>
      </w:r>
      <w:r w:rsidRPr="00B8405E">
        <w:rPr>
          <w:rFonts w:eastAsia="TimesNewRomanPSMT"/>
          <w:lang w:eastAsia="en-US"/>
        </w:rPr>
        <w:t>уроков изобразительного искусства в начальной школе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является реализация фактора развития, формирование у детей целостного,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гармоничного восприятия мира, активизация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деятельности, развитие интереса к природе и потребность в общении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искусством; формирование духовных начал личности</w:t>
      </w:r>
      <w:r w:rsidRPr="00B8405E">
        <w:rPr>
          <w:rFonts w:eastAsia="TimesNewRomanPSMT"/>
          <w:b/>
          <w:bCs/>
          <w:lang w:eastAsia="en-US"/>
        </w:rPr>
        <w:t xml:space="preserve">, </w:t>
      </w:r>
      <w:r w:rsidRPr="00B8405E">
        <w:rPr>
          <w:rFonts w:eastAsia="TimesNewRomanPSMT"/>
          <w:lang w:eastAsia="en-US"/>
        </w:rPr>
        <w:t>воспитание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эмоциональной отзывчивости и культуры восприятия произведений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профессионального и народного (изобразительного) искусства;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и эстетических чувств; любви к родной природе, своему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народу, к многонациональной культуре.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Задачи изучения </w:t>
      </w:r>
      <w:r w:rsidRPr="00B8405E">
        <w:rPr>
          <w:rFonts w:eastAsia="TimesNewRomanPSMT"/>
          <w:lang w:eastAsia="en-US"/>
        </w:rPr>
        <w:t>предмета «Изобразительное искусство»: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 xml:space="preserve">воспитание  </w:t>
      </w:r>
      <w:r w:rsidRPr="00B8405E">
        <w:rPr>
          <w:rFonts w:eastAsia="TimesNewRomanPSMT"/>
          <w:lang w:eastAsia="en-US"/>
        </w:rPr>
        <w:t>устойчивого интереса к изобразительному творчеству;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уважения к культуре и искусству разных народов, обогащение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качеств, способности проявления себя в искусстве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формирование художественных и эстетических предпочтений;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>развитие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творческого потенциала ребенка в условиях активизации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и фантазии, способности к эмоционально-чувственному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восприятию окружающего мира природы и произведений разных видов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искусства; развитие желания привносить в окружающую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действительность красоту; навыков сотрудничества </w:t>
      </w:r>
      <w:proofErr w:type="gramStart"/>
      <w:r w:rsidRPr="00B8405E">
        <w:rPr>
          <w:rFonts w:eastAsia="TimesNewRomanPSMT"/>
          <w:lang w:eastAsia="en-US"/>
        </w:rPr>
        <w:t>в</w:t>
      </w:r>
      <w:proofErr w:type="gramEnd"/>
      <w:r w:rsidRPr="00B8405E">
        <w:rPr>
          <w:rFonts w:eastAsia="TimesNewRomanPSMT"/>
          <w:lang w:eastAsia="en-US"/>
        </w:rPr>
        <w:t xml:space="preserve"> художественной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деятельности;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освоение  </w:t>
      </w:r>
      <w:r w:rsidRPr="00B8405E">
        <w:rPr>
          <w:rFonts w:eastAsia="TimesNewRomanPSMT"/>
          <w:lang w:eastAsia="en-US"/>
        </w:rPr>
        <w:t>разных видов пластических искусств: живописи, графики,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декоративно-прикладного искусства, архитектуры и дизайна;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lastRenderedPageBreak/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>овладение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выразительными средствами изобразительного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языком графической грамоты и разными художественными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материалами с опорой на возрастные интересы и предпочтения детей, 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желания выразить в своем творчестве свои представления об  окружающем мире;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>опыта художественного восприятия произведений  искусства.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Фактор развития реализуется в программе посредством развития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ифференцированного</w:t>
      </w:r>
      <w:proofErr w:type="spellEnd"/>
      <w:r w:rsidRPr="00B8405E">
        <w:rPr>
          <w:rFonts w:eastAsia="TimesNewRomanPSMT"/>
          <w:lang w:eastAsia="en-US"/>
        </w:rPr>
        <w:t xml:space="preserve"> зрения, освоения выразительности художественно-образного языка изобразительного искусства, приоритетности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самостоятельной художественно-творческой деятельности школьника,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восприятия разных видов искусства.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Основой всего педагогического процесса в преподавании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является органическое единство учебного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воспитательного процессов в условиях интеграции и взаимодействия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другими образовательными дисциплинами.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Характерными признаками </w:t>
      </w:r>
      <w:r w:rsidRPr="00B8405E">
        <w:rPr>
          <w:rFonts w:eastAsia="TimesNewRomanPSMT"/>
          <w:lang w:eastAsia="en-US"/>
        </w:rPr>
        <w:t>развивающего обучения в условиях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подхода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 уроках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являются следующие: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i/>
          <w:iCs/>
          <w:lang w:eastAsia="en-US"/>
        </w:rPr>
        <w:t>1.</w:t>
      </w:r>
      <w:r>
        <w:rPr>
          <w:rFonts w:eastAsia="TimesNewRomanPSMT"/>
          <w:b/>
          <w:i/>
          <w:iCs/>
          <w:lang w:eastAsia="en-US"/>
        </w:rPr>
        <w:t xml:space="preserve"> </w:t>
      </w:r>
      <w:r w:rsidRPr="00B8405E">
        <w:rPr>
          <w:rFonts w:eastAsia="TimesNewRomanPSMT"/>
          <w:b/>
          <w:i/>
          <w:iCs/>
          <w:lang w:eastAsia="en-US"/>
        </w:rPr>
        <w:t>Духовное возвышение ребенка.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iCs/>
          <w:lang w:eastAsia="en-US"/>
        </w:rPr>
        <w:t xml:space="preserve">        </w:t>
      </w:r>
      <w:r w:rsidRPr="00B8405E">
        <w:rPr>
          <w:rFonts w:eastAsia="TimesNewRomanPSMT"/>
          <w:lang w:eastAsia="en-US"/>
        </w:rPr>
        <w:t>Необходимость воспитания  учителем духовных потребностей и интересов учащихся, детских  переживаний и нравственных помыслов как высшей задачи урока. Духовная устремленность помогает развивать в ребенке возвышенные  чувства, связанные с искусством и творческими достижениями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художественной культуры, умение любить и ценить культурное наследие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родной страны и народов мира, помогает личности откликаться на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возвышенные стимулы жизни.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2. </w:t>
      </w:r>
      <w:r w:rsidRPr="00B8405E">
        <w:rPr>
          <w:rFonts w:eastAsia="TimesNewRomanPSMT"/>
          <w:b/>
          <w:i/>
          <w:iCs/>
          <w:lang w:eastAsia="en-US"/>
        </w:rPr>
        <w:t>Действие, радость, увлечение школьника работой</w:t>
      </w:r>
      <w:r w:rsidRPr="00B8405E">
        <w:rPr>
          <w:rFonts w:eastAsia="TimesNewRomanPSMT"/>
          <w:b/>
          <w:lang w:eastAsia="en-US"/>
        </w:rPr>
        <w:t>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</w:t>
      </w:r>
      <w:r w:rsidRPr="00B8405E">
        <w:rPr>
          <w:rFonts w:eastAsia="TimesNewRomanPSMT"/>
          <w:lang w:eastAsia="en-US"/>
        </w:rPr>
        <w:t>Изобразительное творчество должно порождать в ребенке чувство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радости и желания участвовать в коллективном творческом проекте, что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выступает непременной предпосылкой воспитательного и развивающего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влияния художественных знаний.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3. </w:t>
      </w:r>
      <w:r w:rsidRPr="00B8405E">
        <w:rPr>
          <w:rFonts w:eastAsia="TimesNewRomanPSMT"/>
          <w:b/>
          <w:i/>
          <w:iCs/>
          <w:lang w:eastAsia="en-US"/>
        </w:rPr>
        <w:t>Живое общение с искусством.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iCs/>
          <w:lang w:eastAsia="en-US"/>
        </w:rPr>
        <w:t xml:space="preserve">      </w:t>
      </w:r>
      <w:r w:rsidRPr="00B8405E">
        <w:rPr>
          <w:rFonts w:eastAsia="TimesNewRomanPSMT"/>
          <w:lang w:eastAsia="en-US"/>
        </w:rPr>
        <w:t>Необходимо активно внедрять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учебный процесс общение ребенка с живым словом, музыкой, красками,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формами, ритмом, движением. Дети должны быть свидетелями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участниками живого формообразования в художественном событии,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которыми являются уроки искусства. Творческий продукт, по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возможности, должен рождаться на глазах у детей в живом явлении и их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собственными силами — их руками, глазами, словами.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4. </w:t>
      </w:r>
      <w:r w:rsidRPr="00B8405E">
        <w:rPr>
          <w:rFonts w:eastAsia="TimesNewRomanPSMT"/>
          <w:b/>
          <w:i/>
          <w:iCs/>
          <w:lang w:eastAsia="en-US"/>
        </w:rPr>
        <w:t>Освоение разнообразных сторон жизни окружающего мира</w:t>
      </w:r>
      <w:r w:rsidRPr="00B8405E">
        <w:rPr>
          <w:rFonts w:eastAsia="TimesNewRomanPSMT"/>
          <w:b/>
          <w:lang w:eastAsia="en-US"/>
        </w:rPr>
        <w:t>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</w:t>
      </w:r>
      <w:r w:rsidRPr="00B8405E">
        <w:rPr>
          <w:rFonts w:eastAsia="TimesNewRomanPSMT"/>
          <w:lang w:eastAsia="en-US"/>
        </w:rPr>
        <w:t>Дальний мир и близкое детям окружение в ходе занятий необходимо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развернуть в сознании учащихся разными сторонами своего проявления,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обозначить взаимосвязь с духовными и материальными потребностями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людей. Природное окружение, растения, животные, архитектура,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творения искусства, люди с их разнообразными характерами и обликам,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жизненными устремлениями, ближний и дальний Космос, Солнце и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звезды, разные страны и континенты должны быть представлены в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разнообразном и взаимосвязанном  приложении  к жизненным ситуациям 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нравственному смыслу.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5. </w:t>
      </w:r>
      <w:r w:rsidRPr="00B8405E">
        <w:rPr>
          <w:rFonts w:eastAsia="TimesNewRomanPSMT"/>
          <w:b/>
          <w:i/>
          <w:iCs/>
          <w:lang w:eastAsia="en-US"/>
        </w:rPr>
        <w:t>Опора на региональный компонент в обучении.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</w:t>
      </w:r>
      <w:r w:rsidRPr="00B8405E">
        <w:rPr>
          <w:rFonts w:eastAsia="TimesNewRomanPSMT"/>
          <w:lang w:eastAsia="en-US"/>
        </w:rPr>
        <w:t>Региональный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компонент определяется как совокупность географических,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климатических, национальных, культурно-исторических основ местности,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которые педагогу важно учитывать и использовать, выстраивая учебно-информативный материал урока и планируя учебные творческие задания.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Возникает возможность отражать феномен живой художественной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культуры региона в педагогике искусства.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6. </w:t>
      </w:r>
      <w:r w:rsidRPr="00B8405E">
        <w:rPr>
          <w:rFonts w:eastAsia="TimesNewRomanPSMT"/>
          <w:b/>
          <w:i/>
          <w:iCs/>
          <w:lang w:eastAsia="en-US"/>
        </w:rPr>
        <w:t xml:space="preserve">Реализация </w:t>
      </w:r>
      <w:proofErr w:type="spellStart"/>
      <w:r w:rsidRPr="00B8405E">
        <w:rPr>
          <w:rFonts w:eastAsia="TimesNewRomanPSMT"/>
          <w:b/>
          <w:i/>
          <w:iCs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b/>
          <w:i/>
          <w:iCs/>
          <w:lang w:eastAsia="en-US"/>
        </w:rPr>
        <w:t>, интегрированного подхода.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</w:t>
      </w:r>
      <w:proofErr w:type="spellStart"/>
      <w:r w:rsidRPr="00B8405E">
        <w:rPr>
          <w:rFonts w:eastAsia="TimesNewRomanPSMT"/>
          <w:lang w:eastAsia="en-US"/>
        </w:rPr>
        <w:t>Полихудожественный</w:t>
      </w:r>
      <w:proofErr w:type="spellEnd"/>
      <w:r w:rsidRPr="00B8405E">
        <w:rPr>
          <w:rFonts w:eastAsia="TimesNewRomanPSMT"/>
          <w:lang w:eastAsia="en-US"/>
        </w:rPr>
        <w:t xml:space="preserve"> подход и интегрированные формы организации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занятий, в сравнении с </w:t>
      </w:r>
      <w:proofErr w:type="spellStart"/>
      <w:r w:rsidRPr="00B8405E">
        <w:rPr>
          <w:rFonts w:eastAsia="TimesNewRomanPSMT"/>
          <w:lang w:eastAsia="en-US"/>
        </w:rPr>
        <w:t>монохудожественным</w:t>
      </w:r>
      <w:proofErr w:type="spellEnd"/>
      <w:r w:rsidRPr="00B8405E">
        <w:rPr>
          <w:rFonts w:eastAsia="TimesNewRomanPSMT"/>
          <w:lang w:eastAsia="en-US"/>
        </w:rPr>
        <w:t>, обладают большим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педагогическим и воспитательным эффектом. Они развивают интерес 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искусству, обогащают эмоциональный опыт, формируют «копилку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художественных образов». Родство видов искусств помогает учащемуся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почувствовать художественное явление в разном сенсорном облике,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развивает </w:t>
      </w:r>
      <w:r w:rsidRPr="00B8405E">
        <w:rPr>
          <w:rFonts w:eastAsia="TimesNewRomanPSMT"/>
          <w:lang w:eastAsia="en-US"/>
        </w:rPr>
        <w:lastRenderedPageBreak/>
        <w:t>умение переносить художественный образ одного искусства на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язык другого. Именно поэтому, педагогу следует сознательно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планировать в работе с детьми по искусству взаимодействие разных видов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художественной деятельности детей.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7. </w:t>
      </w:r>
      <w:r w:rsidRPr="00B8405E">
        <w:rPr>
          <w:rFonts w:eastAsia="TimesNewRomanPSMT"/>
          <w:b/>
          <w:i/>
          <w:iCs/>
          <w:lang w:eastAsia="en-US"/>
        </w:rPr>
        <w:t>Сенсорное насыщение представлений и действий детей</w:t>
      </w:r>
      <w:r w:rsidRPr="00B8405E">
        <w:rPr>
          <w:rFonts w:eastAsia="TimesNewRomanPSMT"/>
          <w:b/>
          <w:lang w:eastAsia="en-US"/>
        </w:rPr>
        <w:t>,</w:t>
      </w:r>
      <w:r>
        <w:rPr>
          <w:rFonts w:eastAsia="TimesNewRomanPSMT"/>
          <w:b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обогащение чувств и ощущений. Детские представления нередко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односторонни и разрознены, основываются на механическом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запоминании, страдают словесно-логическим формализмом. Дети могут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сказать и назвать, но не всегда умеют почувствовать и сделать. Глаз и ухо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необходимо учить видеть и слышать, а тело двигаться. Структура занятия,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учебный материал, практическая творческая деятельность ребенка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должны давать ему возможность раскрытия разнообразных чувств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сенсорных впечатлений, полноты жизни за счет активного развития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других каналов восприятия: тактильных ощущений, обоняния, осязания,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моторной памяти.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8. </w:t>
      </w:r>
      <w:r w:rsidRPr="00B8405E">
        <w:rPr>
          <w:rFonts w:eastAsia="TimesNewRomanPSMT"/>
          <w:b/>
          <w:i/>
          <w:iCs/>
          <w:lang w:eastAsia="en-US"/>
        </w:rPr>
        <w:t>Раскрытие разных сторон жизни искусства.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iCs/>
          <w:lang w:eastAsia="en-US"/>
        </w:rPr>
        <w:t xml:space="preserve">       </w:t>
      </w:r>
      <w:r w:rsidRPr="00B8405E">
        <w:rPr>
          <w:rFonts w:eastAsia="TimesNewRomanPSMT"/>
          <w:lang w:eastAsia="en-US"/>
        </w:rPr>
        <w:t>Педагогический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процесс, по возможности, должен обеспечивать освоение и порождение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детьми полифонической, полифункциональной палитры возможностей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каждой художественной деятельности, поскольку в реальной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художественной практике существует три стороны: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исполнительская, техническая, механическая стороны искусства, основанные  </w:t>
      </w:r>
    </w:p>
    <w:p w:rsidR="005767A3" w:rsidRPr="00B8405E" w:rsidRDefault="005767A3" w:rsidP="00E60C0E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</w:t>
      </w:r>
      <w:r w:rsidRPr="00B8405E">
        <w:rPr>
          <w:rFonts w:eastAsia="TimesNewRomanPSMT"/>
          <w:lang w:eastAsia="en-US"/>
        </w:rPr>
        <w:t xml:space="preserve">на многократном повторении, тренинге, </w:t>
      </w:r>
      <w:proofErr w:type="spellStart"/>
      <w:r w:rsidRPr="00B8405E">
        <w:rPr>
          <w:rFonts w:eastAsia="TimesNewRomanPSMT"/>
          <w:lang w:eastAsia="en-US"/>
        </w:rPr>
        <w:t>научении</w:t>
      </w:r>
      <w:proofErr w:type="spellEnd"/>
      <w:r w:rsidRPr="00B8405E">
        <w:rPr>
          <w:rFonts w:eastAsia="TimesNewRomanPSMT"/>
          <w:lang w:eastAsia="en-US"/>
        </w:rPr>
        <w:t>, расчете;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творческая, образная, неожиданная, требующая выразительности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индивидуальности, одухотворения и фантазии, изобразительности,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живого внимания и тонкой наблюдательности;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3) самостоятельная жизнь произведения искусства, которая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историческом и культурном наследии определяет сферу «экологии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культуры».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9. </w:t>
      </w:r>
      <w:r w:rsidRPr="00B8405E">
        <w:rPr>
          <w:rFonts w:eastAsia="TimesNewRomanPSMT"/>
          <w:b/>
          <w:i/>
          <w:iCs/>
          <w:lang w:eastAsia="en-US"/>
        </w:rPr>
        <w:t>Активное творчество самих детей.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i/>
          <w:iCs/>
          <w:lang w:eastAsia="en-US"/>
        </w:rPr>
        <w:t xml:space="preserve">          </w:t>
      </w:r>
      <w:r w:rsidRPr="00B8405E">
        <w:rPr>
          <w:rFonts w:eastAsia="TimesNewRomanPSMT"/>
          <w:lang w:eastAsia="en-US"/>
        </w:rPr>
        <w:t>В начальной школе ученик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первую очередь созерцатель, восприемник любого рода информации,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зритель, наблюдатель, деятель.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 Содержание программы и заложенные в ней педагогические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возможности требуют переноса акцента с </w:t>
      </w:r>
      <w:proofErr w:type="spellStart"/>
      <w:r w:rsidRPr="00B8405E">
        <w:rPr>
          <w:rFonts w:eastAsia="TimesNewRomanPSMT"/>
          <w:lang w:eastAsia="en-US"/>
        </w:rPr>
        <w:t>научения</w:t>
      </w:r>
      <w:proofErr w:type="spellEnd"/>
      <w:r w:rsidRPr="00B8405E">
        <w:rPr>
          <w:rFonts w:eastAsia="TimesNewRomanPSMT"/>
          <w:lang w:eastAsia="en-US"/>
        </w:rPr>
        <w:t xml:space="preserve"> изобразительным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навыкам на творческое проявление каждого ребенка в искусстве. Задача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всемерного развития детских творческих способностей решается при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живом участии в творчестве самих школьников. На этом основаны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предлагаемые в программе задания, требующие разнообразия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художественных действий с формой, пространством, цветом, звуком,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словом. Творческая устремленность детей находит разрешение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пространственном движении, </w:t>
      </w:r>
      <w:proofErr w:type="spellStart"/>
      <w:r w:rsidRPr="00B8405E">
        <w:rPr>
          <w:rFonts w:eastAsia="TimesNewRomanPSMT"/>
          <w:lang w:eastAsia="en-US"/>
        </w:rPr>
        <w:t>социоигровых</w:t>
      </w:r>
      <w:proofErr w:type="spellEnd"/>
      <w:r w:rsidRPr="00B8405E">
        <w:rPr>
          <w:rFonts w:eastAsia="TimesNewRomanPSMT"/>
          <w:lang w:eastAsia="en-US"/>
        </w:rPr>
        <w:t xml:space="preserve"> методах работы в условиях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сотворчества учителя и учащихся. Искусство в школе выступает в</w:t>
      </w:r>
      <w:r w:rsidR="00E60C0E"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качестве условия и механизма познания мира, которые предполагается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реализовать на основе учета возрастных характеристик учащихся,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оптимально созвучных каждому возрасту мыслительных процессов —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художественно-образное, художественно-действенное и логические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формы мышления.</w:t>
      </w:r>
      <w:r>
        <w:rPr>
          <w:rFonts w:eastAsia="TimesNewRomanPSMT"/>
          <w:lang w:eastAsia="en-US"/>
        </w:rPr>
        <w:t xml:space="preserve">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lang w:eastAsia="en-US"/>
        </w:rPr>
        <w:t xml:space="preserve">      В основу содержания программы положен </w:t>
      </w:r>
      <w:r w:rsidRPr="00B8405E">
        <w:rPr>
          <w:rFonts w:eastAsia="TimesNewRomanPSMT"/>
          <w:b/>
          <w:lang w:eastAsia="en-US"/>
        </w:rPr>
        <w:t>принцип целостности: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систематическое развитие у школьников способности восприятия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порождения художественного образа и его посильного отражения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собственных художественных работах. Программа опирается на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художественную специфику реалистического искусства, выраженную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понятии художественного образа. Методико-педагогическая реализация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системного подхода в обучении просматривается через обобщающие</w:t>
      </w:r>
      <w:r w:rsidR="00E60C0E"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направления.</w:t>
      </w:r>
      <w:r>
        <w:rPr>
          <w:rFonts w:eastAsia="TimesNewRomanPSMT"/>
          <w:bCs/>
          <w:lang w:eastAsia="en-US"/>
        </w:rPr>
        <w:t xml:space="preserve">       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Методической основой преподавания </w:t>
      </w:r>
      <w:r w:rsidRPr="00B8405E">
        <w:rPr>
          <w:rFonts w:eastAsia="TimesNewRomanPSMT"/>
          <w:lang w:eastAsia="en-US"/>
        </w:rPr>
        <w:t>изобразительного искусства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является: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lang w:eastAsia="en-US"/>
        </w:rPr>
        <w:t>опора на практическую деятельность ребенка и возвышение её до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уровня творчества;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lang w:eastAsia="en-US"/>
        </w:rPr>
        <w:t>процесс преподавания рассматривается как живой, образный,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изменяющийся и чутко реагирующий на внутренний мир ребенка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конкретного возраста (субъективный фактор), внешние социальные 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культурные изменения (объективный фактор);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lang w:eastAsia="en-US"/>
        </w:rPr>
        <w:t>проникновение в духовную, эстетическую, художественную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природу искусства и в отношения человека и природы;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lastRenderedPageBreak/>
        <w:t xml:space="preserve">•   </w:t>
      </w:r>
      <w:r w:rsidRPr="00B8405E">
        <w:rPr>
          <w:rFonts w:eastAsia="TimesNewRomanPSMT"/>
          <w:lang w:eastAsia="en-US"/>
        </w:rPr>
        <w:t>активизация проектных форм мышления как основа укрупнения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педагогических задач развития.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Место  изобразительного  искусства  в  учебном  плане.</w:t>
      </w:r>
    </w:p>
    <w:p w:rsidR="00D0478A" w:rsidRDefault="00E60C0E" w:rsidP="00E60C0E">
      <w:pPr>
        <w:jc w:val="both"/>
      </w:pPr>
      <w:r w:rsidRPr="00E60C0E">
        <w:t xml:space="preserve">          В  соответствии  с  базисным  учебным  планом  данная  рабочая  программа  рассчитана  на  34  часа  в  год  (1  час  в  неделю,  исходя  из  продолжительности  учебного  года  34  учебные  недели</w:t>
      </w:r>
      <w:proofErr w:type="gramStart"/>
      <w:r w:rsidRPr="00E60C0E">
        <w:t xml:space="preserve"> )</w:t>
      </w:r>
      <w:proofErr w:type="gramEnd"/>
      <w:r w:rsidRPr="00E60C0E">
        <w:t xml:space="preserve">.  </w:t>
      </w:r>
    </w:p>
    <w:p w:rsidR="00E60C0E" w:rsidRPr="00E60C0E" w:rsidRDefault="00E60C0E" w:rsidP="00E60C0E">
      <w:pPr>
        <w:jc w:val="both"/>
      </w:pPr>
      <w:r w:rsidRPr="00E60C0E">
        <w:t xml:space="preserve">         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педагогических  технологий,  в  т.ч.  инновационных: </w:t>
      </w:r>
    </w:p>
    <w:p w:rsidR="00E60C0E" w:rsidRPr="00E60C0E" w:rsidRDefault="00E60C0E" w:rsidP="00E60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E60C0E" w:rsidRPr="00E60C0E" w:rsidRDefault="00E60C0E" w:rsidP="00E60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E60C0E" w:rsidRPr="00E60C0E" w:rsidRDefault="00E60C0E" w:rsidP="00E60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E60C0E" w:rsidRPr="00E60C0E" w:rsidRDefault="00E60C0E" w:rsidP="00E60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E60C0E" w:rsidRPr="00E60C0E" w:rsidRDefault="00E60C0E" w:rsidP="00E60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E60C0E" w:rsidRPr="00E60C0E" w:rsidRDefault="00E60C0E" w:rsidP="00E60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E60C0E" w:rsidRPr="00E60C0E" w:rsidRDefault="00E60C0E" w:rsidP="00E60C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E60C0E" w:rsidRPr="00E60C0E" w:rsidRDefault="00E60C0E" w:rsidP="00E60C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E60C0E" w:rsidRPr="00E60C0E" w:rsidRDefault="00E60C0E" w:rsidP="00E60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E60C0E" w:rsidRPr="00E60C0E" w:rsidRDefault="00E60C0E" w:rsidP="00E60C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60C0E" w:rsidRPr="00E60C0E" w:rsidRDefault="00E60C0E" w:rsidP="00E60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E60C0E" w:rsidRPr="00E60C0E" w:rsidRDefault="00E60C0E" w:rsidP="00E60C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, И.П. Иванов)</w:t>
      </w:r>
    </w:p>
    <w:p w:rsidR="00E60C0E" w:rsidRPr="00E60C0E" w:rsidRDefault="00E60C0E" w:rsidP="00E60C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60C0E" w:rsidRPr="00E60C0E" w:rsidRDefault="00E60C0E" w:rsidP="00E60C0E">
      <w:pPr>
        <w:pStyle w:val="a3"/>
        <w:numPr>
          <w:ilvl w:val="0"/>
          <w:numId w:val="5"/>
        </w:numPr>
        <w:jc w:val="both"/>
        <w:rPr>
          <w:rFonts w:eastAsia="TimesNewRomanPSMT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E60C0E">
        <w:rPr>
          <w:rFonts w:eastAsia="TimesNewRomanPSMT"/>
        </w:rPr>
        <w:t xml:space="preserve"> </w:t>
      </w:r>
    </w:p>
    <w:p w:rsidR="005767A3" w:rsidRDefault="00E60C0E" w:rsidP="00E60C0E">
      <w:pPr>
        <w:jc w:val="both"/>
        <w:rPr>
          <w:rFonts w:eastAsia="TimesNewRomanPSMT"/>
          <w:lang w:eastAsia="en-US"/>
        </w:rPr>
      </w:pPr>
      <w:r w:rsidRPr="00E60C0E">
        <w:rPr>
          <w:rFonts w:eastAsia="TimesNewRomanPSMT"/>
        </w:rPr>
        <w:t xml:space="preserve">          </w:t>
      </w:r>
      <w:r w:rsidRPr="00E60C0E">
        <w:t xml:space="preserve">Новизна  разработанных  требований  в  соответствии  с  ФГОС  предполагает  приоритет  </w:t>
      </w:r>
      <w:proofErr w:type="spellStart"/>
      <w:r w:rsidRPr="00E60C0E">
        <w:t>системно-деятельностного</w:t>
      </w:r>
      <w:proofErr w:type="spellEnd"/>
      <w:r w:rsidRPr="00E60C0E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5767A3" w:rsidRPr="007744EC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Ценностные  ориентиры  содержания.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Программа открывает возможность реализации  интегрированного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обучения в художественном образовании школьников, педагогического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творчества учителя, поскольку предложенная структура учебного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 предоставляет учителю свободу творческого поиска,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инициативы и самостоятельности в раскрытии темы, задач,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последовательности изучения, выборе художественных материалов,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формах работы с детьми. </w:t>
      </w:r>
    </w:p>
    <w:p w:rsidR="005767A3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Результаты  освоения  курса.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b/>
          <w:lang w:eastAsia="en-US"/>
        </w:rPr>
        <w:t xml:space="preserve">    </w:t>
      </w:r>
      <w:r w:rsidRPr="00B8405E">
        <w:rPr>
          <w:rFonts w:eastAsia="TimesNewRomanPSMT"/>
          <w:b/>
          <w:bCs/>
          <w:i/>
          <w:iCs/>
          <w:lang w:eastAsia="en-US"/>
        </w:rPr>
        <w:t xml:space="preserve">Личностные результаты </w:t>
      </w:r>
      <w:r w:rsidRPr="00B8405E">
        <w:rPr>
          <w:rFonts w:eastAsia="TimesNewRomanPSMT"/>
          <w:lang w:eastAsia="en-US"/>
        </w:rPr>
        <w:t>освоения основной образовательной  программы по изобразительному искусству: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формирование понятия и представления о национальной  культуре, о вкладе своего народа в культурное и художественное  наследие мира;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lastRenderedPageBreak/>
        <w:t>2) формирование интереса и уважительного отношения к культурам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разных народов, иному мнению, истории и культуре других народов;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3) развитие творческого потенциала ребенка, активизация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и фантазии;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4) развитие этических чувств и эстетических потребностей,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эмоционально-чувственного восприятия окружающего мира природы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произведений искусства; пробуждение и обогащение чувств ребенка,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сенсорных способностей детей;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воспитание интереса детей к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деятельности; развитие желания привносить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в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окружающую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действительность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 красоту; развитие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навыков сотрудничества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художественной деятельности.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B8405E">
        <w:rPr>
          <w:rFonts w:eastAsia="TimesNewRomanPSMT"/>
          <w:b/>
          <w:bCs/>
          <w:i/>
          <w:iCs/>
          <w:lang w:eastAsia="en-US"/>
        </w:rPr>
        <w:t>Метапредметные</w:t>
      </w:r>
      <w:proofErr w:type="spellEnd"/>
      <w:r w:rsidRPr="00B8405E">
        <w:rPr>
          <w:rFonts w:eastAsia="TimesNewRomanPSMT"/>
          <w:b/>
          <w:bCs/>
          <w:i/>
          <w:iCs/>
          <w:lang w:eastAsia="en-US"/>
        </w:rPr>
        <w:t xml:space="preserve"> результаты </w:t>
      </w:r>
      <w:r w:rsidRPr="00B8405E">
        <w:rPr>
          <w:rFonts w:eastAsia="TimesNewRomanPSMT"/>
          <w:lang w:eastAsia="en-US"/>
        </w:rPr>
        <w:t>освоения основной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образовательной программы по изобразительному искусству: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освоение способов решения проблем поискового характера;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развитие продуктивного проектного мышления, творческого потенциала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личности, способности оригинально мыслить и самостоятельно решать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творческие задачи;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развитие визуально-образного мышления, способности  откликаться на происходящее в мире, в ближайшем окружении,  формирование представлений о цикличности и ритме в жизни и в  природе;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3) развитие сознательного подхода к восприятию эстетического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действительности и искусстве, а также к собственной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4) активное использование  речевых, музыкальных, знаково-символических средств, информационных и коммуникационных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технологий в решении творческих коммуникативных и познавательных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задач, саморазвитие и самовыражение; накапливать знания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представления о разных видах искусства и их взаимосвязи;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формирование способности сравнивать, анализировать, обобщать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 переносить информацию с одного вида художественной деятельности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на другой (с одного искусства на другое); формировать умение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накапливать знания и развивать представления об искусстве и его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истории; воспитание умения и готовности слушать собеседника и вести;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6) развитие пространственного восприятия мира; формирование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понятия о природном пространстве и среде разных народов;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7) развитие интереса к искусству разных стран и народов;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8) понимание связи народного искусства с окружающей природой,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климатом, </w:t>
      </w:r>
      <w:proofErr w:type="spellStart"/>
      <w:r w:rsidRPr="00B8405E">
        <w:rPr>
          <w:rFonts w:eastAsia="TimesNewRomanPSMT"/>
          <w:lang w:eastAsia="en-US"/>
        </w:rPr>
        <w:t>андшафтом</w:t>
      </w:r>
      <w:proofErr w:type="spellEnd"/>
      <w:r w:rsidRPr="00B8405E">
        <w:rPr>
          <w:rFonts w:eastAsia="TimesNewRomanPSMT"/>
          <w:lang w:eastAsia="en-US"/>
        </w:rPr>
        <w:t>, традициями и особенностями региона;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представлений об освоении человеком пространства Земли;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9) освоение выразительных особенностей языка разных искусств;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развитие интереса к различным видам искусства;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10) формирование у детей целостного, гармоничного восприятия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мира, воспитание эмоциональной отзывчивости и культуры восприятия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произведений профессионального и народного искусства;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11) воспитание нравственных и эстетических чувств; любви 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народной природе, своему народу, к многонациональной культуре;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12) формирование первых представлений о пространстве как о среде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(все существует, живет и развивается в определенной среде), о связи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каждого предмета (слова, звука) с тем окружением, в котором он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находится.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Предметные результаты </w:t>
      </w:r>
      <w:r w:rsidRPr="00B8405E">
        <w:rPr>
          <w:rFonts w:eastAsia="TimesNewRomanPSMT"/>
          <w:lang w:eastAsia="en-US"/>
        </w:rPr>
        <w:t>освоения основной образовательной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программы начального общего образования по изобразительному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искусству должны отражать: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формирование устойчивого интереса к изобразительному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творчеству; способность воспринимать, понимать, переживать и ценить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произведения изобразительного и других видов искусства;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индивидуальное чувство формы и цвета в изобразительном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искусстве, сознательное использование цвета и формы в творческих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работах;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3) развитость коммуникативного и художественно-образного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мышления детей в условиях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воспитания;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lastRenderedPageBreak/>
        <w:t>4) проявление эмоциональной отзывчивости, развитие фантазии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детей;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использование в собственных творческих работах цветовых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фантазий, форм, объемов, ритмов, композиционных решений и образов;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6) </w:t>
      </w:r>
      <w:proofErr w:type="spellStart"/>
      <w:r w:rsidRPr="00B8405E">
        <w:rPr>
          <w:rFonts w:eastAsia="TimesNewRomanPSMT"/>
          <w:lang w:eastAsia="en-US"/>
        </w:rPr>
        <w:t>сформированность</w:t>
      </w:r>
      <w:proofErr w:type="spellEnd"/>
      <w:r w:rsidRPr="00B8405E">
        <w:rPr>
          <w:rFonts w:eastAsia="TimesNewRomanPSMT"/>
          <w:lang w:eastAsia="en-US"/>
        </w:rPr>
        <w:t xml:space="preserve"> представлений о видах пластических искусств,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 их специфике; овладение выразительными особенностями языка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пластических искусств (живописи, графики, декоративно-прикладного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архитектуры и дизайна);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7) умение воспринимать изобразительное искусство и выражать свое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отношение к художественному произведению; использование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изобразительных, поэтических и музыкальных образов при создании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театрализованных композиций, художественных событий, импровизации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 мотивам разных видов искусства.</w:t>
      </w:r>
    </w:p>
    <w:p w:rsidR="005767A3" w:rsidRPr="00B8405E" w:rsidRDefault="005767A3" w:rsidP="00E60C0E">
      <w:pPr>
        <w:autoSpaceDE w:val="0"/>
        <w:autoSpaceDN w:val="0"/>
        <w:adjustRightInd w:val="0"/>
        <w:jc w:val="both"/>
      </w:pPr>
      <w:r w:rsidRPr="00B8405E">
        <w:rPr>
          <w:rFonts w:eastAsia="TimesNewRomanPSMT"/>
          <w:lang w:eastAsia="en-US"/>
        </w:rPr>
        <w:t>8) нравственные, эстетические, этические, общечеловеческие,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культурологические, духовные аспекты воспитания на уроках изобразительного искусства.</w:t>
      </w:r>
    </w:p>
    <w:p w:rsidR="005767A3" w:rsidRPr="00310B30" w:rsidRDefault="005767A3" w:rsidP="00E60C0E">
      <w:pPr>
        <w:jc w:val="both"/>
      </w:pPr>
      <w:r>
        <w:rPr>
          <w:b/>
        </w:rPr>
        <w:t xml:space="preserve">            </w:t>
      </w:r>
      <w:r w:rsidRPr="00310B30">
        <w:rPr>
          <w:b/>
        </w:rPr>
        <w:t>Ключевой  задачей</w:t>
      </w:r>
      <w:r w:rsidRPr="00D7166C">
        <w:t xml:space="preserve">  при  реализации  данной  программы  будет  являться  </w:t>
      </w:r>
      <w:proofErr w:type="spellStart"/>
      <w:r w:rsidRPr="00310B30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E60C0E" w:rsidRPr="00E60C0E" w:rsidRDefault="00E60C0E" w:rsidP="00E60C0E">
      <w:pPr>
        <w:jc w:val="both"/>
      </w:pPr>
      <w:r w:rsidRPr="00E60C0E">
        <w:t xml:space="preserve">            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E60C0E">
        <w:t>календано-тематическом</w:t>
      </w:r>
      <w:proofErr w:type="spellEnd"/>
      <w:r w:rsidRPr="00E60C0E">
        <w:t xml:space="preserve">  планировании  отражена  организация  проектной  деятельности  на  уроке.  (</w:t>
      </w:r>
      <w:r w:rsidR="008E3C7E">
        <w:t>5</w:t>
      </w:r>
      <w:r w:rsidRPr="00E60C0E">
        <w:t xml:space="preserve"> часов)</w:t>
      </w:r>
    </w:p>
    <w:p w:rsidR="00E60C0E" w:rsidRPr="003A21CB" w:rsidRDefault="00E60C0E" w:rsidP="00E60C0E">
      <w:pPr>
        <w:jc w:val="both"/>
      </w:pPr>
      <w:r w:rsidRPr="00E60C0E">
        <w:t xml:space="preserve">           Нацеленность  обучения  на  ИКТ  также  отражена  в  календарно-тематическом  планировании.  (</w:t>
      </w:r>
      <w:r w:rsidR="008E3C7E">
        <w:t>12</w:t>
      </w:r>
      <w:r w:rsidRPr="00E60C0E">
        <w:t xml:space="preserve"> часов)   </w:t>
      </w:r>
      <w:proofErr w:type="spellStart"/>
      <w:proofErr w:type="gramStart"/>
      <w:r w:rsidRPr="00E60C0E">
        <w:t>ИКТ-технологии</w:t>
      </w:r>
      <w:proofErr w:type="spellEnd"/>
      <w:proofErr w:type="gramEnd"/>
      <w:r w:rsidRPr="00E60C0E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</w:t>
      </w:r>
      <w:r>
        <w:t xml:space="preserve"> </w:t>
      </w:r>
    </w:p>
    <w:p w:rsidR="005767A3" w:rsidRDefault="005767A3" w:rsidP="005767A3">
      <w:pPr>
        <w:ind w:firstLine="567"/>
        <w:rPr>
          <w:b/>
          <w:sz w:val="28"/>
          <w:szCs w:val="28"/>
        </w:rPr>
      </w:pPr>
    </w:p>
    <w:p w:rsidR="005767A3" w:rsidRDefault="005767A3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5767A3" w:rsidRDefault="005767A3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E60C0E" w:rsidRDefault="00E60C0E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5767A3" w:rsidRPr="008D107E" w:rsidRDefault="005767A3" w:rsidP="005767A3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У</w:t>
      </w:r>
      <w:r w:rsidRPr="008D107E">
        <w:rPr>
          <w:b/>
          <w:sz w:val="28"/>
          <w:szCs w:val="28"/>
        </w:rPr>
        <w:t>чебно</w:t>
      </w:r>
      <w:proofErr w:type="spellEnd"/>
      <w:r w:rsidR="00E60C0E">
        <w:rPr>
          <w:b/>
          <w:sz w:val="28"/>
          <w:szCs w:val="28"/>
        </w:rPr>
        <w:t xml:space="preserve"> </w:t>
      </w:r>
      <w:r w:rsidRPr="008D107E">
        <w:rPr>
          <w:b/>
          <w:sz w:val="28"/>
          <w:szCs w:val="28"/>
        </w:rPr>
        <w:t>– тематическ</w:t>
      </w:r>
      <w:r>
        <w:rPr>
          <w:b/>
          <w:sz w:val="28"/>
          <w:szCs w:val="28"/>
        </w:rPr>
        <w:t>ий</w:t>
      </w:r>
      <w:proofErr w:type="gramEnd"/>
      <w:r w:rsidRPr="008D107E">
        <w:rPr>
          <w:b/>
          <w:sz w:val="28"/>
          <w:szCs w:val="28"/>
        </w:rPr>
        <w:t xml:space="preserve"> план</w:t>
      </w:r>
    </w:p>
    <w:p w:rsidR="005767A3" w:rsidRPr="0025341A" w:rsidRDefault="005767A3" w:rsidP="005767A3">
      <w:pPr>
        <w:ind w:left="360"/>
        <w:jc w:val="center"/>
        <w:rPr>
          <w:b/>
        </w:rPr>
      </w:pPr>
      <w:r>
        <w:rPr>
          <w:b/>
        </w:rPr>
        <w:t xml:space="preserve">по  </w:t>
      </w:r>
      <w:r>
        <w:t>изобразительному  искусству</w:t>
      </w:r>
    </w:p>
    <w:p w:rsidR="005767A3" w:rsidRPr="0025341A" w:rsidRDefault="005767A3" w:rsidP="005767A3">
      <w:pPr>
        <w:ind w:left="360"/>
        <w:jc w:val="center"/>
        <w:rPr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306"/>
        <w:gridCol w:w="3119"/>
        <w:gridCol w:w="1417"/>
        <w:gridCol w:w="1843"/>
        <w:gridCol w:w="1705"/>
      </w:tblGrid>
      <w:tr w:rsidR="005767A3" w:rsidTr="005D6563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5767A3" w:rsidTr="005D6563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rPr>
                <w:b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</w:t>
            </w:r>
          </w:p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</w:p>
        </w:tc>
      </w:tr>
      <w:tr w:rsidR="005767A3" w:rsidTr="005D656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254D1F">
              <w:rPr>
                <w:lang w:eastAsia="en-US"/>
              </w:rPr>
              <w:t>-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1F" w:rsidRDefault="00254D1F" w:rsidP="00254D1F">
            <w:pPr>
              <w:rPr>
                <w:b/>
              </w:rPr>
            </w:pPr>
            <w:r w:rsidRPr="009D6DB7">
              <w:rPr>
                <w:b/>
              </w:rPr>
              <w:t>Развитие дифференцированног</w:t>
            </w:r>
            <w:r>
              <w:rPr>
                <w:b/>
              </w:rPr>
              <w:t>о зрения: перенос наблюдаемого в художественную форму</w:t>
            </w:r>
          </w:p>
          <w:p w:rsidR="005767A3" w:rsidRDefault="00254D1F" w:rsidP="00254D1F">
            <w:pPr>
              <w:spacing w:line="276" w:lineRule="auto"/>
              <w:rPr>
                <w:lang w:eastAsia="en-US"/>
              </w:rPr>
            </w:pPr>
            <w:r w:rsidRPr="009D6DB7">
              <w:rPr>
                <w:b/>
              </w:rPr>
              <w:t>(изобразительное искусство и окружающий мир)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5767A3" w:rsidTr="005D656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6B7098">
            <w:pPr>
              <w:spacing w:line="276" w:lineRule="auto"/>
              <w:rPr>
                <w:lang w:eastAsia="en-US"/>
              </w:rPr>
            </w:pPr>
            <w:r w:rsidRPr="004517ED">
              <w:rPr>
                <w:b/>
              </w:rPr>
              <w:t xml:space="preserve">Развитие фантазии и воображения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767A3" w:rsidTr="005D656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6B7098">
            <w:pPr>
              <w:spacing w:line="276" w:lineRule="auto"/>
              <w:rPr>
                <w:lang w:eastAsia="en-US"/>
              </w:rPr>
            </w:pPr>
            <w:r w:rsidRPr="004517ED">
              <w:rPr>
                <w:b/>
              </w:rPr>
              <w:t>Художественно-образное восприя</w:t>
            </w:r>
            <w:r>
              <w:rPr>
                <w:b/>
              </w:rPr>
              <w:t xml:space="preserve">тие изобразительного искусства </w:t>
            </w:r>
            <w:r w:rsidRPr="004517ED">
              <w:rPr>
                <w:b/>
              </w:rPr>
              <w:t xml:space="preserve">(музейная педагогика)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254D1F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67A3" w:rsidTr="005D656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5767A3" w:rsidP="005D656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3" w:rsidRDefault="005767A3" w:rsidP="005D656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5767A3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Default="008E3C7E" w:rsidP="005D65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5767A3" w:rsidRDefault="005767A3" w:rsidP="005767A3"/>
    <w:p w:rsidR="005767A3" w:rsidRDefault="005767A3" w:rsidP="005767A3"/>
    <w:p w:rsidR="005767A3" w:rsidRPr="00790A52" w:rsidRDefault="005767A3" w:rsidP="005767A3"/>
    <w:p w:rsidR="005767A3" w:rsidRDefault="005767A3" w:rsidP="005767A3">
      <w:pPr>
        <w:ind w:left="360"/>
      </w:pPr>
    </w:p>
    <w:p w:rsidR="005767A3" w:rsidRPr="00FC1A0C" w:rsidRDefault="005767A3" w:rsidP="005767A3">
      <w:pPr>
        <w:autoSpaceDE w:val="0"/>
        <w:autoSpaceDN w:val="0"/>
        <w:adjustRightInd w:val="0"/>
        <w:rPr>
          <w:rFonts w:eastAsia="TimesNewRomanPSMT"/>
          <w:b/>
          <w:lang w:eastAsia="en-US"/>
        </w:rPr>
      </w:pPr>
    </w:p>
    <w:p w:rsidR="005767A3" w:rsidRDefault="005767A3" w:rsidP="005767A3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5767A3" w:rsidRDefault="005767A3" w:rsidP="005767A3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E60C0E" w:rsidRDefault="00E60C0E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5767A3" w:rsidRDefault="005767A3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  <w:r w:rsidRPr="0005494F">
        <w:rPr>
          <w:rFonts w:eastAsia="TimesNewRomanPSMT"/>
          <w:b/>
          <w:bCs/>
          <w:sz w:val="28"/>
          <w:szCs w:val="28"/>
        </w:rPr>
        <w:lastRenderedPageBreak/>
        <w:t>Содержание</w:t>
      </w:r>
      <w:r>
        <w:rPr>
          <w:rFonts w:eastAsia="TimesNewRomanPSMT"/>
          <w:b/>
          <w:bCs/>
          <w:sz w:val="28"/>
          <w:szCs w:val="28"/>
        </w:rPr>
        <w:t xml:space="preserve"> </w:t>
      </w:r>
      <w:r w:rsidRPr="0005494F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тем  учебного  курса</w:t>
      </w:r>
    </w:p>
    <w:tbl>
      <w:tblPr>
        <w:tblStyle w:val="a5"/>
        <w:tblW w:w="9854" w:type="dxa"/>
        <w:tblLayout w:type="fixed"/>
        <w:tblLook w:val="04A0"/>
      </w:tblPr>
      <w:tblGrid>
        <w:gridCol w:w="2376"/>
        <w:gridCol w:w="2835"/>
        <w:gridCol w:w="4643"/>
      </w:tblGrid>
      <w:tr w:rsidR="005767A3" w:rsidRPr="00EA694F" w:rsidTr="005D6563">
        <w:trPr>
          <w:trHeight w:val="889"/>
        </w:trPr>
        <w:tc>
          <w:tcPr>
            <w:tcW w:w="2376" w:type="dxa"/>
          </w:tcPr>
          <w:p w:rsidR="005767A3" w:rsidRPr="00EA694F" w:rsidRDefault="005767A3" w:rsidP="005D6563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2835" w:type="dxa"/>
          </w:tcPr>
          <w:p w:rsidR="005767A3" w:rsidRPr="00EA694F" w:rsidRDefault="005767A3" w:rsidP="005D6563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643" w:type="dxa"/>
          </w:tcPr>
          <w:p w:rsidR="005767A3" w:rsidRPr="00EA694F" w:rsidRDefault="005767A3" w:rsidP="005D6563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A694F">
              <w:rPr>
                <w:b/>
              </w:rPr>
              <w:t xml:space="preserve">(универсальные учебные </w:t>
            </w:r>
            <w:r>
              <w:rPr>
                <w:b/>
              </w:rPr>
              <w:t xml:space="preserve">умения и </w:t>
            </w:r>
            <w:r w:rsidRPr="00EA694F">
              <w:rPr>
                <w:b/>
              </w:rPr>
              <w:t>действия)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Default="005D6563" w:rsidP="005767A3">
            <w:pPr>
              <w:rPr>
                <w:b/>
              </w:rPr>
            </w:pPr>
            <w:r w:rsidRPr="009D6DB7">
              <w:rPr>
                <w:b/>
              </w:rPr>
              <w:t>Развитие дифференцированног</w:t>
            </w:r>
            <w:r>
              <w:rPr>
                <w:b/>
              </w:rPr>
              <w:t>о зрения: перенос наблюдаемого в художественную форму</w:t>
            </w:r>
          </w:p>
          <w:p w:rsidR="005D6563" w:rsidRPr="00A0100B" w:rsidRDefault="005D6563" w:rsidP="005767A3">
            <w:r w:rsidRPr="009D6DB7">
              <w:rPr>
                <w:b/>
              </w:rPr>
              <w:t>(изобразительное искусство и окружающий мир) (17 часов)</w:t>
            </w: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1. </w:t>
            </w:r>
            <w:proofErr w:type="gramStart"/>
            <w:r w:rsidRPr="004517ED">
              <w:t>Развитие способности наблюдать за природой: форма, фактура (поверхность), цвет, динамика, настроение</w:t>
            </w:r>
            <w:proofErr w:type="gramEnd"/>
          </w:p>
        </w:tc>
        <w:tc>
          <w:tcPr>
            <w:tcW w:w="4643" w:type="dxa"/>
          </w:tcPr>
          <w:p w:rsidR="005D6563" w:rsidRDefault="005D6563" w:rsidP="005D6563">
            <w:r w:rsidRPr="004517ED">
              <w:rPr>
                <w:b/>
              </w:rPr>
              <w:t>Работа на плоскости</w:t>
            </w:r>
            <w:r w:rsidRPr="004517ED">
              <w:cr/>
            </w:r>
            <w:proofErr w:type="gramStart"/>
            <w:r w:rsidRPr="00583702">
              <w:rPr>
                <w:i/>
              </w:rPr>
              <w:t>Выполнять</w:t>
            </w:r>
            <w:r w:rsidRPr="004517ED">
              <w:t xml:space="preserve">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  <w:p w:rsidR="005D6563" w:rsidRDefault="005D6563" w:rsidP="005D6563">
            <w:r w:rsidRPr="00583702">
              <w:rPr>
                <w:i/>
              </w:rPr>
              <w:t>Наблюдать</w:t>
            </w:r>
            <w:r w:rsidRPr="004517ED">
              <w:t xml:space="preserve"> за разнообразием формы и цвета в природе (формы стволов и корней деревьев, снега на ветках, облаков в небе и др.).</w:t>
            </w:r>
          </w:p>
          <w:p w:rsidR="005D6563" w:rsidRDefault="005D6563" w:rsidP="005D6563">
            <w:r w:rsidRPr="00583702">
              <w:rPr>
                <w:i/>
              </w:rPr>
              <w:t>Создавать</w:t>
            </w:r>
            <w:r w:rsidRPr="004517ED">
              <w:t xml:space="preserve"> этюды, быстрые цветовые зарисовки на основе впечатлений.</w:t>
            </w:r>
          </w:p>
          <w:p w:rsidR="005D6563" w:rsidRPr="004517ED" w:rsidRDefault="005D6563" w:rsidP="005D6563">
            <w:pPr>
              <w:rPr>
                <w:b/>
              </w:rPr>
            </w:pPr>
            <w:r w:rsidRPr="004517ED">
              <w:t>Создавать коллективную пополняемую коллекцию фактур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2. Выбор художником образов, красок, средств воплощения</w:t>
            </w:r>
            <w:r>
              <w:t xml:space="preserve"> </w:t>
            </w:r>
            <w:r w:rsidRPr="004517ED">
              <w:t>замысла на основе наблюдений за изменением цвета, пространства и формы в природе</w:t>
            </w:r>
            <w:r>
              <w:t xml:space="preserve"> </w:t>
            </w:r>
            <w:r w:rsidRPr="004517ED">
              <w:t>и в интерьере (в зависимости от освещения). Выражение чувств художника в произведении искусства через цвет и форму</w:t>
            </w:r>
          </w:p>
        </w:tc>
        <w:tc>
          <w:tcPr>
            <w:tcW w:w="4643" w:type="dxa"/>
          </w:tcPr>
          <w:p w:rsidR="005D6563" w:rsidRDefault="005D6563" w:rsidP="005D6563">
            <w:r w:rsidRPr="00583702">
              <w:rPr>
                <w:i/>
              </w:rPr>
              <w:t>Наблюдать</w:t>
            </w:r>
            <w:r w:rsidRPr="004517ED">
              <w:t xml:space="preserve">, </w:t>
            </w:r>
            <w:r w:rsidRPr="00583702">
              <w:rPr>
                <w:i/>
              </w:rPr>
              <w:t>замечать</w:t>
            </w:r>
            <w:r w:rsidRPr="004517ED">
              <w:t xml:space="preserve"> и </w:t>
            </w:r>
            <w:r w:rsidRPr="00583702">
              <w:rPr>
                <w:i/>
              </w:rPr>
              <w:t>передавать</w:t>
            </w:r>
            <w:r w:rsidRPr="004517ED"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5D6563" w:rsidRDefault="005D6563" w:rsidP="005D6563">
            <w:proofErr w:type="gramStart"/>
            <w:r w:rsidRPr="00583702">
              <w:rPr>
                <w:i/>
              </w:rPr>
              <w:t>Выражать</w:t>
            </w:r>
            <w:r w:rsidRPr="004517ED"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5D6563" w:rsidRPr="004517ED" w:rsidRDefault="005D6563" w:rsidP="005D6563">
            <w:r w:rsidRPr="00583702">
              <w:rPr>
                <w:i/>
              </w:rPr>
              <w:t>Иметь представление</w:t>
            </w:r>
            <w:r w:rsidRPr="004517ED">
              <w:t xml:space="preserve"> о художественных средствах изображения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3. Зависимость цветовой гаммы от темы</w:t>
            </w:r>
          </w:p>
        </w:tc>
        <w:tc>
          <w:tcPr>
            <w:tcW w:w="4643" w:type="dxa"/>
          </w:tcPr>
          <w:p w:rsidR="005D6563" w:rsidRDefault="005D6563" w:rsidP="005D6563">
            <w:r w:rsidRPr="00583702">
              <w:rPr>
                <w:i/>
              </w:rPr>
              <w:t>Использовать</w:t>
            </w:r>
            <w:r w:rsidRPr="004517ED">
              <w:t xml:space="preserve"> в своих работах тёплую и холодную гаммы цвета.</w:t>
            </w:r>
          </w:p>
          <w:p w:rsidR="005D6563" w:rsidRPr="004517ED" w:rsidRDefault="005D6563" w:rsidP="005D6563">
            <w:r w:rsidRPr="00583702">
              <w:rPr>
                <w:i/>
              </w:rPr>
              <w:t>Определять</w:t>
            </w:r>
            <w:r w:rsidRPr="004517ED">
              <w:t xml:space="preserve"> зависимость выбираемой цветовой гаммы от содержания и замысла. Работа по представлению и воображению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4. Освоение изобразительной плоскости. Представление о соразмерности изображаемых объектов в композиции.</w:t>
            </w:r>
            <w:r>
              <w:t xml:space="preserve"> </w:t>
            </w:r>
            <w:r w:rsidRPr="004517ED">
              <w:t xml:space="preserve">Пропорции изображаемых предметов: размер, форма, материал, фактура, рефлекс. Композиционный центр, предметная плоскость. </w:t>
            </w:r>
            <w:r w:rsidRPr="004517ED">
              <w:lastRenderedPageBreak/>
              <w:t>Изображение с натуры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lastRenderedPageBreak/>
              <w:t>Изображать</w:t>
            </w:r>
            <w:r w:rsidRPr="004517ED">
              <w:t xml:space="preserve"> предметы с натуры и </w:t>
            </w:r>
            <w:r w:rsidRPr="009556BD">
              <w:rPr>
                <w:i/>
              </w:rPr>
              <w:t>передавать</w:t>
            </w:r>
            <w:r w:rsidRPr="004517ED">
              <w:t xml:space="preserve"> в рисунке форму, фактуру, рефлекс. </w:t>
            </w:r>
            <w:r w:rsidRPr="009556BD">
              <w:rPr>
                <w:i/>
              </w:rPr>
              <w:t>Использовать</w:t>
            </w:r>
            <w:r w:rsidRPr="004517ED">
              <w:t xml:space="preserve"> для передачи фактуры отпечатки с ткани, листьев и др. </w:t>
            </w:r>
            <w:r w:rsidRPr="009556BD">
              <w:rPr>
                <w:i/>
              </w:rPr>
              <w:t>Иметь представление</w:t>
            </w:r>
            <w:r w:rsidRPr="004517ED">
              <w:t xml:space="preserve"> о цветовой гамме.</w:t>
            </w:r>
          </w:p>
          <w:p w:rsidR="005D6563" w:rsidRPr="004517ED" w:rsidRDefault="005D6563" w:rsidP="005D6563">
            <w:r w:rsidRPr="009556BD">
              <w:rPr>
                <w:i/>
              </w:rPr>
              <w:t>Иметь представление</w:t>
            </w:r>
            <w:r w:rsidRPr="004517ED">
              <w:t xml:space="preserve"> о композиционном центре, предметной плоскости, первом и втором планах и </w:t>
            </w:r>
            <w:r w:rsidRPr="009556BD">
              <w:rPr>
                <w:i/>
              </w:rPr>
              <w:t>находить</w:t>
            </w:r>
            <w:r w:rsidRPr="004517ED">
              <w:t xml:space="preserve"> их в работе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5. Замкнутое пространство: цвет в пространстве комнаты и в природе; возможность выражения в цвете настроения, звука, слова; цвет в пространстве природы и жизни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Осваивать</w:t>
            </w:r>
            <w:r w:rsidRPr="004517ED">
              <w:t xml:space="preserve"> и </w:t>
            </w:r>
            <w:r w:rsidRPr="009556BD">
              <w:rPr>
                <w:i/>
              </w:rPr>
              <w:t>изображать</w:t>
            </w:r>
            <w:r w:rsidRPr="004517ED">
              <w:t xml:space="preserve"> в рисунке замкнутое пространство.</w:t>
            </w:r>
          </w:p>
          <w:p w:rsidR="005D6563" w:rsidRPr="004517ED" w:rsidRDefault="005D6563" w:rsidP="005D6563">
            <w:r w:rsidRPr="009556BD">
              <w:rPr>
                <w:i/>
              </w:rPr>
              <w:t>Участвовать</w:t>
            </w:r>
            <w:r w:rsidRPr="004517ED">
              <w:t xml:space="preserve"> в беседах о художниках, о произведениях, на которых изображён интерьер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6. Изучение явлений наглядной перспективы; размещение предметов в открытом пространстве природы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Передавать</w:t>
            </w:r>
            <w:r w:rsidRPr="004517ED">
              <w:t xml:space="preserve"> наглядную перспективу.</w:t>
            </w:r>
          </w:p>
          <w:p w:rsidR="005D6563" w:rsidRPr="004517ED" w:rsidRDefault="005D6563" w:rsidP="005D6563">
            <w:r w:rsidRPr="009556BD">
              <w:rPr>
                <w:i/>
              </w:rPr>
              <w:t>Уметь</w:t>
            </w:r>
            <w:r w:rsidRPr="004517ED">
              <w:t xml:space="preserve"> размещать предметы в изображении открытого пространства. </w:t>
            </w:r>
            <w:r w:rsidRPr="009556BD">
              <w:rPr>
                <w:i/>
              </w:rPr>
              <w:t>Передавать</w:t>
            </w:r>
            <w:r w:rsidRPr="004517ED">
              <w:t xml:space="preserve"> высокий и низкий горизонт, зрительное уменьшение удалённых предметов, использовать загораживание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7. Выражение в живописи различных чувств и настроений через цвет</w:t>
            </w:r>
          </w:p>
        </w:tc>
        <w:tc>
          <w:tcPr>
            <w:tcW w:w="4643" w:type="dxa"/>
          </w:tcPr>
          <w:p w:rsidR="005D6563" w:rsidRPr="004517ED" w:rsidRDefault="005D6563" w:rsidP="005D6563">
            <w:r w:rsidRPr="009556BD">
              <w:rPr>
                <w:i/>
              </w:rPr>
              <w:t>Выражать</w:t>
            </w:r>
            <w:r w:rsidRPr="004517ED"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8. Архитектура в открытом природном пространстве.</w:t>
            </w:r>
            <w:r>
              <w:t xml:space="preserve"> </w:t>
            </w:r>
            <w:r w:rsidRPr="004517ED">
              <w:t>Линия горизонта, первый и второй планы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Представлять</w:t>
            </w:r>
            <w:r w:rsidRPr="004517ED">
              <w:t xml:space="preserve"> и </w:t>
            </w:r>
            <w:r w:rsidRPr="009556BD">
              <w:rPr>
                <w:i/>
              </w:rPr>
              <w:t>объяснять</w:t>
            </w:r>
            <w:r w:rsidRPr="004517ED">
              <w:t>, почему у каждого народа своё природное пространство и своя архитектура: изба, хата, юрта, яранга и др.</w:t>
            </w:r>
          </w:p>
          <w:p w:rsidR="005D6563" w:rsidRDefault="005D6563" w:rsidP="005D6563">
            <w:r w:rsidRPr="009556BD">
              <w:rPr>
                <w:i/>
              </w:rPr>
              <w:t>Участвовать</w:t>
            </w:r>
            <w:r w:rsidRPr="004517ED">
              <w:t xml:space="preserve"> в беседах, исследованиях.</w:t>
            </w:r>
          </w:p>
          <w:p w:rsidR="005D6563" w:rsidRDefault="005D6563" w:rsidP="005D6563">
            <w:r w:rsidRPr="009556BD">
              <w:rPr>
                <w:i/>
              </w:rPr>
              <w:t>Находить</w:t>
            </w:r>
            <w:r w:rsidRPr="004517ED">
              <w:t xml:space="preserve"> в Интернете пейзажи, характерные для разных стран, и образцы народной архитектуры.</w:t>
            </w:r>
          </w:p>
          <w:p w:rsidR="005D6563" w:rsidRPr="004517ED" w:rsidRDefault="005D6563" w:rsidP="005D6563">
            <w:r w:rsidRPr="009556BD">
              <w:rPr>
                <w:i/>
              </w:rPr>
              <w:t>Создавать</w:t>
            </w:r>
            <w:r w:rsidRPr="004517ED">
              <w:t xml:space="preserve"> свою коллекцию изображений и фотографий народной архитектуры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9. Освоение окружающего пространства как среды, в которой все предметы существуют в тесной взаимосвязи. Человек в архитектурной среде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Создавать</w:t>
            </w:r>
            <w:r w:rsidRPr="004517ED">
              <w:t xml:space="preserve"> этюды, зарисовки, композиции по теме.</w:t>
            </w:r>
          </w:p>
          <w:p w:rsidR="005D6563" w:rsidRDefault="005D6563" w:rsidP="005D6563">
            <w:r w:rsidRPr="009556BD">
              <w:rPr>
                <w:i/>
              </w:rPr>
              <w:t>Изображать</w:t>
            </w:r>
            <w:r w:rsidRPr="004517ED"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5D6563" w:rsidRPr="004517ED" w:rsidRDefault="005D6563" w:rsidP="005D6563">
            <w:r w:rsidRPr="009556BD">
              <w:rPr>
                <w:i/>
              </w:rPr>
              <w:t>Создавать</w:t>
            </w:r>
            <w:r w:rsidRPr="004517ED">
              <w:t xml:space="preserve"> композиции с изображением человека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10. Красота и </w:t>
            </w:r>
            <w:proofErr w:type="gramStart"/>
            <w:r w:rsidRPr="004517ED">
              <w:t>необычное</w:t>
            </w:r>
            <w:proofErr w:type="gramEnd"/>
            <w:r w:rsidRPr="004517ED">
              <w:t xml:space="preserve"> в природе. Своеобразие и красота городского и сельского пейзажа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Отображать</w:t>
            </w:r>
            <w:r w:rsidRPr="004517ED">
              <w:t xml:space="preserve"> в рисунке и живописной работе свои наблюдения за состоянием и настроением в природе.</w:t>
            </w:r>
          </w:p>
          <w:p w:rsidR="005D6563" w:rsidRDefault="005D6563" w:rsidP="005D6563">
            <w:r w:rsidRPr="009556BD">
              <w:rPr>
                <w:i/>
              </w:rPr>
              <w:t>Использовать</w:t>
            </w:r>
            <w:r w:rsidRPr="004517ED">
              <w:t xml:space="preserve"> в работе разнообразные художественные материалы (графика, живопись, аппликация).</w:t>
            </w:r>
          </w:p>
          <w:p w:rsidR="005D6563" w:rsidRDefault="005D6563" w:rsidP="005D6563">
            <w:r w:rsidRPr="009556BD">
              <w:rPr>
                <w:i/>
              </w:rPr>
              <w:t>Передавать</w:t>
            </w:r>
            <w:r w:rsidRPr="004517ED">
              <w:t xml:space="preserve"> в рисунке планы, композиционный центр, динамику, контраст и нюанс цвета и формы.</w:t>
            </w:r>
          </w:p>
          <w:p w:rsidR="005D6563" w:rsidRPr="004517ED" w:rsidRDefault="005D6563" w:rsidP="005D6563">
            <w:r w:rsidRPr="009556BD">
              <w:rPr>
                <w:i/>
              </w:rPr>
              <w:t>Осваивать</w:t>
            </w:r>
            <w:r w:rsidRPr="004517ED">
              <w:t xml:space="preserve"> возможности компьютерной графики (линия, пятно, композиция)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11. Освоение предметной среды в </w:t>
            </w:r>
            <w:r w:rsidRPr="004517ED">
              <w:lastRenderedPageBreak/>
              <w:t>архитектуре (замкнутое пространство)</w:t>
            </w:r>
          </w:p>
        </w:tc>
        <w:tc>
          <w:tcPr>
            <w:tcW w:w="4643" w:type="dxa"/>
          </w:tcPr>
          <w:p w:rsidR="005D6563" w:rsidRPr="009556BD" w:rsidRDefault="005D6563" w:rsidP="005D6563">
            <w:pPr>
              <w:rPr>
                <w:b/>
              </w:rPr>
            </w:pPr>
            <w:r w:rsidRPr="009556BD">
              <w:rPr>
                <w:b/>
              </w:rPr>
              <w:lastRenderedPageBreak/>
              <w:t>Работа в объёме и пространстве</w:t>
            </w:r>
          </w:p>
          <w:p w:rsidR="005D6563" w:rsidRDefault="005D6563" w:rsidP="005D6563">
            <w:r w:rsidRPr="009556BD">
              <w:rPr>
                <w:i/>
              </w:rPr>
              <w:t>Наблюдать</w:t>
            </w:r>
            <w:r w:rsidRPr="004517ED">
              <w:t xml:space="preserve"> и осваивать окружающее </w:t>
            </w:r>
            <w:r w:rsidRPr="004517ED">
              <w:lastRenderedPageBreak/>
              <w:t>пространство как среду, в которой все предметы существуют в тесной взаимосвязи.</w:t>
            </w:r>
          </w:p>
          <w:p w:rsidR="005D6563" w:rsidRPr="004517ED" w:rsidRDefault="005D6563" w:rsidP="005D6563">
            <w:r w:rsidRPr="009556BD">
              <w:rPr>
                <w:i/>
              </w:rPr>
              <w:t>Использовать</w:t>
            </w:r>
            <w:r w:rsidRPr="004517ED">
              <w:t xml:space="preserve"> готовые геометрические формы (коробки, упаковки) для создания интерьера комнаты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12. Архитектурный проект. Знакомство с различными конструктивными решениями объёмно-пространственной композиции. Использование оригинальных конструктивных форм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Иметь представление</w:t>
            </w:r>
            <w:r w:rsidRPr="004517ED">
              <w:t xml:space="preserve"> об архитектурном проекте. </w:t>
            </w:r>
            <w:r w:rsidRPr="009556BD">
              <w:rPr>
                <w:i/>
              </w:rPr>
              <w:t>Создавать</w:t>
            </w:r>
            <w:r w:rsidRPr="004517ED">
              <w:t xml:space="preserve"> свой архитектурный проект.</w:t>
            </w:r>
          </w:p>
          <w:p w:rsidR="005D6563" w:rsidRDefault="005D6563" w:rsidP="005D6563">
            <w:r w:rsidRPr="009556BD">
              <w:rPr>
                <w:i/>
              </w:rPr>
              <w:t>Иметь представление</w:t>
            </w:r>
            <w:r w:rsidRPr="004517ED">
              <w:t xml:space="preserve"> о связи архитектурных элементов. </w:t>
            </w:r>
            <w:r w:rsidRPr="001220D2">
              <w:rPr>
                <w:i/>
              </w:rPr>
              <w:t>Передавать</w:t>
            </w:r>
            <w:r w:rsidRPr="004517ED">
              <w:t xml:space="preserve"> в работе соответствие формы проекта его содержанию.</w:t>
            </w:r>
          </w:p>
          <w:p w:rsidR="005D6563" w:rsidRPr="004517ED" w:rsidRDefault="005D6563" w:rsidP="005D6563">
            <w:r w:rsidRPr="009556BD">
              <w:rPr>
                <w:i/>
              </w:rPr>
              <w:t>Создавать</w:t>
            </w:r>
            <w:r w:rsidRPr="004517ED">
              <w:t xml:space="preserve"> свой проект детской площадки в природном ландшафте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Default="005D6563" w:rsidP="005D6563">
            <w:pPr>
              <w:tabs>
                <w:tab w:val="left" w:pos="1314"/>
              </w:tabs>
            </w:pPr>
            <w:r>
              <w:t>13. Равновесие в композиции.</w:t>
            </w:r>
          </w:p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Объёмно-пространственная композиция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Замечать</w:t>
            </w:r>
            <w:r w:rsidRPr="004517ED">
              <w:t xml:space="preserve"> и </w:t>
            </w:r>
            <w:r w:rsidRPr="009556BD">
              <w:rPr>
                <w:i/>
              </w:rPr>
              <w:t>передавать</w:t>
            </w:r>
            <w:r w:rsidRPr="004517ED">
              <w:t xml:space="preserve"> своеобразие </w:t>
            </w:r>
            <w:r w:rsidRPr="004517ED">
              <w:cr/>
              <w:t>и красоту городского и сельского пейзажа.</w:t>
            </w:r>
          </w:p>
          <w:p w:rsidR="005D6563" w:rsidRDefault="005D6563" w:rsidP="005D6563">
            <w:r w:rsidRPr="009556BD">
              <w:rPr>
                <w:i/>
              </w:rPr>
              <w:t>Работать</w:t>
            </w:r>
            <w:r w:rsidRPr="004517ED">
              <w:t xml:space="preserve"> на принципах сотворчества в коллективной деятельности.</w:t>
            </w:r>
          </w:p>
          <w:p w:rsidR="005D6563" w:rsidRPr="004517ED" w:rsidRDefault="005D6563" w:rsidP="005D6563">
            <w:r w:rsidRPr="009556BD">
              <w:rPr>
                <w:i/>
              </w:rPr>
              <w:t>Использовать</w:t>
            </w:r>
            <w:r w:rsidRPr="004517ED">
              <w:t xml:space="preserve"> цветную бумагу, готовые геометрические формы (упаковки, коробки), пластмассовые бутылки, бумажную пластику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Default="005D6563" w:rsidP="005D6563">
            <w:pPr>
              <w:tabs>
                <w:tab w:val="left" w:pos="1314"/>
              </w:tabs>
            </w:pPr>
            <w:r w:rsidRPr="004517ED">
              <w:t>14. Связь образов народной игрушки с темами и персонажами народных сказок.</w:t>
            </w:r>
          </w:p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Авторская мягкая игрушка. Персонажи кукольных спектаклей. С.В. Образцов и его кукольный театр в Москве</w:t>
            </w:r>
          </w:p>
        </w:tc>
        <w:tc>
          <w:tcPr>
            <w:tcW w:w="4643" w:type="dxa"/>
          </w:tcPr>
          <w:p w:rsidR="005D6563" w:rsidRDefault="005D6563" w:rsidP="005D6563">
            <w:r w:rsidRPr="009556BD">
              <w:rPr>
                <w:i/>
              </w:rPr>
              <w:t>Находить</w:t>
            </w:r>
            <w:r w:rsidRPr="004517ED">
              <w:t xml:space="preserve"> и </w:t>
            </w:r>
            <w:r w:rsidRPr="009556BD">
              <w:rPr>
                <w:i/>
              </w:rPr>
              <w:t>объяснять</w:t>
            </w:r>
            <w:r w:rsidRPr="004517ED">
              <w:t xml:space="preserve"> связь образов народной игрушки с темами и персонажами сказок.</w:t>
            </w:r>
          </w:p>
          <w:p w:rsidR="005D6563" w:rsidRDefault="005D6563" w:rsidP="005D6563">
            <w:r w:rsidRPr="009556BD">
              <w:rPr>
                <w:i/>
              </w:rPr>
              <w:t>Использовать</w:t>
            </w:r>
            <w:r w:rsidRPr="004517ED">
              <w:t xml:space="preserve"> выразительные средства декоративно-прикладного искусства.</w:t>
            </w:r>
            <w:r w:rsidRPr="004517ED">
              <w:cr/>
            </w:r>
            <w:r w:rsidRPr="009556BD">
              <w:rPr>
                <w:i/>
              </w:rPr>
              <w:t>Создавать</w:t>
            </w:r>
            <w:r w:rsidRPr="004517ED">
              <w:t xml:space="preserve"> композиции (лепка из пластилина).</w:t>
            </w:r>
          </w:p>
          <w:p w:rsidR="005D6563" w:rsidRDefault="005D6563" w:rsidP="005D6563">
            <w:r w:rsidRPr="009556BD">
              <w:rPr>
                <w:i/>
              </w:rPr>
              <w:t>Украшать</w:t>
            </w:r>
            <w:r w:rsidRPr="004517ED"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5D6563" w:rsidRPr="004517ED" w:rsidRDefault="005D6563" w:rsidP="005D6563">
            <w:r w:rsidRPr="009556BD">
              <w:rPr>
                <w:i/>
              </w:rPr>
              <w:t>Уметь</w:t>
            </w:r>
            <w:r w:rsidRPr="004517ED">
              <w:t xml:space="preserve"> проводить коллективные исследования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15. Декоративная композиция.</w:t>
            </w:r>
            <w:r>
              <w:t xml:space="preserve"> </w:t>
            </w:r>
            <w:r w:rsidRPr="004517ED">
              <w:t>Выразительные средства декоративно-прикладного искусства</w:t>
            </w:r>
          </w:p>
        </w:tc>
        <w:tc>
          <w:tcPr>
            <w:tcW w:w="4643" w:type="dxa"/>
          </w:tcPr>
          <w:p w:rsidR="005D6563" w:rsidRDefault="005D6563" w:rsidP="005D6563">
            <w:r w:rsidRPr="0074702A">
              <w:rPr>
                <w:b/>
              </w:rPr>
              <w:t>Декоративно-прикладная деятельность</w:t>
            </w:r>
            <w:r w:rsidRPr="004517ED">
              <w:cr/>
            </w:r>
            <w:r w:rsidRPr="0074702A">
              <w:rPr>
                <w:i/>
              </w:rPr>
              <w:t>Использовать</w:t>
            </w:r>
            <w:r w:rsidRPr="004517ED">
              <w:t xml:space="preserve"> в работе различные композиционные решения (вертикальный, горизонтальный формат).</w:t>
            </w:r>
            <w:r w:rsidRPr="004517ED">
              <w:cr/>
            </w:r>
            <w:r w:rsidRPr="0074702A">
              <w:rPr>
                <w:i/>
              </w:rPr>
              <w:t>Понимать</w:t>
            </w:r>
            <w:r w:rsidRPr="004517ED">
              <w:t xml:space="preserve"> и </w:t>
            </w:r>
            <w:r w:rsidRPr="0074702A">
              <w:rPr>
                <w:i/>
              </w:rPr>
              <w:t>применять</w:t>
            </w:r>
            <w:r w:rsidRPr="004517ED">
              <w:t xml:space="preserve"> в работе равновесие в композиции, контраст крупных и мелких форм в объёме. </w:t>
            </w:r>
            <w:r w:rsidRPr="0074702A">
              <w:rPr>
                <w:i/>
              </w:rPr>
              <w:t>Овладевать</w:t>
            </w:r>
            <w:r w:rsidRPr="004517ED">
              <w:t xml:space="preserve"> основами декоративной композиции.</w:t>
            </w:r>
          </w:p>
          <w:p w:rsidR="005D6563" w:rsidRPr="004517ED" w:rsidRDefault="005D6563" w:rsidP="005D6563">
            <w:r w:rsidRPr="0074702A">
              <w:rPr>
                <w:i/>
              </w:rPr>
              <w:t>Использовать</w:t>
            </w:r>
            <w:r w:rsidRPr="004517ED">
              <w:t xml:space="preserve"> в работе природный материал (трава, цветы). Цветная бумага, аппликация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16. Симметрия в декоративно-прикладном </w:t>
            </w:r>
            <w:r w:rsidRPr="004517ED">
              <w:lastRenderedPageBreak/>
              <w:t>искусстве</w:t>
            </w:r>
          </w:p>
        </w:tc>
        <w:tc>
          <w:tcPr>
            <w:tcW w:w="4643" w:type="dxa"/>
          </w:tcPr>
          <w:p w:rsidR="005D6563" w:rsidRDefault="005D6563" w:rsidP="005D6563">
            <w:r w:rsidRPr="0074702A">
              <w:rPr>
                <w:i/>
              </w:rPr>
              <w:lastRenderedPageBreak/>
              <w:t>Понимать</w:t>
            </w:r>
            <w:r w:rsidRPr="004517ED">
              <w:t xml:space="preserve"> особенности декоративной композиции. </w:t>
            </w:r>
            <w:r w:rsidRPr="0074702A">
              <w:rPr>
                <w:i/>
              </w:rPr>
              <w:t>Применять</w:t>
            </w:r>
            <w:r w:rsidRPr="004517ED">
              <w:t xml:space="preserve"> в работе </w:t>
            </w:r>
            <w:r w:rsidRPr="004517ED">
              <w:lastRenderedPageBreak/>
              <w:t>симметрию, стилизацию форм и цвета.</w:t>
            </w:r>
            <w:r w:rsidRPr="004517ED">
              <w:cr/>
            </w:r>
            <w:r w:rsidRPr="0074702A">
              <w:rPr>
                <w:i/>
              </w:rPr>
              <w:t>Конструировать</w:t>
            </w:r>
            <w:r w:rsidRPr="004517ED">
              <w:t xml:space="preserve"> и </w:t>
            </w:r>
            <w:r w:rsidRPr="0074702A">
              <w:rPr>
                <w:i/>
              </w:rPr>
              <w:t>создавать</w:t>
            </w:r>
            <w:r w:rsidRPr="004517ED">
              <w:t xml:space="preserve"> симметричные изделия путём складывания бумаги, способами </w:t>
            </w:r>
            <w:proofErr w:type="spellStart"/>
            <w:r w:rsidRPr="004517ED">
              <w:t>примакивания</w:t>
            </w:r>
            <w:proofErr w:type="spellEnd"/>
            <w:r w:rsidRPr="004517ED">
              <w:t xml:space="preserve"> и вырезания из бумаги.</w:t>
            </w:r>
            <w:r w:rsidRPr="004517ED">
              <w:cr/>
            </w:r>
            <w:r w:rsidRPr="0074702A">
              <w:rPr>
                <w:i/>
              </w:rPr>
              <w:t>Украшать</w:t>
            </w:r>
            <w:r w:rsidRPr="004517ED">
              <w:t xml:space="preserve"> аппликацией, росписью, узором с учётом формы изделия и его назначения.</w:t>
            </w:r>
          </w:p>
          <w:p w:rsidR="005D6563" w:rsidRPr="004517ED" w:rsidRDefault="005D6563" w:rsidP="005D6563">
            <w:r w:rsidRPr="0074702A">
              <w:rPr>
                <w:i/>
              </w:rPr>
              <w:t>Выполнять</w:t>
            </w:r>
            <w:r w:rsidRPr="004517ED">
      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17. Форма предмета и его назначение в декоративно-прикладном искусстве</w:t>
            </w:r>
          </w:p>
        </w:tc>
        <w:tc>
          <w:tcPr>
            <w:tcW w:w="4643" w:type="dxa"/>
          </w:tcPr>
          <w:p w:rsidR="005D6563" w:rsidRDefault="005D6563" w:rsidP="005D6563">
            <w:r w:rsidRPr="0074702A">
              <w:rPr>
                <w:i/>
              </w:rPr>
              <w:t>Понимать</w:t>
            </w:r>
            <w:r w:rsidRPr="004517ED">
              <w:t xml:space="preserve"> и </w:t>
            </w:r>
            <w:r w:rsidRPr="0074702A">
              <w:rPr>
                <w:i/>
              </w:rPr>
              <w:t>объяснять</w:t>
            </w:r>
            <w:r w:rsidRPr="004517ED"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4517ED">
              <w:cr/>
            </w:r>
            <w:r w:rsidRPr="0074702A">
              <w:rPr>
                <w:i/>
              </w:rPr>
              <w:t>Выполнять</w:t>
            </w:r>
            <w:r w:rsidRPr="004517ED">
              <w:t xml:space="preserve"> задания в технике компьютерной графики.</w:t>
            </w:r>
          </w:p>
          <w:p w:rsidR="005D6563" w:rsidRPr="004517ED" w:rsidRDefault="005D6563" w:rsidP="005D6563">
            <w:r w:rsidRPr="0074702A">
              <w:rPr>
                <w:i/>
              </w:rPr>
              <w:t>Создать</w:t>
            </w:r>
            <w:r w:rsidRPr="004517ED">
              <w:t xml:space="preserve"> в классе фотовыставку:</w:t>
            </w:r>
            <w:r>
              <w:t xml:space="preserve"> </w:t>
            </w:r>
            <w:r w:rsidRPr="004517ED">
              <w:t>оригинальные объекты детских</w:t>
            </w:r>
            <w:r>
              <w:t xml:space="preserve"> </w:t>
            </w:r>
            <w:r w:rsidRPr="004517ED">
              <w:t>площадок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D6563">
            <w:pPr>
              <w:rPr>
                <w:b/>
              </w:rPr>
            </w:pPr>
            <w:r w:rsidRPr="004517ED">
              <w:rPr>
                <w:b/>
              </w:rPr>
              <w:t>Развитие фантазии и воображения (11 часов)</w:t>
            </w: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1. Работа с литературными произведениями. Создание композиций по описанию. Сочинение — условие развития фантазии и воображения</w:t>
            </w:r>
          </w:p>
        </w:tc>
        <w:tc>
          <w:tcPr>
            <w:tcW w:w="4643" w:type="dxa"/>
          </w:tcPr>
          <w:p w:rsidR="005D6563" w:rsidRDefault="005D6563" w:rsidP="005D6563">
            <w:r w:rsidRPr="0074702A">
              <w:rPr>
                <w:b/>
              </w:rPr>
              <w:t>Работа на плоскости</w:t>
            </w:r>
            <w:r w:rsidRPr="0074702A">
              <w:rPr>
                <w:b/>
              </w:rPr>
              <w:cr/>
            </w:r>
            <w:r w:rsidRPr="0074702A">
              <w:rPr>
                <w:i/>
              </w:rPr>
              <w:t>Создавать</w:t>
            </w:r>
            <w:r w:rsidRPr="004517ED">
              <w:t xml:space="preserve"> зрительные художественные образы.</w:t>
            </w:r>
          </w:p>
          <w:p w:rsidR="005D6563" w:rsidRPr="004517ED" w:rsidRDefault="005D6563" w:rsidP="005D6563">
            <w:r w:rsidRPr="0074702A">
              <w:rPr>
                <w:i/>
              </w:rPr>
              <w:t>Уметь</w:t>
            </w:r>
            <w:r w:rsidRPr="004517ED">
              <w:t xml:space="preserve"> работать с литературными произведениями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2. </w:t>
            </w:r>
            <w:proofErr w:type="gramStart"/>
            <w:r w:rsidRPr="004517ED">
              <w:t>Былины о происхождении дождя, грома, молнии, ветра, радуги, огня, воды, воздуха</w:t>
            </w:r>
            <w:proofErr w:type="gramEnd"/>
          </w:p>
        </w:tc>
        <w:tc>
          <w:tcPr>
            <w:tcW w:w="4643" w:type="dxa"/>
          </w:tcPr>
          <w:p w:rsidR="005D6563" w:rsidRDefault="005D6563" w:rsidP="005D6563">
            <w:proofErr w:type="gramStart"/>
            <w:r w:rsidRPr="00AB53EC">
              <w:rPr>
                <w:i/>
              </w:rPr>
              <w:t>Создавать</w:t>
            </w:r>
            <w:r w:rsidRPr="004517ED">
              <w:t xml:space="preserve"> композиции по материалам былин о происхождении дождя, грома, молнии, ветра, радуги, огня, воды, воздуха.</w:t>
            </w:r>
            <w:proofErr w:type="gramEnd"/>
            <w:r w:rsidRPr="004517ED">
              <w:cr/>
            </w:r>
            <w:r w:rsidRPr="00AB53EC">
              <w:rPr>
                <w:i/>
              </w:rPr>
              <w:t>Сочинять</w:t>
            </w:r>
            <w:r w:rsidRPr="004517ED">
              <w:t xml:space="preserve"> и </w:t>
            </w:r>
            <w:r w:rsidRPr="00AB53EC">
              <w:rPr>
                <w:i/>
              </w:rPr>
              <w:t>иллюстрировать</w:t>
            </w:r>
            <w:r w:rsidRPr="004517ED">
              <w:t xml:space="preserve"> свои былины.</w:t>
            </w:r>
            <w:r w:rsidRPr="004517ED">
              <w:cr/>
            </w:r>
            <w:r w:rsidRPr="00AB53EC">
              <w:rPr>
                <w:i/>
              </w:rPr>
              <w:t>Создавать</w:t>
            </w:r>
            <w:r w:rsidRPr="004517ED">
              <w:t xml:space="preserve"> сюжетные (в том числе коллективные) композиции на темы, связанные с былинами.</w:t>
            </w:r>
          </w:p>
          <w:p w:rsidR="005D6563" w:rsidRPr="004517ED" w:rsidRDefault="005D6563" w:rsidP="005D6563">
            <w:r w:rsidRPr="00AB53EC">
              <w:rPr>
                <w:i/>
              </w:rPr>
              <w:t>Уметь</w:t>
            </w:r>
            <w:r w:rsidRPr="004517ED">
              <w:t xml:space="preserve"> находить необходимые литературные тексты через поисковые системы Интернета, в периодических изданиях, книгах, словарях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3. Выполнение композиций на передачу настроения, созданного чтением сказки, отрывков из произведений поэзии и прозы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Выполнять</w:t>
            </w:r>
            <w:r w:rsidRPr="004517ED">
              <w:t xml:space="preserve"> композиции на передачу настроения, созданного чтением сказки (например, Х.</w:t>
            </w:r>
            <w:r>
              <w:t>-</w:t>
            </w:r>
            <w:r w:rsidRPr="004517ED">
              <w:t>К. Андерсена и С.Т. Аксакова), отрывков из поэзии и прозы.</w:t>
            </w:r>
            <w:r w:rsidRPr="004517ED">
              <w:cr/>
            </w:r>
            <w:r w:rsidRPr="00AB53EC">
              <w:rPr>
                <w:i/>
              </w:rPr>
              <w:t>Использовать</w:t>
            </w:r>
            <w:r w:rsidRPr="004517ED">
              <w:t xml:space="preserve"> в работе знания о замкнутом пространстве.</w:t>
            </w:r>
          </w:p>
          <w:p w:rsidR="005D6563" w:rsidRPr="004517ED" w:rsidRDefault="005D6563" w:rsidP="005D6563">
            <w:r w:rsidRPr="00AB53EC">
              <w:rPr>
                <w:i/>
              </w:rPr>
              <w:t>Передавать</w:t>
            </w:r>
            <w:r w:rsidRPr="004517ED">
              <w:t xml:space="preserve"> в работе волшебство</w:t>
            </w:r>
            <w:r>
              <w:t xml:space="preserve"> </w:t>
            </w:r>
            <w:r w:rsidRPr="004517ED">
              <w:t>сказки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4. Формирование представлений об объёмно-пространственном </w:t>
            </w:r>
            <w:r w:rsidRPr="004517ED">
              <w:lastRenderedPageBreak/>
              <w:t>изображении. Создание коллективных объёмно-пространственных композиций. Передача характера героя по описанию в тексте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b/>
              </w:rPr>
              <w:lastRenderedPageBreak/>
              <w:t>Работа в объёме и пространстве</w:t>
            </w:r>
            <w:r w:rsidRPr="00AB53EC">
              <w:rPr>
                <w:b/>
              </w:rPr>
              <w:cr/>
            </w:r>
            <w:r w:rsidRPr="00AB53EC">
              <w:rPr>
                <w:i/>
              </w:rPr>
              <w:t>Создавать</w:t>
            </w:r>
            <w:r w:rsidRPr="004517ED">
              <w:t xml:space="preserve"> объёмно-пространственную композицию в технике бумажной пластики или лепки — из глины или </w:t>
            </w:r>
            <w:r w:rsidRPr="004517ED">
              <w:lastRenderedPageBreak/>
              <w:t>пластилина.</w:t>
            </w:r>
            <w:r w:rsidRPr="004517ED">
              <w:cr/>
            </w:r>
            <w:r w:rsidRPr="00AB53EC">
              <w:rPr>
                <w:i/>
              </w:rPr>
              <w:t>Украшать</w:t>
            </w:r>
            <w:r w:rsidRPr="004517ED">
              <w:t xml:space="preserve"> композиции декоративными элементами, активно применять цвет. Работа индивидуально или в группах по 3–4 человека.</w:t>
            </w:r>
          </w:p>
          <w:p w:rsidR="005D6563" w:rsidRPr="004517ED" w:rsidRDefault="005D6563" w:rsidP="005D6563">
            <w:r w:rsidRPr="00AB53EC">
              <w:rPr>
                <w:i/>
              </w:rPr>
              <w:t>Передавать</w:t>
            </w:r>
            <w:r w:rsidRPr="004517ED">
              <w:t xml:space="preserve"> характер праздника с помощью дополнительных элементов украшения стола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5. Тематические композиции — передача праздничного настроения с помощью декоративных элементов.</w:t>
            </w:r>
            <w:r>
              <w:t xml:space="preserve"> </w:t>
            </w:r>
            <w:r w:rsidRPr="004517ED">
              <w:t>Разработка композиций в пространстве класса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Использовать</w:t>
            </w:r>
            <w:r w:rsidRPr="004517ED">
              <w:t xml:space="preserve"> предметы плоской и объёмной формы для сервировки стола.</w:t>
            </w:r>
          </w:p>
          <w:p w:rsidR="005D6563" w:rsidRPr="004517ED" w:rsidRDefault="005D6563" w:rsidP="005D6563">
            <w:r w:rsidRPr="00AB53EC">
              <w:rPr>
                <w:i/>
              </w:rPr>
              <w:t>Выполнять</w:t>
            </w:r>
            <w:r w:rsidRPr="004517ED">
              <w:t xml:space="preserve"> рабочие эскизы в графическом редакторе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6. Создание икебаны с использованием природных материалов</w:t>
            </w:r>
          </w:p>
        </w:tc>
        <w:tc>
          <w:tcPr>
            <w:tcW w:w="4643" w:type="dxa"/>
          </w:tcPr>
          <w:p w:rsidR="005D6563" w:rsidRPr="004517ED" w:rsidRDefault="005D6563" w:rsidP="005D6563">
            <w:r w:rsidRPr="00AB53EC">
              <w:rPr>
                <w:i/>
              </w:rPr>
              <w:t>Создавать</w:t>
            </w:r>
            <w:r w:rsidRPr="004517ED">
      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7. Выполнение коллективной объёмно-пространственной композиции</w:t>
            </w:r>
          </w:p>
        </w:tc>
        <w:tc>
          <w:tcPr>
            <w:tcW w:w="4643" w:type="dxa"/>
          </w:tcPr>
          <w:p w:rsidR="005D6563" w:rsidRPr="004517ED" w:rsidRDefault="005D6563" w:rsidP="005D6563">
            <w:r w:rsidRPr="00AB53EC">
              <w:rPr>
                <w:i/>
              </w:rPr>
              <w:t>Создавать</w:t>
            </w:r>
            <w:r w:rsidRPr="004517ED">
              <w:t xml:space="preserve"> коллективные объёмно-пространственные композиции с использованием прямоугольных и цилиндрических форм, сухих веток деревьев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8. Бумажная пластика. Художественное конструирование несложных форм предметов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b/>
              </w:rPr>
              <w:t>Декоративно-прикладная деятельность</w:t>
            </w:r>
            <w:r w:rsidRPr="00AB53EC">
              <w:rPr>
                <w:b/>
              </w:rPr>
              <w:cr/>
            </w:r>
            <w:r w:rsidRPr="00AB53EC">
              <w:rPr>
                <w:i/>
              </w:rPr>
              <w:t>Конструировать</w:t>
            </w:r>
            <w:r w:rsidRPr="004517ED">
              <w:t xml:space="preserve"> несложные формы предметов в технике бумажной пластики.</w:t>
            </w:r>
          </w:p>
          <w:p w:rsidR="005D6563" w:rsidRPr="004517ED" w:rsidRDefault="005D6563" w:rsidP="005D6563">
            <w:r w:rsidRPr="00AB53EC">
              <w:rPr>
                <w:i/>
              </w:rPr>
              <w:t>Применять</w:t>
            </w:r>
            <w:r w:rsidRPr="004517ED">
              <w:t xml:space="preserve"> созданные игрушки</w:t>
            </w:r>
            <w:r>
              <w:t xml:space="preserve"> </w:t>
            </w:r>
            <w:r w:rsidRPr="004517ED">
              <w:t>в театральном и кукольном представлении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9. Стилизация и обобщение. Передача музыкальных, песенных, литературно-сказочных и образно-цветовых словесных описаний в зрительных образах</w:t>
            </w:r>
          </w:p>
        </w:tc>
        <w:tc>
          <w:tcPr>
            <w:tcW w:w="4643" w:type="dxa"/>
          </w:tcPr>
          <w:p w:rsidR="005D6563" w:rsidRPr="004517ED" w:rsidRDefault="005D6563" w:rsidP="005D6563">
            <w:r w:rsidRPr="00AB53EC">
              <w:rPr>
                <w:i/>
              </w:rPr>
              <w:t>Перевоплощать</w:t>
            </w:r>
            <w:r w:rsidRPr="004517ED">
              <w:t xml:space="preserve"> литературно-сказочные и образно-цветовые словесные </w:t>
            </w:r>
            <w:proofErr w:type="gramStart"/>
            <w:r w:rsidRPr="004517ED">
              <w:t>описания</w:t>
            </w:r>
            <w:proofErr w:type="gramEnd"/>
            <w:r w:rsidRPr="004517ED">
              <w:t xml:space="preserve"> и музыкальные образы в зрительно-цветовые образы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>10. Перенесение реальных предметов в условно-графическое изображение. Плоскостная или глубинно-пространственная композиция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Создавать</w:t>
            </w:r>
            <w:r w:rsidRPr="004517ED">
              <w:t xml:space="preserve"> плоскостные или глубинно-пространственные композиции — карты достопримечательностей родного села, города, местности возле школы.</w:t>
            </w:r>
            <w:r w:rsidRPr="004517ED">
              <w:cr/>
            </w:r>
            <w:r w:rsidRPr="00AB53EC">
              <w:rPr>
                <w:i/>
              </w:rPr>
              <w:t>Осваивать</w:t>
            </w:r>
            <w:r w:rsidRPr="004517ED">
              <w:t xml:space="preserve"> техники аппликации и бумажной пластики.</w:t>
            </w:r>
          </w:p>
          <w:p w:rsidR="005D6563" w:rsidRPr="004517ED" w:rsidRDefault="005D6563" w:rsidP="005D6563">
            <w:r w:rsidRPr="00AB53EC">
              <w:rPr>
                <w:i/>
              </w:rPr>
              <w:t>Находить</w:t>
            </w:r>
            <w:r w:rsidRPr="004517ED">
              <w:t xml:space="preserve"> в поисковых системах Интернета свой населённый пункт, улицу, дом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4517ED" w:rsidRDefault="005D6563" w:rsidP="005D6563">
            <w:pPr>
              <w:tabs>
                <w:tab w:val="left" w:pos="1314"/>
              </w:tabs>
            </w:pPr>
            <w:r w:rsidRPr="004517ED">
              <w:t xml:space="preserve">11. Настроение, создаваемое музыкальными и литературными </w:t>
            </w:r>
            <w:r w:rsidRPr="004517ED">
              <w:lastRenderedPageBreak/>
              <w:t xml:space="preserve">произведениями, произведениями народного искусства. Осмысление впечатлений от </w:t>
            </w:r>
            <w:proofErr w:type="gramStart"/>
            <w:r w:rsidRPr="004517ED">
              <w:t>услышанного</w:t>
            </w:r>
            <w:proofErr w:type="gramEnd"/>
            <w:r w:rsidRPr="004517ED">
              <w:t xml:space="preserve"> в музыке, слове и народной речи. Развитие способности улавливать взаимосвязь между цветом, звуком, движением</w:t>
            </w:r>
          </w:p>
        </w:tc>
        <w:tc>
          <w:tcPr>
            <w:tcW w:w="4643" w:type="dxa"/>
          </w:tcPr>
          <w:p w:rsidR="005D6563" w:rsidRDefault="005D6563" w:rsidP="005D6563">
            <w:proofErr w:type="gramStart"/>
            <w:r w:rsidRPr="00AB53EC">
              <w:rPr>
                <w:i/>
              </w:rPr>
              <w:lastRenderedPageBreak/>
              <w:t>Понимать</w:t>
            </w:r>
            <w:r w:rsidRPr="004517ED">
              <w:t xml:space="preserve"> и </w:t>
            </w:r>
            <w:r w:rsidRPr="00AB53EC">
              <w:rPr>
                <w:i/>
              </w:rPr>
              <w:t>передавать</w:t>
            </w:r>
            <w:r w:rsidRPr="004517ED">
              <w:t xml:space="preserve"> свои впечатления  (в графике, цвете или форме) от услышанного, увиденного, прочитанного — в музыке, в стихе, </w:t>
            </w:r>
            <w:r w:rsidRPr="004517ED">
              <w:lastRenderedPageBreak/>
              <w:t>художественном слове и народной ре</w:t>
            </w:r>
            <w:r>
              <w:t>чи.</w:t>
            </w:r>
            <w:proofErr w:type="gramEnd"/>
          </w:p>
          <w:p w:rsidR="005D6563" w:rsidRPr="004517ED" w:rsidRDefault="005D6563" w:rsidP="005D6563">
            <w:proofErr w:type="gramStart"/>
            <w:r w:rsidRPr="00AB53EC">
              <w:rPr>
                <w:i/>
              </w:rPr>
              <w:t>Выполнять</w:t>
            </w:r>
            <w:r w:rsidRPr="004517ED"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</w:t>
            </w:r>
            <w:proofErr w:type="spellStart"/>
            <w:r w:rsidRPr="004517ED">
              <w:t>голубой</w:t>
            </w:r>
            <w:proofErr w:type="spellEnd"/>
            <w:r w:rsidRPr="004517ED">
              <w:t>, синий, фиолетовый</w:t>
            </w:r>
            <w:r>
              <w:t>).</w:t>
            </w:r>
            <w:proofErr w:type="gramEnd"/>
            <w:r>
              <w:t xml:space="preserve"> Проведение музыкально-цвето</w:t>
            </w:r>
            <w:r w:rsidRPr="004517ED">
              <w:t>вых игр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  <w:r w:rsidRPr="004517ED">
              <w:rPr>
                <w:b/>
              </w:rPr>
              <w:lastRenderedPageBreak/>
              <w:t>Художественно-образное восприя</w:t>
            </w:r>
            <w:r>
              <w:rPr>
                <w:b/>
              </w:rPr>
              <w:t xml:space="preserve">тие изобразительного искусства </w:t>
            </w:r>
            <w:r w:rsidRPr="004517ED">
              <w:rPr>
                <w:b/>
              </w:rPr>
              <w:t>(музейная педагогика) (6 часов)</w:t>
            </w: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>1. Искусство и человек. Развитие представлений о памятниках культуры: Исаакиевский собор в Санкт-Петербурге, собор Василия Блаженного в Москве. Художественные музеи как здания для хранения произведений искусства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Участвовать</w:t>
            </w:r>
            <w:r w:rsidRPr="00AD5DD5">
              <w:t xml:space="preserve"> в обсуждении тем: «Искусство вокруг нас», «Красота форм в архитектуре».</w:t>
            </w:r>
          </w:p>
          <w:p w:rsidR="005D6563" w:rsidRPr="00AD5DD5" w:rsidRDefault="005D6563" w:rsidP="005D6563">
            <w:r w:rsidRPr="00AB53EC">
              <w:rPr>
                <w:i/>
              </w:rPr>
              <w:t>Находить</w:t>
            </w:r>
            <w:r w:rsidRPr="00AD5DD5">
              <w:t xml:space="preserve"> в поисковых системах Интернета знаменитые архитектурные объекты в разных странах мира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>2. Формирование представлений о работе над ком</w:t>
            </w:r>
            <w:r>
              <w:t xml:space="preserve">позицией </w:t>
            </w:r>
            <w:r w:rsidRPr="00AD5DD5">
              <w:t>и созданием колорита. Высказы</w:t>
            </w:r>
            <w:r>
              <w:t xml:space="preserve">вание своих суждений о работе, </w:t>
            </w:r>
            <w:r w:rsidRPr="00AD5DD5">
              <w:t>о выразительных средствах и содержании картины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Наблюдать</w:t>
            </w:r>
            <w:r w:rsidRPr="00AD5DD5">
              <w:t xml:space="preserve"> объекты и явления природы и окружающей действительности; понимать их образы в картине, музыке, поэзии.</w:t>
            </w:r>
            <w:r w:rsidRPr="00AD5DD5">
              <w:cr/>
            </w:r>
            <w:r w:rsidRPr="00AB53EC">
              <w:rPr>
                <w:i/>
              </w:rPr>
              <w:t>Сопоставлять</w:t>
            </w:r>
            <w:r w:rsidRPr="00AD5DD5">
              <w:t xml:space="preserve">, </w:t>
            </w:r>
            <w:r w:rsidRPr="00AB53EC">
              <w:rPr>
                <w:i/>
              </w:rPr>
              <w:t>объяснять</w:t>
            </w:r>
            <w:r w:rsidRPr="00AD5DD5">
              <w:t xml:space="preserve">, </w:t>
            </w:r>
            <w:r w:rsidRPr="00AB53EC">
              <w:rPr>
                <w:i/>
              </w:rPr>
              <w:t>высказывать</w:t>
            </w:r>
            <w:r w:rsidRPr="00AD5DD5">
              <w:t xml:space="preserve"> суждения по теме «Отличите понятия: работа над композицией и работа над колоритом».</w:t>
            </w:r>
            <w:r w:rsidRPr="00AD5DD5">
              <w:cr/>
            </w:r>
            <w:r w:rsidRPr="00AB53EC">
              <w:rPr>
                <w:i/>
              </w:rPr>
              <w:t>Понимать</w:t>
            </w:r>
            <w:r w:rsidRPr="00AD5DD5">
              <w:t xml:space="preserve"> и </w:t>
            </w:r>
            <w:r w:rsidRPr="00AB53EC">
              <w:rPr>
                <w:i/>
              </w:rPr>
              <w:t>объяснять</w:t>
            </w:r>
            <w:r w:rsidRPr="00AD5DD5">
              <w:t xml:space="preserve"> понятие: средства художественной выразительности при воплощении замысла.</w:t>
            </w:r>
            <w:r w:rsidRPr="00AD5DD5">
              <w:cr/>
            </w:r>
            <w:r w:rsidRPr="00AB53EC">
              <w:rPr>
                <w:i/>
              </w:rPr>
              <w:t>Видеть</w:t>
            </w:r>
            <w:r w:rsidRPr="00AD5DD5">
              <w:t xml:space="preserve"> различия в художественно-выразительном языке разных мастеров. </w:t>
            </w:r>
            <w:r w:rsidRPr="00AD5DD5">
              <w:cr/>
            </w:r>
            <w:r w:rsidRPr="00AB53EC">
              <w:rPr>
                <w:i/>
              </w:rPr>
              <w:t>Уметь находить</w:t>
            </w:r>
            <w:r w:rsidRPr="00AD5DD5">
              <w:t xml:space="preserve"> образы природы в произведениях живописи и архитектуры (в том числе в поисковых системах Интернета).</w:t>
            </w:r>
          </w:p>
          <w:p w:rsidR="005D6563" w:rsidRPr="00AD5DD5" w:rsidRDefault="005D6563" w:rsidP="005D6563">
            <w:r w:rsidRPr="00AB53EC">
              <w:rPr>
                <w:i/>
              </w:rPr>
              <w:t>Наблюдать</w:t>
            </w:r>
            <w:r w:rsidRPr="00AD5DD5">
              <w:t xml:space="preserve"> за работой художника и выражать своё отношение к творческому труду и роли художника в жизни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>3. Мир природы: разнообразие цвета и формы (цветы, насекомые, птицы). Отображение мира природы в искусстве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Осознавать</w:t>
            </w:r>
            <w:r w:rsidRPr="00AD5DD5">
              <w:t xml:space="preserve"> разнообразие красоты цвета и формы в природе и искусстве.</w:t>
            </w:r>
          </w:p>
          <w:p w:rsidR="005D6563" w:rsidRPr="00AD5DD5" w:rsidRDefault="005D6563" w:rsidP="005D6563">
            <w:r w:rsidRPr="00AB53EC">
              <w:rPr>
                <w:i/>
              </w:rPr>
              <w:t>Передавать</w:t>
            </w:r>
            <w:r w:rsidRPr="00AD5DD5">
              <w:t xml:space="preserve"> разнообразие оттенков цвета объектов природы (растений, птиц, насекомых)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 xml:space="preserve">4. Писатель — художник — книга. Декоративное оформление книги (переплёт, обложка, страница, буквица). Выбор текста для </w:t>
            </w:r>
            <w:r w:rsidRPr="00AD5DD5">
              <w:lastRenderedPageBreak/>
              <w:t>иллюстрирования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lastRenderedPageBreak/>
              <w:t>Иметь</w:t>
            </w:r>
            <w:r w:rsidRPr="00AD5DD5">
              <w:t xml:space="preserve"> </w:t>
            </w:r>
            <w:r w:rsidRPr="00AB53EC">
              <w:rPr>
                <w:i/>
              </w:rPr>
              <w:t>представление</w:t>
            </w:r>
            <w:r w:rsidRPr="00AD5DD5">
              <w:t xml:space="preserve"> о работе художника-иллюстратора.</w:t>
            </w:r>
          </w:p>
          <w:p w:rsidR="005D6563" w:rsidRDefault="005D6563" w:rsidP="005D6563">
            <w:r w:rsidRPr="00AB53EC">
              <w:rPr>
                <w:i/>
              </w:rPr>
              <w:t>Участвовать</w:t>
            </w:r>
            <w:r w:rsidRPr="00AD5DD5">
              <w:t xml:space="preserve"> и </w:t>
            </w:r>
            <w:r w:rsidRPr="00AB53EC">
              <w:rPr>
                <w:i/>
              </w:rPr>
              <w:t>вносить</w:t>
            </w:r>
            <w:r w:rsidRPr="00AD5DD5">
              <w:t xml:space="preserve"> свои предложения при обсуждении тем: «Выбор текста для иллюстрирования», «Сказочные образы и образы природы, </w:t>
            </w:r>
            <w:r w:rsidRPr="00AD5DD5">
              <w:lastRenderedPageBreak/>
              <w:t>созданные иллюстраторами детских книг».</w:t>
            </w:r>
          </w:p>
          <w:p w:rsidR="005D6563" w:rsidRPr="00AD5DD5" w:rsidRDefault="005D6563" w:rsidP="005D6563">
            <w:r w:rsidRPr="00AB53EC">
              <w:rPr>
                <w:i/>
              </w:rPr>
              <w:t>Находить</w:t>
            </w:r>
            <w:r w:rsidRPr="00AD5DD5">
              <w:t xml:space="preserve"> в Интернете иллюстрации художников к сказкам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>5. Выразительность народной глиняной и деревянной игрушки разных регионов России</w:t>
            </w:r>
          </w:p>
        </w:tc>
        <w:tc>
          <w:tcPr>
            <w:tcW w:w="4643" w:type="dxa"/>
          </w:tcPr>
          <w:p w:rsidR="005D6563" w:rsidRDefault="005D6563" w:rsidP="005D6563">
            <w:r w:rsidRPr="00AB53EC">
              <w:rPr>
                <w:i/>
              </w:rPr>
              <w:t>Наблюдать</w:t>
            </w:r>
            <w:r w:rsidRPr="00AD5DD5">
              <w:t xml:space="preserve"> и </w:t>
            </w:r>
            <w:r w:rsidRPr="00AB53EC">
              <w:rPr>
                <w:i/>
              </w:rPr>
              <w:t>характеризовать</w:t>
            </w:r>
            <w:r w:rsidRPr="00AD5DD5">
              <w:t xml:space="preserve"> разнообразие форм народной игрушки и её украшения.</w:t>
            </w:r>
          </w:p>
          <w:p w:rsidR="005D6563" w:rsidRPr="00AD5DD5" w:rsidRDefault="005D6563" w:rsidP="005D6563">
            <w:r w:rsidRPr="00AB53EC">
              <w:rPr>
                <w:i/>
              </w:rPr>
              <w:t>Передавать</w:t>
            </w:r>
            <w:r w:rsidRPr="00AD5DD5">
              <w:t xml:space="preserve"> в словесных образах выразительность форм и цвета глиняной и деревянной игрушки</w:t>
            </w:r>
            <w:r w:rsidR="00C7661A">
              <w:t>.</w:t>
            </w:r>
          </w:p>
        </w:tc>
      </w:tr>
      <w:tr w:rsidR="005D6563" w:rsidRPr="00A0100B" w:rsidTr="005D6563">
        <w:tc>
          <w:tcPr>
            <w:tcW w:w="2376" w:type="dxa"/>
          </w:tcPr>
          <w:p w:rsidR="005D6563" w:rsidRPr="009D6DB7" w:rsidRDefault="005D6563" w:rsidP="005767A3">
            <w:pPr>
              <w:rPr>
                <w:b/>
              </w:rPr>
            </w:pPr>
          </w:p>
        </w:tc>
        <w:tc>
          <w:tcPr>
            <w:tcW w:w="2835" w:type="dxa"/>
          </w:tcPr>
          <w:p w:rsidR="005D6563" w:rsidRPr="00AD5DD5" w:rsidRDefault="005D6563" w:rsidP="005D6563">
            <w:pPr>
              <w:tabs>
                <w:tab w:val="left" w:pos="1314"/>
              </w:tabs>
            </w:pPr>
            <w:r w:rsidRPr="00AD5DD5">
              <w:t>6. Связь и родство изобразительного искусства с другими видами искусства: музыкой, театром, литературой, танцем</w:t>
            </w:r>
          </w:p>
        </w:tc>
        <w:tc>
          <w:tcPr>
            <w:tcW w:w="4643" w:type="dxa"/>
          </w:tcPr>
          <w:p w:rsidR="005D6563" w:rsidRDefault="005D6563" w:rsidP="005D6563">
            <w:proofErr w:type="gramStart"/>
            <w:r w:rsidRPr="00AB53EC">
              <w:rPr>
                <w:i/>
              </w:rPr>
              <w:t>Представлять</w:t>
            </w:r>
            <w:r w:rsidRPr="00AD5DD5">
              <w:t xml:space="preserve"> особенности работы художника в театре балета, в музыкальном, кукольном, драматическом театрах.</w:t>
            </w:r>
            <w:proofErr w:type="gramEnd"/>
            <w:r w:rsidRPr="00AD5DD5">
              <w:cr/>
            </w:r>
            <w:r w:rsidRPr="00AB53EC">
              <w:rPr>
                <w:i/>
              </w:rPr>
              <w:t xml:space="preserve">Уметь объяснять </w:t>
            </w:r>
            <w:r w:rsidRPr="00AD5DD5">
              <w:t xml:space="preserve">различие в деятельности разных художников, находить </w:t>
            </w:r>
            <w:r w:rsidR="00C7661A">
              <w:t xml:space="preserve"> </w:t>
            </w:r>
            <w:r w:rsidRPr="00AD5DD5">
              <w:t>общее в их работе.</w:t>
            </w:r>
          </w:p>
          <w:p w:rsidR="005D6563" w:rsidRPr="00AD5DD5" w:rsidRDefault="005D6563" w:rsidP="005D6563">
            <w:r w:rsidRPr="00AB53EC">
              <w:rPr>
                <w:i/>
              </w:rPr>
              <w:t>Размышлять</w:t>
            </w:r>
            <w:r w:rsidRPr="00AD5DD5">
              <w:t xml:space="preserve"> на тему «Стилизация в работе театрального художника»</w:t>
            </w:r>
            <w:r w:rsidR="00C7661A">
              <w:t>.</w:t>
            </w:r>
          </w:p>
        </w:tc>
      </w:tr>
    </w:tbl>
    <w:p w:rsidR="005767A3" w:rsidRDefault="005767A3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lang w:eastAsia="en-US"/>
        </w:rPr>
      </w:pPr>
    </w:p>
    <w:p w:rsidR="005D6563" w:rsidRDefault="005D6563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lang w:eastAsia="en-US"/>
        </w:rPr>
      </w:pPr>
    </w:p>
    <w:p w:rsidR="005767A3" w:rsidRDefault="005767A3" w:rsidP="005767A3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lang w:eastAsia="en-US"/>
        </w:rPr>
      </w:pPr>
    </w:p>
    <w:p w:rsidR="005767A3" w:rsidRDefault="005767A3" w:rsidP="005767A3">
      <w:pPr>
        <w:spacing w:after="120"/>
        <w:rPr>
          <w:b/>
        </w:rPr>
      </w:pPr>
    </w:p>
    <w:p w:rsidR="005767A3" w:rsidRDefault="005767A3" w:rsidP="005767A3">
      <w:pPr>
        <w:spacing w:after="120"/>
        <w:rPr>
          <w:b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D6563" w:rsidRDefault="005D656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УЧАЩИХСЯ, ОБУЧАЮЩИХСЯ ПО ДАННОЙ ПРОГРАММЕ</w:t>
      </w:r>
    </w:p>
    <w:p w:rsidR="005767A3" w:rsidRDefault="005767A3" w:rsidP="005767A3">
      <w:pPr>
        <w:spacing w:after="120"/>
        <w:rPr>
          <w:b/>
        </w:rPr>
      </w:pPr>
    </w:p>
    <w:p w:rsidR="005767A3" w:rsidRPr="00760891" w:rsidRDefault="005767A3" w:rsidP="005767A3">
      <w:pPr>
        <w:spacing w:after="120"/>
        <w:rPr>
          <w:b/>
        </w:rPr>
      </w:pPr>
      <w:r>
        <w:rPr>
          <w:b/>
        </w:rPr>
        <w:t>Планируемые  результаты  обучения</w:t>
      </w:r>
    </w:p>
    <w:p w:rsidR="005767A3" w:rsidRPr="00790A52" w:rsidRDefault="005767A3" w:rsidP="00E60C0E">
      <w:pPr>
        <w:jc w:val="both"/>
        <w:rPr>
          <w:b/>
        </w:rPr>
      </w:pPr>
      <w:r w:rsidRPr="00790A52">
        <w:rPr>
          <w:b/>
        </w:rPr>
        <w:t>Восприятие искусства</w:t>
      </w:r>
      <w:r>
        <w:rPr>
          <w:b/>
        </w:rPr>
        <w:t xml:space="preserve"> </w:t>
      </w:r>
      <w:r w:rsidRPr="00790A52">
        <w:rPr>
          <w:b/>
        </w:rPr>
        <w:t>и виды художественной деятельности</w:t>
      </w:r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научится:</w:t>
      </w:r>
    </w:p>
    <w:p w:rsidR="005767A3" w:rsidRPr="00790A52" w:rsidRDefault="005767A3" w:rsidP="00E60C0E">
      <w:pPr>
        <w:jc w:val="both"/>
      </w:pPr>
      <w:r w:rsidRPr="00790A52"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767A3" w:rsidRPr="00790A52" w:rsidRDefault="005767A3" w:rsidP="00E60C0E">
      <w:pPr>
        <w:jc w:val="both"/>
      </w:pPr>
      <w:r w:rsidRPr="00790A52">
        <w:t xml:space="preserve">• </w:t>
      </w:r>
      <w:r w:rsidR="00C7661A">
        <w:t xml:space="preserve"> </w:t>
      </w:r>
      <w:r w:rsidRPr="00790A52">
        <w:t>различать основные виды и жанры пластических искусств, понимать их специфику;</w:t>
      </w:r>
    </w:p>
    <w:p w:rsidR="005767A3" w:rsidRPr="00790A52" w:rsidRDefault="005767A3" w:rsidP="00E60C0E">
      <w:pPr>
        <w:jc w:val="both"/>
      </w:pPr>
      <w:r w:rsidRPr="00790A52">
        <w:t xml:space="preserve">• </w:t>
      </w:r>
      <w:proofErr w:type="spellStart"/>
      <w:proofErr w:type="gramStart"/>
      <w:r w:rsidRPr="00790A52">
        <w:t>эмоционально-ценностно</w:t>
      </w:r>
      <w:proofErr w:type="spellEnd"/>
      <w:proofErr w:type="gramEnd"/>
      <w:r w:rsidRPr="00790A52"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5767A3" w:rsidRPr="00790A52" w:rsidRDefault="005767A3" w:rsidP="00E60C0E">
      <w:pPr>
        <w:jc w:val="both"/>
      </w:pPr>
      <w:proofErr w:type="gramStart"/>
      <w:r w:rsidRPr="00790A52"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767A3" w:rsidRPr="00790A52" w:rsidRDefault="005767A3" w:rsidP="00E60C0E">
      <w:pPr>
        <w:jc w:val="both"/>
      </w:pPr>
      <w:r w:rsidRPr="00790A52"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получит возможность научиться:</w:t>
      </w:r>
    </w:p>
    <w:p w:rsidR="005767A3" w:rsidRPr="00790A52" w:rsidRDefault="005767A3" w:rsidP="00E60C0E">
      <w:pPr>
        <w:jc w:val="both"/>
      </w:pPr>
      <w:r w:rsidRPr="00790A52"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767A3" w:rsidRPr="00790A52" w:rsidRDefault="005767A3" w:rsidP="00E60C0E">
      <w:pPr>
        <w:jc w:val="both"/>
      </w:pPr>
      <w:r w:rsidRPr="00790A52"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5767A3" w:rsidRPr="00790A52" w:rsidRDefault="005767A3" w:rsidP="00E60C0E">
      <w:pPr>
        <w:jc w:val="both"/>
      </w:pPr>
      <w:r w:rsidRPr="00790A52"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767A3" w:rsidRPr="00790A52" w:rsidRDefault="005767A3" w:rsidP="00E60C0E">
      <w:pPr>
        <w:jc w:val="both"/>
        <w:rPr>
          <w:b/>
        </w:rPr>
      </w:pPr>
      <w:r w:rsidRPr="00790A52">
        <w:rPr>
          <w:b/>
        </w:rPr>
        <w:t>Азбука искусства. Как говорит искусство?</w:t>
      </w:r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научится:</w:t>
      </w:r>
    </w:p>
    <w:p w:rsidR="005767A3" w:rsidRPr="00790A52" w:rsidRDefault="005767A3" w:rsidP="00E60C0E">
      <w:pPr>
        <w:jc w:val="both"/>
      </w:pPr>
      <w:r w:rsidRPr="00790A52">
        <w:t>• создавать простые композиции на заданную тему на плоскости и в пространстве;</w:t>
      </w:r>
    </w:p>
    <w:p w:rsidR="005767A3" w:rsidRPr="00790A52" w:rsidRDefault="005767A3" w:rsidP="00E60C0E">
      <w:pPr>
        <w:jc w:val="both"/>
      </w:pPr>
      <w:r w:rsidRPr="00790A52"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767A3" w:rsidRPr="00790A52" w:rsidRDefault="005767A3" w:rsidP="00E60C0E">
      <w:pPr>
        <w:jc w:val="both"/>
      </w:pPr>
      <w:proofErr w:type="gramStart"/>
      <w:r w:rsidRPr="00790A52"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  <w:proofErr w:type="gramEnd"/>
    </w:p>
    <w:p w:rsidR="005767A3" w:rsidRPr="00790A52" w:rsidRDefault="005767A3" w:rsidP="00E60C0E">
      <w:pPr>
        <w:jc w:val="both"/>
      </w:pPr>
      <w:r w:rsidRPr="00790A52">
        <w:t>их для передачи художественного замысла в собственной учебно-творческой деятельности;</w:t>
      </w:r>
    </w:p>
    <w:p w:rsidR="005767A3" w:rsidRPr="00790A52" w:rsidRDefault="005767A3" w:rsidP="00E60C0E">
      <w:pPr>
        <w:jc w:val="both"/>
      </w:pPr>
      <w:r w:rsidRPr="00790A52"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767A3" w:rsidRPr="00790A52" w:rsidRDefault="005767A3" w:rsidP="00E60C0E">
      <w:pPr>
        <w:jc w:val="both"/>
      </w:pPr>
      <w:r w:rsidRPr="00790A52"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5767A3" w:rsidRPr="00790A52" w:rsidRDefault="005767A3" w:rsidP="00E60C0E">
      <w:pPr>
        <w:jc w:val="both"/>
      </w:pPr>
      <w:r w:rsidRPr="00790A52">
        <w:t>выразительных образов в живописи, скульптуре, графике, художественном конструировании;</w:t>
      </w:r>
    </w:p>
    <w:p w:rsidR="005767A3" w:rsidRPr="00790A52" w:rsidRDefault="005767A3" w:rsidP="00E60C0E">
      <w:pPr>
        <w:jc w:val="both"/>
      </w:pPr>
      <w:r w:rsidRPr="00790A52"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</w:t>
      </w:r>
      <w:r>
        <w:t xml:space="preserve"> </w:t>
      </w:r>
      <w:r w:rsidRPr="00790A52">
        <w:t>местных условий).</w:t>
      </w:r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получит возможность научиться:</w:t>
      </w:r>
    </w:p>
    <w:p w:rsidR="005767A3" w:rsidRPr="00790A52" w:rsidRDefault="005767A3" w:rsidP="00E60C0E">
      <w:pPr>
        <w:jc w:val="both"/>
      </w:pPr>
      <w:r w:rsidRPr="00790A52">
        <w:lastRenderedPageBreak/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767A3" w:rsidRPr="00790A52" w:rsidRDefault="005767A3" w:rsidP="00E60C0E">
      <w:pPr>
        <w:jc w:val="both"/>
      </w:pPr>
      <w:r w:rsidRPr="00790A52"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767A3" w:rsidRPr="00790A52" w:rsidRDefault="005767A3" w:rsidP="00E60C0E">
      <w:pPr>
        <w:jc w:val="both"/>
      </w:pPr>
      <w:r w:rsidRPr="00790A52"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790A52">
        <w:t>Paint</w:t>
      </w:r>
      <w:proofErr w:type="spellEnd"/>
      <w:r w:rsidRPr="00790A52">
        <w:t>.</w:t>
      </w:r>
    </w:p>
    <w:p w:rsidR="005767A3" w:rsidRPr="00790A52" w:rsidRDefault="005767A3" w:rsidP="00E60C0E">
      <w:pPr>
        <w:jc w:val="both"/>
        <w:rPr>
          <w:b/>
        </w:rPr>
      </w:pPr>
      <w:r w:rsidRPr="00790A52">
        <w:rPr>
          <w:b/>
        </w:rPr>
        <w:t>Значимые темы искусства.</w:t>
      </w:r>
      <w:r>
        <w:rPr>
          <w:b/>
        </w:rPr>
        <w:t xml:space="preserve">  </w:t>
      </w:r>
      <w:r w:rsidRPr="00790A52">
        <w:rPr>
          <w:b/>
        </w:rPr>
        <w:t>О чём говорит искусство?</w:t>
      </w:r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научится:</w:t>
      </w:r>
    </w:p>
    <w:p w:rsidR="005767A3" w:rsidRPr="00790A52" w:rsidRDefault="005767A3" w:rsidP="00E60C0E">
      <w:pPr>
        <w:jc w:val="both"/>
      </w:pPr>
      <w:r w:rsidRPr="00790A52">
        <w:t>• осознавать значимые темы искусства и отражать их в собственной художественно-творческой деятельности;</w:t>
      </w:r>
    </w:p>
    <w:p w:rsidR="005767A3" w:rsidRPr="00790A52" w:rsidRDefault="005767A3" w:rsidP="00E60C0E">
      <w:pPr>
        <w:jc w:val="both"/>
      </w:pPr>
      <w:proofErr w:type="gramStart"/>
      <w:r w:rsidRPr="00790A52"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90A52">
        <w:t>цветоведения</w:t>
      </w:r>
      <w:proofErr w:type="spellEnd"/>
      <w:r w:rsidRPr="00790A52">
        <w:t>, усвоенные способы действия.</w:t>
      </w:r>
      <w:proofErr w:type="gramEnd"/>
    </w:p>
    <w:p w:rsidR="005767A3" w:rsidRPr="00760891" w:rsidRDefault="005767A3" w:rsidP="00E60C0E">
      <w:pPr>
        <w:jc w:val="both"/>
        <w:rPr>
          <w:b/>
          <w:i/>
        </w:rPr>
      </w:pPr>
      <w:r w:rsidRPr="00760891">
        <w:rPr>
          <w:b/>
          <w:i/>
        </w:rPr>
        <w:t>Выпускник получит возможность научиться:</w:t>
      </w:r>
    </w:p>
    <w:p w:rsidR="005767A3" w:rsidRPr="00790A52" w:rsidRDefault="005767A3" w:rsidP="00E60C0E">
      <w:pPr>
        <w:jc w:val="both"/>
      </w:pPr>
      <w:r w:rsidRPr="00790A52">
        <w:t>• видеть, чувствовать и изображать красоту и разнообразие природы, человека, зданий, предметов;</w:t>
      </w:r>
    </w:p>
    <w:p w:rsidR="005767A3" w:rsidRPr="00790A52" w:rsidRDefault="005767A3" w:rsidP="00E60C0E">
      <w:pPr>
        <w:jc w:val="both"/>
      </w:pPr>
      <w:r w:rsidRPr="00790A52"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767A3" w:rsidRPr="00790A52" w:rsidRDefault="005767A3" w:rsidP="00E60C0E">
      <w:pPr>
        <w:jc w:val="both"/>
      </w:pPr>
      <w:r w:rsidRPr="00790A52">
        <w:t>• изображать пейзажи, натюрморты, портреты, выражая к ним своё отношение;</w:t>
      </w:r>
    </w:p>
    <w:p w:rsidR="005767A3" w:rsidRDefault="005767A3" w:rsidP="00E60C0E">
      <w:pPr>
        <w:jc w:val="both"/>
      </w:pPr>
      <w:r w:rsidRPr="00790A52"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767A3" w:rsidRDefault="005767A3" w:rsidP="00E60C0E">
      <w:pPr>
        <w:jc w:val="both"/>
      </w:pPr>
    </w:p>
    <w:p w:rsidR="005767A3" w:rsidRDefault="005767A3" w:rsidP="005767A3"/>
    <w:p w:rsidR="005767A3" w:rsidRPr="00790A52" w:rsidRDefault="005767A3" w:rsidP="005767A3"/>
    <w:p w:rsidR="005767A3" w:rsidRPr="00790A52" w:rsidRDefault="005767A3" w:rsidP="005767A3"/>
    <w:p w:rsidR="005767A3" w:rsidRPr="00B8405E" w:rsidRDefault="005767A3" w:rsidP="005767A3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5767A3" w:rsidRDefault="005767A3" w:rsidP="005767A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767A3" w:rsidRPr="00624DF4" w:rsidRDefault="005767A3" w:rsidP="005767A3">
      <w:pPr>
        <w:ind w:left="360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5767A3" w:rsidRPr="00624DF4" w:rsidRDefault="005767A3" w:rsidP="005767A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 w:rsidR="00254D1F">
        <w:t>2</w:t>
      </w:r>
      <w:r w:rsidRPr="00624DF4">
        <w:t xml:space="preserve"> класс : учебник для учащихся общеобразовательных учреждений</w:t>
      </w:r>
      <w:r>
        <w:t>.</w:t>
      </w:r>
      <w:r w:rsidRPr="00624DF4">
        <w:t xml:space="preserve"> / Л. Е. </w:t>
      </w:r>
      <w:proofErr w:type="spellStart"/>
      <w:r w:rsidRPr="00624DF4">
        <w:t>Журова</w:t>
      </w:r>
      <w:proofErr w:type="spellEnd"/>
      <w:r w:rsidRPr="00624DF4">
        <w:t>, М. И. Евдокимова.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 w:rsidR="00254D1F">
        <w:t>2</w:t>
      </w:r>
      <w:r w:rsidRPr="00624DF4">
        <w:t>.</w:t>
      </w:r>
    </w:p>
    <w:p w:rsidR="005767A3" w:rsidRDefault="005767A3" w:rsidP="005767A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 w:rsidR="00254D1F">
        <w:t>2</w:t>
      </w:r>
      <w:r w:rsidRPr="00624DF4">
        <w:t xml:space="preserve"> класс : </w:t>
      </w:r>
      <w:r>
        <w:t>рабочая  тетрадь</w:t>
      </w:r>
      <w:r w:rsidRPr="00624DF4">
        <w:t xml:space="preserve"> для учащихся общеобразовательных учреждений</w:t>
      </w:r>
      <w:r>
        <w:t xml:space="preserve">. </w:t>
      </w:r>
      <w:r w:rsidRPr="00624DF4">
        <w:t xml:space="preserve">/ Л. Е. </w:t>
      </w:r>
      <w:proofErr w:type="spellStart"/>
      <w:r w:rsidRPr="00624DF4">
        <w:t>Журова</w:t>
      </w:r>
      <w:proofErr w:type="spellEnd"/>
      <w:r w:rsidRPr="00624DF4">
        <w:t>, М. И. Евдокимова.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 w:rsidR="00254D1F">
        <w:t>2</w:t>
      </w:r>
      <w:r w:rsidRPr="00624DF4">
        <w:t>.</w:t>
      </w:r>
    </w:p>
    <w:p w:rsidR="005767A3" w:rsidRDefault="005767A3" w:rsidP="005767A3">
      <w:pPr>
        <w:rPr>
          <w:b/>
        </w:rPr>
      </w:pPr>
      <w:r w:rsidRPr="00E13124">
        <w:rPr>
          <w:b/>
        </w:rPr>
        <w:t>Электронный учебно-методический комплект:</w:t>
      </w:r>
    </w:p>
    <w:p w:rsidR="005767A3" w:rsidRDefault="005767A3" w:rsidP="005767A3">
      <w:pPr>
        <w:jc w:val="both"/>
      </w:pPr>
      <w:r>
        <w:rPr>
          <w:b/>
        </w:rPr>
        <w:t>1</w:t>
      </w:r>
      <w:r w:rsidRPr="00961E01">
        <w:rPr>
          <w:b/>
        </w:rPr>
        <w:t>.</w:t>
      </w:r>
      <w:r>
        <w:t xml:space="preserve"> Детская энциклопедия Кирилла и </w:t>
      </w:r>
      <w:proofErr w:type="spellStart"/>
      <w:r>
        <w:t>Мефодия</w:t>
      </w:r>
      <w:proofErr w:type="spellEnd"/>
      <w:r>
        <w:t>.</w:t>
      </w:r>
    </w:p>
    <w:p w:rsidR="005767A3" w:rsidRPr="00B97AD9" w:rsidRDefault="005767A3" w:rsidP="005767A3">
      <w:pPr>
        <w:spacing w:after="120"/>
        <w:rPr>
          <w:b/>
        </w:rPr>
      </w:pPr>
      <w:r w:rsidRPr="00B97AD9">
        <w:rPr>
          <w:b/>
        </w:rPr>
        <w:t>Электронные  образовательные  ресурсы:</w:t>
      </w:r>
    </w:p>
    <w:p w:rsidR="005767A3" w:rsidRDefault="005767A3" w:rsidP="005767A3">
      <w:pPr>
        <w:spacing w:line="240" w:lineRule="atLeast"/>
      </w:pPr>
      <w:r w:rsidRPr="002831BA">
        <w:rPr>
          <w:color w:val="000000"/>
        </w:rPr>
        <w:t xml:space="preserve">«Единая коллекция цифровых образовательных ресурсов» - </w:t>
      </w:r>
      <w:hyperlink r:id="rId5" w:history="1">
        <w:r w:rsidRPr="002831BA">
          <w:rPr>
            <w:color w:val="000000"/>
            <w:u w:val="single"/>
          </w:rPr>
          <w:t>http://</w:t>
        </w:r>
        <w:r w:rsidRPr="002831BA">
          <w:rPr>
            <w:color w:val="000000"/>
            <w:u w:val="single"/>
            <w:lang w:val="en-US"/>
          </w:rPr>
          <w:t>school</w:t>
        </w:r>
        <w:r w:rsidRPr="002831BA">
          <w:rPr>
            <w:color w:val="000000"/>
            <w:u w:val="single"/>
          </w:rPr>
          <w:t>-</w:t>
        </w:r>
        <w:proofErr w:type="spellStart"/>
        <w:r w:rsidRPr="002831BA">
          <w:rPr>
            <w:color w:val="000000"/>
            <w:u w:val="single"/>
            <w:lang w:val="en-US"/>
          </w:rPr>
          <w:t>collektion</w:t>
        </w:r>
        <w:proofErr w:type="spellEnd"/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edu</w:t>
        </w:r>
        <w:proofErr w:type="spellEnd"/>
        <w:r w:rsidRPr="002831BA">
          <w:rPr>
            <w:color w:val="000000"/>
            <w:u w:val="single"/>
          </w:rPr>
          <w:t>/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5767A3" w:rsidRDefault="005767A3" w:rsidP="005767A3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 xml:space="preserve">Портал «Музеи России» </w:t>
      </w:r>
      <w:hyperlink r:id="rId6" w:history="1">
        <w:r w:rsidRPr="002831BA">
          <w:rPr>
            <w:color w:val="000000"/>
            <w:u w:val="single"/>
            <w:lang w:val="en-US"/>
          </w:rPr>
          <w:t>http</w:t>
        </w:r>
        <w:r w:rsidRPr="002831BA">
          <w:rPr>
            <w:color w:val="000000"/>
            <w:u w:val="single"/>
          </w:rPr>
          <w:t>://</w:t>
        </w:r>
        <w:r w:rsidRPr="002831BA">
          <w:rPr>
            <w:color w:val="000000"/>
            <w:u w:val="single"/>
            <w:lang w:val="en-US"/>
          </w:rPr>
          <w:t>www</w:t>
        </w:r>
        <w:r w:rsidRPr="002831BA">
          <w:rPr>
            <w:color w:val="000000"/>
            <w:u w:val="single"/>
          </w:rPr>
          <w:t>.</w:t>
        </w:r>
        <w:r w:rsidRPr="002831BA">
          <w:rPr>
            <w:color w:val="000000"/>
            <w:u w:val="single"/>
            <w:lang w:val="en-US"/>
          </w:rPr>
          <w:t>museum</w:t>
        </w:r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  <w:r w:rsidRPr="002831BA">
        <w:rPr>
          <w:color w:val="000000"/>
        </w:rPr>
        <w:t xml:space="preserve"> </w:t>
      </w:r>
    </w:p>
    <w:p w:rsidR="005767A3" w:rsidRPr="002831BA" w:rsidRDefault="005767A3" w:rsidP="005767A3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>Федеральный портал «Информационно-коммуникационные технологии в образовании»</w:t>
      </w:r>
    </w:p>
    <w:p w:rsidR="005767A3" w:rsidRPr="002831BA" w:rsidRDefault="003D6249" w:rsidP="005767A3">
      <w:pPr>
        <w:spacing w:before="100" w:beforeAutospacing="1" w:line="240" w:lineRule="atLeast"/>
        <w:rPr>
          <w:color w:val="000000"/>
        </w:rPr>
      </w:pPr>
      <w:hyperlink r:id="rId7" w:history="1">
        <w:r w:rsidR="005767A3" w:rsidRPr="00AF44BE">
          <w:rPr>
            <w:rStyle w:val="a4"/>
            <w:lang w:val="en-US"/>
          </w:rPr>
          <w:t>http</w:t>
        </w:r>
        <w:r w:rsidR="005767A3" w:rsidRPr="00AF44BE">
          <w:rPr>
            <w:rStyle w:val="a4"/>
          </w:rPr>
          <w:t>://</w:t>
        </w:r>
        <w:r w:rsidR="005767A3" w:rsidRPr="00AF44BE">
          <w:rPr>
            <w:rStyle w:val="a4"/>
            <w:lang w:val="en-US"/>
          </w:rPr>
          <w:t>www</w:t>
        </w:r>
        <w:r w:rsidR="005767A3" w:rsidRPr="00AF44BE">
          <w:rPr>
            <w:rStyle w:val="a4"/>
          </w:rPr>
          <w:t>.</w:t>
        </w:r>
        <w:proofErr w:type="spellStart"/>
        <w:r w:rsidR="005767A3" w:rsidRPr="00AF44BE">
          <w:rPr>
            <w:rStyle w:val="a4"/>
            <w:lang w:val="en-US"/>
          </w:rPr>
          <w:t>ict</w:t>
        </w:r>
        <w:proofErr w:type="spellEnd"/>
        <w:r w:rsidR="005767A3" w:rsidRPr="00AF44BE">
          <w:rPr>
            <w:rStyle w:val="a4"/>
          </w:rPr>
          <w:t>.</w:t>
        </w:r>
        <w:proofErr w:type="spellStart"/>
        <w:r w:rsidR="005767A3" w:rsidRPr="00AF44BE">
          <w:rPr>
            <w:rStyle w:val="a4"/>
            <w:lang w:val="en-US"/>
          </w:rPr>
          <w:t>edu</w:t>
        </w:r>
        <w:proofErr w:type="spellEnd"/>
        <w:r w:rsidR="005767A3" w:rsidRPr="00AF44BE">
          <w:rPr>
            <w:rStyle w:val="a4"/>
          </w:rPr>
          <w:t>.</w:t>
        </w:r>
        <w:proofErr w:type="spellStart"/>
        <w:r w:rsidR="005767A3" w:rsidRPr="00AF44BE">
          <w:rPr>
            <w:rStyle w:val="a4"/>
            <w:lang w:val="en-US"/>
          </w:rPr>
          <w:t>ru</w:t>
        </w:r>
        <w:proofErr w:type="spellEnd"/>
      </w:hyperlink>
      <w:r w:rsidR="005767A3" w:rsidRPr="002831BA">
        <w:rPr>
          <w:color w:val="000000"/>
        </w:rPr>
        <w:t xml:space="preserve"> </w:t>
      </w:r>
    </w:p>
    <w:p w:rsidR="005767A3" w:rsidRPr="00624DF4" w:rsidRDefault="005767A3" w:rsidP="005767A3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5767A3" w:rsidRPr="00624DF4" w:rsidRDefault="005767A3" w:rsidP="005767A3">
      <w:pPr>
        <w:ind w:left="360"/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5767A3">
      <w:pPr>
        <w:shd w:val="clear" w:color="auto" w:fill="FFFFFF"/>
        <w:ind w:left="34" w:right="5" w:hanging="34"/>
        <w:jc w:val="center"/>
        <w:rPr>
          <w:b/>
        </w:rPr>
      </w:pPr>
    </w:p>
    <w:p w:rsidR="00254D1F" w:rsidRDefault="00254D1F" w:rsidP="00254D1F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  <w:r w:rsidRPr="00C52521">
        <w:rPr>
          <w:b/>
          <w:sz w:val="28"/>
          <w:szCs w:val="28"/>
        </w:rPr>
        <w:lastRenderedPageBreak/>
        <w:t xml:space="preserve">Список  литературы  </w:t>
      </w:r>
    </w:p>
    <w:p w:rsidR="005767A3" w:rsidRDefault="00254D1F" w:rsidP="00254D1F">
      <w:pPr>
        <w:shd w:val="clear" w:color="auto" w:fill="FFFFFF"/>
        <w:ind w:left="34" w:right="5" w:hanging="34"/>
        <w:rPr>
          <w:b/>
        </w:rPr>
      </w:pPr>
      <w:r w:rsidRPr="000D6FED">
        <w:rPr>
          <w:b/>
          <w:sz w:val="28"/>
          <w:szCs w:val="28"/>
        </w:rPr>
        <w:t>Основная:</w:t>
      </w:r>
    </w:p>
    <w:p w:rsidR="005767A3" w:rsidRDefault="005767A3" w:rsidP="005767A3">
      <w:pPr>
        <w:numPr>
          <w:ilvl w:val="0"/>
          <w:numId w:val="6"/>
        </w:numPr>
        <w:jc w:val="both"/>
      </w:pPr>
      <w:r w:rsidRPr="004F6434">
        <w:rPr>
          <w:b/>
        </w:rPr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5767A3" w:rsidRDefault="005767A3" w:rsidP="005767A3">
      <w:pPr>
        <w:numPr>
          <w:ilvl w:val="0"/>
          <w:numId w:val="6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5767A3" w:rsidRDefault="005767A3" w:rsidP="005767A3">
      <w:pPr>
        <w:numPr>
          <w:ilvl w:val="0"/>
          <w:numId w:val="6"/>
        </w:numPr>
        <w:jc w:val="both"/>
      </w:pPr>
      <w:r>
        <w:t xml:space="preserve">Примерные программы начального  общего  образования. В 2 ч. – М.: Просвещение,  2008. </w:t>
      </w:r>
    </w:p>
    <w:p w:rsidR="00254D1F" w:rsidRDefault="00254D1F" w:rsidP="005767A3">
      <w:pPr>
        <w:numPr>
          <w:ilvl w:val="0"/>
          <w:numId w:val="6"/>
        </w:numPr>
        <w:jc w:val="both"/>
      </w:pPr>
      <w:r w:rsidRPr="000959D3">
        <w:rPr>
          <w:i/>
        </w:rPr>
        <w:t>Л.Г.Савенкова</w:t>
      </w:r>
      <w:r>
        <w:rPr>
          <w:i/>
        </w:rPr>
        <w:t xml:space="preserve">  </w:t>
      </w:r>
      <w:r>
        <w:t>Изобразительное  искусство</w:t>
      </w:r>
      <w:proofErr w:type="gramStart"/>
      <w:r>
        <w:t xml:space="preserve"> :</w:t>
      </w:r>
      <w:proofErr w:type="gramEnd"/>
      <w:r>
        <w:t xml:space="preserve"> интегрированная  программа : 1-4 классы /</w:t>
      </w:r>
      <w:r w:rsidRPr="00254D1F">
        <w:rPr>
          <w:i/>
        </w:rPr>
        <w:t xml:space="preserve"> </w:t>
      </w:r>
      <w:r w:rsidRPr="000959D3">
        <w:rPr>
          <w:i/>
        </w:rPr>
        <w:t xml:space="preserve">Л.Г.Савенкова, </w:t>
      </w:r>
      <w:proofErr w:type="spellStart"/>
      <w:r w:rsidRPr="000959D3">
        <w:rPr>
          <w:i/>
        </w:rPr>
        <w:t>Е.А.Ермолинская</w:t>
      </w:r>
      <w:proofErr w:type="spellEnd"/>
      <w:r>
        <w:rPr>
          <w:i/>
        </w:rPr>
        <w:t xml:space="preserve">. – </w:t>
      </w:r>
      <w:r w:rsidRPr="00254D1F">
        <w:t xml:space="preserve">3-е изд.,  </w:t>
      </w:r>
      <w:proofErr w:type="spellStart"/>
      <w:r w:rsidRPr="00254D1F">
        <w:t>перераб</w:t>
      </w:r>
      <w:proofErr w:type="spellEnd"/>
      <w:r w:rsidRPr="00254D1F">
        <w:t>.</w:t>
      </w:r>
      <w:r>
        <w:rPr>
          <w:i/>
        </w:rPr>
        <w:t xml:space="preserve"> </w:t>
      </w:r>
      <w:r>
        <w:t>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Вентана-Граф</w:t>
      </w:r>
      <w:proofErr w:type="spellEnd"/>
      <w:r>
        <w:t>, 2012.</w:t>
      </w:r>
    </w:p>
    <w:p w:rsidR="005767A3" w:rsidRDefault="005767A3" w:rsidP="005767A3">
      <w:r>
        <w:rPr>
          <w:i/>
        </w:rPr>
        <w:t xml:space="preserve">     </w:t>
      </w:r>
      <w:r w:rsidR="00254D1F">
        <w:rPr>
          <w:b/>
        </w:rPr>
        <w:t>5</w:t>
      </w:r>
      <w:r w:rsidRPr="00FF0E41">
        <w:rPr>
          <w:b/>
        </w:rPr>
        <w:t>.</w:t>
      </w:r>
      <w:r>
        <w:rPr>
          <w:i/>
        </w:rPr>
        <w:t xml:space="preserve">   </w:t>
      </w:r>
      <w:r w:rsidRPr="000959D3">
        <w:rPr>
          <w:i/>
        </w:rPr>
        <w:t xml:space="preserve">Л.Г.Савенкова, </w:t>
      </w:r>
      <w:proofErr w:type="spellStart"/>
      <w:r w:rsidRPr="000959D3">
        <w:rPr>
          <w:i/>
        </w:rPr>
        <w:t>Е.А.Ермолинская</w:t>
      </w:r>
      <w:proofErr w:type="spellEnd"/>
      <w:r w:rsidRPr="000959D3">
        <w:rPr>
          <w:i/>
        </w:rPr>
        <w:t>, Н.В. Богданова</w:t>
      </w:r>
      <w:r>
        <w:t xml:space="preserve">. Методическое  пособие </w:t>
      </w:r>
    </w:p>
    <w:p w:rsidR="005767A3" w:rsidRDefault="005767A3" w:rsidP="005767A3">
      <w:r>
        <w:t xml:space="preserve">            для учителя.  </w:t>
      </w:r>
      <w:r w:rsidRPr="00790A52">
        <w:t xml:space="preserve"> </w:t>
      </w:r>
      <w:r w:rsidR="00254D1F">
        <w:t>2</w:t>
      </w:r>
      <w:r w:rsidRPr="00790A52">
        <w:t xml:space="preserve"> </w:t>
      </w:r>
      <w:r>
        <w:t xml:space="preserve">класс. – М.: </w:t>
      </w:r>
      <w:proofErr w:type="spellStart"/>
      <w:r>
        <w:t>Вентана-Граф</w:t>
      </w:r>
      <w:proofErr w:type="spellEnd"/>
      <w:r>
        <w:t>, 201</w:t>
      </w:r>
      <w:r w:rsidR="00254D1F">
        <w:t>2</w:t>
      </w:r>
      <w:r>
        <w:t>г.</w:t>
      </w:r>
    </w:p>
    <w:p w:rsidR="005767A3" w:rsidRDefault="005767A3" w:rsidP="00E60C0E">
      <w:pPr>
        <w:pStyle w:val="a6"/>
        <w:numPr>
          <w:ilvl w:val="0"/>
          <w:numId w:val="6"/>
        </w:numPr>
      </w:pPr>
      <w:proofErr w:type="spellStart"/>
      <w:r w:rsidRPr="00E60C0E">
        <w:rPr>
          <w:i/>
        </w:rPr>
        <w:t>Ермолинская</w:t>
      </w:r>
      <w:proofErr w:type="spellEnd"/>
      <w:r w:rsidRPr="00E60C0E">
        <w:rPr>
          <w:i/>
        </w:rPr>
        <w:t xml:space="preserve"> Е.А.</w:t>
      </w:r>
      <w:r>
        <w:t xml:space="preserve"> Изобразительное искусство. Органайзер для  учителя. </w:t>
      </w:r>
      <w:r w:rsidR="00254D1F">
        <w:t xml:space="preserve">   </w:t>
      </w:r>
      <w:r>
        <w:t>Методические разработки уроков.</w:t>
      </w:r>
      <w:r w:rsidRPr="00F75DF1">
        <w:t xml:space="preserve"> </w:t>
      </w:r>
      <w:r w:rsidR="00254D1F">
        <w:t>2</w:t>
      </w:r>
      <w:r w:rsidRPr="00790A52">
        <w:t xml:space="preserve"> </w:t>
      </w:r>
      <w:r>
        <w:t xml:space="preserve">класс. – М.: </w:t>
      </w:r>
      <w:proofErr w:type="spellStart"/>
      <w:r>
        <w:t>Вентана-Граф</w:t>
      </w:r>
      <w:proofErr w:type="spellEnd"/>
      <w:r>
        <w:t>, 201</w:t>
      </w:r>
      <w:r w:rsidR="00254D1F">
        <w:t>2</w:t>
      </w:r>
      <w:r>
        <w:t>г.</w:t>
      </w:r>
    </w:p>
    <w:p w:rsidR="00E60C0E" w:rsidRDefault="00E60C0E" w:rsidP="00E60C0E">
      <w:pPr>
        <w:ind w:firstLine="284"/>
        <w:jc w:val="both"/>
      </w:pPr>
      <w:r>
        <w:t>Сайты:</w:t>
      </w:r>
    </w:p>
    <w:p w:rsidR="00E60C0E" w:rsidRDefault="003D6249" w:rsidP="00E60C0E">
      <w:pPr>
        <w:ind w:firstLine="284"/>
        <w:jc w:val="both"/>
        <w:rPr>
          <w:u w:val="single"/>
        </w:rPr>
      </w:pPr>
      <w:hyperlink r:id="rId8" w:history="1">
        <w:r w:rsidR="00E60C0E">
          <w:rPr>
            <w:rStyle w:val="a4"/>
          </w:rPr>
          <w:t>http://www.standart.edu.ru</w:t>
        </w:r>
      </w:hyperlink>
    </w:p>
    <w:p w:rsidR="00E60C0E" w:rsidRDefault="003D6249" w:rsidP="00E60C0E">
      <w:pPr>
        <w:ind w:left="284"/>
      </w:pPr>
      <w:hyperlink r:id="rId9" w:history="1">
        <w:r w:rsidR="00E60C0E" w:rsidRPr="007407A0">
          <w:rPr>
            <w:rStyle w:val="a4"/>
            <w:rFonts w:eastAsia="Batang"/>
            <w:lang w:eastAsia="ko-KR"/>
          </w:rPr>
          <w:t>http://www.vgf.ru</w:t>
        </w:r>
      </w:hyperlink>
    </w:p>
    <w:p w:rsidR="00254D1F" w:rsidRDefault="00254D1F" w:rsidP="00254D1F">
      <w:pPr>
        <w:ind w:left="360"/>
      </w:pPr>
    </w:p>
    <w:p w:rsidR="00254D1F" w:rsidRPr="00254D1F" w:rsidRDefault="00254D1F" w:rsidP="00380AC1">
      <w:pPr>
        <w:rPr>
          <w:b/>
          <w:sz w:val="28"/>
          <w:szCs w:val="28"/>
        </w:rPr>
      </w:pPr>
      <w:r w:rsidRPr="00254D1F">
        <w:rPr>
          <w:b/>
          <w:sz w:val="28"/>
          <w:szCs w:val="28"/>
        </w:rPr>
        <w:t>Дополнительная:</w:t>
      </w:r>
    </w:p>
    <w:p w:rsidR="00254D1F" w:rsidRDefault="00254D1F" w:rsidP="00254D1F"/>
    <w:p w:rsidR="005767A3" w:rsidRDefault="005767A3" w:rsidP="005767A3">
      <w:r>
        <w:t xml:space="preserve">      </w:t>
      </w:r>
      <w:r w:rsidR="00380AC1">
        <w:rPr>
          <w:b/>
        </w:rPr>
        <w:t>1</w:t>
      </w:r>
      <w:r w:rsidRPr="00FF0E41">
        <w:rPr>
          <w:b/>
        </w:rPr>
        <w:t>.</w:t>
      </w:r>
      <w:r>
        <w:t xml:space="preserve">   </w:t>
      </w:r>
      <w:r w:rsidRPr="00FF0E41">
        <w:rPr>
          <w:i/>
        </w:rPr>
        <w:t>В.В.Алексеева</w:t>
      </w:r>
      <w:r w:rsidR="006B7098">
        <w:rPr>
          <w:i/>
        </w:rPr>
        <w:t>.</w:t>
      </w:r>
      <w:r>
        <w:t xml:space="preserve">  Что  такое  искусство?  М., 1991.</w:t>
      </w:r>
    </w:p>
    <w:p w:rsidR="005767A3" w:rsidRDefault="005767A3" w:rsidP="005767A3">
      <w:r>
        <w:t xml:space="preserve">      </w:t>
      </w:r>
      <w:r w:rsidR="00380AC1">
        <w:rPr>
          <w:b/>
        </w:rPr>
        <w:t>2</w:t>
      </w:r>
      <w:r w:rsidRPr="00FF0E41">
        <w:rPr>
          <w:b/>
        </w:rPr>
        <w:t>.</w:t>
      </w:r>
      <w:r>
        <w:t xml:space="preserve">   </w:t>
      </w:r>
      <w:r w:rsidRPr="00FF0E41">
        <w:rPr>
          <w:i/>
        </w:rPr>
        <w:t>Н.А.Горяева.</w:t>
      </w:r>
      <w:r>
        <w:t xml:space="preserve">  Первые  шаги  в  мире  искусства:  Из  опыта  работы:  </w:t>
      </w:r>
    </w:p>
    <w:p w:rsidR="005767A3" w:rsidRDefault="005767A3" w:rsidP="005767A3">
      <w:r>
        <w:t xml:space="preserve">           Книга  для  учителя. М., 1991.</w:t>
      </w:r>
    </w:p>
    <w:p w:rsidR="005767A3" w:rsidRDefault="005767A3" w:rsidP="005767A3">
      <w:r>
        <w:t xml:space="preserve">      </w:t>
      </w:r>
      <w:r w:rsidR="00380AC1">
        <w:rPr>
          <w:b/>
        </w:rPr>
        <w:t>3</w:t>
      </w:r>
      <w:r w:rsidRPr="00FF0E41">
        <w:rPr>
          <w:b/>
        </w:rPr>
        <w:t>.</w:t>
      </w:r>
      <w:r>
        <w:t xml:space="preserve">   </w:t>
      </w:r>
      <w:r w:rsidRPr="00FF0E41">
        <w:rPr>
          <w:i/>
        </w:rPr>
        <w:t>С.М.Даниэль</w:t>
      </w:r>
      <w:r w:rsidR="006B7098">
        <w:rPr>
          <w:i/>
        </w:rPr>
        <w:t>.</w:t>
      </w:r>
      <w:r>
        <w:t xml:space="preserve">  Искусство  видеть.  Л.,1990</w:t>
      </w:r>
    </w:p>
    <w:p w:rsidR="005767A3" w:rsidRDefault="005767A3" w:rsidP="005767A3">
      <w:r>
        <w:t xml:space="preserve">      </w:t>
      </w:r>
      <w:r w:rsidR="00380AC1">
        <w:rPr>
          <w:b/>
        </w:rPr>
        <w:t>4</w:t>
      </w:r>
      <w:r w:rsidRPr="00FF0E41">
        <w:rPr>
          <w:b/>
        </w:rPr>
        <w:t>.</w:t>
      </w:r>
      <w:r>
        <w:t xml:space="preserve">   </w:t>
      </w:r>
      <w:r w:rsidRPr="00FF0E41">
        <w:rPr>
          <w:i/>
        </w:rPr>
        <w:t>М.А.Некрасова.</w:t>
      </w:r>
      <w:r>
        <w:t xml:space="preserve">  Народное  искусство  как  часть культуры.  М., 1983.</w:t>
      </w:r>
    </w:p>
    <w:p w:rsidR="005767A3" w:rsidRDefault="005767A3" w:rsidP="005767A3">
      <w:r>
        <w:t xml:space="preserve">      </w:t>
      </w:r>
      <w:r w:rsidR="00380AC1">
        <w:rPr>
          <w:b/>
        </w:rPr>
        <w:t>5</w:t>
      </w:r>
      <w:r w:rsidRPr="00FF0E41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r w:rsidRPr="00FF0E41">
        <w:rPr>
          <w:i/>
        </w:rPr>
        <w:t>В.А.Фаворский.</w:t>
      </w:r>
      <w:r>
        <w:t xml:space="preserve">  Об  искусстве,  о  книге,  о  гравюре.  М.,1986.</w:t>
      </w:r>
    </w:p>
    <w:p w:rsidR="005767A3" w:rsidRPr="00790A52" w:rsidRDefault="005767A3" w:rsidP="005767A3"/>
    <w:p w:rsidR="005767A3" w:rsidRDefault="005767A3" w:rsidP="005767A3"/>
    <w:p w:rsidR="005767A3" w:rsidRPr="00D7166C" w:rsidRDefault="005767A3" w:rsidP="005767A3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5767A3" w:rsidRPr="00B8405E" w:rsidRDefault="005767A3" w:rsidP="005767A3"/>
    <w:p w:rsidR="005767A3" w:rsidRDefault="005767A3" w:rsidP="005767A3"/>
    <w:p w:rsidR="00992890" w:rsidRDefault="00992890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/>
    <w:p w:rsidR="00E6378F" w:rsidRDefault="00E6378F">
      <w:pPr>
        <w:sectPr w:rsidR="00E6378F" w:rsidSect="005D656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6378F" w:rsidRDefault="00E6378F" w:rsidP="00E6378F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ИЗОБРАЗИТЕЛЬНОЕ  ИСКУССТВО</w:t>
      </w:r>
    </w:p>
    <w:p w:rsidR="00E6378F" w:rsidRDefault="00E6378F" w:rsidP="00E6378F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t>КАЛЕНДАРНО-тематическое  планирование</w:t>
      </w:r>
    </w:p>
    <w:tbl>
      <w:tblPr>
        <w:tblStyle w:val="a5"/>
        <w:tblW w:w="14709" w:type="dxa"/>
        <w:tblLayout w:type="fixed"/>
        <w:tblLook w:val="04A0"/>
      </w:tblPr>
      <w:tblGrid>
        <w:gridCol w:w="780"/>
        <w:gridCol w:w="888"/>
        <w:gridCol w:w="992"/>
        <w:gridCol w:w="3402"/>
        <w:gridCol w:w="992"/>
        <w:gridCol w:w="4678"/>
        <w:gridCol w:w="1134"/>
        <w:gridCol w:w="1843"/>
      </w:tblGrid>
      <w:tr w:rsidR="00E6378F" w:rsidTr="002E68D5">
        <w:trPr>
          <w:trHeight w:val="501"/>
        </w:trPr>
        <w:tc>
          <w:tcPr>
            <w:tcW w:w="780" w:type="dxa"/>
            <w:vMerge w:val="restart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  <w:caps/>
              </w:rPr>
              <w:t>№</w:t>
            </w:r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proofErr w:type="spellStart"/>
            <w:proofErr w:type="gramStart"/>
            <w:r w:rsidRPr="00CA71A7">
              <w:rPr>
                <w:bCs/>
              </w:rPr>
              <w:t>п</w:t>
            </w:r>
            <w:proofErr w:type="spellEnd"/>
            <w:proofErr w:type="gramEnd"/>
            <w:r w:rsidRPr="00CA71A7">
              <w:rPr>
                <w:bCs/>
              </w:rPr>
              <w:t>/</w:t>
            </w:r>
            <w:proofErr w:type="spellStart"/>
            <w:r w:rsidRPr="00CA71A7">
              <w:rPr>
                <w:bCs/>
              </w:rPr>
              <w:t>п</w:t>
            </w:r>
            <w:proofErr w:type="spellEnd"/>
          </w:p>
        </w:tc>
        <w:tc>
          <w:tcPr>
            <w:tcW w:w="1880" w:type="dxa"/>
            <w:gridSpan w:val="2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Дата</w:t>
            </w:r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D934AE">
              <w:rPr>
                <w:bCs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 xml:space="preserve">Тема </w:t>
            </w:r>
            <w:r>
              <w:rPr>
                <w:bCs/>
              </w:rPr>
              <w:t>(раздела)</w:t>
            </w:r>
            <w:r w:rsidRPr="00CA71A7">
              <w:rPr>
                <w:bCs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Количество</w:t>
            </w:r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часов</w:t>
            </w:r>
          </w:p>
        </w:tc>
        <w:tc>
          <w:tcPr>
            <w:tcW w:w="4678" w:type="dxa"/>
            <w:vMerge w:val="restart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</w:rPr>
              <w:t xml:space="preserve">Характеристика  деятельности 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(основные учебные  умения  и действия)</w:t>
            </w:r>
          </w:p>
        </w:tc>
        <w:tc>
          <w:tcPr>
            <w:tcW w:w="1134" w:type="dxa"/>
            <w:vMerge w:val="restart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Исполь</w:t>
            </w:r>
            <w:proofErr w:type="spellEnd"/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зование</w:t>
            </w:r>
            <w:proofErr w:type="spellEnd"/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ИКТ</w:t>
            </w:r>
          </w:p>
        </w:tc>
        <w:tc>
          <w:tcPr>
            <w:tcW w:w="1843" w:type="dxa"/>
            <w:vMerge w:val="restart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Проектная</w:t>
            </w:r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деятельность</w:t>
            </w:r>
          </w:p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на  уроке</w:t>
            </w:r>
          </w:p>
        </w:tc>
      </w:tr>
      <w:tr w:rsidR="00E6378F" w:rsidTr="002E68D5">
        <w:trPr>
          <w:trHeight w:val="501"/>
        </w:trPr>
        <w:tc>
          <w:tcPr>
            <w:tcW w:w="780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3402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E6378F" w:rsidRPr="00CA71A7" w:rsidRDefault="00E6378F" w:rsidP="002E68D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E6378F" w:rsidTr="002E68D5">
        <w:tc>
          <w:tcPr>
            <w:tcW w:w="14709" w:type="dxa"/>
            <w:gridSpan w:val="8"/>
          </w:tcPr>
          <w:p w:rsidR="00E6378F" w:rsidRPr="00B15F8B" w:rsidRDefault="00E6378F" w:rsidP="002E68D5">
            <w:pPr>
              <w:jc w:val="center"/>
              <w:rPr>
                <w:b/>
              </w:rPr>
            </w:pPr>
            <w:r w:rsidRPr="00C16080">
              <w:rPr>
                <w:b/>
                <w:bCs/>
                <w:spacing w:val="45"/>
              </w:rPr>
              <w:t>Раздел</w:t>
            </w:r>
            <w:r w:rsidRPr="00C16080">
              <w:rPr>
                <w:b/>
                <w:bCs/>
              </w:rPr>
              <w:t xml:space="preserve"> </w:t>
            </w:r>
            <w:r w:rsidRPr="00C16080">
              <w:rPr>
                <w:b/>
                <w:bCs/>
                <w:caps/>
              </w:rPr>
              <w:t>«</w:t>
            </w:r>
            <w:r w:rsidRPr="00B15F8B">
              <w:rPr>
                <w:b/>
              </w:rPr>
              <w:t>Развитие дифференцированного зрения: перенос наблюдаемого в художественную форму</w:t>
            </w:r>
          </w:p>
          <w:p w:rsidR="00E6378F" w:rsidRDefault="00E6378F" w:rsidP="002E68D5">
            <w:pPr>
              <w:autoSpaceDE w:val="0"/>
              <w:autoSpaceDN w:val="0"/>
              <w:adjustRightInd w:val="0"/>
              <w:spacing w:before="120" w:line="264" w:lineRule="auto"/>
              <w:jc w:val="center"/>
            </w:pPr>
            <w:r w:rsidRPr="00B15F8B">
              <w:rPr>
                <w:b/>
              </w:rPr>
              <w:t>(изобразительное искусство и окружающий мир)</w:t>
            </w:r>
            <w:r w:rsidRPr="00B15F8B">
              <w:rPr>
                <w:b/>
                <w:bCs/>
                <w:caps/>
              </w:rPr>
              <w:t>»</w:t>
            </w:r>
            <w:r w:rsidRPr="00B15F8B">
              <w:rPr>
                <w:caps/>
              </w:rPr>
              <w:t xml:space="preserve"> </w:t>
            </w:r>
            <w:r w:rsidRPr="00B15F8B">
              <w:rPr>
                <w:b/>
              </w:rPr>
              <w:t>(16 часов)</w:t>
            </w: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8F70B0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 на  плоскости. </w:t>
            </w:r>
            <w:r w:rsidRPr="000F181D">
              <w:t>«Заколдованный лес»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0F181D" w:rsidRDefault="00E6378F" w:rsidP="002E68D5">
            <w:proofErr w:type="gramStart"/>
            <w:r w:rsidRPr="000F181D">
              <w:rPr>
                <w:i/>
              </w:rPr>
              <w:t>Выполнять</w:t>
            </w:r>
            <w:r w:rsidRPr="000F181D">
              <w:t xml:space="preserve">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  <w:r>
              <w:t xml:space="preserve"> </w:t>
            </w:r>
            <w:r w:rsidRPr="000F181D">
              <w:rPr>
                <w:i/>
              </w:rPr>
              <w:t>Наблюдать</w:t>
            </w:r>
            <w:r w:rsidRPr="000F181D">
              <w:t xml:space="preserve"> за разнообразием формы и цвета в природе (формы стволов и корней деревьев, снега на ветках, облаков в небе и др.).</w:t>
            </w:r>
            <w:r>
              <w:t xml:space="preserve"> </w:t>
            </w:r>
            <w:r w:rsidRPr="000F181D">
              <w:rPr>
                <w:i/>
              </w:rPr>
              <w:t>Создавать</w:t>
            </w:r>
            <w:r w:rsidRPr="000F181D">
              <w:t xml:space="preserve"> этюды, быстрые цветовые зарисовки на основе впечатлений.</w:t>
            </w:r>
          </w:p>
          <w:p w:rsidR="00E6378F" w:rsidRPr="000F181D" w:rsidRDefault="00E6378F" w:rsidP="002E68D5">
            <w:r w:rsidRPr="000F181D">
              <w:t>Создавать коллективную пополняемую коллекцию фактур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F181D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0F181D">
              <w:t>Работа  на  плоскости. Единичное и общее в искусстве: предмет в среде. Передача впечатления, полученного на прогулке  с  помощью  цветовых и графических композиций.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0F181D" w:rsidRDefault="00E6378F" w:rsidP="002E68D5">
            <w:r w:rsidRPr="000F181D">
              <w:rPr>
                <w:i/>
              </w:rPr>
              <w:t>Наблюдать</w:t>
            </w:r>
            <w:r w:rsidRPr="000F181D">
              <w:t xml:space="preserve">, </w:t>
            </w:r>
            <w:r w:rsidRPr="000F181D">
              <w:rPr>
                <w:i/>
              </w:rPr>
              <w:t>замечать</w:t>
            </w:r>
            <w:r w:rsidRPr="000F181D">
              <w:t xml:space="preserve"> и </w:t>
            </w:r>
            <w:r w:rsidRPr="000F181D">
              <w:rPr>
                <w:i/>
              </w:rPr>
              <w:t>передавать</w:t>
            </w:r>
            <w:r w:rsidRPr="000F181D">
              <w:t xml:space="preserve"> изменения цвета, пространства и формы в природе в зависимости от освещения: солнечно, пасмурно.</w:t>
            </w:r>
            <w:r>
              <w:t xml:space="preserve"> </w:t>
            </w:r>
            <w:proofErr w:type="gramStart"/>
            <w:r w:rsidRPr="000F181D">
              <w:rPr>
                <w:i/>
              </w:rPr>
              <w:t>Выражать</w:t>
            </w:r>
            <w:r w:rsidRPr="000F181D"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  <w:r>
              <w:t xml:space="preserve"> </w:t>
            </w:r>
            <w:r w:rsidRPr="000F181D">
              <w:rPr>
                <w:i/>
              </w:rPr>
              <w:t>Иметь представление</w:t>
            </w:r>
            <w:r w:rsidRPr="000F181D">
              <w:t xml:space="preserve"> о художественных средствах изображения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 на  плоскости. </w:t>
            </w:r>
            <w:r w:rsidRPr="000F181D">
              <w:t>Тёплая  и холодная  цветовые  гаммы. «На верблюдах по пустыне»</w:t>
            </w:r>
            <w:r>
              <w:t xml:space="preserve">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0F181D" w:rsidRDefault="00E6378F" w:rsidP="002E68D5">
            <w:r w:rsidRPr="000F181D">
              <w:rPr>
                <w:i/>
              </w:rPr>
              <w:t>Использовать</w:t>
            </w:r>
            <w:r w:rsidRPr="000F181D">
              <w:t xml:space="preserve"> в своих работах тёплую и холодную гаммы цвета.</w:t>
            </w:r>
            <w:r>
              <w:t xml:space="preserve"> </w:t>
            </w:r>
            <w:r w:rsidRPr="000F181D">
              <w:rPr>
                <w:i/>
              </w:rPr>
              <w:t>Определять</w:t>
            </w:r>
            <w:r w:rsidRPr="000F181D">
              <w:t xml:space="preserve"> зависимость выбираемой цветовой гаммы </w:t>
            </w:r>
            <w:r w:rsidRPr="000F181D">
              <w:lastRenderedPageBreak/>
              <w:t>от содержания и замысла. Работа по представлению и воображению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8F70B0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 на  плоскости. </w:t>
            </w:r>
            <w:r w:rsidRPr="000F181D">
              <w:t>Создание осеннего натюрморта из предметов разной формы и фактуры.</w:t>
            </w:r>
            <w:r>
              <w:t xml:space="preserve">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0F181D" w:rsidRDefault="00E6378F" w:rsidP="002E68D5">
            <w:r w:rsidRPr="000F181D">
              <w:rPr>
                <w:i/>
              </w:rPr>
              <w:t>Изображать</w:t>
            </w:r>
            <w:r w:rsidRPr="000F181D">
              <w:t xml:space="preserve"> предметы с натуры и </w:t>
            </w:r>
            <w:r w:rsidRPr="000F181D">
              <w:rPr>
                <w:i/>
              </w:rPr>
              <w:t>передавать</w:t>
            </w:r>
            <w:r w:rsidRPr="000F181D">
              <w:t xml:space="preserve"> в рисунке форму, фактуру, рефлекс. </w:t>
            </w:r>
            <w:r w:rsidRPr="000F181D">
              <w:rPr>
                <w:i/>
              </w:rPr>
              <w:t>Использовать</w:t>
            </w:r>
            <w:r w:rsidRPr="000F181D">
              <w:t xml:space="preserve"> для передачи фактуры отпечатки с ткани, листьев и др. </w:t>
            </w:r>
            <w:r w:rsidRPr="000F181D">
              <w:rPr>
                <w:i/>
              </w:rPr>
              <w:t>Иметь представление</w:t>
            </w:r>
            <w:r w:rsidRPr="000F181D">
              <w:t xml:space="preserve"> о цветовой гамме.</w:t>
            </w:r>
          </w:p>
          <w:p w:rsidR="00E6378F" w:rsidRPr="000F181D" w:rsidRDefault="00E6378F" w:rsidP="002E68D5">
            <w:r w:rsidRPr="000F181D">
              <w:rPr>
                <w:i/>
              </w:rPr>
              <w:t>Иметь представление</w:t>
            </w:r>
            <w:r w:rsidRPr="000F181D">
              <w:t xml:space="preserve"> о композиционном центре, предметной плоскости, первом и втором планах и </w:t>
            </w:r>
            <w:r w:rsidRPr="000F181D">
              <w:rPr>
                <w:i/>
              </w:rPr>
              <w:t>находить</w:t>
            </w:r>
            <w:r w:rsidRPr="000F181D">
              <w:t xml:space="preserve"> их в работе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 на  плоскости. </w:t>
            </w:r>
            <w:r w:rsidRPr="000F181D">
              <w:t>Интерьер и его музыка. Изображение своей комнаты, предметы которой рассказывают об увлечениях хозяина</w:t>
            </w:r>
            <w:r>
              <w:t>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8E4AEB" w:rsidRDefault="00E6378F" w:rsidP="002E68D5">
            <w:r w:rsidRPr="008E4AEB">
              <w:rPr>
                <w:i/>
              </w:rPr>
              <w:t>Осваивать</w:t>
            </w:r>
            <w:r w:rsidRPr="008E4AEB">
              <w:t xml:space="preserve"> и </w:t>
            </w:r>
            <w:r w:rsidRPr="008E4AEB">
              <w:rPr>
                <w:i/>
              </w:rPr>
              <w:t>изображать</w:t>
            </w:r>
            <w:r w:rsidRPr="008E4AEB">
              <w:t xml:space="preserve"> в рисунке замкнутое пространство.</w:t>
            </w:r>
          </w:p>
          <w:p w:rsidR="00E6378F" w:rsidRPr="008E4AEB" w:rsidRDefault="00E6378F" w:rsidP="002E68D5">
            <w:pPr>
              <w:autoSpaceDE w:val="0"/>
              <w:autoSpaceDN w:val="0"/>
              <w:adjustRightInd w:val="0"/>
            </w:pPr>
            <w:r w:rsidRPr="008E4AEB">
              <w:rPr>
                <w:i/>
              </w:rPr>
              <w:t>Участвовать</w:t>
            </w:r>
            <w:r w:rsidRPr="008E4AEB">
              <w:t xml:space="preserve"> в беседах о художниках, о произведениях, на которых изображён интерьер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r>
              <w:t xml:space="preserve">Работа  на  плоскости. </w:t>
            </w:r>
            <w:r w:rsidRPr="008E4AEB">
              <w:t xml:space="preserve">Открытое </w:t>
            </w:r>
            <w:r>
              <w:t xml:space="preserve"> и  закрытое  </w:t>
            </w:r>
            <w:r w:rsidRPr="008E4AEB">
              <w:t xml:space="preserve">пространство. </w:t>
            </w:r>
            <w:r>
              <w:t>П</w:t>
            </w:r>
            <w:r w:rsidRPr="008E4AEB">
              <w:t>утешествие и его маршрут со всеми подробностями</w:t>
            </w:r>
            <w:r>
              <w:t>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8E4AEB" w:rsidRDefault="00E6378F" w:rsidP="002E68D5">
            <w:r w:rsidRPr="008E4AEB">
              <w:rPr>
                <w:i/>
              </w:rPr>
              <w:t>Передавать</w:t>
            </w:r>
            <w:r w:rsidRPr="008E4AEB">
              <w:t xml:space="preserve"> наглядную перспективу.</w:t>
            </w:r>
          </w:p>
          <w:p w:rsidR="00E6378F" w:rsidRPr="008E4AEB" w:rsidRDefault="00E6378F" w:rsidP="002E68D5">
            <w:pPr>
              <w:autoSpaceDE w:val="0"/>
              <w:autoSpaceDN w:val="0"/>
              <w:adjustRightInd w:val="0"/>
            </w:pPr>
            <w:r w:rsidRPr="008E4AEB">
              <w:rPr>
                <w:i/>
              </w:rPr>
              <w:t>Уметь</w:t>
            </w:r>
            <w:r w:rsidRPr="008E4AEB">
              <w:t xml:space="preserve"> размещать предметы в изображении открытого пространства. </w:t>
            </w:r>
            <w:r w:rsidRPr="008E4AEB">
              <w:rPr>
                <w:i/>
              </w:rPr>
              <w:t>Передавать</w:t>
            </w:r>
            <w:r w:rsidRPr="008E4AEB">
              <w:t xml:space="preserve"> высокий и низкий горизонт, зрительное уменьшение удалённых предметов, использовать загораживание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8E4AEB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8E4AEB">
              <w:t>Работа  на  плоскости.  В каждом пространстве свои ароматы и звуки, которые создают настроение. Пейзаж  днём и вечером.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8E4AEB" w:rsidRDefault="00E6378F" w:rsidP="002E68D5">
            <w:pPr>
              <w:autoSpaceDE w:val="0"/>
              <w:autoSpaceDN w:val="0"/>
              <w:adjustRightInd w:val="0"/>
            </w:pPr>
            <w:r w:rsidRPr="008E4AEB">
              <w:rPr>
                <w:i/>
              </w:rPr>
              <w:t>Выражать</w:t>
            </w:r>
            <w:r w:rsidRPr="008E4AEB"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8E4AEB" w:rsidRDefault="00E6378F" w:rsidP="002E68D5">
            <w:r w:rsidRPr="008E4AEB">
              <w:t>Работа  на  плоскости. Освоение человеком пространства земли.  «Дом и окружающий его мир природы»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8E4AEB" w:rsidRDefault="00E6378F" w:rsidP="002E68D5">
            <w:r w:rsidRPr="008E4AEB">
              <w:rPr>
                <w:i/>
              </w:rPr>
              <w:t>Представлять</w:t>
            </w:r>
            <w:r w:rsidRPr="008E4AEB">
              <w:t xml:space="preserve"> и </w:t>
            </w:r>
            <w:r w:rsidRPr="008E4AEB">
              <w:rPr>
                <w:i/>
              </w:rPr>
              <w:t>объяснять</w:t>
            </w:r>
            <w:r w:rsidRPr="008E4AEB">
              <w:t>, почему у каждого народа своё природное пространство и своя архитектура: изба, хата, юрта, яранга и др.</w:t>
            </w:r>
          </w:p>
          <w:p w:rsidR="00E6378F" w:rsidRPr="008E4AEB" w:rsidRDefault="00E6378F" w:rsidP="002E68D5">
            <w:r w:rsidRPr="008E4AEB">
              <w:rPr>
                <w:i/>
              </w:rPr>
              <w:t>Участвовать</w:t>
            </w:r>
            <w:r w:rsidRPr="008E4AEB">
              <w:t xml:space="preserve"> в беседах, исследованиях.</w:t>
            </w:r>
          </w:p>
          <w:p w:rsidR="00E6378F" w:rsidRPr="008E4AEB" w:rsidRDefault="00E6378F" w:rsidP="002E68D5">
            <w:r w:rsidRPr="008E4AEB">
              <w:rPr>
                <w:i/>
              </w:rPr>
              <w:t>Находить</w:t>
            </w:r>
            <w:r w:rsidRPr="008E4AEB">
              <w:t xml:space="preserve"> в Интернете пейзажи, </w:t>
            </w:r>
            <w:r w:rsidRPr="008E4AEB">
              <w:lastRenderedPageBreak/>
              <w:t>характерные для разных стран, и образцы народной архитектуры.</w:t>
            </w:r>
            <w:r>
              <w:t xml:space="preserve"> </w:t>
            </w:r>
            <w:r w:rsidRPr="008E4AEB">
              <w:rPr>
                <w:i/>
              </w:rPr>
              <w:t>Создавать</w:t>
            </w:r>
            <w:r w:rsidRPr="008E4AEB">
              <w:t xml:space="preserve"> свою коллекцию изображений и фотографий народной архитектуры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8E4AEB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8E4AEB">
              <w:t xml:space="preserve">Урок-проект. Работа  на  плоскости.  Внешняя и внутренняя  форма  здания «Игры на полу»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8E4AEB" w:rsidRDefault="00E6378F" w:rsidP="002E68D5">
            <w:r w:rsidRPr="008E4AEB">
              <w:rPr>
                <w:i/>
              </w:rPr>
              <w:t>Создавать</w:t>
            </w:r>
            <w:r w:rsidRPr="008E4AEB">
              <w:t xml:space="preserve"> этюды, зарисовки, композиции по теме.</w:t>
            </w:r>
            <w:r>
              <w:t xml:space="preserve"> </w:t>
            </w:r>
            <w:r w:rsidRPr="008E4AEB">
              <w:rPr>
                <w:i/>
              </w:rPr>
              <w:t>Изображать</w:t>
            </w:r>
            <w:r w:rsidRPr="008E4AEB"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E6378F" w:rsidRPr="008E4AEB" w:rsidRDefault="00E6378F" w:rsidP="002E68D5">
            <w:r w:rsidRPr="008E4AEB">
              <w:rPr>
                <w:i/>
              </w:rPr>
              <w:t>Создавать</w:t>
            </w:r>
            <w:r w:rsidRPr="008E4AEB">
              <w:t xml:space="preserve"> композиции с изображением человека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Pr="008E4AE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8E4AEB">
              <w:t>Проект  «Игры  на  полу»</w:t>
            </w: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5C72FB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C72FB">
              <w:t>Работа  на  плоскости. Изображение по памяти и наблюдению. «После дождя» (цвет неба, радуги, травы, земли, цветов, воздуха)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C72FB" w:rsidRDefault="00E6378F" w:rsidP="002E68D5">
            <w:r w:rsidRPr="005C72FB">
              <w:rPr>
                <w:i/>
              </w:rPr>
              <w:t>Отображать</w:t>
            </w:r>
            <w:r w:rsidRPr="005C72FB">
              <w:t xml:space="preserve"> в рисунке и живописной работе свои наблюдения за состоянием и настроением в природе.</w:t>
            </w:r>
            <w:r>
              <w:t xml:space="preserve"> </w:t>
            </w:r>
            <w:r w:rsidRPr="005C72FB">
              <w:rPr>
                <w:i/>
              </w:rPr>
              <w:t>Использовать</w:t>
            </w:r>
            <w:r w:rsidRPr="005C72FB">
              <w:t xml:space="preserve"> в работе разнообразные художественные материалы (графика, живопись, аппликация).</w:t>
            </w:r>
          </w:p>
          <w:p w:rsidR="00E6378F" w:rsidRPr="005C72FB" w:rsidRDefault="00E6378F" w:rsidP="002E68D5">
            <w:r w:rsidRPr="005C72FB">
              <w:rPr>
                <w:i/>
              </w:rPr>
              <w:t>Передавать</w:t>
            </w:r>
            <w:r w:rsidRPr="005C72FB">
              <w:t xml:space="preserve"> в рисунке планы, композиционный центр, динамику, контраст и нюанс цвета и формы.</w:t>
            </w:r>
            <w:r>
              <w:t xml:space="preserve"> </w:t>
            </w:r>
            <w:r w:rsidRPr="005C72FB">
              <w:rPr>
                <w:i/>
              </w:rPr>
              <w:t>Осваивать</w:t>
            </w:r>
            <w:r w:rsidRPr="005C72FB">
              <w:t xml:space="preserve"> возможности компьютерной графики (линия, пятно, композиция)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r w:rsidRPr="005C72FB">
              <w:t>Урок-проект.</w:t>
            </w:r>
            <w:r>
              <w:rPr>
                <w:b/>
              </w:rPr>
              <w:t xml:space="preserve"> </w:t>
            </w:r>
            <w:r w:rsidRPr="005C72FB">
              <w:t>Работа в объёме и пространстве.</w:t>
            </w:r>
            <w:r w:rsidRPr="005C72FB">
              <w:rPr>
                <w:b/>
              </w:rPr>
              <w:t xml:space="preserve"> </w:t>
            </w:r>
            <w:r w:rsidRPr="005C72FB">
              <w:t xml:space="preserve">Предмет и герой. Комната и её художественное решение. Интерьер для сказочного героя (на основе коробки): «Комната </w:t>
            </w:r>
            <w:r>
              <w:t xml:space="preserve"> </w:t>
            </w:r>
            <w:proofErr w:type="spellStart"/>
            <w:r w:rsidRPr="005C72FB">
              <w:t>Мальвины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C72FB" w:rsidRDefault="00E6378F" w:rsidP="002E68D5">
            <w:r w:rsidRPr="005C72FB">
              <w:rPr>
                <w:i/>
              </w:rPr>
              <w:t>Наблюдать</w:t>
            </w:r>
            <w:r w:rsidRPr="005C72FB">
              <w:t xml:space="preserve"> и осваивать окружающее пространство как среду, в которой все предметы существуют в тесной взаимосвязи.</w:t>
            </w:r>
          </w:p>
          <w:p w:rsidR="00E6378F" w:rsidRPr="00B92691" w:rsidRDefault="00E6378F" w:rsidP="002E68D5">
            <w:pPr>
              <w:autoSpaceDE w:val="0"/>
              <w:autoSpaceDN w:val="0"/>
              <w:adjustRightInd w:val="0"/>
            </w:pPr>
            <w:r w:rsidRPr="005C72FB">
              <w:rPr>
                <w:i/>
              </w:rPr>
              <w:t>Использовать</w:t>
            </w:r>
            <w:r w:rsidRPr="005C72FB">
              <w:t xml:space="preserve"> готовые геометрические формы (коробки, упаковки) для создания интерьера комнаты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Pr="005C72F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5C72FB">
              <w:t xml:space="preserve">Проект  «Комната  </w:t>
            </w:r>
            <w:proofErr w:type="spellStart"/>
            <w:r w:rsidRPr="005C72FB">
              <w:t>Мальвины</w:t>
            </w:r>
            <w:proofErr w:type="spellEnd"/>
            <w:r w:rsidRPr="005C72FB">
              <w:t>»</w:t>
            </w: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C72FB">
              <w:t>Урок-проект.</w:t>
            </w:r>
            <w:r>
              <w:rPr>
                <w:b/>
              </w:rPr>
              <w:t xml:space="preserve"> </w:t>
            </w:r>
            <w:r w:rsidRPr="005C72FB">
              <w:t>Работа в объёме и пространстве.</w:t>
            </w:r>
            <w:r w:rsidRPr="005C72FB">
              <w:rPr>
                <w:b/>
              </w:rPr>
              <w:t xml:space="preserve"> </w:t>
            </w:r>
            <w:r w:rsidRPr="005C72FB">
              <w:t xml:space="preserve">Объёмно-пространственная композиция  с помощью цветного пластилина. Проект детской </w:t>
            </w:r>
            <w:r w:rsidRPr="005C72FB">
              <w:lastRenderedPageBreak/>
              <w:t>площадки.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E6378F" w:rsidRPr="005C72FB" w:rsidRDefault="00E6378F" w:rsidP="002E68D5">
            <w:r w:rsidRPr="005C72FB">
              <w:rPr>
                <w:i/>
              </w:rPr>
              <w:t>Иметь представление</w:t>
            </w:r>
            <w:r w:rsidRPr="005C72FB">
              <w:t xml:space="preserve"> об архитектурном проекте. </w:t>
            </w:r>
            <w:r w:rsidRPr="005C72FB">
              <w:rPr>
                <w:i/>
              </w:rPr>
              <w:t>Создавать</w:t>
            </w:r>
            <w:r w:rsidRPr="005C72FB">
              <w:t xml:space="preserve"> свой архитектурный проект. </w:t>
            </w:r>
            <w:r w:rsidRPr="005C72FB">
              <w:rPr>
                <w:i/>
              </w:rPr>
              <w:t>Иметь представление</w:t>
            </w:r>
            <w:r w:rsidRPr="005C72FB">
              <w:t xml:space="preserve"> о связи архитектурных элементов. </w:t>
            </w:r>
            <w:r w:rsidRPr="005C72FB">
              <w:rPr>
                <w:i/>
              </w:rPr>
              <w:t>Передавать</w:t>
            </w:r>
            <w:r w:rsidRPr="005C72FB">
              <w:t xml:space="preserve"> в работе соответствие формы проекта его </w:t>
            </w:r>
            <w:r w:rsidRPr="005C72FB">
              <w:lastRenderedPageBreak/>
              <w:t xml:space="preserve">содержанию. </w:t>
            </w:r>
            <w:r w:rsidRPr="005C72FB">
              <w:rPr>
                <w:i/>
              </w:rPr>
              <w:t>Создавать</w:t>
            </w:r>
            <w:r w:rsidRPr="005C72FB">
              <w:t xml:space="preserve"> свой проект детской площадки в природном ландшафте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Pr="005C72F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5C72FB">
              <w:t>Проект  «Детская  площадка»</w:t>
            </w: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13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5C72FB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Урок-проект.  Работа  в  объёме  и  пространстве. </w:t>
            </w:r>
            <w:r w:rsidRPr="005C72FB">
              <w:t>Коллективная композиция в технике бумажной пластики с использованием готовых форм: упаковок, коробок, природного материала. «Наша улица</w:t>
            </w:r>
            <w:r>
              <w:t>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C72FB" w:rsidRDefault="00E6378F" w:rsidP="002E68D5">
            <w:r w:rsidRPr="005C72FB">
              <w:rPr>
                <w:i/>
              </w:rPr>
              <w:t>Замечать</w:t>
            </w:r>
            <w:r w:rsidRPr="005C72FB">
              <w:t xml:space="preserve"> и </w:t>
            </w:r>
            <w:r w:rsidRPr="005C72FB">
              <w:rPr>
                <w:i/>
              </w:rPr>
              <w:t>передавать</w:t>
            </w:r>
            <w:r w:rsidRPr="005C72FB">
              <w:t xml:space="preserve"> своеобразие </w:t>
            </w:r>
            <w:r w:rsidRPr="005C72FB">
              <w:cr/>
              <w:t>и красоту городского и сельского пейзажа.</w:t>
            </w:r>
          </w:p>
          <w:p w:rsidR="00E6378F" w:rsidRPr="005C72FB" w:rsidRDefault="00E6378F" w:rsidP="002E68D5">
            <w:r w:rsidRPr="005C72FB">
              <w:rPr>
                <w:i/>
              </w:rPr>
              <w:t>Работать</w:t>
            </w:r>
            <w:r w:rsidRPr="005C72FB">
              <w:t xml:space="preserve"> на принципах сотворчества в коллективной деятельности.</w:t>
            </w:r>
          </w:p>
          <w:p w:rsidR="00E6378F" w:rsidRPr="005C72FB" w:rsidRDefault="00E6378F" w:rsidP="002E68D5">
            <w:r w:rsidRPr="005C72FB">
              <w:rPr>
                <w:i/>
              </w:rPr>
              <w:t>Использовать</w:t>
            </w:r>
            <w:r w:rsidRPr="005C72FB">
              <w:t xml:space="preserve"> цветную бумагу, готовые геометрические формы (упаковки, коробки), пластмассовые бутылки, бумажную пластику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5C72FB">
              <w:t>Проект  «</w:t>
            </w:r>
            <w:r>
              <w:t>Наша  улица</w:t>
            </w:r>
            <w:r w:rsidRPr="005C72FB">
              <w:t>»</w:t>
            </w: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r>
              <w:t xml:space="preserve">Работа  в  объёме  и  пространстве. </w:t>
            </w:r>
            <w:r w:rsidRPr="004A1EFE">
              <w:t>Композиция  по мотивам сказки С.Т. Аксакова «Аленький цветочек»</w:t>
            </w:r>
            <w:r w:rsidRPr="004517ED">
              <w:t xml:space="preserve"> </w:t>
            </w:r>
          </w:p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C72FB" w:rsidRDefault="00E6378F" w:rsidP="002E68D5">
            <w:r w:rsidRPr="005C72FB">
              <w:rPr>
                <w:i/>
              </w:rPr>
              <w:t>Находить</w:t>
            </w:r>
            <w:r w:rsidRPr="005C72FB">
              <w:t xml:space="preserve"> и </w:t>
            </w:r>
            <w:r w:rsidRPr="005C72FB">
              <w:rPr>
                <w:i/>
              </w:rPr>
              <w:t>объяснять</w:t>
            </w:r>
            <w:r w:rsidRPr="005C72FB">
              <w:t xml:space="preserve"> связь образов народной игрушки с темами и персонажами сказок.</w:t>
            </w:r>
            <w:r>
              <w:t xml:space="preserve"> </w:t>
            </w:r>
            <w:r w:rsidRPr="005C72FB">
              <w:rPr>
                <w:i/>
              </w:rPr>
              <w:t>Использовать</w:t>
            </w:r>
            <w:r w:rsidRPr="005C72FB">
              <w:t xml:space="preserve"> выразительные средства декоративно-прикладного искусства.</w:t>
            </w:r>
            <w:r w:rsidRPr="005C72FB">
              <w:cr/>
            </w:r>
            <w:r w:rsidRPr="005C72FB">
              <w:rPr>
                <w:i/>
              </w:rPr>
              <w:t>Создавать</w:t>
            </w:r>
            <w:r w:rsidRPr="005C72FB">
              <w:t xml:space="preserve"> композиции (лепка из пластилина).</w:t>
            </w:r>
          </w:p>
          <w:p w:rsidR="00E6378F" w:rsidRPr="005C72FB" w:rsidRDefault="00E6378F" w:rsidP="002E68D5">
            <w:r w:rsidRPr="005C72FB">
              <w:rPr>
                <w:i/>
              </w:rPr>
              <w:t>Украшать</w:t>
            </w:r>
            <w:r w:rsidRPr="005C72FB"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  <w:r>
              <w:t xml:space="preserve"> </w:t>
            </w:r>
            <w:r w:rsidRPr="005C72FB">
              <w:rPr>
                <w:i/>
              </w:rPr>
              <w:t>Уметь</w:t>
            </w:r>
            <w:r w:rsidRPr="005C72FB">
              <w:t xml:space="preserve"> проводить коллективные исследования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4A1EFE">
              <w:t>Декоративно-прикладная деятельность.</w:t>
            </w:r>
            <w:r w:rsidRPr="004A1EFE">
              <w:rPr>
                <w:b/>
              </w:rPr>
              <w:t xml:space="preserve"> </w:t>
            </w:r>
            <w:r w:rsidRPr="004A1EFE">
              <w:t xml:space="preserve">Стилизация форм и цвета в декоративной композиции. «Заколдованный лес».  Декоративная роспись.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4A1EFE" w:rsidRDefault="00E6378F" w:rsidP="002E68D5">
            <w:r w:rsidRPr="004A1EFE">
              <w:rPr>
                <w:i/>
              </w:rPr>
              <w:t>Использовать</w:t>
            </w:r>
            <w:r w:rsidRPr="004A1EFE">
              <w:t xml:space="preserve"> в работе различные композиционные решения (вертикальный, горизонтальный формат).</w:t>
            </w:r>
            <w:r w:rsidRPr="004A1EFE">
              <w:cr/>
            </w:r>
            <w:r w:rsidRPr="004A1EFE">
              <w:rPr>
                <w:i/>
              </w:rPr>
              <w:t>Понимать</w:t>
            </w:r>
            <w:r w:rsidRPr="004A1EFE">
              <w:t xml:space="preserve"> и </w:t>
            </w:r>
            <w:r w:rsidRPr="004A1EFE">
              <w:rPr>
                <w:i/>
              </w:rPr>
              <w:t>применять</w:t>
            </w:r>
            <w:r w:rsidRPr="004A1EFE">
              <w:t xml:space="preserve"> в работе равновесие в композиции, контраст крупных и мелких форм в объёме. </w:t>
            </w:r>
            <w:r w:rsidRPr="004A1EFE">
              <w:rPr>
                <w:i/>
              </w:rPr>
              <w:t>Овладевать</w:t>
            </w:r>
            <w:r w:rsidRPr="004A1EFE">
              <w:t xml:space="preserve"> основами декоративной композиции.</w:t>
            </w:r>
            <w:r>
              <w:t xml:space="preserve"> </w:t>
            </w:r>
            <w:r w:rsidRPr="004A1EFE">
              <w:rPr>
                <w:i/>
              </w:rPr>
              <w:t>Использовать</w:t>
            </w:r>
            <w:r w:rsidRPr="004A1EFE">
              <w:t xml:space="preserve"> в работе природный материал (трава, цветы). Цветная бумага, аппликация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16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4A1EFE">
              <w:t>Декоративно-прикладная деятельность.</w:t>
            </w:r>
            <w:r w:rsidRPr="004A1EFE">
              <w:rPr>
                <w:b/>
              </w:rPr>
              <w:t xml:space="preserve"> </w:t>
            </w:r>
            <w:r w:rsidRPr="004A1EFE">
              <w:t>Конструирование симметричных форм из бумаги в объёме</w:t>
            </w:r>
            <w:proofErr w:type="gramStart"/>
            <w:r w:rsidRPr="004A1EFE">
              <w:t> .</w:t>
            </w:r>
            <w:proofErr w:type="gramEnd"/>
            <w:r w:rsidRPr="004A1EFE">
              <w:t xml:space="preserve"> «Платок для царевны </w:t>
            </w:r>
            <w:proofErr w:type="spellStart"/>
            <w:r w:rsidRPr="004A1EFE">
              <w:t>Несмеяны</w:t>
            </w:r>
            <w:proofErr w:type="spellEnd"/>
            <w:r w:rsidRPr="004A1EFE">
              <w:t>»</w:t>
            </w:r>
            <w:r w:rsidRPr="004517ED">
              <w:t xml:space="preserve">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4A1EFE" w:rsidRDefault="00E6378F" w:rsidP="002E68D5">
            <w:r w:rsidRPr="004A1EFE">
              <w:rPr>
                <w:i/>
              </w:rPr>
              <w:t>Понимать</w:t>
            </w:r>
            <w:r w:rsidRPr="004A1EFE">
              <w:t xml:space="preserve"> особенности декоративной композиции. </w:t>
            </w:r>
            <w:r w:rsidRPr="004A1EFE">
              <w:rPr>
                <w:i/>
              </w:rPr>
              <w:t>Применять</w:t>
            </w:r>
            <w:r w:rsidRPr="004A1EFE">
              <w:t xml:space="preserve"> в работе симметрию, стилизацию форм и цвета.</w:t>
            </w:r>
            <w:r w:rsidRPr="004A1EFE">
              <w:cr/>
            </w:r>
            <w:r w:rsidRPr="004A1EFE">
              <w:rPr>
                <w:i/>
              </w:rPr>
              <w:t>Конструировать</w:t>
            </w:r>
            <w:r w:rsidRPr="004A1EFE">
              <w:t xml:space="preserve"> и </w:t>
            </w:r>
            <w:r w:rsidRPr="004A1EFE">
              <w:rPr>
                <w:i/>
              </w:rPr>
              <w:t>создавать</w:t>
            </w:r>
            <w:r w:rsidRPr="004A1EFE">
              <w:t xml:space="preserve"> симметричные изделия путём складывания бумаги, способами </w:t>
            </w:r>
            <w:proofErr w:type="spellStart"/>
            <w:r w:rsidRPr="004A1EFE">
              <w:t>примакивания</w:t>
            </w:r>
            <w:proofErr w:type="spellEnd"/>
            <w:r w:rsidRPr="004A1EFE">
              <w:t xml:space="preserve"> и вырезания из бумаги.</w:t>
            </w:r>
            <w:r w:rsidRPr="004A1EFE">
              <w:cr/>
            </w:r>
            <w:r w:rsidRPr="004A1EFE">
              <w:rPr>
                <w:i/>
              </w:rPr>
              <w:t>Украшать</w:t>
            </w:r>
            <w:r w:rsidRPr="004A1EFE">
              <w:t xml:space="preserve"> аппликацией, росписью, узором с учётом формы изделия и его назначения.</w:t>
            </w:r>
          </w:p>
          <w:p w:rsidR="00E6378F" w:rsidRPr="004A1EFE" w:rsidRDefault="00E6378F" w:rsidP="002E68D5">
            <w:pPr>
              <w:autoSpaceDE w:val="0"/>
              <w:autoSpaceDN w:val="0"/>
              <w:adjustRightInd w:val="0"/>
            </w:pPr>
            <w:r w:rsidRPr="004A1EFE">
              <w:rPr>
                <w:i/>
              </w:rPr>
              <w:t>Выполнять</w:t>
            </w:r>
            <w:r w:rsidRPr="004A1EFE">
      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Pr="00B92691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0D1CD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4A1EFE">
              <w:t>Декоративно-прикладная деятельность.</w:t>
            </w:r>
            <w:r w:rsidRPr="004A1EFE">
              <w:rPr>
                <w:b/>
              </w:rPr>
              <w:t xml:space="preserve"> </w:t>
            </w:r>
            <w:r w:rsidRPr="004A1EFE">
              <w:t>Форма, цвет, фактура в декоративно-прикладном искусстве. «Как петушок стал пряником»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4678" w:type="dxa"/>
          </w:tcPr>
          <w:p w:rsidR="00E6378F" w:rsidRPr="004A1EFE" w:rsidRDefault="00E6378F" w:rsidP="002E68D5">
            <w:r w:rsidRPr="004A1EFE">
              <w:rPr>
                <w:i/>
              </w:rPr>
              <w:t>Понимать</w:t>
            </w:r>
            <w:r w:rsidRPr="004A1EFE">
              <w:t xml:space="preserve"> и </w:t>
            </w:r>
            <w:r w:rsidRPr="004A1EFE">
              <w:rPr>
                <w:i/>
              </w:rPr>
              <w:t>объяснять</w:t>
            </w:r>
            <w:r w:rsidRPr="004A1EFE"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4A1EFE">
              <w:cr/>
            </w:r>
            <w:r w:rsidRPr="004A1EFE">
              <w:rPr>
                <w:i/>
              </w:rPr>
              <w:t>Выполнять</w:t>
            </w:r>
            <w:r w:rsidRPr="004A1EFE">
              <w:t xml:space="preserve"> задания в технике компьютерной графики.</w:t>
            </w:r>
            <w:r>
              <w:t xml:space="preserve"> </w:t>
            </w:r>
            <w:r w:rsidRPr="004A1EFE">
              <w:rPr>
                <w:i/>
              </w:rPr>
              <w:t>Создать</w:t>
            </w:r>
            <w:r w:rsidRPr="004A1EFE">
              <w:t xml:space="preserve"> в классе фотовыставку: оригинальные объекты детских площадок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14709" w:type="dxa"/>
            <w:gridSpan w:val="8"/>
          </w:tcPr>
          <w:p w:rsidR="00E6378F" w:rsidRDefault="00E6378F" w:rsidP="002E68D5">
            <w:pPr>
              <w:jc w:val="center"/>
            </w:pPr>
            <w:r w:rsidRPr="00C16080">
              <w:rPr>
                <w:b/>
                <w:bCs/>
                <w:spacing w:val="45"/>
              </w:rPr>
              <w:t>Раздел</w:t>
            </w:r>
            <w:r w:rsidRPr="00C16080">
              <w:rPr>
                <w:b/>
                <w:bCs/>
              </w:rPr>
              <w:t xml:space="preserve"> </w:t>
            </w:r>
            <w:r w:rsidRPr="004A1EFE">
              <w:rPr>
                <w:b/>
                <w:bCs/>
                <w:caps/>
              </w:rPr>
              <w:t>«</w:t>
            </w:r>
            <w:r w:rsidRPr="004A1EFE">
              <w:rPr>
                <w:b/>
              </w:rPr>
              <w:t>Развитие фантазии и воображения</w:t>
            </w:r>
            <w:r w:rsidRPr="004A1EFE">
              <w:rPr>
                <w:b/>
                <w:bCs/>
                <w:caps/>
              </w:rPr>
              <w:t>»</w:t>
            </w:r>
            <w:r w:rsidRPr="004A1EFE">
              <w:rPr>
                <w:caps/>
              </w:rPr>
              <w:t xml:space="preserve"> </w:t>
            </w:r>
            <w:r w:rsidRPr="004A1EFE">
              <w:rPr>
                <w:b/>
              </w:rPr>
              <w:t>(11 часов)</w:t>
            </w: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337263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337263">
              <w:t xml:space="preserve">Работа  на  плоскости. Создание  композиции  по  описанию «Кому принадлежит дом, кем вылеплен сосуд, для кого накрыт стол, сшито платье?»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337263" w:rsidRDefault="00E6378F" w:rsidP="002E68D5">
            <w:r w:rsidRPr="00337263">
              <w:rPr>
                <w:i/>
              </w:rPr>
              <w:t>Создавать</w:t>
            </w:r>
            <w:r w:rsidRPr="00337263">
              <w:t xml:space="preserve"> зрительные художественные образы.</w:t>
            </w:r>
          </w:p>
          <w:p w:rsidR="00E6378F" w:rsidRPr="00337263" w:rsidRDefault="00E6378F" w:rsidP="002E68D5">
            <w:r w:rsidRPr="00337263">
              <w:rPr>
                <w:i/>
              </w:rPr>
              <w:t>Уметь</w:t>
            </w:r>
            <w:r w:rsidRPr="00337263">
              <w:t xml:space="preserve"> работать с литературными произведениями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337263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337263">
              <w:t xml:space="preserve">Работа  на  плоскости. Сюжетные  композиции  по  мотивам  сказок,  литературных  произведений. «Былины и сказки сегодня».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337263" w:rsidRDefault="00E6378F" w:rsidP="002E68D5">
            <w:proofErr w:type="gramStart"/>
            <w:r w:rsidRPr="00337263">
              <w:rPr>
                <w:i/>
              </w:rPr>
              <w:t>Создавать</w:t>
            </w:r>
            <w:r w:rsidRPr="00337263">
              <w:t xml:space="preserve"> композиции по материалам былин о происхождении дождя, грома, молнии, ветра, радуги, огня, воды, воздуха.</w:t>
            </w:r>
            <w:proofErr w:type="gramEnd"/>
            <w:r w:rsidRPr="00337263">
              <w:cr/>
            </w:r>
            <w:r w:rsidRPr="00337263">
              <w:rPr>
                <w:i/>
              </w:rPr>
              <w:t>Сочинять</w:t>
            </w:r>
            <w:r w:rsidRPr="00337263">
              <w:t xml:space="preserve"> и </w:t>
            </w:r>
            <w:r w:rsidRPr="00337263">
              <w:rPr>
                <w:i/>
              </w:rPr>
              <w:t>иллюстрировать</w:t>
            </w:r>
            <w:r w:rsidRPr="00337263">
              <w:t xml:space="preserve"> свои былины.</w:t>
            </w:r>
            <w:r w:rsidRPr="00337263">
              <w:cr/>
            </w:r>
            <w:r w:rsidRPr="00337263">
              <w:rPr>
                <w:i/>
              </w:rPr>
              <w:lastRenderedPageBreak/>
              <w:t>Создавать</w:t>
            </w:r>
            <w:r w:rsidRPr="00337263">
              <w:t xml:space="preserve"> сюжетные (в том числе коллективные) композиции на темы, связанные с былинами.</w:t>
            </w:r>
          </w:p>
          <w:p w:rsidR="00E6378F" w:rsidRPr="00337263" w:rsidRDefault="00E6378F" w:rsidP="002E68D5">
            <w:r w:rsidRPr="00337263">
              <w:rPr>
                <w:i/>
              </w:rPr>
              <w:t>Уметь</w:t>
            </w:r>
            <w:r w:rsidRPr="00337263">
              <w:t xml:space="preserve"> находить необходимые литературные тексты через поисковые системы Интернета, в периодических изданиях, книгах, словарях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20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337263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 на  плоскости. Сюжетные композиции  на  передачу  настроения,  созданного  чтением  сказки  </w:t>
            </w:r>
            <w:r w:rsidRPr="00337263">
              <w:t>«</w:t>
            </w:r>
            <w:proofErr w:type="spellStart"/>
            <w:r w:rsidRPr="00337263">
              <w:t>Дюймовочка</w:t>
            </w:r>
            <w:proofErr w:type="spellEnd"/>
            <w:r w:rsidRPr="00337263">
              <w:t xml:space="preserve">»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337263" w:rsidRDefault="00E6378F" w:rsidP="002E68D5">
            <w:r w:rsidRPr="00337263">
              <w:rPr>
                <w:i/>
              </w:rPr>
              <w:t>Выполнять</w:t>
            </w:r>
            <w:r w:rsidRPr="00337263">
              <w:t xml:space="preserve"> композиции на передачу настроения, созданного чтением сказки Х.-К. Андерсена, отрывков из поэзии и прозы.</w:t>
            </w:r>
            <w:r w:rsidRPr="00337263">
              <w:cr/>
            </w:r>
            <w:r w:rsidRPr="00337263">
              <w:rPr>
                <w:i/>
              </w:rPr>
              <w:t>Использовать</w:t>
            </w:r>
            <w:r w:rsidRPr="00337263">
              <w:t xml:space="preserve"> в работе знания о замкнутом пространстве.</w:t>
            </w:r>
            <w:r>
              <w:t xml:space="preserve">  </w:t>
            </w:r>
            <w:r w:rsidRPr="00337263">
              <w:rPr>
                <w:i/>
              </w:rPr>
              <w:t>Передавать</w:t>
            </w:r>
            <w:r w:rsidRPr="00337263">
              <w:t xml:space="preserve"> в работе волшебство сказки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E441A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E441AE">
              <w:t>Работа  в  объёме  и  пространстве. Создание коллективной  объёмно-пространственной композиции  по  литературным  произведениям. «Открытый мной мир</w:t>
            </w:r>
            <w:r>
              <w:t>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E441AE" w:rsidRDefault="00E6378F" w:rsidP="002E68D5">
            <w:r w:rsidRPr="00E441AE">
              <w:rPr>
                <w:i/>
              </w:rPr>
              <w:t>Создавать</w:t>
            </w:r>
            <w:r w:rsidRPr="00E441AE">
              <w:t xml:space="preserve"> объёмно-пространственную композицию в технике бумажной пластики или лепки — из глины или пластилина.</w:t>
            </w:r>
            <w:r w:rsidRPr="00E441AE">
              <w:cr/>
            </w:r>
            <w:r w:rsidRPr="00E441AE">
              <w:rPr>
                <w:i/>
              </w:rPr>
              <w:t>Украшать</w:t>
            </w:r>
            <w:r w:rsidRPr="00E441AE">
              <w:t xml:space="preserve"> композиции декоративными элементами, активно применять цвет. Работа индивидуально или в группах по 3–4 человека.</w:t>
            </w:r>
          </w:p>
          <w:p w:rsidR="00E6378F" w:rsidRPr="00E441AE" w:rsidRDefault="00E6378F" w:rsidP="002E68D5">
            <w:pPr>
              <w:rPr>
                <w:i/>
              </w:rPr>
            </w:pPr>
            <w:r w:rsidRPr="00E441AE">
              <w:rPr>
                <w:i/>
              </w:rPr>
              <w:t>Передавать</w:t>
            </w:r>
            <w:r w:rsidRPr="00E441AE">
              <w:t xml:space="preserve"> характер праздника с помощью дополнительных элементов украшения стола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E441A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E441AE">
              <w:t>Работа  в  объёме  и  пространстве. Разработка композиций в пространстве класса, столовой, игровой комнаты. «День рождения»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E441AE" w:rsidRDefault="00E6378F" w:rsidP="002E68D5">
            <w:r w:rsidRPr="00E441AE">
              <w:rPr>
                <w:i/>
              </w:rPr>
              <w:t>Использовать</w:t>
            </w:r>
            <w:r w:rsidRPr="00E441AE">
              <w:t xml:space="preserve"> предметы плоской и объёмной формы для сервировки стола.</w:t>
            </w:r>
          </w:p>
          <w:p w:rsidR="00E6378F" w:rsidRPr="00E441AE" w:rsidRDefault="00E6378F" w:rsidP="002E68D5">
            <w:pPr>
              <w:rPr>
                <w:i/>
              </w:rPr>
            </w:pPr>
            <w:r w:rsidRPr="00E441AE">
              <w:rPr>
                <w:i/>
              </w:rPr>
              <w:t>Выполнять</w:t>
            </w:r>
            <w:r w:rsidRPr="00E441AE">
              <w:t xml:space="preserve"> рабочие эскизы в графическом редакторе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E441A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E441AE">
              <w:t>Работа  в  объёме  и  пространстве. Создание необычной композиции из обычных предметов. «Сказочный букет  мамы»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E441AE" w:rsidRDefault="00E6378F" w:rsidP="002E68D5">
            <w:pPr>
              <w:rPr>
                <w:i/>
              </w:rPr>
            </w:pPr>
            <w:r w:rsidRPr="00E441AE">
              <w:rPr>
                <w:i/>
              </w:rPr>
              <w:t>Создавать</w:t>
            </w:r>
            <w:r w:rsidRPr="00E441AE">
      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24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E441A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E441AE">
              <w:t>Работа  в  объёме  и  пространстве. Работа с природным материалом. «Сад в моей сказке»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E441AE" w:rsidRDefault="00E6378F" w:rsidP="002E68D5">
            <w:r w:rsidRPr="00E441AE">
              <w:rPr>
                <w:i/>
              </w:rPr>
              <w:t>Создавать</w:t>
            </w:r>
            <w:r w:rsidRPr="00E441AE">
              <w:t xml:space="preserve"> коллективные объёмно-пространственные композиции с использованием прямоугольных и цилиндрических форм, сухих веток деревьев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582DE7" w:rsidRDefault="00E6378F" w:rsidP="002E68D5">
            <w:r w:rsidRPr="00582DE7">
              <w:t>Декоративно-прикладная деятельность.</w:t>
            </w:r>
            <w:r w:rsidRPr="00582DE7">
              <w:rPr>
                <w:b/>
              </w:rPr>
              <w:t xml:space="preserve"> </w:t>
            </w:r>
            <w:r w:rsidRPr="00582DE7">
              <w:t xml:space="preserve"> Освоение бумажной пластики и работы с готовыми формами при создании объёмной композиции. «Город мечты. Путешествие в неизвестную страну»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r w:rsidRPr="00582DE7">
              <w:rPr>
                <w:i/>
              </w:rPr>
              <w:t>Конструировать</w:t>
            </w:r>
            <w:r w:rsidRPr="00582DE7">
              <w:t xml:space="preserve"> несложные формы предметов в технике бумажной пластики.</w:t>
            </w:r>
          </w:p>
          <w:p w:rsidR="00E6378F" w:rsidRPr="00582DE7" w:rsidRDefault="00E6378F" w:rsidP="002E68D5">
            <w:r w:rsidRPr="00582DE7">
              <w:rPr>
                <w:i/>
              </w:rPr>
              <w:t>Применять</w:t>
            </w:r>
            <w:r w:rsidRPr="00582DE7">
              <w:t xml:space="preserve"> созданные игрушки в театральном и кукольном представлении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582DE7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82DE7">
              <w:t xml:space="preserve">Декоративно-прикладная  деятельность. Изготовление игрушек (вертушек, кукол) на основе конуса и палочки.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pPr>
              <w:rPr>
                <w:i/>
              </w:rPr>
            </w:pPr>
            <w:r w:rsidRPr="00582DE7">
              <w:rPr>
                <w:i/>
              </w:rPr>
              <w:t>Перевоплощать</w:t>
            </w:r>
            <w:r w:rsidRPr="00582DE7">
              <w:t xml:space="preserve"> литературно-сказочные и образно-цветовые словесные </w:t>
            </w:r>
            <w:proofErr w:type="gramStart"/>
            <w:r w:rsidRPr="00582DE7">
              <w:t>описания</w:t>
            </w:r>
            <w:proofErr w:type="gramEnd"/>
            <w:r w:rsidRPr="00582DE7">
              <w:t xml:space="preserve"> и музыкальные образы в зрительно-цветовые образы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517ED" w:rsidRDefault="00E6378F" w:rsidP="002E68D5">
            <w:r w:rsidRPr="00582DE7">
              <w:t>Декоративно-прикладная  деятельность. Создание карты местности. «Заветные тропинки»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r w:rsidRPr="00582DE7">
              <w:rPr>
                <w:i/>
              </w:rPr>
              <w:t>Создавать</w:t>
            </w:r>
            <w:r w:rsidRPr="00582DE7">
              <w:t xml:space="preserve"> плоскостные или глубинно-пространственные композиции — карты достопримечательностей родного села, города, местности возле школы.</w:t>
            </w:r>
            <w:r>
              <w:t xml:space="preserve"> </w:t>
            </w:r>
            <w:r w:rsidRPr="00582DE7">
              <w:rPr>
                <w:i/>
              </w:rPr>
              <w:t>Осваивать</w:t>
            </w:r>
            <w:r w:rsidRPr="00582DE7">
              <w:t xml:space="preserve"> техники аппликации и бумажной пластики.</w:t>
            </w:r>
          </w:p>
          <w:p w:rsidR="00E6378F" w:rsidRPr="00582DE7" w:rsidRDefault="00E6378F" w:rsidP="002E68D5">
            <w:pPr>
              <w:rPr>
                <w:i/>
              </w:rPr>
            </w:pPr>
            <w:r w:rsidRPr="00582DE7">
              <w:rPr>
                <w:i/>
              </w:rPr>
              <w:t>Находить</w:t>
            </w:r>
            <w:r w:rsidRPr="00582DE7">
              <w:t xml:space="preserve"> в поисковых системах Интернета свой населённый пункт, улицу, дом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82DE7">
              <w:t>Декоративно-прикладная  деятельность. Упражнения на цветовое восприятие звука. «Рисуем музыку разными цветами»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proofErr w:type="gramStart"/>
            <w:r w:rsidRPr="00582DE7">
              <w:rPr>
                <w:i/>
              </w:rPr>
              <w:t>Понимать</w:t>
            </w:r>
            <w:r w:rsidRPr="00582DE7">
              <w:t xml:space="preserve"> и </w:t>
            </w:r>
            <w:r w:rsidRPr="00582DE7">
              <w:rPr>
                <w:i/>
              </w:rPr>
              <w:t>передавать</w:t>
            </w:r>
            <w:r w:rsidRPr="00582DE7">
              <w:t xml:space="preserve"> свои впечатления  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E6378F" w:rsidRPr="004A1EFE" w:rsidRDefault="00E6378F" w:rsidP="002E68D5">
            <w:pPr>
              <w:rPr>
                <w:i/>
              </w:rPr>
            </w:pPr>
            <w:proofErr w:type="gramStart"/>
            <w:r w:rsidRPr="00582DE7">
              <w:rPr>
                <w:i/>
              </w:rPr>
              <w:t>Выполнять</w:t>
            </w:r>
            <w:r w:rsidRPr="00582DE7">
              <w:t xml:space="preserve"> упражнения на цветовое восприятие звука (например, ноты до, ре, ми, фа, соль, ля, си можно изобразить </w:t>
            </w:r>
            <w:r w:rsidRPr="00582DE7">
              <w:lastRenderedPageBreak/>
              <w:t xml:space="preserve">в цвете так: красный, оранжевый, жёлтый, зелёный, </w:t>
            </w:r>
            <w:proofErr w:type="spellStart"/>
            <w:r w:rsidRPr="00582DE7">
              <w:t>голубой</w:t>
            </w:r>
            <w:proofErr w:type="spellEnd"/>
            <w:r w:rsidRPr="00582DE7">
              <w:t>, синий, фиолетовый).</w:t>
            </w:r>
            <w:proofErr w:type="gramEnd"/>
            <w:r w:rsidRPr="00582DE7">
              <w:t xml:space="preserve"> Проведение музыкально-цветовых игр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RPr="00582DE7" w:rsidTr="002E68D5">
        <w:tc>
          <w:tcPr>
            <w:tcW w:w="14709" w:type="dxa"/>
            <w:gridSpan w:val="8"/>
          </w:tcPr>
          <w:p w:rsidR="00E6378F" w:rsidRPr="00582DE7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582DE7">
              <w:rPr>
                <w:b/>
                <w:bCs/>
                <w:spacing w:val="45"/>
              </w:rPr>
              <w:lastRenderedPageBreak/>
              <w:t>Раздел</w:t>
            </w:r>
            <w:r w:rsidRPr="00582DE7">
              <w:rPr>
                <w:b/>
              </w:rPr>
              <w:t xml:space="preserve"> «Художественно-образное восприятие изобразительного искусства (музейная педагогика)» (6 часов)</w:t>
            </w: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582DE7" w:rsidRDefault="00E6378F" w:rsidP="002E68D5">
            <w:r>
              <w:t xml:space="preserve">Урок-проект. </w:t>
            </w:r>
            <w:r w:rsidRPr="00582DE7">
              <w:t>Декоративно-прикладная  деятельность. Знакомство с архитектурой своего города.</w:t>
            </w:r>
          </w:p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82DE7">
              <w:t>Коллективный проект «Архитектура моего города»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r w:rsidRPr="00582DE7">
              <w:rPr>
                <w:i/>
              </w:rPr>
              <w:t>Участвовать</w:t>
            </w:r>
            <w:r w:rsidRPr="00582DE7">
              <w:t xml:space="preserve"> в обсуждении тем: «Искусство вокруг нас», «Красота форм в архитектуре».</w:t>
            </w:r>
          </w:p>
          <w:p w:rsidR="00E6378F" w:rsidRPr="00582DE7" w:rsidRDefault="00E6378F" w:rsidP="002E68D5">
            <w:pPr>
              <w:rPr>
                <w:i/>
              </w:rPr>
            </w:pPr>
            <w:r w:rsidRPr="00582DE7">
              <w:rPr>
                <w:i/>
              </w:rPr>
              <w:t>Находить</w:t>
            </w:r>
            <w:r w:rsidRPr="00582DE7">
              <w:t xml:space="preserve"> в поисковых системах Интернета знаменитые архитектурные объекты в разных странах мира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Pr="00582DE7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582DE7">
              <w:t>Проект  «Архитектура  моего  города»</w:t>
            </w: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r w:rsidRPr="00FF7595">
              <w:t xml:space="preserve">Средства художественной выразительности. Встреча с художником (по видео- и киноматериалам).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582DE7" w:rsidRDefault="00E6378F" w:rsidP="002E68D5">
            <w:r w:rsidRPr="00582DE7">
              <w:rPr>
                <w:i/>
              </w:rPr>
              <w:t>Наблюдать</w:t>
            </w:r>
            <w:r w:rsidRPr="00582DE7">
              <w:t xml:space="preserve"> объекты и явления природы и окружающей действительности; понимать их образы в картине, музыке, поэзии.</w:t>
            </w:r>
            <w:r w:rsidRPr="00582DE7">
              <w:cr/>
            </w:r>
            <w:r w:rsidRPr="00582DE7">
              <w:rPr>
                <w:i/>
              </w:rPr>
              <w:t>Сопоставлять</w:t>
            </w:r>
            <w:r w:rsidRPr="00582DE7">
              <w:t xml:space="preserve">, </w:t>
            </w:r>
            <w:r w:rsidRPr="00582DE7">
              <w:rPr>
                <w:i/>
              </w:rPr>
              <w:t>объяснять</w:t>
            </w:r>
            <w:r w:rsidRPr="00582DE7">
              <w:t xml:space="preserve">, </w:t>
            </w:r>
            <w:r w:rsidRPr="00582DE7">
              <w:rPr>
                <w:i/>
              </w:rPr>
              <w:t>высказывать</w:t>
            </w:r>
            <w:r w:rsidRPr="00582DE7">
              <w:t xml:space="preserve"> суждения по теме «Отличите понятия: работа над композицией и работа над колоритом».</w:t>
            </w:r>
            <w:r w:rsidRPr="00582DE7">
              <w:cr/>
            </w:r>
            <w:r w:rsidRPr="00582DE7">
              <w:rPr>
                <w:i/>
              </w:rPr>
              <w:t>Понимать</w:t>
            </w:r>
            <w:r w:rsidRPr="00582DE7">
              <w:t xml:space="preserve"> и </w:t>
            </w:r>
            <w:r w:rsidRPr="00582DE7">
              <w:rPr>
                <w:i/>
              </w:rPr>
              <w:t>объяснять</w:t>
            </w:r>
            <w:r w:rsidRPr="00582DE7">
              <w:t xml:space="preserve"> понятие: средства художественной выразительности при воплощении замысла.</w:t>
            </w:r>
            <w:r>
              <w:t xml:space="preserve"> </w:t>
            </w:r>
            <w:r w:rsidRPr="00582DE7">
              <w:rPr>
                <w:i/>
              </w:rPr>
              <w:t>Видеть</w:t>
            </w:r>
            <w:r w:rsidRPr="00582DE7">
              <w:t xml:space="preserve"> различия в художественно-выразительном языке разных мастеров. </w:t>
            </w:r>
            <w:r w:rsidRPr="00582DE7">
              <w:rPr>
                <w:i/>
              </w:rPr>
              <w:t>Уметь находить</w:t>
            </w:r>
            <w:r w:rsidRPr="00582DE7">
              <w:t xml:space="preserve"> образы природы в произведениях живописи и архитектуры (в том числе в поисковых системах Интернета).</w:t>
            </w:r>
          </w:p>
          <w:p w:rsidR="00E6378F" w:rsidRPr="00582DE7" w:rsidRDefault="00E6378F" w:rsidP="002E68D5">
            <w:pPr>
              <w:rPr>
                <w:i/>
              </w:rPr>
            </w:pPr>
            <w:r w:rsidRPr="00582DE7">
              <w:rPr>
                <w:i/>
              </w:rPr>
              <w:t>Наблюдать</w:t>
            </w:r>
            <w:r w:rsidRPr="00582DE7">
              <w:t xml:space="preserve"> за работой художника и выражать своё отношение к творческому труду и роли художника в жизни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>Работа  на  плоскости.</w:t>
            </w:r>
            <w:r w:rsidRPr="00582DE7">
              <w:t xml:space="preserve"> </w:t>
            </w:r>
            <w:r w:rsidRPr="00FF7595">
              <w:t>Красота форм и цвета в природе и изобразительном искусстве. Разнообразие оттенков цвета.</w:t>
            </w:r>
            <w:r w:rsidRPr="00AD5DD5">
              <w:t xml:space="preserve">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FF7595" w:rsidRDefault="00E6378F" w:rsidP="002E68D5">
            <w:r w:rsidRPr="00FF7595">
              <w:rPr>
                <w:i/>
              </w:rPr>
              <w:t>Осознавать</w:t>
            </w:r>
            <w:r w:rsidRPr="00FF7595">
              <w:t xml:space="preserve"> разнообразие красоты цвета и формы в природе и искусстве.</w:t>
            </w:r>
          </w:p>
          <w:p w:rsidR="00E6378F" w:rsidRPr="004A1EFE" w:rsidRDefault="00E6378F" w:rsidP="002E68D5">
            <w:pPr>
              <w:rPr>
                <w:i/>
              </w:rPr>
            </w:pPr>
            <w:r w:rsidRPr="00FF7595">
              <w:rPr>
                <w:i/>
              </w:rPr>
              <w:t>Передавать</w:t>
            </w:r>
            <w:r w:rsidRPr="00FF7595">
              <w:t xml:space="preserve"> разнообразие оттенков цвета объектов природы (растений, птиц, насекомых)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32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FF7595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>
              <w:t>Работа  на  плоскости.</w:t>
            </w:r>
            <w:r w:rsidRPr="00582DE7">
              <w:t xml:space="preserve"> </w:t>
            </w:r>
            <w:r w:rsidRPr="00FF7595">
              <w:t xml:space="preserve">Иллюстрация в книге и декоративное оформление обложки и переплёта.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FF7595" w:rsidRDefault="00E6378F" w:rsidP="002E68D5">
            <w:pPr>
              <w:rPr>
                <w:i/>
              </w:rPr>
            </w:pPr>
            <w:r w:rsidRPr="00FF7595">
              <w:rPr>
                <w:i/>
              </w:rPr>
              <w:t>Иметь</w:t>
            </w:r>
            <w:r w:rsidRPr="00FF7595">
              <w:t xml:space="preserve"> </w:t>
            </w:r>
            <w:r w:rsidRPr="00FF7595">
              <w:rPr>
                <w:i/>
              </w:rPr>
              <w:t>представление</w:t>
            </w:r>
            <w:r w:rsidRPr="00FF7595">
              <w:t xml:space="preserve"> о работе художника-иллюстратора.</w:t>
            </w:r>
            <w:r>
              <w:t xml:space="preserve"> </w:t>
            </w:r>
            <w:r w:rsidRPr="00FF7595">
              <w:rPr>
                <w:i/>
              </w:rPr>
              <w:t>Участвовать</w:t>
            </w:r>
            <w:r w:rsidRPr="00FF7595">
              <w:t xml:space="preserve"> и </w:t>
            </w:r>
            <w:r w:rsidRPr="00FF7595">
              <w:rPr>
                <w:i/>
              </w:rPr>
              <w:t>вносить</w:t>
            </w:r>
            <w:r w:rsidRPr="00FF7595">
              <w:t xml:space="preserve"> свои предложения при обсуждении тем: «Выбор текста для иллюстрирования», «Сказочные образы и образы природы, созданные иллюстраторами детских книг».</w:t>
            </w:r>
            <w:r>
              <w:t xml:space="preserve"> </w:t>
            </w:r>
            <w:r w:rsidRPr="00FF7595">
              <w:rPr>
                <w:i/>
              </w:rPr>
              <w:t>Находить</w:t>
            </w:r>
            <w:r w:rsidRPr="00FF7595">
              <w:t xml:space="preserve"> в Интернете иллюстрации художников к сказкам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582DE7">
              <w:t xml:space="preserve">Декоративно-прикладная  деятельность. </w:t>
            </w:r>
            <w:r w:rsidRPr="00FF7595">
              <w:t>Выразительность народной глиняной и деревянной игрушки разных регионов России.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FF7595" w:rsidRDefault="00E6378F" w:rsidP="002E68D5">
            <w:r w:rsidRPr="00FF7595">
              <w:rPr>
                <w:i/>
              </w:rPr>
              <w:t>Наблюдать</w:t>
            </w:r>
            <w:r w:rsidRPr="00FF7595">
              <w:t xml:space="preserve"> и </w:t>
            </w:r>
            <w:r w:rsidRPr="00FF7595">
              <w:rPr>
                <w:i/>
              </w:rPr>
              <w:t>характеризовать</w:t>
            </w:r>
            <w:r w:rsidRPr="00FF7595">
              <w:t xml:space="preserve"> разнообразие форм народной игрушки и её украшения.</w:t>
            </w:r>
          </w:p>
          <w:p w:rsidR="00E6378F" w:rsidRPr="00FF7595" w:rsidRDefault="00E6378F" w:rsidP="002E68D5">
            <w:pPr>
              <w:rPr>
                <w:i/>
              </w:rPr>
            </w:pPr>
            <w:r w:rsidRPr="00FF7595">
              <w:rPr>
                <w:i/>
              </w:rPr>
              <w:t>Передавать</w:t>
            </w:r>
            <w:r w:rsidRPr="00FF7595">
              <w:t xml:space="preserve"> в словесных образах выразительность форм и цвета глиняной и деревянной игрушки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34</w:t>
            </w: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FF7595" w:rsidRDefault="00E6378F" w:rsidP="002E68D5">
            <w:pPr>
              <w:autoSpaceDE w:val="0"/>
              <w:autoSpaceDN w:val="0"/>
              <w:adjustRightInd w:val="0"/>
              <w:spacing w:line="252" w:lineRule="auto"/>
            </w:pPr>
            <w:r w:rsidRPr="00FF7595">
              <w:t>Связь и родство изобразительного искусства с другими видами искусства: музыкой, театром, литературой, танцем</w:t>
            </w:r>
            <w:proofErr w:type="gramStart"/>
            <w:r w:rsidRPr="00FF7595">
              <w:t xml:space="preserve"> .</w:t>
            </w:r>
            <w:proofErr w:type="gramEnd"/>
            <w:r w:rsidRPr="00FF7595">
              <w:t xml:space="preserve"> 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6378F" w:rsidRPr="00FF7595" w:rsidRDefault="00E6378F" w:rsidP="002E68D5">
            <w:pPr>
              <w:rPr>
                <w:i/>
              </w:rPr>
            </w:pPr>
            <w:proofErr w:type="gramStart"/>
            <w:r w:rsidRPr="00FF7595">
              <w:rPr>
                <w:i/>
              </w:rPr>
              <w:t>Представлять</w:t>
            </w:r>
            <w:r w:rsidRPr="00FF7595">
              <w:t xml:space="preserve"> особенности работы художника в театре балета, в музыкальном, кукольном, драматическом театрах.</w:t>
            </w:r>
            <w:proofErr w:type="gramEnd"/>
            <w:r w:rsidRPr="00FF7595">
              <w:cr/>
            </w:r>
            <w:r w:rsidRPr="00FF7595">
              <w:rPr>
                <w:i/>
              </w:rPr>
              <w:t xml:space="preserve">Уметь объяснять </w:t>
            </w:r>
            <w:r w:rsidRPr="00FF7595">
              <w:t xml:space="preserve">различие в деятельности разных художников, находить </w:t>
            </w:r>
            <w:r w:rsidRPr="00FF7595">
              <w:cr/>
              <w:t>общее в их работе.</w:t>
            </w:r>
            <w:r>
              <w:t xml:space="preserve"> </w:t>
            </w:r>
            <w:r w:rsidRPr="00FF7595">
              <w:rPr>
                <w:i/>
              </w:rPr>
              <w:t>Размышлять</w:t>
            </w:r>
            <w:r w:rsidRPr="00FF7595">
              <w:t xml:space="preserve"> на тему «Стилизация в работе театрального художника»</w:t>
            </w:r>
            <w:r>
              <w:t>.</w:t>
            </w:r>
          </w:p>
        </w:tc>
        <w:tc>
          <w:tcPr>
            <w:tcW w:w="1134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843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E6378F" w:rsidTr="002E68D5">
        <w:tc>
          <w:tcPr>
            <w:tcW w:w="780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88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E6378F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E6378F" w:rsidRPr="004A1EFE" w:rsidRDefault="00E6378F" w:rsidP="002E68D5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E6378F" w:rsidRPr="0081070B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34</w:t>
            </w:r>
          </w:p>
        </w:tc>
        <w:tc>
          <w:tcPr>
            <w:tcW w:w="4678" w:type="dxa"/>
          </w:tcPr>
          <w:p w:rsidR="00E6378F" w:rsidRPr="004A1EFE" w:rsidRDefault="00E6378F" w:rsidP="002E68D5">
            <w:pPr>
              <w:rPr>
                <w:i/>
              </w:rPr>
            </w:pPr>
          </w:p>
        </w:tc>
        <w:tc>
          <w:tcPr>
            <w:tcW w:w="1134" w:type="dxa"/>
          </w:tcPr>
          <w:p w:rsidR="00E6378F" w:rsidRPr="00BB51EC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BB51EC">
              <w:t>12</w:t>
            </w:r>
          </w:p>
        </w:tc>
        <w:tc>
          <w:tcPr>
            <w:tcW w:w="1843" w:type="dxa"/>
          </w:tcPr>
          <w:p w:rsidR="00E6378F" w:rsidRPr="00BB51EC" w:rsidRDefault="00E6378F" w:rsidP="002E68D5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BB51EC">
              <w:t>5</w:t>
            </w:r>
          </w:p>
        </w:tc>
      </w:tr>
    </w:tbl>
    <w:p w:rsidR="00E6378F" w:rsidRDefault="00E6378F" w:rsidP="00E6378F"/>
    <w:p w:rsidR="00E6378F" w:rsidRDefault="00E6378F"/>
    <w:sectPr w:rsidR="00E6378F" w:rsidSect="00B15F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7A3"/>
    <w:rsid w:val="00242001"/>
    <w:rsid w:val="00254D1F"/>
    <w:rsid w:val="00380AC1"/>
    <w:rsid w:val="003D6249"/>
    <w:rsid w:val="005767A3"/>
    <w:rsid w:val="005A1E42"/>
    <w:rsid w:val="005D6563"/>
    <w:rsid w:val="00600F1A"/>
    <w:rsid w:val="006B7098"/>
    <w:rsid w:val="008E3C7E"/>
    <w:rsid w:val="00992890"/>
    <w:rsid w:val="00B75130"/>
    <w:rsid w:val="00C7661A"/>
    <w:rsid w:val="00CF6435"/>
    <w:rsid w:val="00D0478A"/>
    <w:rsid w:val="00E60C0E"/>
    <w:rsid w:val="00E6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67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ktion.edu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g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28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2012-09-09T19:04:00Z</dcterms:created>
  <dcterms:modified xsi:type="dcterms:W3CDTF">2013-06-13T16:41:00Z</dcterms:modified>
</cp:coreProperties>
</file>