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464A7D" w:rsidRPr="00487AFB" w:rsidTr="00EB7267"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4A7D" w:rsidRPr="00487AFB" w:rsidRDefault="00464A7D" w:rsidP="00464A7D">
            <w:pPr>
              <w:spacing w:before="75" w:after="75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222222"/>
                <w:kern w:val="36"/>
                <w:sz w:val="28"/>
                <w:szCs w:val="28"/>
                <w:lang w:eastAsia="ru-RU"/>
              </w:rPr>
            </w:pPr>
            <w:r w:rsidRPr="00487AFB">
              <w:rPr>
                <w:rFonts w:ascii="Verdana" w:eastAsia="Times New Roman" w:hAnsi="Verdana" w:cs="Times New Roman"/>
                <w:color w:val="222222"/>
                <w:kern w:val="36"/>
                <w:sz w:val="28"/>
                <w:szCs w:val="28"/>
                <w:lang w:eastAsia="ru-RU"/>
              </w:rPr>
              <w:t>Как правильно помогать ребенку с уроками: 7 советов</w:t>
            </w:r>
          </w:p>
        </w:tc>
      </w:tr>
      <w:tr w:rsidR="00464A7D" w:rsidRPr="00487AFB" w:rsidTr="00EB7267">
        <w:tc>
          <w:tcPr>
            <w:tcW w:w="0" w:type="auto"/>
            <w:vAlign w:val="center"/>
            <w:hideMark/>
          </w:tcPr>
          <w:p w:rsidR="00464A7D" w:rsidRPr="00487AFB" w:rsidRDefault="00464A7D" w:rsidP="00EB72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7A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Многих родителей волнует вопрос: следует ли помогать детям с уроками? Как правило, ученикам начальных классов требуется помощь родителей. Но все дело в том, как помогать. Часто заботливые родители просто решают, например, задачу, а малыш переписывает готовое решение в тетрадь.</w:t>
            </w:r>
          </w:p>
          <w:p w:rsidR="00464A7D" w:rsidRPr="00487AFB" w:rsidRDefault="00464A7D" w:rsidP="00EB72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7A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Родителям так проще, но ребенок не научится самостоятельности при таком подходе. Гораздо эффективнее направлять деятельность ребенка в нужное русло. Вот те правила, которых следует придерживаться:</w:t>
            </w:r>
          </w:p>
          <w:p w:rsidR="00464A7D" w:rsidRPr="00487AFB" w:rsidRDefault="00464A7D" w:rsidP="00EB72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7A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1. Не перегружайте ребенка. Достаточно выполнять то, что задают в школе. Ведь дети и так проводят в школе по 6-7 часов. А дома лучше сменить деятельность – пусть поиграет, порисует, потанцует.</w:t>
            </w:r>
          </w:p>
          <w:p w:rsidR="00464A7D" w:rsidRPr="00487AFB" w:rsidRDefault="00464A7D" w:rsidP="00EB72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7A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2. Хвалите сына или дочку за выполненное домашнее задание и не ругайте за плохие оценки. Учеба и домашние задания должны ассоциироваться у ребенка с положительными эмоциями.</w:t>
            </w:r>
          </w:p>
          <w:p w:rsidR="00464A7D" w:rsidRPr="00487AFB" w:rsidRDefault="00464A7D" w:rsidP="00EB72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7A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 Разработайте оптимальный для вашего школьника распорядок занятий. Устраивайте пятиминутные переменки, как только малыш начнет вертеться и отвлекаться.</w:t>
            </w:r>
          </w:p>
          <w:p w:rsidR="00464A7D" w:rsidRPr="00487AFB" w:rsidRDefault="00464A7D" w:rsidP="00EB72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7A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4. Помогая ребенку делать уроки, не раздражайтесь и не упрекайте. Нельзя программировать его на негатив. Если по-другому у вас не получается, лучше вообще не помогать.</w:t>
            </w:r>
          </w:p>
          <w:p w:rsidR="00464A7D" w:rsidRPr="00487AFB" w:rsidRDefault="00464A7D" w:rsidP="00EB72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7A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5. Не следует ставить перед ребенком сразу несколько задач: «Сиди ровно», «Пиши аккуратно», «Держи ручку правильно». Попробуй выдержать такое давление! Сосредоточьтесь на одной задаче и не «дергайте» ребенка по поводу других, которые можно решать в иное время.</w:t>
            </w:r>
          </w:p>
          <w:p w:rsidR="00464A7D" w:rsidRPr="00487AFB" w:rsidRDefault="00464A7D" w:rsidP="00EB72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7A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6. Не стоит ругать ребенка за «грязь» в тетради. Исправления, сделанные собственной рукой, приучат его к самоконтролю.</w:t>
            </w:r>
          </w:p>
          <w:p w:rsidR="00464A7D" w:rsidRPr="00487AFB" w:rsidRDefault="00464A7D" w:rsidP="00EB72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87A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 Никогда не наказывайте ребенка чтением или письмом. Эти занятия должны быть радостью, а не наказанием для него. По этой же причине не следует увеличивать время выполнения уроков. Постарайтесь организовать домашнюю учебу так, чтобы она была интересной и познавательной, а время пролетало незаметно.</w:t>
            </w:r>
          </w:p>
        </w:tc>
      </w:tr>
    </w:tbl>
    <w:p w:rsidR="00464A7D" w:rsidRDefault="00464A7D" w:rsidP="00464A7D">
      <w:hyperlink r:id="rId4" w:history="1">
        <w:r w:rsidRPr="00415CE8">
          <w:rPr>
            <w:rStyle w:val="a3"/>
          </w:rPr>
          <w:t>http://zhenskoe-mnenie.ru/themes/maternity/kak-pravilno-pomogat-rebenku-s-urokami-7-sovetov/</w:t>
        </w:r>
      </w:hyperlink>
    </w:p>
    <w:p w:rsidR="005343AD" w:rsidRDefault="005343AD"/>
    <w:sectPr w:rsidR="005343AD" w:rsidSect="0053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A7D"/>
    <w:rsid w:val="00464A7D"/>
    <w:rsid w:val="0053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henskoe-mnenie.ru/themes/maternity/kak-pravilno-pomogat-rebenku-s-urokami-7-sove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Кривошеина Ольга Ивановна</dc:creator>
  <cp:keywords/>
  <dc:description/>
  <cp:lastModifiedBy>Кривошеина Ольга Ивановна</cp:lastModifiedBy>
  <cp:revision>2</cp:revision>
  <dcterms:created xsi:type="dcterms:W3CDTF">2013-03-20T04:57:00Z</dcterms:created>
  <dcterms:modified xsi:type="dcterms:W3CDTF">2013-03-20T04:57:00Z</dcterms:modified>
</cp:coreProperties>
</file>