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5637"/>
        <w:gridCol w:w="4961"/>
      </w:tblGrid>
      <w:tr w:rsidR="001E1080" w:rsidRPr="001E1080" w:rsidTr="001E1080">
        <w:tc>
          <w:tcPr>
            <w:tcW w:w="5637" w:type="dxa"/>
          </w:tcPr>
          <w:p w:rsidR="001E1080" w:rsidRPr="001E1080" w:rsidRDefault="001E1080" w:rsidP="001E1080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</w:pPr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t>Tea is prepared from the leaf of a tree</w:t>
            </w:r>
            <w:proofErr w:type="gramStart"/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t>;</w:t>
            </w:r>
            <w:proofErr w:type="gramEnd"/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br/>
              <w:t>Honey is gathered and made by the bee.</w:t>
            </w:r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br/>
              <w:t>Butter is made from the milk of the cow</w:t>
            </w:r>
            <w:proofErr w:type="gramStart"/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t>;</w:t>
            </w:r>
            <w:proofErr w:type="gramEnd"/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br/>
              <w:t xml:space="preserve">Pork is the flesh of the pig or the </w:t>
            </w:r>
            <w:proofErr w:type="spellStart"/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t>sow.</w:t>
            </w:r>
            <w:proofErr w:type="spellEnd"/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br/>
              <w:t>The juice of the apple makes cider so fine,</w:t>
            </w:r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br/>
              <w:t>The juice of the grapes makes red and white wine.</w:t>
            </w:r>
          </w:p>
          <w:p w:rsidR="001E1080" w:rsidRPr="001E1080" w:rsidRDefault="001E1080" w:rsidP="001E1080">
            <w:pPr>
              <w:rPr>
                <w:rFonts w:ascii="Comic Sans MS" w:hAnsi="Comic Sans MS" w:cs="Aharoni"/>
                <w:b/>
                <w:sz w:val="28"/>
                <w:szCs w:val="28"/>
                <w:lang w:val="en-US"/>
              </w:rPr>
            </w:pPr>
          </w:p>
          <w:p w:rsidR="001E1080" w:rsidRPr="001E1080" w:rsidRDefault="001E1080" w:rsidP="001E1080">
            <w:pPr>
              <w:rPr>
                <w:rFonts w:ascii="Comic Sans MS" w:hAnsi="Comic Sans MS" w:cs="Aharoni"/>
                <w:b/>
                <w:sz w:val="28"/>
                <w:szCs w:val="28"/>
                <w:lang w:val="en-US"/>
              </w:rPr>
            </w:pPr>
          </w:p>
        </w:tc>
        <w:tc>
          <w:tcPr>
            <w:tcW w:w="4961" w:type="dxa"/>
          </w:tcPr>
          <w:p w:rsidR="001E1080" w:rsidRPr="001E1080" w:rsidRDefault="001E1080" w:rsidP="001E1080">
            <w:pPr>
              <w:pStyle w:val="a3"/>
              <w:shd w:val="clear" w:color="auto" w:fill="FFFFFF"/>
              <w:spacing w:before="0" w:beforeAutospacing="0" w:after="120" w:afterAutospacing="0" w:line="240" w:lineRule="atLeast"/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</w:pPr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t>Our Day.</w:t>
            </w:r>
          </w:p>
          <w:p w:rsidR="001E1080" w:rsidRPr="001E1080" w:rsidRDefault="001E1080" w:rsidP="001E1080">
            <w:pPr>
              <w:pStyle w:val="a3"/>
              <w:shd w:val="clear" w:color="auto" w:fill="FFFFFF"/>
              <w:spacing w:before="0" w:beforeAutospacing="0" w:after="0" w:afterAutospacing="0" w:line="240" w:lineRule="atLeast"/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</w:pPr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t>Breakfast in the morning</w:t>
            </w:r>
            <w:proofErr w:type="gramStart"/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t>,</w:t>
            </w:r>
            <w:proofErr w:type="gramEnd"/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br/>
              <w:t>Dinner in the day;</w:t>
            </w:r>
            <w:r w:rsidRPr="001E1080">
              <w:rPr>
                <w:rStyle w:val="apple-converted-space"/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t> </w:t>
            </w:r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br/>
              <w:t>Tea comes after dinner,</w:t>
            </w:r>
            <w:r w:rsidRPr="001E1080">
              <w:rPr>
                <w:rStyle w:val="apple-converted-space"/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t> </w:t>
            </w:r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br/>
              <w:t>Then it's time to play.</w:t>
            </w:r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br/>
              <w:t>Supper in the evening</w:t>
            </w:r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br/>
              <w:t>When the sky is red</w:t>
            </w:r>
            <w:proofErr w:type="gramStart"/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t>,</w:t>
            </w:r>
            <w:proofErr w:type="gramEnd"/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br/>
              <w:t>Then the day is over</w:t>
            </w:r>
            <w:r w:rsidRPr="001E1080">
              <w:rPr>
                <w:rFonts w:ascii="Comic Sans MS" w:hAnsi="Comic Sans MS" w:cs="Aharoni"/>
                <w:b/>
                <w:color w:val="333333"/>
                <w:sz w:val="28"/>
                <w:szCs w:val="28"/>
                <w:lang w:val="en-US"/>
              </w:rPr>
              <w:br/>
              <w:t>And we go to bed.</w:t>
            </w:r>
          </w:p>
          <w:p w:rsidR="001E1080" w:rsidRPr="001E1080" w:rsidRDefault="001E1080" w:rsidP="001E1080">
            <w:pPr>
              <w:rPr>
                <w:rFonts w:ascii="Comic Sans MS" w:hAnsi="Comic Sans MS" w:cs="Aharoni"/>
                <w:b/>
                <w:sz w:val="28"/>
                <w:szCs w:val="28"/>
                <w:lang w:val="en-US"/>
              </w:rPr>
            </w:pPr>
          </w:p>
        </w:tc>
      </w:tr>
    </w:tbl>
    <w:p w:rsidR="00B63B1B" w:rsidRPr="001E1080" w:rsidRDefault="00B63B1B" w:rsidP="001E1080">
      <w:pPr>
        <w:rPr>
          <w:lang w:val="en-US"/>
        </w:rPr>
      </w:pPr>
    </w:p>
    <w:sectPr w:rsidR="00B63B1B" w:rsidRPr="001E1080" w:rsidSect="001E10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1080"/>
    <w:rsid w:val="001E1080"/>
    <w:rsid w:val="00B63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B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1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E1080"/>
  </w:style>
  <w:style w:type="table" w:styleId="a4">
    <w:name w:val="Table Grid"/>
    <w:basedOn w:val="a1"/>
    <w:uiPriority w:val="59"/>
    <w:rsid w:val="001E10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1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086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00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05429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02976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Даша</cp:lastModifiedBy>
  <cp:revision>1</cp:revision>
  <dcterms:created xsi:type="dcterms:W3CDTF">2014-09-09T19:43:00Z</dcterms:created>
  <dcterms:modified xsi:type="dcterms:W3CDTF">2014-09-09T19:45:00Z</dcterms:modified>
</cp:coreProperties>
</file>