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C4" w:rsidRPr="00DF35B2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DF35B2">
        <w:rPr>
          <w:rFonts w:ascii="Times New Roman" w:hAnsi="Times New Roman"/>
          <w:b/>
          <w:bCs/>
          <w:color w:val="000000"/>
          <w:sz w:val="24"/>
          <w:szCs w:val="24"/>
        </w:rPr>
        <w:t>Цели урока:</w:t>
      </w:r>
    </w:p>
    <w:p w:rsidR="000A0B18" w:rsidRPr="00DF35B2" w:rsidRDefault="000A0B18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FC4" w:rsidRPr="00AA595A" w:rsidRDefault="000A0B18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A76FC4" w:rsidRPr="00DF35B2">
        <w:rPr>
          <w:rFonts w:ascii="Times New Roman" w:hAnsi="Times New Roman"/>
          <w:bCs/>
          <w:color w:val="000000"/>
          <w:sz w:val="24"/>
          <w:szCs w:val="24"/>
        </w:rPr>
        <w:t>азвитие</w:t>
      </w:r>
      <w:r w:rsidR="00A76FC4" w:rsidRPr="00AA595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bCs/>
          <w:color w:val="000000"/>
          <w:sz w:val="24"/>
          <w:szCs w:val="24"/>
        </w:rPr>
        <w:t>интерес</w:t>
      </w:r>
      <w:r w:rsidRPr="00DF35B2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A76FC4" w:rsidRPr="00AA595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bCs/>
          <w:color w:val="000000"/>
          <w:sz w:val="24"/>
          <w:szCs w:val="24"/>
        </w:rPr>
        <w:t>к</w:t>
      </w:r>
      <w:r w:rsidR="00A76FC4" w:rsidRPr="00AA595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bCs/>
          <w:color w:val="000000"/>
          <w:sz w:val="24"/>
          <w:szCs w:val="24"/>
        </w:rPr>
        <w:t>изучению</w:t>
      </w:r>
      <w:r w:rsidR="00A76FC4" w:rsidRPr="00AA595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bCs/>
          <w:color w:val="000000"/>
          <w:sz w:val="24"/>
          <w:szCs w:val="24"/>
        </w:rPr>
        <w:t>английского</w:t>
      </w:r>
      <w:r w:rsidR="00A76FC4" w:rsidRPr="00AA595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bCs/>
          <w:color w:val="000000"/>
          <w:sz w:val="24"/>
          <w:szCs w:val="24"/>
        </w:rPr>
        <w:t>языка</w:t>
      </w:r>
      <w:r w:rsidR="00A76FC4" w:rsidRPr="00AA595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A76FC4" w:rsidRPr="00AA595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bCs/>
          <w:color w:val="000000"/>
          <w:sz w:val="24"/>
          <w:szCs w:val="24"/>
        </w:rPr>
        <w:t>культуры</w:t>
      </w:r>
      <w:r w:rsidR="00A76FC4" w:rsidRPr="00AA595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bCs/>
          <w:color w:val="000000"/>
          <w:sz w:val="24"/>
          <w:szCs w:val="24"/>
        </w:rPr>
        <w:t>стран</w:t>
      </w:r>
      <w:r w:rsidR="00A76FC4" w:rsidRPr="00AA595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bCs/>
          <w:color w:val="000000"/>
          <w:sz w:val="24"/>
          <w:szCs w:val="24"/>
        </w:rPr>
        <w:t>изучаемого</w:t>
      </w:r>
      <w:r w:rsidR="00A76FC4" w:rsidRPr="00AA595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bCs/>
          <w:color w:val="000000"/>
          <w:sz w:val="24"/>
          <w:szCs w:val="24"/>
        </w:rPr>
        <w:t>языка</w:t>
      </w:r>
      <w:r w:rsidR="00A76FC4" w:rsidRPr="00AA595A">
        <w:rPr>
          <w:rFonts w:ascii="Times New Roman" w:hAnsi="Times New Roman"/>
          <w:bCs/>
          <w:color w:val="000000"/>
          <w:sz w:val="24"/>
          <w:szCs w:val="24"/>
          <w:lang w:val="en-US"/>
        </w:rPr>
        <w:t>,</w:t>
      </w:r>
      <w:r w:rsidR="00A76FC4" w:rsidRPr="00AA595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развитие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навыков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и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умений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устной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речи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у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учащихся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обучение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повествованию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о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себе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ведени</w:t>
      </w:r>
      <w:r w:rsidRPr="00DF35B2">
        <w:rPr>
          <w:rFonts w:ascii="Times New Roman" w:hAnsi="Times New Roman"/>
          <w:color w:val="000000"/>
          <w:sz w:val="24"/>
          <w:szCs w:val="24"/>
        </w:rPr>
        <w:t>ю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диалога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вопросы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>: «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What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B16CA">
        <w:rPr>
          <w:rFonts w:ascii="Times New Roman" w:hAnsi="Times New Roman"/>
          <w:color w:val="000000"/>
          <w:sz w:val="24"/>
          <w:szCs w:val="24"/>
          <w:lang w:val="en-US"/>
        </w:rPr>
        <w:t>did</w:t>
      </w:r>
      <w:r w:rsidR="00FB16C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you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do</w:t>
      </w:r>
      <w:r w:rsidR="00FB16C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B16CA">
        <w:rPr>
          <w:rFonts w:ascii="Times New Roman" w:hAnsi="Times New Roman"/>
          <w:color w:val="000000"/>
          <w:sz w:val="24"/>
          <w:szCs w:val="24"/>
          <w:lang w:val="en-US"/>
        </w:rPr>
        <w:t>last</w:t>
      </w:r>
      <w:r w:rsidR="00FB16C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B16CA">
        <w:rPr>
          <w:rFonts w:ascii="Times New Roman" w:hAnsi="Times New Roman"/>
          <w:color w:val="000000"/>
          <w:sz w:val="24"/>
          <w:szCs w:val="24"/>
          <w:lang w:val="en-US"/>
        </w:rPr>
        <w:t>Saturday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>?», «</w:t>
      </w:r>
      <w:r w:rsidR="00FB16CA">
        <w:rPr>
          <w:rFonts w:ascii="Times New Roman" w:hAnsi="Times New Roman"/>
          <w:color w:val="000000"/>
          <w:sz w:val="24"/>
          <w:szCs w:val="24"/>
          <w:lang w:val="en-US"/>
        </w:rPr>
        <w:t>Did</w:t>
      </w:r>
      <w:r w:rsidR="00FB16C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B16CA">
        <w:rPr>
          <w:rFonts w:ascii="Times New Roman" w:hAnsi="Times New Roman"/>
          <w:color w:val="000000"/>
          <w:sz w:val="24"/>
          <w:szCs w:val="24"/>
          <w:lang w:val="en-US"/>
        </w:rPr>
        <w:t>you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B16CA">
        <w:rPr>
          <w:rFonts w:ascii="Times New Roman" w:hAnsi="Times New Roman"/>
          <w:color w:val="000000"/>
          <w:sz w:val="24"/>
          <w:szCs w:val="24"/>
          <w:lang w:val="en-US"/>
        </w:rPr>
        <w:t>watch</w:t>
      </w:r>
      <w:r w:rsidR="00423E4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23E44" w:rsidRPr="00DF35B2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="00423E4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B16CA">
        <w:rPr>
          <w:rFonts w:ascii="Times New Roman" w:hAnsi="Times New Roman"/>
          <w:color w:val="000000"/>
          <w:sz w:val="24"/>
          <w:szCs w:val="24"/>
          <w:lang w:val="en-US"/>
        </w:rPr>
        <w:t>film</w:t>
      </w:r>
      <w:r w:rsidR="00FB16C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B16CA">
        <w:rPr>
          <w:rFonts w:ascii="Times New Roman" w:hAnsi="Times New Roman"/>
          <w:color w:val="000000"/>
          <w:sz w:val="24"/>
          <w:szCs w:val="24"/>
          <w:lang w:val="en-US"/>
        </w:rPr>
        <w:t>yesterday</w:t>
      </w:r>
      <w:r w:rsidR="00423E44" w:rsidRPr="00AA595A">
        <w:rPr>
          <w:rFonts w:ascii="Times New Roman" w:hAnsi="Times New Roman"/>
          <w:color w:val="000000"/>
          <w:sz w:val="24"/>
          <w:szCs w:val="24"/>
          <w:lang w:val="en-US"/>
        </w:rPr>
        <w:t>?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»;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и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ответы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>: «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FB16C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B16CA">
        <w:rPr>
          <w:rFonts w:ascii="Times New Roman" w:hAnsi="Times New Roman"/>
          <w:color w:val="000000"/>
          <w:sz w:val="24"/>
          <w:szCs w:val="24"/>
          <w:lang w:val="en-US"/>
        </w:rPr>
        <w:t>played</w:t>
      </w:r>
      <w:r w:rsidR="00FB16C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B16C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="00FB16C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B16CA">
        <w:rPr>
          <w:rFonts w:ascii="Times New Roman" w:hAnsi="Times New Roman"/>
          <w:color w:val="000000"/>
          <w:sz w:val="24"/>
          <w:szCs w:val="24"/>
          <w:lang w:val="en-US"/>
        </w:rPr>
        <w:t>game</w:t>
      </w:r>
      <w:r w:rsidR="00FB16C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  <w:r w:rsidR="00FB16CA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FB16C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B16CA">
        <w:rPr>
          <w:rFonts w:ascii="Times New Roman" w:hAnsi="Times New Roman"/>
          <w:color w:val="000000"/>
          <w:sz w:val="24"/>
          <w:szCs w:val="24"/>
          <w:lang w:val="en-US"/>
        </w:rPr>
        <w:t>visited</w:t>
      </w:r>
      <w:r w:rsidR="00FB16C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="00FB16CA">
        <w:rPr>
          <w:rFonts w:ascii="Times New Roman" w:hAnsi="Times New Roman"/>
          <w:color w:val="000000"/>
          <w:sz w:val="24"/>
          <w:szCs w:val="24"/>
          <w:lang w:val="en-US"/>
        </w:rPr>
        <w:t>my</w:t>
      </w:r>
      <w:r w:rsidR="00FB16C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B16CA">
        <w:rPr>
          <w:rFonts w:ascii="Times New Roman" w:hAnsi="Times New Roman"/>
          <w:color w:val="000000"/>
          <w:sz w:val="24"/>
          <w:szCs w:val="24"/>
          <w:lang w:val="en-US"/>
        </w:rPr>
        <w:t>grandmother</w:t>
      </w:r>
      <w:r w:rsidR="00FB16C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We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walked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small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fishing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village</w:t>
      </w:r>
      <w:r w:rsidR="00423E4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>», «</w:t>
      </w:r>
      <w:r w:rsidR="000603A8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played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danced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climbed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jumped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talked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cooked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 yesterday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>», «</w:t>
      </w:r>
      <w:r w:rsidR="00423E44" w:rsidRPr="00DF35B2">
        <w:rPr>
          <w:rFonts w:ascii="Times New Roman" w:hAnsi="Times New Roman"/>
          <w:color w:val="000000"/>
          <w:sz w:val="24"/>
          <w:szCs w:val="24"/>
          <w:lang w:val="en-US"/>
        </w:rPr>
        <w:t>Yes</w:t>
      </w:r>
      <w:r w:rsidR="00423E4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423E44" w:rsidRPr="00DF35B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423E4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did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/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Yes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we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did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>», «</w:t>
      </w:r>
      <w:r w:rsidR="00423E44" w:rsidRPr="00DF35B2"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="00423E44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423E44" w:rsidRPr="00DF35B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didn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>’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/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we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didn</w:t>
      </w:r>
      <w:r w:rsidR="00AA595A" w:rsidRPr="00AA595A">
        <w:rPr>
          <w:rFonts w:ascii="Times New Roman" w:hAnsi="Times New Roman"/>
          <w:color w:val="000000"/>
          <w:sz w:val="24"/>
          <w:szCs w:val="24"/>
          <w:lang w:val="en-US"/>
        </w:rPr>
        <w:t>’</w:t>
      </w:r>
      <w:r w:rsidR="00AA595A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A76FC4" w:rsidRPr="00AA595A">
        <w:rPr>
          <w:rFonts w:ascii="Times New Roman" w:hAnsi="Times New Roman"/>
          <w:color w:val="000000"/>
          <w:sz w:val="24"/>
          <w:szCs w:val="24"/>
          <w:lang w:val="en-US"/>
        </w:rPr>
        <w:t>»;</w:t>
      </w:r>
    </w:p>
    <w:p w:rsidR="00A76FC4" w:rsidRPr="00AA595A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76FC4" w:rsidRPr="00DF35B2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5B2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A76FC4" w:rsidRPr="00DF35B2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76FC4" w:rsidRPr="00DF35B2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i/>
          <w:color w:val="000000"/>
          <w:sz w:val="24"/>
          <w:szCs w:val="24"/>
          <w:u w:val="single"/>
        </w:rPr>
        <w:t>Обучающая</w:t>
      </w:r>
      <w:r w:rsidRPr="00DF35B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76FC4" w:rsidRPr="00DF35B2" w:rsidRDefault="00A76FC4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освоить во всех видах речевой деятельности лексические единицы по теме “</w:t>
      </w:r>
      <w:r w:rsidR="00ED3C5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Когда-то </w:t>
      </w:r>
      <w:r w:rsidR="00FB16C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ED3C50">
        <w:rPr>
          <w:rFonts w:ascii="Times New Roman" w:hAnsi="Times New Roman"/>
          <w:color w:val="333333"/>
          <w:sz w:val="24"/>
          <w:szCs w:val="24"/>
          <w:lang w:eastAsia="ru-RU"/>
        </w:rPr>
        <w:t>давным</w:t>
      </w:r>
      <w:r w:rsidR="00211F9D"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="00ED3C50">
        <w:rPr>
          <w:rFonts w:ascii="Times New Roman" w:hAnsi="Times New Roman"/>
          <w:color w:val="333333"/>
          <w:sz w:val="24"/>
          <w:szCs w:val="24"/>
          <w:lang w:eastAsia="ru-RU"/>
        </w:rPr>
        <w:t>давно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!”;</w:t>
      </w:r>
    </w:p>
    <w:p w:rsidR="00A76FC4" w:rsidRPr="00DF35B2" w:rsidRDefault="00A76FC4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систематизировать знания о формообразовании и использовании в связной речи глаголов в </w:t>
      </w:r>
      <w:r w:rsidR="00335FF8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Past</w:t>
      </w:r>
      <w:r w:rsidR="00335FF8" w:rsidRPr="00335F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335FF8">
        <w:rPr>
          <w:rFonts w:ascii="Times New Roman" w:hAnsi="Times New Roman"/>
          <w:i/>
          <w:iCs/>
          <w:color w:val="333333"/>
          <w:sz w:val="24"/>
          <w:szCs w:val="24"/>
          <w:lang w:val="en-US" w:eastAsia="ru-RU"/>
        </w:rPr>
        <w:t>Simple</w:t>
      </w:r>
      <w:r w:rsidRPr="00DF35B2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;</w:t>
      </w:r>
    </w:p>
    <w:p w:rsidR="00A76FC4" w:rsidRPr="00DF35B2" w:rsidRDefault="00A76FC4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научить учащихся правильно произносить </w:t>
      </w:r>
      <w:r w:rsidR="00AE11E8" w:rsidRPr="0080513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AE11E8">
        <w:rPr>
          <w:rFonts w:ascii="Times New Roman" w:hAnsi="Times New Roman"/>
          <w:color w:val="333333"/>
          <w:sz w:val="24"/>
          <w:szCs w:val="24"/>
          <w:lang w:eastAsia="ru-RU"/>
        </w:rPr>
        <w:t>звуки</w:t>
      </w:r>
      <w:r w:rsidR="00AE11E8" w:rsidRPr="0080513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DF35B2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/</w:t>
      </w:r>
      <w:r w:rsidR="00335FF8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t</w:t>
      </w:r>
      <w:r w:rsidRPr="00DF35B2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/, /</w:t>
      </w:r>
      <w:r w:rsidR="00335FF8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d</w:t>
      </w:r>
      <w:r w:rsidRPr="00DF35B2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/</w:t>
      </w:r>
      <w:r w:rsidR="00335FF8" w:rsidRPr="00ED3C50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, </w:t>
      </w:r>
      <w:r w:rsidR="00335FF8" w:rsidRPr="00DF35B2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/</w:t>
      </w:r>
      <w:r w:rsidR="00335FF8" w:rsidRPr="00335FF8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en-US" w:eastAsia="ru-RU"/>
        </w:rPr>
        <w:t>id</w:t>
      </w:r>
      <w:r w:rsidR="00335FF8" w:rsidRPr="00DF35B2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/</w:t>
      </w:r>
      <w:r w:rsidRPr="00DF35B2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FB16CA" w:rsidRPr="00DF35B2" w:rsidRDefault="000A0B18" w:rsidP="00FB16C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000000"/>
          <w:sz w:val="24"/>
          <w:szCs w:val="24"/>
        </w:rPr>
        <w:t xml:space="preserve">создать для учащихся необходимые условия для освоения материала </w:t>
      </w:r>
      <w:r w:rsidR="007B1AF7" w:rsidRPr="00DF35B2">
        <w:rPr>
          <w:rFonts w:ascii="Times New Roman" w:hAnsi="Times New Roman"/>
          <w:color w:val="000000"/>
          <w:sz w:val="24"/>
          <w:szCs w:val="24"/>
        </w:rPr>
        <w:t>по теме</w:t>
      </w:r>
      <w:r w:rsidR="008051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16CA" w:rsidRPr="00FB16CA">
        <w:rPr>
          <w:rFonts w:ascii="Times New Roman" w:hAnsi="Times New Roman"/>
          <w:color w:val="000000"/>
          <w:sz w:val="24"/>
          <w:szCs w:val="24"/>
        </w:rPr>
        <w:t>”</w:t>
      </w:r>
      <w:r w:rsidR="00FB16CA">
        <w:rPr>
          <w:rFonts w:ascii="Times New Roman" w:hAnsi="Times New Roman"/>
          <w:color w:val="333333"/>
          <w:sz w:val="24"/>
          <w:szCs w:val="24"/>
          <w:lang w:eastAsia="ru-RU"/>
        </w:rPr>
        <w:t>Когда-то давным</w:t>
      </w:r>
      <w:r w:rsidR="009422BD" w:rsidRPr="009422BD"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="00FB16CA">
        <w:rPr>
          <w:rFonts w:ascii="Times New Roman" w:hAnsi="Times New Roman"/>
          <w:color w:val="333333"/>
          <w:sz w:val="24"/>
          <w:szCs w:val="24"/>
          <w:lang w:eastAsia="ru-RU"/>
        </w:rPr>
        <w:t>давно</w:t>
      </w:r>
      <w:r w:rsidR="00FB16CA" w:rsidRPr="00DF35B2">
        <w:rPr>
          <w:rFonts w:ascii="Times New Roman" w:hAnsi="Times New Roman"/>
          <w:color w:val="333333"/>
          <w:sz w:val="24"/>
          <w:szCs w:val="24"/>
          <w:lang w:eastAsia="ru-RU"/>
        </w:rPr>
        <w:t>!”;</w:t>
      </w:r>
    </w:p>
    <w:p w:rsidR="000A0B18" w:rsidRPr="00DF35B2" w:rsidRDefault="000A0B18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F35B2">
        <w:rPr>
          <w:rFonts w:ascii="Times New Roman" w:hAnsi="Times New Roman"/>
          <w:color w:val="000000"/>
          <w:sz w:val="24"/>
          <w:szCs w:val="24"/>
        </w:rPr>
        <w:t>отработать произношение отдельных звуков;</w:t>
      </w:r>
    </w:p>
    <w:p w:rsidR="007B1AF7" w:rsidRPr="00DF35B2" w:rsidRDefault="00A76FC4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i/>
          <w:color w:val="000000"/>
          <w:sz w:val="24"/>
          <w:szCs w:val="24"/>
          <w:u w:val="single"/>
        </w:rPr>
        <w:t>Развивающая</w:t>
      </w:r>
      <w:r w:rsidRPr="00DF35B2">
        <w:rPr>
          <w:rFonts w:ascii="Times New Roman" w:hAnsi="Times New Roman"/>
          <w:color w:val="000000"/>
          <w:sz w:val="24"/>
          <w:szCs w:val="24"/>
        </w:rPr>
        <w:t>:</w:t>
      </w:r>
    </w:p>
    <w:p w:rsidR="007B1AF7" w:rsidRPr="00DF35B2" w:rsidRDefault="00A76FC4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развить навыки устной речи, логическое мышление, память, умение работать самостоятельно и в группе;</w:t>
      </w:r>
    </w:p>
    <w:p w:rsidR="00B1530F" w:rsidRDefault="007B1AF7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Усовершенствовать навыки</w:t>
      </w:r>
      <w:r w:rsidR="00A76FC4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устанавливать смысловые соответствия при восприятии речи на слух.</w:t>
      </w:r>
    </w:p>
    <w:p w:rsidR="00B1530F" w:rsidRPr="00B1530F" w:rsidRDefault="00B1530F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val="en-US" w:eastAsia="ru-RU"/>
        </w:rPr>
      </w:pPr>
    </w:p>
    <w:p w:rsidR="00B1530F" w:rsidRDefault="00A76FC4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u w:val="single"/>
          <w:lang w:val="en-US"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Воспитательная:</w:t>
      </w:r>
      <w:r w:rsidR="006B05B6" w:rsidRPr="00DF35B2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B1530F" w:rsidRPr="00B1530F" w:rsidRDefault="00B1530F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u w:val="single"/>
          <w:lang w:val="en-US" w:eastAsia="ru-RU"/>
        </w:rPr>
      </w:pPr>
    </w:p>
    <w:p w:rsidR="00A76FC4" w:rsidRPr="00DF35B2" w:rsidRDefault="006B05B6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в</w:t>
      </w:r>
      <w:r w:rsidR="00A76FC4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оспитать интерес к иностранному языку, как к средству общения, к многообразию средств английского языка, культуре речи; развить внимание, чувство ответственности за получаемые знания;</w:t>
      </w:r>
    </w:p>
    <w:p w:rsidR="007B1AF7" w:rsidRPr="00DF35B2" w:rsidRDefault="00A76FC4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Оборудование и оснащение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: </w:t>
      </w:r>
    </w:p>
    <w:p w:rsidR="00A76FC4" w:rsidRPr="00DF35B2" w:rsidRDefault="00A76FC4" w:rsidP="00B1530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телевизор, DVD-проигрыватель, CD-проигрыватель, проектор, аудиоматериал</w:t>
      </w:r>
      <w:r w:rsidR="00541B45" w:rsidRPr="00541B4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Spotlight </w:t>
      </w:r>
      <w:r w:rsidR="00541B45" w:rsidRPr="00541B45">
        <w:rPr>
          <w:rFonts w:ascii="Times New Roman" w:hAnsi="Times New Roman"/>
          <w:color w:val="333333"/>
          <w:sz w:val="24"/>
          <w:szCs w:val="24"/>
          <w:lang w:eastAsia="ru-RU"/>
        </w:rPr>
        <w:t>4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, диск с записью песни</w:t>
      </w:r>
      <w:r w:rsidR="00541B45" w:rsidRPr="00541B4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541B45" w:rsidRPr="00541B45">
        <w:rPr>
          <w:rFonts w:ascii="Times New Roman" w:hAnsi="Times New Roman"/>
          <w:color w:val="000000"/>
          <w:sz w:val="24"/>
          <w:szCs w:val="24"/>
        </w:rPr>
        <w:t>«</w:t>
      </w:r>
      <w:r w:rsidR="00541B45">
        <w:rPr>
          <w:rFonts w:ascii="Times New Roman" w:hAnsi="Times New Roman"/>
          <w:color w:val="000000"/>
          <w:sz w:val="24"/>
          <w:szCs w:val="24"/>
          <w:lang w:val="en-US"/>
        </w:rPr>
        <w:t>OH</w:t>
      </w:r>
      <w:r w:rsidR="00541B45" w:rsidRPr="00541B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41B45">
        <w:rPr>
          <w:rFonts w:ascii="Times New Roman" w:hAnsi="Times New Roman"/>
          <w:color w:val="000000"/>
          <w:sz w:val="24"/>
          <w:szCs w:val="24"/>
          <w:lang w:val="en-US"/>
        </w:rPr>
        <w:t>WHAT</w:t>
      </w:r>
      <w:r w:rsidR="00541B45" w:rsidRPr="00541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1B45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="00541B45" w:rsidRPr="00541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1B45">
        <w:rPr>
          <w:rFonts w:ascii="Times New Roman" w:hAnsi="Times New Roman"/>
          <w:color w:val="000000"/>
          <w:sz w:val="24"/>
          <w:szCs w:val="24"/>
          <w:lang w:val="en-US"/>
        </w:rPr>
        <w:t>MYSTERY</w:t>
      </w:r>
      <w:r w:rsidR="00541B45" w:rsidRPr="00541B45">
        <w:rPr>
          <w:rFonts w:ascii="Times New Roman" w:hAnsi="Times New Roman"/>
          <w:color w:val="000000"/>
          <w:sz w:val="24"/>
          <w:szCs w:val="24"/>
        </w:rPr>
        <w:t>!».</w:t>
      </w:r>
    </w:p>
    <w:p w:rsidR="00284BDE" w:rsidRPr="00385E8B" w:rsidRDefault="007B1AF7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Р</w:t>
      </w:r>
      <w:r w:rsidR="00284BDE" w:rsidRPr="00DF35B2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аздаточный</w:t>
      </w:r>
      <w:r w:rsidR="00284BDE" w:rsidRPr="00385E8B">
        <w:rPr>
          <w:rFonts w:ascii="Times New Roman" w:hAnsi="Times New Roman"/>
          <w:color w:val="333333"/>
          <w:sz w:val="24"/>
          <w:szCs w:val="24"/>
          <w:u w:val="single"/>
          <w:lang w:val="en-US" w:eastAsia="ru-RU"/>
        </w:rPr>
        <w:t xml:space="preserve"> </w:t>
      </w:r>
      <w:r w:rsidR="00284BDE" w:rsidRPr="00DF35B2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материал</w:t>
      </w:r>
      <w:r w:rsidR="00284BDE" w:rsidRPr="00385E8B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: </w:t>
      </w:r>
      <w:r w:rsidR="00284BDE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карточки</w:t>
      </w:r>
    </w:p>
    <w:p w:rsidR="00284BDE" w:rsidRPr="007241B2" w:rsidRDefault="00284BDE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>“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In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the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park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>”, “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At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the</w:t>
      </w:r>
      <w:r w:rsidR="000366EE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zoo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>”, “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At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992103">
        <w:rPr>
          <w:rFonts w:ascii="Times New Roman" w:hAnsi="Times New Roman"/>
          <w:color w:val="333333"/>
          <w:sz w:val="24"/>
          <w:szCs w:val="24"/>
          <w:lang w:val="en-US" w:eastAsia="ru-RU"/>
        </w:rPr>
        <w:t>the circus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>”</w:t>
      </w:r>
      <w:r w:rsidR="00992103">
        <w:rPr>
          <w:rFonts w:ascii="Times New Roman" w:hAnsi="Times New Roman"/>
          <w:color w:val="333333"/>
          <w:sz w:val="24"/>
          <w:szCs w:val="24"/>
          <w:lang w:val="en-US" w:eastAsia="ru-RU"/>
        </w:rPr>
        <w:t>, “At home”, ”At the theatre”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>,</w:t>
      </w:r>
      <w:r w:rsidR="006B05B6"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постер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“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In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the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park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>”.</w:t>
      </w:r>
    </w:p>
    <w:p w:rsidR="00A76FC4" w:rsidRPr="00DF35B2" w:rsidRDefault="00A76FC4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b/>
          <w:color w:val="333333"/>
          <w:sz w:val="24"/>
          <w:szCs w:val="24"/>
          <w:lang w:eastAsia="ru-RU"/>
        </w:rPr>
        <w:t>Организационный момент:</w:t>
      </w:r>
    </w:p>
    <w:p w:rsidR="00A76FC4" w:rsidRPr="00DF35B2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Teacher</w:t>
      </w:r>
      <w:r w:rsidRPr="00DF35B2">
        <w:rPr>
          <w:rFonts w:ascii="Times New Roman" w:hAnsi="Times New Roman"/>
          <w:color w:val="000000"/>
          <w:sz w:val="24"/>
          <w:szCs w:val="24"/>
        </w:rPr>
        <w:t>:</w:t>
      </w:r>
    </w:p>
    <w:p w:rsidR="00A76FC4" w:rsidRPr="00DF35B2" w:rsidRDefault="00A76FC4" w:rsidP="00DF35B2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Good morning, children! I’m glad to see you.</w:t>
      </w:r>
    </w:p>
    <w:p w:rsidR="00A76FC4" w:rsidRPr="00DF35B2" w:rsidRDefault="00A76FC4" w:rsidP="00DF35B2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76FC4" w:rsidRPr="00DF35B2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Pupils:</w:t>
      </w:r>
    </w:p>
    <w:p w:rsidR="00A76FC4" w:rsidRPr="00DF35B2" w:rsidRDefault="00A76FC4" w:rsidP="00DF35B2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 xml:space="preserve">Good morning, teacher. </w:t>
      </w:r>
    </w:p>
    <w:p w:rsidR="00A76FC4" w:rsidRPr="00DF35B2" w:rsidRDefault="009A1BD2" w:rsidP="00DF35B2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sz w:val="24"/>
          <w:szCs w:val="24"/>
          <w:lang w:val="en-US" w:eastAsia="ru-RU"/>
        </w:rPr>
        <w:t>Glad to see you too.</w:t>
      </w:r>
    </w:p>
    <w:p w:rsidR="00A76FC4" w:rsidRPr="00DF35B2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Teacher:</w:t>
      </w:r>
    </w:p>
    <w:p w:rsidR="008D0E04" w:rsidRPr="00DF35B2" w:rsidRDefault="00A76FC4" w:rsidP="00DF35B2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Sit down, please.</w:t>
      </w:r>
    </w:p>
    <w:p w:rsidR="00A76FC4" w:rsidRPr="00DF35B2" w:rsidRDefault="008D0E04" w:rsidP="00DF35B2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ow are you?</w:t>
      </w:r>
    </w:p>
    <w:p w:rsidR="00A76FC4" w:rsidRPr="00DF35B2" w:rsidRDefault="00A76FC4" w:rsidP="00DF35B2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Now listen to me, please.</w:t>
      </w:r>
    </w:p>
    <w:p w:rsidR="004F04AB" w:rsidRPr="00DF35B2" w:rsidRDefault="004F04AB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76FC4" w:rsidRPr="00DF35B2" w:rsidRDefault="00A76FC4" w:rsidP="00DF35B2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b/>
          <w:color w:val="000000"/>
          <w:sz w:val="24"/>
          <w:szCs w:val="24"/>
        </w:rPr>
        <w:t>Фонетическая</w:t>
      </w:r>
      <w:r w:rsidRPr="00DF35B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DF35B2">
        <w:rPr>
          <w:rFonts w:ascii="Times New Roman" w:hAnsi="Times New Roman"/>
          <w:b/>
          <w:color w:val="000000"/>
          <w:sz w:val="24"/>
          <w:szCs w:val="24"/>
        </w:rPr>
        <w:t>зарядка</w:t>
      </w:r>
    </w:p>
    <w:p w:rsidR="00A76FC4" w:rsidRPr="00DF35B2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A2AFD" w:rsidRPr="00DF35B2" w:rsidRDefault="003A2AFD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color w:val="000000"/>
          <w:sz w:val="24"/>
          <w:szCs w:val="24"/>
        </w:rPr>
        <w:t>Закрепление материала, пройденного на прошлых уроках (буквы</w:t>
      </w:r>
      <w:r w:rsidR="003616D0" w:rsidRPr="003616D0">
        <w:rPr>
          <w:rFonts w:ascii="Times New Roman" w:hAnsi="Times New Roman"/>
          <w:color w:val="000000"/>
          <w:sz w:val="24"/>
          <w:szCs w:val="24"/>
        </w:rPr>
        <w:t>;</w:t>
      </w:r>
      <w:r w:rsidRPr="00DF35B2">
        <w:rPr>
          <w:rFonts w:ascii="Times New Roman" w:hAnsi="Times New Roman"/>
          <w:color w:val="000000"/>
          <w:sz w:val="24"/>
          <w:szCs w:val="24"/>
        </w:rPr>
        <w:t xml:space="preserve"> звуки</w:t>
      </w:r>
      <w:r w:rsidR="003616D0" w:rsidRPr="007241B2">
        <w:rPr>
          <w:rFonts w:ascii="Times New Roman" w:hAnsi="Times New Roman"/>
          <w:color w:val="000000"/>
          <w:sz w:val="24"/>
          <w:szCs w:val="24"/>
        </w:rPr>
        <w:t>;</w:t>
      </w:r>
      <w:r w:rsidRPr="00DF35B2">
        <w:rPr>
          <w:rFonts w:ascii="Times New Roman" w:hAnsi="Times New Roman"/>
          <w:color w:val="000000"/>
          <w:sz w:val="24"/>
          <w:szCs w:val="24"/>
        </w:rPr>
        <w:t xml:space="preserve"> слова, начинающиеся на названные буквы).</w:t>
      </w:r>
    </w:p>
    <w:p w:rsidR="00A00464" w:rsidRPr="00DF35B2" w:rsidRDefault="00A0046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0464" w:rsidRPr="00DF35B2" w:rsidRDefault="00A00464" w:rsidP="00DF35B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b/>
          <w:sz w:val="24"/>
          <w:szCs w:val="24"/>
          <w:lang w:val="en-US" w:eastAsia="ru-RU"/>
        </w:rPr>
        <w:t>Teacher:</w:t>
      </w:r>
    </w:p>
    <w:p w:rsidR="00035D2C" w:rsidRPr="00DF35B2" w:rsidRDefault="00035D2C" w:rsidP="00DF35B2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sz w:val="24"/>
          <w:szCs w:val="24"/>
          <w:lang w:eastAsia="ru-RU"/>
        </w:rPr>
        <w:t>Какой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звук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есть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во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всех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словах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  <w:r w:rsidR="00591B62">
        <w:rPr>
          <w:rFonts w:ascii="Times New Roman" w:hAnsi="Times New Roman"/>
          <w:sz w:val="24"/>
          <w:szCs w:val="24"/>
          <w:lang w:val="en-US" w:eastAsia="ru-RU"/>
        </w:rPr>
        <w:t xml:space="preserve"> climbed, played, served, closed, smiled, opened, listened, lived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>?</w:t>
      </w:r>
    </w:p>
    <w:p w:rsidR="003A2AFD" w:rsidRPr="00DF35B2" w:rsidRDefault="00A0046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b/>
          <w:color w:val="000000"/>
          <w:sz w:val="24"/>
          <w:szCs w:val="24"/>
          <w:lang w:val="en-US"/>
        </w:rPr>
        <w:t>Pupils:</w:t>
      </w:r>
    </w:p>
    <w:p w:rsidR="00A00464" w:rsidRPr="00DF35B2" w:rsidRDefault="00A00464" w:rsidP="00DF35B2">
      <w:pPr>
        <w:spacing w:after="0"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Звук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F35B2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/</w:t>
      </w:r>
      <w:r w:rsidR="00591B62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d</w:t>
      </w:r>
      <w:r w:rsidRPr="00DF35B2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/.</w:t>
      </w:r>
    </w:p>
    <w:p w:rsidR="00EE1BD2" w:rsidRPr="00DF35B2" w:rsidRDefault="00EE1BD2" w:rsidP="00DF35B2">
      <w:p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Teacher:</w:t>
      </w:r>
    </w:p>
    <w:p w:rsidR="00EE1BD2" w:rsidRPr="00DF35B2" w:rsidRDefault="00EE1BD2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sz w:val="24"/>
          <w:szCs w:val="24"/>
          <w:lang w:eastAsia="ru-RU"/>
        </w:rPr>
        <w:lastRenderedPageBreak/>
        <w:t>Какой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звук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есть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во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всех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словах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  <w:r w:rsidR="00591B62">
        <w:rPr>
          <w:rFonts w:ascii="Times New Roman" w:hAnsi="Times New Roman"/>
          <w:sz w:val="24"/>
          <w:szCs w:val="24"/>
          <w:lang w:val="en-US" w:eastAsia="ru-RU"/>
        </w:rPr>
        <w:t>watched, walked, laughed, talked, danced, clapped, jumped, passed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>?</w:t>
      </w:r>
    </w:p>
    <w:p w:rsidR="00EE1BD2" w:rsidRPr="00DF35B2" w:rsidRDefault="00EE1BD2" w:rsidP="00DF35B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b/>
          <w:sz w:val="24"/>
          <w:szCs w:val="24"/>
          <w:lang w:val="en-US" w:eastAsia="ru-RU"/>
        </w:rPr>
        <w:t>Pupils:</w:t>
      </w:r>
    </w:p>
    <w:p w:rsidR="008A0DB7" w:rsidRPr="00DF35B2" w:rsidRDefault="008A0DB7" w:rsidP="008A0DB7">
      <w:pPr>
        <w:spacing w:after="0"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sz w:val="24"/>
          <w:szCs w:val="24"/>
          <w:lang w:eastAsia="ru-RU"/>
        </w:rPr>
        <w:t>Звук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F35B2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/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t</w:t>
      </w:r>
      <w:r w:rsidRPr="00DF35B2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/.</w:t>
      </w:r>
    </w:p>
    <w:p w:rsidR="008A0DB7" w:rsidRPr="00DF35B2" w:rsidRDefault="008A0DB7" w:rsidP="008A0DB7">
      <w:p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Teacher:</w:t>
      </w:r>
    </w:p>
    <w:p w:rsidR="00EE1BD2" w:rsidRPr="00591B62" w:rsidRDefault="00EE1BD2" w:rsidP="00DF35B2">
      <w:pPr>
        <w:spacing w:after="0"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</w:pPr>
    </w:p>
    <w:p w:rsidR="00591B62" w:rsidRDefault="00591B62" w:rsidP="00DF35B2">
      <w:pPr>
        <w:spacing w:after="0" w:line="36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sz w:val="24"/>
          <w:szCs w:val="24"/>
          <w:lang w:eastAsia="ru-RU"/>
        </w:rPr>
        <w:t>Какой</w:t>
      </w:r>
      <w:r w:rsidRPr="00591B6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звук</w:t>
      </w:r>
      <w:r w:rsidRPr="00591B6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есть</w:t>
      </w:r>
      <w:r w:rsidRPr="00591B6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во</w:t>
      </w:r>
      <w:r w:rsidRPr="00591B6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всех</w:t>
      </w:r>
      <w:r w:rsidRPr="00591B6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словах</w:t>
      </w:r>
      <w:r w:rsidRPr="00591B62">
        <w:rPr>
          <w:rFonts w:ascii="Times New Roman" w:hAnsi="Times New Roman"/>
          <w:sz w:val="24"/>
          <w:szCs w:val="24"/>
          <w:lang w:val="en-US" w:eastAsia="ru-RU"/>
        </w:rPr>
        <w:t xml:space="preserve">:  </w:t>
      </w:r>
      <w:r>
        <w:rPr>
          <w:rFonts w:ascii="Times New Roman" w:hAnsi="Times New Roman"/>
          <w:sz w:val="24"/>
          <w:szCs w:val="24"/>
          <w:lang w:val="en-US" w:eastAsia="ru-RU"/>
        </w:rPr>
        <w:t>painted</w:t>
      </w:r>
      <w:r w:rsidRPr="00591B62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visited, skated, wanted, added, shouted, studied?</w:t>
      </w:r>
    </w:p>
    <w:p w:rsidR="008A0DB7" w:rsidRPr="00DF35B2" w:rsidRDefault="008A0DB7" w:rsidP="008A0DB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b/>
          <w:sz w:val="24"/>
          <w:szCs w:val="24"/>
          <w:lang w:val="en-US" w:eastAsia="ru-RU"/>
        </w:rPr>
        <w:t>Pupils:</w:t>
      </w:r>
    </w:p>
    <w:p w:rsidR="008A0DB7" w:rsidRPr="00DF35B2" w:rsidRDefault="008A0DB7" w:rsidP="008A0DB7">
      <w:pPr>
        <w:spacing w:after="0"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sz w:val="24"/>
          <w:szCs w:val="24"/>
          <w:lang w:eastAsia="ru-RU"/>
        </w:rPr>
        <w:t>Звук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F35B2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/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id</w:t>
      </w:r>
      <w:r w:rsidRPr="00DF35B2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/.</w:t>
      </w:r>
    </w:p>
    <w:p w:rsidR="008A0DB7" w:rsidRPr="00E32D63" w:rsidRDefault="008A0DB7" w:rsidP="00DF35B2">
      <w:pPr>
        <w:spacing w:after="0" w:line="36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EA0FD9" w:rsidRPr="00DF35B2" w:rsidRDefault="00EA0FD9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b/>
          <w:color w:val="000000"/>
          <w:sz w:val="24"/>
          <w:szCs w:val="24"/>
        </w:rPr>
        <w:t>Повторение</w:t>
      </w:r>
      <w:r w:rsidRPr="00DF35B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DF35B2">
        <w:rPr>
          <w:rFonts w:ascii="Times New Roman" w:hAnsi="Times New Roman"/>
          <w:b/>
          <w:color w:val="000000"/>
          <w:sz w:val="24"/>
          <w:szCs w:val="24"/>
        </w:rPr>
        <w:t>песни</w:t>
      </w:r>
      <w:r w:rsidRPr="00DF35B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="00385E8B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«</w:t>
      </w:r>
      <w:r w:rsidR="00385E8B">
        <w:rPr>
          <w:rFonts w:ascii="Times New Roman" w:hAnsi="Times New Roman"/>
          <w:color w:val="000000"/>
          <w:sz w:val="24"/>
          <w:szCs w:val="24"/>
          <w:lang w:val="en-US"/>
        </w:rPr>
        <w:t>OH, WHAT A MYSTERY!</w:t>
      </w: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»</w:t>
      </w:r>
    </w:p>
    <w:p w:rsidR="00EA0FD9" w:rsidRPr="00DF35B2" w:rsidRDefault="00EA0FD9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85E8B" w:rsidRDefault="00385E8B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Oh, what a mystery!</w:t>
      </w:r>
    </w:p>
    <w:p w:rsidR="00B1616A" w:rsidRDefault="00385E8B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The mouse studied history,</w:t>
      </w:r>
    </w:p>
    <w:p w:rsidR="00385E8B" w:rsidRDefault="00385E8B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The kangaroo climbed up a tree,</w:t>
      </w:r>
    </w:p>
    <w:p w:rsidR="00385E8B" w:rsidRDefault="00385E8B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The elephant played the saxophone,</w:t>
      </w:r>
    </w:p>
    <w:p w:rsidR="00385E8B" w:rsidRPr="00DF35B2" w:rsidRDefault="00385E8B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And the bumblebee dived in the sea!</w:t>
      </w:r>
    </w:p>
    <w:p w:rsidR="00B1616A" w:rsidRPr="00DF35B2" w:rsidRDefault="00B1616A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B1616A" w:rsidRPr="00DF35B2" w:rsidRDefault="00843923" w:rsidP="00DF35B2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35B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DF35B2">
        <w:rPr>
          <w:rFonts w:ascii="Times New Roman" w:hAnsi="Times New Roman"/>
          <w:b/>
          <w:color w:val="000000" w:themeColor="text1"/>
          <w:sz w:val="24"/>
          <w:szCs w:val="24"/>
        </w:rPr>
        <w:t>Формирование грамматических навыков по теме.</w:t>
      </w:r>
    </w:p>
    <w:p w:rsidR="00B1616A" w:rsidRPr="00DF35B2" w:rsidRDefault="00B1616A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25630" w:rsidRDefault="00EE4364" w:rsidP="00DF35B2">
      <w:pPr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EA0FD9" w:rsidRPr="00DF35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F25630" w:rsidRPr="00DF35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вторение правил формообразования </w:t>
      </w:r>
      <w:r w:rsidR="00F25630" w:rsidRPr="00DF35B2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en-US" w:eastAsia="ru-RU"/>
        </w:rPr>
        <w:t>P</w:t>
      </w:r>
      <w:r w:rsidR="00BF3DDE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en-US" w:eastAsia="ru-RU"/>
        </w:rPr>
        <w:t>a</w:t>
      </w:r>
      <w:r w:rsidR="00F25630" w:rsidRPr="00DF35B2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en-US" w:eastAsia="ru-RU"/>
        </w:rPr>
        <w:t>st</w:t>
      </w:r>
      <w:r w:rsidR="00F25630" w:rsidRPr="00DF35B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="00BF3DDE"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Simple</w:t>
      </w:r>
      <w:r w:rsidR="00F25630" w:rsidRPr="00DF35B2">
        <w:rPr>
          <w:rFonts w:ascii="Times New Roman" w:hAnsi="Times New Roman"/>
          <w:b/>
          <w:i/>
          <w:iCs/>
          <w:sz w:val="24"/>
          <w:szCs w:val="24"/>
          <w:lang w:eastAsia="ru-RU"/>
        </w:rPr>
        <w:t>;</w:t>
      </w:r>
      <w:r w:rsidR="00BF3DDE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</w:p>
    <w:p w:rsidR="000D4C04" w:rsidRDefault="000D4C04" w:rsidP="00DF35B2">
      <w:pPr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Простое прошедшее время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употребляется, когда речь идёт о действиях, которые происходили в прошлом. То есть мы знаем, когда действие было совершено.</w:t>
      </w:r>
    </w:p>
    <w:p w:rsidR="000D4C04" w:rsidRPr="00433B62" w:rsidRDefault="000D4C04" w:rsidP="00DF35B2">
      <w:pPr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Указатели</w:t>
      </w:r>
      <w:r w:rsidRPr="00433B6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времени</w:t>
      </w:r>
      <w:r w:rsidRPr="00433B6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сигналы</w:t>
      </w:r>
      <w:r w:rsidRPr="00433B6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),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употребляемые</w:t>
      </w:r>
      <w:r w:rsidRPr="00433B6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Pr="00433B6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Past</w:t>
      </w:r>
      <w:r w:rsidRPr="00433B6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Simple</w:t>
      </w:r>
      <w:r w:rsidR="005379F5" w:rsidRPr="00433B6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: </w:t>
      </w:r>
      <w:r w:rsidR="005379F5" w:rsidRPr="00433B6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5379F5">
        <w:rPr>
          <w:rFonts w:ascii="Times New Roman" w:hAnsi="Times New Roman"/>
          <w:i/>
          <w:iCs/>
          <w:sz w:val="24"/>
          <w:szCs w:val="24"/>
          <w:lang w:val="en-US" w:eastAsia="ru-RU"/>
        </w:rPr>
        <w:t>yesterday</w:t>
      </w:r>
      <w:r w:rsidR="005379F5" w:rsidRPr="00433B6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="005379F5">
        <w:rPr>
          <w:rFonts w:ascii="Times New Roman" w:hAnsi="Times New Roman"/>
          <w:i/>
          <w:iCs/>
          <w:sz w:val="24"/>
          <w:szCs w:val="24"/>
          <w:lang w:val="en-US" w:eastAsia="ru-RU"/>
        </w:rPr>
        <w:t>last</w:t>
      </w:r>
      <w:r w:rsidR="005379F5" w:rsidRPr="00433B6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5379F5">
        <w:rPr>
          <w:rFonts w:ascii="Times New Roman" w:hAnsi="Times New Roman"/>
          <w:i/>
          <w:iCs/>
          <w:sz w:val="24"/>
          <w:szCs w:val="24"/>
          <w:lang w:val="en-US" w:eastAsia="ru-RU"/>
        </w:rPr>
        <w:t>Monday</w:t>
      </w:r>
      <w:r w:rsidR="005379F5" w:rsidRPr="00433B6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(</w:t>
      </w:r>
      <w:r w:rsidR="005379F5">
        <w:rPr>
          <w:rFonts w:ascii="Times New Roman" w:hAnsi="Times New Roman"/>
          <w:i/>
          <w:iCs/>
          <w:sz w:val="24"/>
          <w:szCs w:val="24"/>
          <w:lang w:val="en-US" w:eastAsia="ru-RU"/>
        </w:rPr>
        <w:t>month</w:t>
      </w:r>
      <w:r w:rsidR="005379F5" w:rsidRPr="00433B6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="005379F5">
        <w:rPr>
          <w:rFonts w:ascii="Times New Roman" w:hAnsi="Times New Roman"/>
          <w:i/>
          <w:iCs/>
          <w:sz w:val="24"/>
          <w:szCs w:val="24"/>
          <w:lang w:val="en-US" w:eastAsia="ru-RU"/>
        </w:rPr>
        <w:t>week</w:t>
      </w:r>
      <w:r w:rsidR="005379F5" w:rsidRPr="00433B6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="005379F5">
        <w:rPr>
          <w:rFonts w:ascii="Times New Roman" w:hAnsi="Times New Roman"/>
          <w:i/>
          <w:iCs/>
          <w:sz w:val="24"/>
          <w:szCs w:val="24"/>
          <w:lang w:val="en-US" w:eastAsia="ru-RU"/>
        </w:rPr>
        <w:t>year</w:t>
      </w:r>
      <w:r w:rsidR="005379F5" w:rsidRPr="00433B6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), </w:t>
      </w:r>
      <w:r w:rsidR="005379F5">
        <w:rPr>
          <w:rFonts w:ascii="Times New Roman" w:hAnsi="Times New Roman"/>
          <w:i/>
          <w:iCs/>
          <w:sz w:val="24"/>
          <w:szCs w:val="24"/>
          <w:lang w:val="en-US" w:eastAsia="ru-RU"/>
        </w:rPr>
        <w:t>two</w:t>
      </w:r>
      <w:r w:rsidR="005379F5" w:rsidRPr="00433B6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5379F5">
        <w:rPr>
          <w:rFonts w:ascii="Times New Roman" w:hAnsi="Times New Roman"/>
          <w:i/>
          <w:iCs/>
          <w:sz w:val="24"/>
          <w:szCs w:val="24"/>
          <w:lang w:val="en-US" w:eastAsia="ru-RU"/>
        </w:rPr>
        <w:t>days</w:t>
      </w:r>
      <w:r w:rsidR="005379F5" w:rsidRPr="00433B6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5379F5">
        <w:rPr>
          <w:rFonts w:ascii="Times New Roman" w:hAnsi="Times New Roman"/>
          <w:i/>
          <w:iCs/>
          <w:sz w:val="24"/>
          <w:szCs w:val="24"/>
          <w:lang w:val="en-US" w:eastAsia="ru-RU"/>
        </w:rPr>
        <w:t>ago</w:t>
      </w:r>
      <w:r w:rsidR="005379F5" w:rsidRPr="00433B6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="005379F5">
        <w:rPr>
          <w:rFonts w:ascii="Times New Roman" w:hAnsi="Times New Roman"/>
          <w:i/>
          <w:iCs/>
          <w:sz w:val="24"/>
          <w:szCs w:val="24"/>
          <w:lang w:val="en-US" w:eastAsia="ru-RU"/>
        </w:rPr>
        <w:t>etc</w:t>
      </w:r>
      <w:r w:rsidR="005379F5" w:rsidRPr="00433B62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BF3DDE" w:rsidRPr="00433B62" w:rsidRDefault="00BF3DDE" w:rsidP="00DF35B2">
      <w:pPr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BF3DDE" w:rsidRDefault="00EE4364" w:rsidP="000717ED">
      <w:pPr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433B6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="00BF3DDE">
        <w:rPr>
          <w:rFonts w:ascii="Times New Roman" w:hAnsi="Times New Roman"/>
          <w:b/>
          <w:i/>
          <w:iCs/>
          <w:sz w:val="24"/>
          <w:szCs w:val="24"/>
          <w:lang w:eastAsia="ru-RU"/>
        </w:rPr>
        <w:t>Утвердительная форма</w:t>
      </w:r>
    </w:p>
    <w:p w:rsidR="00BF3DDE" w:rsidRDefault="00BF3DDE" w:rsidP="000717ED">
      <w:pPr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Прошедшее простое время правильных глаголов образуется путём прибавления </w:t>
      </w:r>
      <w:r w:rsidRPr="00BF3DD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BF3DDE">
        <w:rPr>
          <w:rFonts w:ascii="Times New Roman" w:hAnsi="Times New Roman"/>
          <w:b/>
          <w:i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ed</w:t>
      </w:r>
      <w:r w:rsidRPr="00BF3DDE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BF3DD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к начальной форме смыслового глагола.</w:t>
      </w:r>
    </w:p>
    <w:p w:rsidR="005666F2" w:rsidRPr="00DF35B2" w:rsidRDefault="00BF3DDE" w:rsidP="005666F2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 w:rsidRPr="00BF3DD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5666F2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I</w:t>
      </w:r>
      <w:r w:rsidR="0057712A" w:rsidRPr="00ED3C50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5666F2" w:rsidRPr="00ED3C50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5666F2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play</w:t>
      </w:r>
      <w:r w:rsidR="005666F2" w:rsidRPr="00747985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ed</w:t>
      </w:r>
      <w:r w:rsidR="005666F2" w:rsidRPr="00ED3C50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</w:t>
      </w:r>
      <w:r w:rsidR="005666F2">
        <w:rPr>
          <w:rFonts w:ascii="Times New Roman" w:hAnsi="Times New Roman"/>
          <w:color w:val="333333"/>
          <w:sz w:val="24"/>
          <w:szCs w:val="24"/>
          <w:lang w:val="en-US" w:eastAsia="ru-RU"/>
        </w:rPr>
        <w:t>football</w:t>
      </w:r>
      <w:r w:rsidR="005666F2" w:rsidRPr="00ED3C50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.                         </w:t>
      </w:r>
      <w:r w:rsidR="00E80521" w:rsidRPr="00ED3C50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 </w:t>
      </w:r>
      <w:r w:rsidR="005666F2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We </w:t>
      </w:r>
      <w:r w:rsid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>listen</w:t>
      </w:r>
      <w:r w:rsidR="0057712A" w:rsidRPr="00747985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ed</w:t>
      </w:r>
      <w:r w:rsid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to music.</w:t>
      </w:r>
    </w:p>
    <w:p w:rsidR="005666F2" w:rsidRPr="00DF35B2" w:rsidRDefault="005666F2" w:rsidP="005666F2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You 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>watch</w:t>
      </w:r>
      <w:r w:rsidRPr="00747985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ed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TV.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                   </w:t>
      </w:r>
      <w:r w:rsid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 </w:t>
      </w:r>
      <w:r w:rsidR="00E80521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You </w:t>
      </w:r>
      <w:r w:rsid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>walk</w:t>
      </w:r>
      <w:r w:rsidR="0057712A" w:rsidRPr="00747985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 xml:space="preserve">ed </w:t>
      </w:r>
      <w:r w:rsid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>the dog.</w:t>
      </w:r>
    </w:p>
    <w:p w:rsidR="005666F2" w:rsidRPr="00ED3C50" w:rsidRDefault="005666F2" w:rsidP="005666F2">
      <w:pPr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            </w:t>
      </w:r>
      <w:r w:rsid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He /she/it 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>climb</w:t>
      </w:r>
      <w:r w:rsidRPr="00747985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ed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up a tree.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          </w:t>
      </w:r>
      <w:r w:rsidR="00E80521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They</w:t>
      </w:r>
      <w:r w:rsidRPr="00ED3C5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>cook</w:t>
      </w:r>
      <w:r w:rsidR="0057712A" w:rsidRPr="00747985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ed</w:t>
      </w:r>
      <w:r w:rsidR="0057712A" w:rsidRPr="00ED3C50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>dinner</w:t>
      </w:r>
      <w:r w:rsidR="0057712A" w:rsidRPr="00ED3C50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57712A" w:rsidRPr="00ED3C50" w:rsidRDefault="0057712A" w:rsidP="005666F2">
      <w:pPr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BF3DDE" w:rsidRPr="00ED3C50" w:rsidRDefault="00BF3DDE" w:rsidP="000717ED">
      <w:pPr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lastRenderedPageBreak/>
        <w:t>Отрицательная</w:t>
      </w:r>
      <w:r w:rsidRPr="00ED3C50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форма</w:t>
      </w:r>
    </w:p>
    <w:p w:rsidR="00BF3DDE" w:rsidRDefault="00BF3DDE" w:rsidP="000717ED">
      <w:pPr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Отрицательные</w:t>
      </w:r>
      <w:r w:rsidRPr="00ED3C5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предложения</w:t>
      </w:r>
      <w:r w:rsidRPr="00ED3C5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строятся с помощью вспомогательного глагола </w:t>
      </w:r>
      <w:r w:rsidRPr="00BF3DDE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did</w:t>
      </w:r>
      <w:r w:rsidRPr="00BF3DDE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not</w:t>
      </w:r>
      <w:r w:rsidRPr="00BF3DDE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didn</w:t>
      </w:r>
      <w:r w:rsidRPr="00BF3DDE">
        <w:rPr>
          <w:rFonts w:ascii="Times New Roman" w:hAnsi="Times New Roman"/>
          <w:b/>
          <w:i/>
          <w:iCs/>
          <w:sz w:val="24"/>
          <w:szCs w:val="24"/>
          <w:lang w:eastAsia="ru-RU"/>
        </w:rPr>
        <w:t>’</w:t>
      </w:r>
      <w:r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t</w:t>
      </w:r>
      <w:r w:rsidRPr="00BF3DDE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смыслового глагола без </w:t>
      </w:r>
      <w:r w:rsidRPr="00BF3DDE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ed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.</w:t>
      </w:r>
    </w:p>
    <w:p w:rsidR="005666F2" w:rsidRPr="00DF35B2" w:rsidRDefault="005666F2" w:rsidP="005666F2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I</w:t>
      </w:r>
      <w:r w:rsidRP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57712A" w:rsidRPr="00747985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didn’t</w:t>
      </w:r>
      <w:r w:rsidRP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play</w:t>
      </w:r>
      <w:r w:rsid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football.</w:t>
      </w:r>
      <w:r w:rsidRP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                        </w:t>
      </w:r>
      <w:r w:rsidR="00E80521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We </w:t>
      </w:r>
      <w:r w:rsidR="0057712A" w:rsidRPr="00747985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didn’t</w:t>
      </w:r>
      <w:r w:rsid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listen to music.</w:t>
      </w:r>
    </w:p>
    <w:p w:rsidR="005666F2" w:rsidRPr="00DF35B2" w:rsidRDefault="005666F2" w:rsidP="005666F2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You </w:t>
      </w:r>
      <w:r w:rsidR="0057712A" w:rsidRPr="00747985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didn’t</w:t>
      </w:r>
      <w:r w:rsid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watch TV.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                  </w:t>
      </w:r>
      <w:r w:rsid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</w:t>
      </w:r>
      <w:r w:rsid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</w:t>
      </w:r>
      <w:r w:rsidR="00E80521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You </w:t>
      </w:r>
      <w:r w:rsidR="0057712A" w:rsidRPr="00747985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didn’t</w:t>
      </w:r>
      <w:r w:rsid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walk the dog.</w:t>
      </w:r>
    </w:p>
    <w:p w:rsidR="005666F2" w:rsidRPr="00ED3C50" w:rsidRDefault="005666F2" w:rsidP="005666F2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He /she/ it </w:t>
      </w:r>
      <w:r w:rsidR="0057712A" w:rsidRPr="00747985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didn’t</w:t>
      </w:r>
      <w:r w:rsid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climb up a tree.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        </w:t>
      </w:r>
      <w:r w:rsidR="00E80521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They</w:t>
      </w:r>
      <w:r w:rsidRPr="00ED3C5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57712A" w:rsidRPr="00747985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didn</w:t>
      </w:r>
      <w:r w:rsidR="0057712A" w:rsidRPr="00ED3C50">
        <w:rPr>
          <w:rFonts w:ascii="Times New Roman" w:hAnsi="Times New Roman"/>
          <w:b/>
          <w:color w:val="333333"/>
          <w:sz w:val="24"/>
          <w:szCs w:val="24"/>
          <w:lang w:eastAsia="ru-RU"/>
        </w:rPr>
        <w:t>’</w:t>
      </w:r>
      <w:r w:rsidR="0057712A" w:rsidRPr="00747985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t</w:t>
      </w:r>
      <w:r w:rsidR="0057712A" w:rsidRPr="00ED3C5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>cook</w:t>
      </w:r>
      <w:r w:rsidR="0057712A" w:rsidRPr="00ED3C5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>dinner</w:t>
      </w:r>
      <w:r w:rsidR="0057712A" w:rsidRPr="00ED3C50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BC5CFC" w:rsidRPr="00ED3C50" w:rsidRDefault="00BC5CFC" w:rsidP="000717ED">
      <w:pPr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BC5CFC" w:rsidRPr="00ED3C50" w:rsidRDefault="00BF3DDE" w:rsidP="000717ED">
      <w:pPr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Вопросительная</w:t>
      </w:r>
      <w:r w:rsidRPr="00ED3C50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форма</w:t>
      </w:r>
      <w:r w:rsidR="00EE4364" w:rsidRPr="00ED3C50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      </w:t>
      </w:r>
    </w:p>
    <w:p w:rsidR="005666F2" w:rsidRPr="00ED3C50" w:rsidRDefault="00BC5CFC" w:rsidP="000717ED">
      <w:pPr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Вопросительные предложения строятся с помощью вспомогательного глагола </w:t>
      </w:r>
      <w:r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did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+ подлежащее + смысловой глагол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без</w:t>
      </w:r>
      <w:r w:rsidRPr="00BC5CFC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–</w:t>
      </w:r>
      <w:r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ed</w:t>
      </w:r>
      <w:r w:rsidRPr="00BC5CFC">
        <w:rPr>
          <w:rFonts w:ascii="Times New Roman" w:hAnsi="Times New Roman"/>
          <w:b/>
          <w:i/>
          <w:iCs/>
          <w:sz w:val="24"/>
          <w:szCs w:val="24"/>
          <w:lang w:eastAsia="ru-RU"/>
        </w:rPr>
        <w:t>.</w:t>
      </w:r>
      <w:r w:rsidR="00EE4364" w:rsidRPr="00DF35B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  </w:t>
      </w:r>
    </w:p>
    <w:p w:rsidR="00C13DCA" w:rsidRPr="00DF35B2" w:rsidRDefault="00C13DCA" w:rsidP="00C13DCA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Did</w:t>
      </w:r>
      <w:r w:rsidR="00EE4364" w:rsidRPr="00C13DCA"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 xml:space="preserve"> 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I</w:t>
      </w:r>
      <w:r w:rsidRP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play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football</w:t>
      </w:r>
      <w:r w:rsidR="00747985">
        <w:rPr>
          <w:rFonts w:ascii="Times New Roman" w:hAnsi="Times New Roman"/>
          <w:color w:val="333333"/>
          <w:sz w:val="24"/>
          <w:szCs w:val="24"/>
          <w:lang w:val="en-US" w:eastAsia="ru-RU"/>
        </w:rPr>
        <w:t>?</w:t>
      </w:r>
      <w:r w:rsidRP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                   </w:t>
      </w:r>
      <w:r w:rsidR="0043111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747985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</w:t>
      </w:r>
      <w:r w:rsidR="00E80521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</w:t>
      </w:r>
      <w:r w:rsidR="000518A5" w:rsidRPr="000518A5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</w:t>
      </w:r>
      <w:r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Did</w:t>
      </w:r>
      <w:r w:rsidRPr="0057712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</w:t>
      </w:r>
      <w:r w:rsidR="00747985">
        <w:rPr>
          <w:rFonts w:ascii="Times New Roman" w:hAnsi="Times New Roman"/>
          <w:color w:val="333333"/>
          <w:sz w:val="24"/>
          <w:szCs w:val="24"/>
          <w:lang w:val="en-US" w:eastAsia="ru-RU"/>
        </w:rPr>
        <w:t>w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e 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listen to music</w:t>
      </w:r>
      <w:r w:rsidR="00747985">
        <w:rPr>
          <w:rFonts w:ascii="Times New Roman" w:hAnsi="Times New Roman"/>
          <w:color w:val="333333"/>
          <w:sz w:val="24"/>
          <w:szCs w:val="24"/>
          <w:lang w:val="en-US" w:eastAsia="ru-RU"/>
        </w:rPr>
        <w:t>?</w:t>
      </w:r>
    </w:p>
    <w:p w:rsidR="00C13DCA" w:rsidRPr="00DF35B2" w:rsidRDefault="00C13DCA" w:rsidP="00C13DCA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Did</w:t>
      </w:r>
      <w:r w:rsidRPr="00C13DCA"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 xml:space="preserve"> </w:t>
      </w:r>
      <w:r w:rsidR="00747985">
        <w:rPr>
          <w:rFonts w:ascii="Times New Roman" w:hAnsi="Times New Roman"/>
          <w:color w:val="333333"/>
          <w:sz w:val="24"/>
          <w:szCs w:val="24"/>
          <w:lang w:val="en-US" w:eastAsia="ru-RU"/>
        </w:rPr>
        <w:t>y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ou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watch TV</w:t>
      </w:r>
      <w:r w:rsidR="00747985">
        <w:rPr>
          <w:rFonts w:ascii="Times New Roman" w:hAnsi="Times New Roman"/>
          <w:color w:val="333333"/>
          <w:sz w:val="24"/>
          <w:szCs w:val="24"/>
          <w:lang w:val="en-US" w:eastAsia="ru-RU"/>
        </w:rPr>
        <w:t>?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                  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43111A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747985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</w:t>
      </w:r>
      <w:r w:rsidR="00E80521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</w:t>
      </w:r>
      <w:r w:rsidR="000518A5" w:rsidRPr="000518A5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Did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747985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y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ou 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walk the dog</w:t>
      </w:r>
      <w:r w:rsidR="00747985">
        <w:rPr>
          <w:rFonts w:ascii="Times New Roman" w:hAnsi="Times New Roman"/>
          <w:color w:val="333333"/>
          <w:sz w:val="24"/>
          <w:szCs w:val="24"/>
          <w:lang w:val="en-US" w:eastAsia="ru-RU"/>
        </w:rPr>
        <w:t>?</w:t>
      </w:r>
    </w:p>
    <w:p w:rsidR="00C13DCA" w:rsidRPr="00433B62" w:rsidRDefault="00C13DCA" w:rsidP="00C13DCA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Did</w:t>
      </w:r>
      <w:r w:rsidRPr="00C13DCA"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 xml:space="preserve"> </w:t>
      </w:r>
      <w:r w:rsidR="0043111A"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 xml:space="preserve"> </w:t>
      </w:r>
      <w:r w:rsidR="00747985">
        <w:rPr>
          <w:rFonts w:ascii="Times New Roman" w:hAnsi="Times New Roman"/>
          <w:i/>
          <w:iCs/>
          <w:sz w:val="24"/>
          <w:szCs w:val="24"/>
          <w:lang w:val="en-US" w:eastAsia="ru-RU"/>
        </w:rPr>
        <w:t>h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e /she/ it 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climb up a tree</w:t>
      </w:r>
      <w:r w:rsidR="00747985">
        <w:rPr>
          <w:rFonts w:ascii="Times New Roman" w:hAnsi="Times New Roman"/>
          <w:color w:val="333333"/>
          <w:sz w:val="24"/>
          <w:szCs w:val="24"/>
          <w:lang w:val="en-US" w:eastAsia="ru-RU"/>
        </w:rPr>
        <w:t>?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      </w:t>
      </w:r>
      <w:r w:rsidR="00E80521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</w:t>
      </w:r>
      <w:r w:rsidR="000518A5" w:rsidRPr="000518A5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Did</w:t>
      </w:r>
      <w:r w:rsidRPr="00433B6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747985" w:rsidRPr="00433B6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747985">
        <w:rPr>
          <w:rFonts w:ascii="Times New Roman" w:hAnsi="Times New Roman"/>
          <w:color w:val="333333"/>
          <w:sz w:val="24"/>
          <w:szCs w:val="24"/>
          <w:lang w:val="en-US" w:eastAsia="ru-RU"/>
        </w:rPr>
        <w:t>t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hey</w:t>
      </w:r>
      <w:r w:rsidRPr="00433B6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>cook</w:t>
      </w:r>
      <w:r w:rsidRPr="00433B6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>dinner</w:t>
      </w:r>
      <w:r w:rsidR="00747985" w:rsidRPr="00433B62">
        <w:rPr>
          <w:rFonts w:ascii="Times New Roman" w:hAnsi="Times New Roman"/>
          <w:color w:val="333333"/>
          <w:sz w:val="24"/>
          <w:szCs w:val="24"/>
          <w:lang w:eastAsia="ru-RU"/>
        </w:rPr>
        <w:t>?</w:t>
      </w:r>
    </w:p>
    <w:p w:rsidR="005379F5" w:rsidRPr="00F97DAF" w:rsidRDefault="005379F5" w:rsidP="00C13DCA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9F5">
        <w:rPr>
          <w:rFonts w:ascii="Times New Roman" w:hAnsi="Times New Roman"/>
          <w:color w:val="333333"/>
          <w:sz w:val="24"/>
          <w:szCs w:val="24"/>
          <w:lang w:eastAsia="ru-RU"/>
        </w:rPr>
        <w:t>1.</w:t>
      </w:r>
      <w:r w:rsidR="00F97DAF" w:rsidRPr="00F97DA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 глаголах, оканчивающихся на </w:t>
      </w:r>
      <w:r w:rsidRPr="00F97DAF">
        <w:rPr>
          <w:rFonts w:ascii="Times New Roman" w:hAnsi="Times New Roman"/>
          <w:b/>
          <w:color w:val="333333"/>
          <w:sz w:val="24"/>
          <w:szCs w:val="24"/>
          <w:lang w:eastAsia="ru-RU"/>
        </w:rPr>
        <w:t>–</w:t>
      </w:r>
      <w:r w:rsidRPr="00F97DAF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e</w:t>
      </w:r>
      <w:r w:rsidRPr="005379F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добавляется только </w:t>
      </w:r>
      <w:r w:rsidRPr="00F97DAF">
        <w:rPr>
          <w:rFonts w:ascii="Times New Roman" w:hAnsi="Times New Roman"/>
          <w:b/>
          <w:color w:val="333333"/>
          <w:sz w:val="24"/>
          <w:szCs w:val="24"/>
          <w:lang w:eastAsia="ru-RU"/>
        </w:rPr>
        <w:t>–</w:t>
      </w:r>
      <w:r w:rsidRPr="00F97DAF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d</w:t>
      </w:r>
      <w:r w:rsidRPr="00F97DAF">
        <w:rPr>
          <w:rFonts w:ascii="Times New Roman" w:hAnsi="Times New Roman"/>
          <w:b/>
          <w:color w:val="333333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79F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>like</w:t>
      </w:r>
      <w:r w:rsidRPr="005379F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>like</w:t>
      </w:r>
      <w:r w:rsidRPr="00F97DAF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d</w:t>
      </w:r>
    </w:p>
    <w:p w:rsidR="005379F5" w:rsidRPr="00675013" w:rsidRDefault="005379F5" w:rsidP="00C13DCA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5013">
        <w:rPr>
          <w:rFonts w:ascii="Times New Roman" w:hAnsi="Times New Roman"/>
          <w:color w:val="333333"/>
          <w:sz w:val="24"/>
          <w:szCs w:val="24"/>
          <w:lang w:eastAsia="ru-RU"/>
        </w:rPr>
        <w:t>2.</w:t>
      </w:r>
      <w:r w:rsidR="00F97DAF" w:rsidRPr="00F97DA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В глаголах</w:t>
      </w:r>
      <w:r w:rsidR="00675013">
        <w:rPr>
          <w:rFonts w:ascii="Times New Roman" w:hAnsi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оканчивающихся на согласную</w:t>
      </w:r>
      <w:r w:rsidR="0067501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+</w:t>
      </w:r>
      <w:r w:rsidR="00675013" w:rsidRPr="00F97DAF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y</w:t>
      </w:r>
      <w:r w:rsidR="00675013" w:rsidRPr="0067501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(-</w:t>
      </w:r>
      <w:r w:rsidR="00675013" w:rsidRPr="00F97DAF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y</w:t>
      </w:r>
      <w:r w:rsidR="00675013" w:rsidRPr="0067501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67501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заменяется на </w:t>
      </w:r>
      <w:r w:rsidR="00675013" w:rsidRPr="00F97DAF">
        <w:rPr>
          <w:rFonts w:ascii="Times New Roman" w:hAnsi="Times New Roman"/>
          <w:b/>
          <w:color w:val="333333"/>
          <w:sz w:val="24"/>
          <w:szCs w:val="24"/>
          <w:lang w:eastAsia="ru-RU"/>
        </w:rPr>
        <w:t>–</w:t>
      </w:r>
      <w:r w:rsidR="00675013" w:rsidRPr="00F97DAF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i</w:t>
      </w:r>
      <w:r w:rsidR="0067501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добавляется </w:t>
      </w:r>
      <w:r w:rsidR="00675013" w:rsidRPr="00675013"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="00675013" w:rsidRPr="00F97DAF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ed</w:t>
      </w:r>
      <w:r w:rsidR="00675013" w:rsidRPr="00675013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  <w:r w:rsidR="0067501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: </w:t>
      </w:r>
      <w:r w:rsidR="00675013">
        <w:rPr>
          <w:rFonts w:ascii="Times New Roman" w:hAnsi="Times New Roman"/>
          <w:color w:val="333333"/>
          <w:sz w:val="24"/>
          <w:szCs w:val="24"/>
          <w:lang w:val="en-US" w:eastAsia="ru-RU"/>
        </w:rPr>
        <w:t>stud</w:t>
      </w:r>
      <w:r w:rsidR="00675013" w:rsidRPr="00F97DAF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y</w:t>
      </w:r>
      <w:r w:rsidR="00675013" w:rsidRPr="0067501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- </w:t>
      </w:r>
      <w:r w:rsidR="00675013">
        <w:rPr>
          <w:rFonts w:ascii="Times New Roman" w:hAnsi="Times New Roman"/>
          <w:color w:val="333333"/>
          <w:sz w:val="24"/>
          <w:szCs w:val="24"/>
          <w:lang w:val="en-US" w:eastAsia="ru-RU"/>
        </w:rPr>
        <w:t>stud</w:t>
      </w:r>
      <w:r w:rsidR="00675013" w:rsidRPr="00F97DAF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ied</w:t>
      </w:r>
    </w:p>
    <w:p w:rsidR="00675013" w:rsidRPr="00675013" w:rsidRDefault="00675013" w:rsidP="00C13DCA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5013">
        <w:rPr>
          <w:rFonts w:ascii="Times New Roman" w:hAnsi="Times New Roman"/>
          <w:color w:val="333333"/>
          <w:sz w:val="24"/>
          <w:szCs w:val="24"/>
          <w:lang w:eastAsia="ru-RU"/>
        </w:rPr>
        <w:t>3.</w:t>
      </w:r>
      <w:r w:rsidR="00F97DAF" w:rsidRPr="00F97DA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 односложных глаголах с гласной между двумя согласными удваивается последняя согласная и добавляется </w:t>
      </w:r>
      <w:r w:rsidRPr="00675013">
        <w:rPr>
          <w:rFonts w:ascii="Times New Roman" w:hAnsi="Times New Roman"/>
          <w:color w:val="333333"/>
          <w:sz w:val="24"/>
          <w:szCs w:val="24"/>
          <w:lang w:eastAsia="ru-RU"/>
        </w:rPr>
        <w:t>–</w:t>
      </w:r>
      <w:r w:rsidRPr="00F97DAF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ed</w:t>
      </w:r>
      <w:r w:rsidRPr="0067501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>stop</w:t>
      </w:r>
      <w:r w:rsidRPr="00675013"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>stop</w:t>
      </w:r>
      <w:r w:rsidRPr="00F97DAF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ped</w:t>
      </w:r>
    </w:p>
    <w:p w:rsidR="00675013" w:rsidRPr="00F97DAF" w:rsidRDefault="00675013" w:rsidP="00C13DCA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675013">
        <w:rPr>
          <w:rFonts w:ascii="Times New Roman" w:hAnsi="Times New Roman"/>
          <w:color w:val="333333"/>
          <w:sz w:val="24"/>
          <w:szCs w:val="24"/>
          <w:lang w:eastAsia="ru-RU"/>
        </w:rPr>
        <w:t>4.</w:t>
      </w:r>
      <w:r w:rsidR="00F97DAF" w:rsidRPr="00F97DA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В глаголах,</w:t>
      </w:r>
      <w:r w:rsidRPr="0067501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окачивающихся на </w:t>
      </w:r>
      <w:r w:rsidRPr="00F97DAF">
        <w:rPr>
          <w:rFonts w:ascii="Times New Roman" w:hAnsi="Times New Roman"/>
          <w:b/>
          <w:color w:val="333333"/>
          <w:sz w:val="24"/>
          <w:szCs w:val="24"/>
          <w:lang w:eastAsia="ru-RU"/>
        </w:rPr>
        <w:t>–</w:t>
      </w:r>
      <w:r w:rsidR="00F97DAF" w:rsidRPr="00F97DAF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Pr="00F97DAF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l</w:t>
      </w:r>
      <w:r w:rsidRPr="00675013">
        <w:rPr>
          <w:rFonts w:ascii="Times New Roman" w:hAnsi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эта буква </w:t>
      </w:r>
      <w:r w:rsidRPr="00F97DAF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l</w:t>
      </w:r>
      <w:r w:rsidRPr="0067501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удваивается и добавляется –</w:t>
      </w:r>
      <w:r w:rsidRPr="00F97DAF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ed</w:t>
      </w:r>
      <w:r w:rsidRPr="00F97DAF">
        <w:rPr>
          <w:rFonts w:ascii="Times New Roman" w:hAnsi="Times New Roman"/>
          <w:b/>
          <w:color w:val="333333"/>
          <w:sz w:val="24"/>
          <w:szCs w:val="24"/>
          <w:lang w:eastAsia="ru-RU"/>
        </w:rPr>
        <w:t>:</w:t>
      </w:r>
      <w:r w:rsidRPr="0067501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>travel</w:t>
      </w:r>
      <w:r w:rsidRPr="00675013"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>travel</w:t>
      </w:r>
      <w:r w:rsidRPr="00F97DAF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led</w:t>
      </w:r>
    </w:p>
    <w:p w:rsidR="00F6741F" w:rsidRPr="00675013" w:rsidRDefault="00F6741F" w:rsidP="000717ED">
      <w:pPr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930D4D" w:rsidRPr="00DF35B2" w:rsidRDefault="00930D4D" w:rsidP="00DF35B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F35B2">
        <w:rPr>
          <w:rFonts w:ascii="Times New Roman" w:hAnsi="Times New Roman"/>
          <w:b/>
          <w:sz w:val="24"/>
          <w:szCs w:val="24"/>
        </w:rPr>
        <w:t>Тренировка навыков монологической речи</w:t>
      </w:r>
    </w:p>
    <w:p w:rsidR="00930D4D" w:rsidRPr="002623E5" w:rsidRDefault="00834D81" w:rsidP="00DF35B2">
      <w:pPr>
        <w:spacing w:before="100" w:beforeAutospacing="1" w:after="300" w:line="360" w:lineRule="auto"/>
        <w:ind w:firstLine="40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>1.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Учитель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прикрепляет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к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доске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картинки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, 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иллюстрирующие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активную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лексику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урока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(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play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a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game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, </w:t>
      </w:r>
      <w:r w:rsid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>dance with the prince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>,</w:t>
      </w:r>
      <w:r w:rsid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skate with the Ugly Duckling, visit the Country Mouse, serve porridge to the Three Bears, climb the bean</w:t>
      </w:r>
      <w:r w:rsidR="007C2521">
        <w:rPr>
          <w:rFonts w:ascii="Times New Roman" w:hAnsi="Times New Roman"/>
          <w:color w:val="333333"/>
          <w:sz w:val="24"/>
          <w:szCs w:val="24"/>
          <w:lang w:val="en-US" w:eastAsia="ru-RU"/>
        </w:rPr>
        <w:t>stalk,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watch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TV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,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paint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a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picture</w:t>
      </w:r>
      <w:r w:rsidR="000D4C04" w:rsidRPr="000D4C04">
        <w:rPr>
          <w:rFonts w:ascii="Times New Roman" w:hAnsi="Times New Roman"/>
          <w:color w:val="333333"/>
          <w:sz w:val="24"/>
          <w:szCs w:val="24"/>
          <w:lang w:val="en-US" w:eastAsia="ru-RU"/>
        </w:rPr>
        <w:t>.</w:t>
      </w:r>
      <w:r w:rsidR="001820F5" w:rsidRPr="00200E4D">
        <w:rPr>
          <w:rFonts w:ascii="Times New Roman" w:hAnsi="Times New Roman"/>
          <w:color w:val="333333"/>
          <w:sz w:val="24"/>
          <w:szCs w:val="24"/>
          <w:lang w:val="en-US" w:eastAsia="ru-RU"/>
        </w:rPr>
        <w:t>..).</w:t>
      </w:r>
      <w:r w:rsidR="002623E5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3E7A80" w:rsidRPr="00DF35B2">
        <w:rPr>
          <w:rFonts w:ascii="Times New Roman" w:hAnsi="Times New Roman"/>
          <w:color w:val="333333"/>
          <w:sz w:val="24"/>
          <w:szCs w:val="24"/>
          <w:lang w:eastAsia="ru-RU"/>
        </w:rPr>
        <w:t>Учащиеся</w:t>
      </w:r>
      <w:r w:rsidR="003E7A80" w:rsidRPr="002623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3E7A80" w:rsidRPr="00DF35B2">
        <w:rPr>
          <w:rFonts w:ascii="Times New Roman" w:hAnsi="Times New Roman"/>
          <w:color w:val="333333"/>
          <w:sz w:val="24"/>
          <w:szCs w:val="24"/>
          <w:lang w:eastAsia="ru-RU"/>
        </w:rPr>
        <w:t>смотрят</w:t>
      </w:r>
      <w:r w:rsidR="003E7A80" w:rsidRPr="002623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3E7A80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на</w:t>
      </w:r>
      <w:r w:rsidR="003E7A80" w:rsidRPr="002623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3E7A80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картинку</w:t>
      </w:r>
      <w:r w:rsidR="003E7A80" w:rsidRPr="002623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3E7A80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и</w:t>
      </w:r>
      <w:r w:rsidR="001820F5" w:rsidRPr="002623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составляют</w:t>
      </w:r>
      <w:r w:rsidR="001820F5" w:rsidRPr="002623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рассказ</w:t>
      </w:r>
      <w:r w:rsidR="001820F5" w:rsidRPr="002623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устно</w:t>
      </w:r>
      <w:r w:rsidR="001820F5" w:rsidRPr="002623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в</w:t>
      </w:r>
      <w:r w:rsidR="001820F5" w:rsidRPr="002623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0518A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прошедш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ем</w:t>
      </w:r>
      <w:r w:rsidR="001820F5" w:rsidRPr="002623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2623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простом </w:t>
      </w:r>
      <w:r w:rsidR="001820F5" w:rsidRPr="002623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времени</w:t>
      </w:r>
      <w:r w:rsidR="001820F5" w:rsidRPr="002623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по</w:t>
      </w:r>
      <w:r w:rsidR="001820F5" w:rsidRPr="002623E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теме</w:t>
      </w:r>
      <w:r w:rsidR="001820F5" w:rsidRPr="002623E5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834D81" w:rsidRPr="00DF35B2" w:rsidRDefault="00834D81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color w:val="000000"/>
          <w:sz w:val="24"/>
          <w:szCs w:val="24"/>
        </w:rPr>
        <w:lastRenderedPageBreak/>
        <w:t>2.Далее учитель показывает картинки с различными действиями, а ученики называют.</w:t>
      </w:r>
    </w:p>
    <w:p w:rsidR="00834D81" w:rsidRPr="00DF35B2" w:rsidRDefault="00834D81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4D81" w:rsidRPr="00ED3C50" w:rsidRDefault="00834D81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 xml:space="preserve">(T): Tell me, please, what </w:t>
      </w:r>
      <w:r w:rsidR="002623E5">
        <w:rPr>
          <w:rFonts w:ascii="Times New Roman" w:hAnsi="Times New Roman"/>
          <w:color w:val="000000"/>
          <w:sz w:val="24"/>
          <w:szCs w:val="24"/>
          <w:lang w:val="en-US"/>
        </w:rPr>
        <w:t xml:space="preserve">did </w:t>
      </w: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 xml:space="preserve"> he/she do</w:t>
      </w:r>
      <w:r w:rsidR="002623E5">
        <w:rPr>
          <w:rFonts w:ascii="Times New Roman" w:hAnsi="Times New Roman"/>
          <w:color w:val="000000"/>
          <w:sz w:val="24"/>
          <w:szCs w:val="24"/>
          <w:lang w:val="en-US"/>
        </w:rPr>
        <w:t xml:space="preserve"> yesterday (last week, three days ago, last Sunday)</w:t>
      </w: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?</w:t>
      </w: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ED3C50">
        <w:rPr>
          <w:rFonts w:ascii="Times New Roman" w:hAnsi="Times New Roman"/>
          <w:color w:val="000000"/>
          <w:sz w:val="24"/>
          <w:szCs w:val="24"/>
        </w:rPr>
        <w:t>(</w:t>
      </w: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D3C50">
        <w:rPr>
          <w:rFonts w:ascii="Times New Roman" w:hAnsi="Times New Roman"/>
          <w:color w:val="000000"/>
          <w:sz w:val="24"/>
          <w:szCs w:val="24"/>
        </w:rPr>
        <w:t xml:space="preserve">): </w:t>
      </w: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He</w:t>
      </w:r>
      <w:r w:rsidRPr="00ED3C50">
        <w:rPr>
          <w:rFonts w:ascii="Times New Roman" w:hAnsi="Times New Roman"/>
          <w:color w:val="000000"/>
          <w:sz w:val="24"/>
          <w:szCs w:val="24"/>
        </w:rPr>
        <w:t>/</w:t>
      </w: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she</w:t>
      </w:r>
      <w:r w:rsidRPr="00ED3C5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paint</w:t>
      </w:r>
      <w:r w:rsidR="002623E5">
        <w:rPr>
          <w:rFonts w:ascii="Times New Roman" w:hAnsi="Times New Roman"/>
          <w:color w:val="000000"/>
          <w:sz w:val="24"/>
          <w:szCs w:val="24"/>
          <w:lang w:val="en-US"/>
        </w:rPr>
        <w:t>ed</w:t>
      </w:r>
      <w:r w:rsidRPr="00ED3C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ED3C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picture</w:t>
      </w:r>
      <w:r w:rsidRPr="00ED3C5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34D81" w:rsidRPr="00ED3C50" w:rsidRDefault="00834D81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34D81" w:rsidRPr="00DF35B2" w:rsidRDefault="00834D81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color w:val="000000"/>
          <w:sz w:val="24"/>
          <w:szCs w:val="24"/>
        </w:rPr>
        <w:t>3.Учитель раздает карточки с предложениями, в которых пропущены слова, а ученики вставляют эти слова.</w:t>
      </w:r>
    </w:p>
    <w:p w:rsidR="00834D81" w:rsidRPr="00DF35B2" w:rsidRDefault="00834D81" w:rsidP="00DF35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34D81" w:rsidRPr="00DF35B2" w:rsidRDefault="00834D81" w:rsidP="00DF35B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F35B2">
        <w:rPr>
          <w:rFonts w:ascii="Times New Roman" w:hAnsi="Times New Roman"/>
          <w:b/>
          <w:sz w:val="24"/>
          <w:szCs w:val="24"/>
        </w:rPr>
        <w:t>Тренировка навыков диалогической речи</w:t>
      </w:r>
    </w:p>
    <w:p w:rsidR="0091251F" w:rsidRPr="00DF35B2" w:rsidRDefault="0091251F" w:rsidP="00DF35B2">
      <w:pPr>
        <w:spacing w:line="360" w:lineRule="auto"/>
        <w:rPr>
          <w:rFonts w:ascii="Times New Roman" w:hAnsi="Times New Roman"/>
          <w:sz w:val="24"/>
          <w:szCs w:val="24"/>
        </w:rPr>
      </w:pPr>
      <w:r w:rsidRPr="00DF35B2">
        <w:rPr>
          <w:rFonts w:ascii="Times New Roman" w:hAnsi="Times New Roman"/>
          <w:sz w:val="24"/>
          <w:szCs w:val="24"/>
        </w:rPr>
        <w:t>Учитель предлагает ученикам составить собственные диалоги на тему.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Учащиеся работают в парах и составляют диалог.</w:t>
      </w:r>
    </w:p>
    <w:p w:rsidR="00834D81" w:rsidRPr="00DF35B2" w:rsidRDefault="0091251F" w:rsidP="00F16554">
      <w:pPr>
        <w:spacing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sz w:val="24"/>
          <w:szCs w:val="24"/>
          <w:lang w:val="en-US"/>
        </w:rPr>
        <w:t>Now</w:t>
      </w:r>
      <w:r w:rsidRPr="00DF35B2">
        <w:rPr>
          <w:rFonts w:ascii="Times New Roman" w:hAnsi="Times New Roman"/>
          <w:sz w:val="24"/>
          <w:szCs w:val="24"/>
        </w:rPr>
        <w:t xml:space="preserve"> </w:t>
      </w:r>
      <w:r w:rsidRPr="00DF35B2">
        <w:rPr>
          <w:rFonts w:ascii="Times New Roman" w:hAnsi="Times New Roman"/>
          <w:sz w:val="24"/>
          <w:szCs w:val="24"/>
          <w:lang w:val="en-US"/>
        </w:rPr>
        <w:t>you</w:t>
      </w:r>
      <w:r w:rsidRPr="00DF35B2">
        <w:rPr>
          <w:rFonts w:ascii="Times New Roman" w:hAnsi="Times New Roman"/>
          <w:sz w:val="24"/>
          <w:szCs w:val="24"/>
        </w:rPr>
        <w:t xml:space="preserve"> </w:t>
      </w:r>
      <w:r w:rsidRPr="00DF35B2">
        <w:rPr>
          <w:rFonts w:ascii="Times New Roman" w:hAnsi="Times New Roman"/>
          <w:sz w:val="24"/>
          <w:szCs w:val="24"/>
          <w:lang w:val="en-US"/>
        </w:rPr>
        <w:t>should</w:t>
      </w:r>
      <w:r w:rsidRPr="00DF35B2">
        <w:rPr>
          <w:rFonts w:ascii="Times New Roman" w:hAnsi="Times New Roman"/>
          <w:sz w:val="24"/>
          <w:szCs w:val="24"/>
        </w:rPr>
        <w:t xml:space="preserve"> </w:t>
      </w:r>
      <w:r w:rsidRPr="00DF35B2">
        <w:rPr>
          <w:rFonts w:ascii="Times New Roman" w:hAnsi="Times New Roman"/>
          <w:sz w:val="24"/>
          <w:szCs w:val="24"/>
          <w:lang w:val="en-US"/>
        </w:rPr>
        <w:t>make</w:t>
      </w:r>
      <w:r w:rsidRPr="00DF35B2">
        <w:rPr>
          <w:rFonts w:ascii="Times New Roman" w:hAnsi="Times New Roman"/>
          <w:sz w:val="24"/>
          <w:szCs w:val="24"/>
        </w:rPr>
        <w:t xml:space="preserve"> </w:t>
      </w:r>
      <w:r w:rsidRPr="00DF35B2">
        <w:rPr>
          <w:rFonts w:ascii="Times New Roman" w:hAnsi="Times New Roman"/>
          <w:sz w:val="24"/>
          <w:szCs w:val="24"/>
          <w:lang w:val="en-US"/>
        </w:rPr>
        <w:t>up</w:t>
      </w:r>
      <w:r w:rsidRPr="00DF35B2">
        <w:rPr>
          <w:rFonts w:ascii="Times New Roman" w:hAnsi="Times New Roman"/>
          <w:sz w:val="24"/>
          <w:szCs w:val="24"/>
        </w:rPr>
        <w:t xml:space="preserve"> </w:t>
      </w:r>
      <w:r w:rsidRPr="00DF35B2">
        <w:rPr>
          <w:rFonts w:ascii="Times New Roman" w:hAnsi="Times New Roman"/>
          <w:sz w:val="24"/>
          <w:szCs w:val="24"/>
          <w:lang w:val="en-US"/>
        </w:rPr>
        <w:t>your</w:t>
      </w:r>
      <w:r w:rsidRPr="00DF35B2">
        <w:rPr>
          <w:rFonts w:ascii="Times New Roman" w:hAnsi="Times New Roman"/>
          <w:sz w:val="24"/>
          <w:szCs w:val="24"/>
        </w:rPr>
        <w:t xml:space="preserve"> </w:t>
      </w:r>
      <w:r w:rsidRPr="00DF35B2">
        <w:rPr>
          <w:rFonts w:ascii="Times New Roman" w:hAnsi="Times New Roman"/>
          <w:sz w:val="24"/>
          <w:szCs w:val="24"/>
          <w:lang w:val="en-US"/>
        </w:rPr>
        <w:t>own</w:t>
      </w:r>
      <w:r w:rsidRPr="00DF35B2">
        <w:rPr>
          <w:rFonts w:ascii="Times New Roman" w:hAnsi="Times New Roman"/>
          <w:sz w:val="24"/>
          <w:szCs w:val="24"/>
        </w:rPr>
        <w:t xml:space="preserve"> </w:t>
      </w:r>
      <w:r w:rsidRPr="00DF35B2">
        <w:rPr>
          <w:rFonts w:ascii="Times New Roman" w:hAnsi="Times New Roman"/>
          <w:sz w:val="24"/>
          <w:szCs w:val="24"/>
          <w:lang w:val="en-US"/>
        </w:rPr>
        <w:t>dialogues</w:t>
      </w:r>
      <w:r w:rsidRPr="00DF35B2">
        <w:rPr>
          <w:rFonts w:ascii="Times New Roman" w:hAnsi="Times New Roman"/>
          <w:sz w:val="24"/>
          <w:szCs w:val="24"/>
        </w:rPr>
        <w:t>.</w:t>
      </w:r>
    </w:p>
    <w:p w:rsidR="000A0B18" w:rsidRPr="00DF35B2" w:rsidRDefault="000A0B18" w:rsidP="00DF35B2">
      <w:pPr>
        <w:pStyle w:val="a4"/>
        <w:numPr>
          <w:ilvl w:val="0"/>
          <w:numId w:val="7"/>
        </w:numPr>
        <w:spacing w:before="100" w:beforeAutospacing="1" w:after="300" w:line="36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Игра </w:t>
      </w:r>
      <w:r w:rsidR="00597278" w:rsidRPr="00DF35B2">
        <w:rPr>
          <w:rFonts w:ascii="Times New Roman" w:hAnsi="Times New Roman"/>
          <w:b/>
          <w:color w:val="333333"/>
          <w:sz w:val="24"/>
          <w:szCs w:val="24"/>
          <w:lang w:eastAsia="ru-RU"/>
        </w:rPr>
        <w:t>«</w:t>
      </w:r>
      <w:r w:rsidRPr="00DF35B2">
        <w:rPr>
          <w:rFonts w:ascii="Times New Roman" w:hAnsi="Times New Roman"/>
          <w:b/>
          <w:color w:val="333333"/>
          <w:sz w:val="24"/>
          <w:szCs w:val="24"/>
          <w:lang w:eastAsia="ru-RU"/>
        </w:rPr>
        <w:t>крестики-нолики»</w:t>
      </w:r>
    </w:p>
    <w:p w:rsidR="000A0B18" w:rsidRPr="00DF35B2" w:rsidRDefault="000A0B18" w:rsidP="00DF35B2">
      <w:pPr>
        <w:spacing w:before="100" w:beforeAutospacing="1" w:after="300" w:line="360" w:lineRule="auto"/>
        <w:ind w:firstLine="40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С помощью этой игры можно закреплять знание слов, структур</w:t>
      </w:r>
      <w:r w:rsidR="00930D4D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грамматики. </w:t>
      </w:r>
      <w:r w:rsidR="00A213A9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Для игры</w:t>
      </w:r>
      <w:r w:rsidR="006E2B89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712D31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рисуем </w:t>
      </w:r>
      <w:r w:rsidR="006E2B89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на доске </w:t>
      </w:r>
      <w:r w:rsidR="00060EE1">
        <w:rPr>
          <w:rFonts w:ascii="Times New Roman" w:hAnsi="Times New Roman"/>
          <w:color w:val="333333"/>
          <w:sz w:val="24"/>
          <w:szCs w:val="24"/>
          <w:lang w:eastAsia="ru-RU"/>
        </w:rPr>
        <w:t>квадратную табличку 3х3</w:t>
      </w:r>
      <w:r w:rsidR="006E2B89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В процессе</w:t>
      </w:r>
      <w:r w:rsidR="00A213A9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игры ученики говорят слова (или составляют с ними предложения) и ставят в соответствующих клетках крестики и нолики.</w:t>
      </w:r>
    </w:p>
    <w:p w:rsidR="00EE4364" w:rsidRPr="00DF35B2" w:rsidRDefault="00EE4364" w:rsidP="00DF35B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F35B2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9B4395" w:rsidRPr="009B4395" w:rsidRDefault="00890A46" w:rsidP="009B4395">
      <w:pPr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DF35B2">
        <w:rPr>
          <w:rFonts w:ascii="Times New Roman" w:hAnsi="Times New Roman"/>
          <w:b/>
          <w:sz w:val="24"/>
          <w:szCs w:val="24"/>
        </w:rPr>
        <w:t xml:space="preserve">Учебник: </w:t>
      </w:r>
      <w:r w:rsidRPr="00DF35B2">
        <w:rPr>
          <w:rFonts w:ascii="Times New Roman" w:hAnsi="Times New Roman"/>
          <w:sz w:val="24"/>
          <w:szCs w:val="24"/>
        </w:rPr>
        <w:t>с.</w:t>
      </w:r>
      <w:r w:rsidR="002931A9" w:rsidRPr="002931A9">
        <w:rPr>
          <w:rFonts w:ascii="Times New Roman" w:hAnsi="Times New Roman"/>
          <w:sz w:val="24"/>
          <w:szCs w:val="24"/>
        </w:rPr>
        <w:t>98-99</w:t>
      </w:r>
      <w:r w:rsidRPr="00DF35B2">
        <w:rPr>
          <w:rFonts w:ascii="Times New Roman" w:hAnsi="Times New Roman"/>
          <w:sz w:val="24"/>
          <w:szCs w:val="24"/>
        </w:rPr>
        <w:t xml:space="preserve"> (прочитать сказку вслух к следующему уроку чтения).</w:t>
      </w:r>
    </w:p>
    <w:p w:rsidR="00EE4364" w:rsidRPr="00DF35B2" w:rsidRDefault="00EE4364" w:rsidP="00DF35B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35B2">
        <w:rPr>
          <w:rFonts w:ascii="Times New Roman" w:hAnsi="Times New Roman"/>
          <w:b/>
          <w:sz w:val="24"/>
          <w:szCs w:val="24"/>
        </w:rPr>
        <w:t>Подведение итогов урока</w:t>
      </w:r>
    </w:p>
    <w:p w:rsidR="00B1616A" w:rsidRPr="00DF35B2" w:rsidRDefault="00EE4364" w:rsidP="00B1530F">
      <w:p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DF35B2">
        <w:rPr>
          <w:rFonts w:ascii="Times New Roman" w:hAnsi="Times New Roman"/>
          <w:sz w:val="24"/>
          <w:szCs w:val="24"/>
          <w:lang w:val="en-US"/>
        </w:rPr>
        <w:t>T: Thank you for your work, children. You were very active today. I’ll give you good marks.</w:t>
      </w:r>
    </w:p>
    <w:sectPr w:rsidR="00B1616A" w:rsidRPr="00DF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849"/>
    <w:multiLevelType w:val="hybridMultilevel"/>
    <w:tmpl w:val="078AABB2"/>
    <w:lvl w:ilvl="0" w:tplc="B91857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0E1ED3"/>
    <w:multiLevelType w:val="multilevel"/>
    <w:tmpl w:val="7520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332A0"/>
    <w:multiLevelType w:val="hybridMultilevel"/>
    <w:tmpl w:val="927051B8"/>
    <w:lvl w:ilvl="0" w:tplc="6E144F46">
      <w:start w:val="3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80D67"/>
    <w:multiLevelType w:val="multilevel"/>
    <w:tmpl w:val="DA48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C4B2D"/>
    <w:multiLevelType w:val="hybridMultilevel"/>
    <w:tmpl w:val="B5AE5566"/>
    <w:lvl w:ilvl="0" w:tplc="FAF08C2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E2A24"/>
    <w:multiLevelType w:val="multilevel"/>
    <w:tmpl w:val="AA340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33EC3"/>
    <w:multiLevelType w:val="hybridMultilevel"/>
    <w:tmpl w:val="5B58A784"/>
    <w:lvl w:ilvl="0" w:tplc="DD9ADA4E">
      <w:start w:val="3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885E79"/>
    <w:multiLevelType w:val="hybridMultilevel"/>
    <w:tmpl w:val="461C2F22"/>
    <w:lvl w:ilvl="0" w:tplc="86BC3AD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C4"/>
    <w:rsid w:val="00035D2C"/>
    <w:rsid w:val="000366EE"/>
    <w:rsid w:val="00040112"/>
    <w:rsid w:val="000518A5"/>
    <w:rsid w:val="000603A8"/>
    <w:rsid w:val="00060EE1"/>
    <w:rsid w:val="000717ED"/>
    <w:rsid w:val="000A0B18"/>
    <w:rsid w:val="000D4C04"/>
    <w:rsid w:val="00172F7F"/>
    <w:rsid w:val="001820F5"/>
    <w:rsid w:val="001F2F63"/>
    <w:rsid w:val="00200E4D"/>
    <w:rsid w:val="00211F9D"/>
    <w:rsid w:val="002623E5"/>
    <w:rsid w:val="00284BDE"/>
    <w:rsid w:val="002931A9"/>
    <w:rsid w:val="00335FF8"/>
    <w:rsid w:val="003616D0"/>
    <w:rsid w:val="00385E8B"/>
    <w:rsid w:val="003A2AFD"/>
    <w:rsid w:val="003E05BE"/>
    <w:rsid w:val="003E2EEF"/>
    <w:rsid w:val="003E7A80"/>
    <w:rsid w:val="003F217F"/>
    <w:rsid w:val="00423E44"/>
    <w:rsid w:val="0043111A"/>
    <w:rsid w:val="00433B62"/>
    <w:rsid w:val="004F04AB"/>
    <w:rsid w:val="005379F5"/>
    <w:rsid w:val="00541B45"/>
    <w:rsid w:val="005666F2"/>
    <w:rsid w:val="0057712A"/>
    <w:rsid w:val="00591B62"/>
    <w:rsid w:val="00597278"/>
    <w:rsid w:val="00640EDA"/>
    <w:rsid w:val="00675013"/>
    <w:rsid w:val="006B05B6"/>
    <w:rsid w:val="006C4417"/>
    <w:rsid w:val="006E2B89"/>
    <w:rsid w:val="00712D31"/>
    <w:rsid w:val="007241B2"/>
    <w:rsid w:val="00747985"/>
    <w:rsid w:val="007B1AF7"/>
    <w:rsid w:val="007C2521"/>
    <w:rsid w:val="007D5FDC"/>
    <w:rsid w:val="008035B2"/>
    <w:rsid w:val="0080513E"/>
    <w:rsid w:val="00834BBA"/>
    <w:rsid w:val="00834D81"/>
    <w:rsid w:val="00843923"/>
    <w:rsid w:val="00890A46"/>
    <w:rsid w:val="008A0DB7"/>
    <w:rsid w:val="008D0E04"/>
    <w:rsid w:val="0091251F"/>
    <w:rsid w:val="00923F75"/>
    <w:rsid w:val="00924A73"/>
    <w:rsid w:val="00927A5F"/>
    <w:rsid w:val="00930D4D"/>
    <w:rsid w:val="009422BD"/>
    <w:rsid w:val="00992103"/>
    <w:rsid w:val="009A1BD2"/>
    <w:rsid w:val="009A751C"/>
    <w:rsid w:val="009B4395"/>
    <w:rsid w:val="009B4B3A"/>
    <w:rsid w:val="00A00464"/>
    <w:rsid w:val="00A213A9"/>
    <w:rsid w:val="00A76FC4"/>
    <w:rsid w:val="00A841ED"/>
    <w:rsid w:val="00AA595A"/>
    <w:rsid w:val="00AB19A7"/>
    <w:rsid w:val="00AE11E8"/>
    <w:rsid w:val="00B1530F"/>
    <w:rsid w:val="00B1616A"/>
    <w:rsid w:val="00B90CEF"/>
    <w:rsid w:val="00BC5CFC"/>
    <w:rsid w:val="00BF3DDE"/>
    <w:rsid w:val="00BF6737"/>
    <w:rsid w:val="00C13DCA"/>
    <w:rsid w:val="00C468D8"/>
    <w:rsid w:val="00CB5D1D"/>
    <w:rsid w:val="00D54A8E"/>
    <w:rsid w:val="00D617B6"/>
    <w:rsid w:val="00DD4005"/>
    <w:rsid w:val="00DF35B2"/>
    <w:rsid w:val="00E13034"/>
    <w:rsid w:val="00E32D63"/>
    <w:rsid w:val="00E80521"/>
    <w:rsid w:val="00EA0FD9"/>
    <w:rsid w:val="00ED3C50"/>
    <w:rsid w:val="00EE1BD2"/>
    <w:rsid w:val="00EE4364"/>
    <w:rsid w:val="00F032A1"/>
    <w:rsid w:val="00F071EB"/>
    <w:rsid w:val="00F16554"/>
    <w:rsid w:val="00F25630"/>
    <w:rsid w:val="00F6741F"/>
    <w:rsid w:val="00F97DAF"/>
    <w:rsid w:val="00FB16CA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C4"/>
    <w:rPr>
      <w:rFonts w:cs="Times New Roman"/>
    </w:rPr>
  </w:style>
  <w:style w:type="paragraph" w:styleId="2">
    <w:name w:val="heading 2"/>
    <w:basedOn w:val="a"/>
    <w:link w:val="20"/>
    <w:uiPriority w:val="9"/>
    <w:qFormat/>
    <w:rsid w:val="00F674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6741F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styleId="a3">
    <w:name w:val="Hyperlink"/>
    <w:basedOn w:val="a0"/>
    <w:uiPriority w:val="99"/>
    <w:unhideWhenUsed/>
    <w:rsid w:val="00A76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76FC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84BDE"/>
    <w:rPr>
      <w:rFonts w:cs="Times New Roman"/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F674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41F"/>
    <w:rPr>
      <w:rFonts w:cs="Times New Roman"/>
    </w:rPr>
  </w:style>
  <w:style w:type="character" w:styleId="a7">
    <w:name w:val="Strong"/>
    <w:basedOn w:val="a0"/>
    <w:uiPriority w:val="22"/>
    <w:qFormat/>
    <w:rsid w:val="00F6741F"/>
    <w:rPr>
      <w:rFonts w:cs="Times New Roman"/>
      <w:b/>
      <w:bCs/>
    </w:rPr>
  </w:style>
  <w:style w:type="character" w:customStyle="1" w:styleId="eng">
    <w:name w:val="eng"/>
    <w:basedOn w:val="a0"/>
    <w:rsid w:val="00F6741F"/>
    <w:rPr>
      <w:rFonts w:cs="Times New Roman"/>
    </w:rPr>
  </w:style>
  <w:style w:type="character" w:customStyle="1" w:styleId="rus">
    <w:name w:val="rus"/>
    <w:basedOn w:val="a0"/>
    <w:rsid w:val="00F6741F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924A7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4A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924A73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4A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924A73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2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24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C4"/>
    <w:rPr>
      <w:rFonts w:cs="Times New Roman"/>
    </w:rPr>
  </w:style>
  <w:style w:type="paragraph" w:styleId="2">
    <w:name w:val="heading 2"/>
    <w:basedOn w:val="a"/>
    <w:link w:val="20"/>
    <w:uiPriority w:val="9"/>
    <w:qFormat/>
    <w:rsid w:val="00F674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6741F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styleId="a3">
    <w:name w:val="Hyperlink"/>
    <w:basedOn w:val="a0"/>
    <w:uiPriority w:val="99"/>
    <w:unhideWhenUsed/>
    <w:rsid w:val="00A76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76FC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84BDE"/>
    <w:rPr>
      <w:rFonts w:cs="Times New Roman"/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F674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41F"/>
    <w:rPr>
      <w:rFonts w:cs="Times New Roman"/>
    </w:rPr>
  </w:style>
  <w:style w:type="character" w:styleId="a7">
    <w:name w:val="Strong"/>
    <w:basedOn w:val="a0"/>
    <w:uiPriority w:val="22"/>
    <w:qFormat/>
    <w:rsid w:val="00F6741F"/>
    <w:rPr>
      <w:rFonts w:cs="Times New Roman"/>
      <w:b/>
      <w:bCs/>
    </w:rPr>
  </w:style>
  <w:style w:type="character" w:customStyle="1" w:styleId="eng">
    <w:name w:val="eng"/>
    <w:basedOn w:val="a0"/>
    <w:rsid w:val="00F6741F"/>
    <w:rPr>
      <w:rFonts w:cs="Times New Roman"/>
    </w:rPr>
  </w:style>
  <w:style w:type="character" w:customStyle="1" w:styleId="rus">
    <w:name w:val="rus"/>
    <w:basedOn w:val="a0"/>
    <w:rsid w:val="00F6741F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924A7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4A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924A73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4A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924A73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2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24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2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1144">
          <w:marLeft w:val="30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Севда</dc:creator>
  <cp:lastModifiedBy>Krookie</cp:lastModifiedBy>
  <cp:revision>2</cp:revision>
  <dcterms:created xsi:type="dcterms:W3CDTF">2015-03-04T19:39:00Z</dcterms:created>
  <dcterms:modified xsi:type="dcterms:W3CDTF">2015-03-04T19:39:00Z</dcterms:modified>
</cp:coreProperties>
</file>