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15" w:rsidRDefault="008E1715" w:rsidP="008E1715"/>
    <w:p w:rsidR="008E1715" w:rsidRDefault="008E1715" w:rsidP="008E1715"/>
    <w:p w:rsidR="008E1715" w:rsidRPr="008E1715" w:rsidRDefault="008E1715" w:rsidP="008E1715">
      <w:pPr>
        <w:pStyle w:val="a3"/>
        <w:rPr>
          <w:sz w:val="28"/>
          <w:szCs w:val="28"/>
        </w:rPr>
      </w:pPr>
      <w:r>
        <w:t xml:space="preserve"> 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</w:p>
    <w:p w:rsidR="008E1715" w:rsidRPr="008E1715" w:rsidRDefault="008E1715" w:rsidP="008E1715">
      <w:pPr>
        <w:pStyle w:val="a4"/>
      </w:pPr>
      <w:r w:rsidRPr="008E1715">
        <w:t>Как правильно взаимодействовать с одарённым ребёнком.</w:t>
      </w:r>
      <w:r w:rsidRPr="008E1715">
        <w:t xml:space="preserve"> 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1.Понять ребенка и осознать его неординарность.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2.Не игнорировать всю уникальность его данных.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3.Не восторгаться им сверх меры.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4.Не превращать всю жизнь ребенка в «скачки» для удовлетворения своих высоких родительских амбиций.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5.Создать условия для поощрения таланта.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6.Не культивировать необходимость преуспеть. Не заставлять его все время делать вам приятное, используя свою незаурядность.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7.Не заставлять чрезмерно увлекаться любимым делом и перегружать его.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8.Создать для ребенка атмосферу творчества и не гасить возникший интерес. Тактично, деликатно помогать.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9.Учить терпению и поощрять старание.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 w:rsidRPr="008E1715">
        <w:rPr>
          <w:sz w:val="28"/>
          <w:szCs w:val="28"/>
        </w:rPr>
        <w:t>10.Учить проигрывать и не воспринимать любую неудачу как трагедию. Учить владеть эмоциями.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8E1715">
        <w:rPr>
          <w:sz w:val="28"/>
          <w:szCs w:val="28"/>
        </w:rPr>
        <w:t>.Учить ребенка быть как можно менее уязвимым. Спокойно относиться к эмоциональным перепадам малыша,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E1715">
        <w:rPr>
          <w:sz w:val="28"/>
          <w:szCs w:val="28"/>
        </w:rPr>
        <w:t>ВЗРОСЛЫХ.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8E1715">
        <w:rPr>
          <w:sz w:val="28"/>
          <w:szCs w:val="28"/>
        </w:rPr>
        <w:t xml:space="preserve">2.Помочь изжить чувство неудовлетворенности собой, немного приземлив тот идеал, которому он подражает. Все делать, что от вас зависит, чтобы он не занижал свою самооценку и в то же время, чтобы не выставлял </w:t>
      </w:r>
      <w:proofErr w:type="gramStart"/>
      <w:r w:rsidRPr="008E1715">
        <w:rPr>
          <w:sz w:val="28"/>
          <w:szCs w:val="28"/>
        </w:rPr>
        <w:t>сверх</w:t>
      </w:r>
      <w:proofErr w:type="gramEnd"/>
      <w:r w:rsidRPr="008E1715">
        <w:rPr>
          <w:sz w:val="28"/>
          <w:szCs w:val="28"/>
        </w:rPr>
        <w:t xml:space="preserve"> одаренность напоказ.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8E1715">
        <w:rPr>
          <w:sz w:val="28"/>
          <w:szCs w:val="28"/>
        </w:rPr>
        <w:t>3.Не возвышать его над остальными детьми в семье.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8E1715">
        <w:rPr>
          <w:sz w:val="28"/>
          <w:szCs w:val="28"/>
        </w:rPr>
        <w:t>4.Учить налаживать отношения со сверстниками, быть дружелюбным в коллективе.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8E1715">
        <w:rPr>
          <w:sz w:val="28"/>
          <w:szCs w:val="28"/>
        </w:rPr>
        <w:t>5.Как можно больше уделять внимания физической активности ребенка.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8E1715">
        <w:rPr>
          <w:sz w:val="28"/>
          <w:szCs w:val="28"/>
        </w:rPr>
        <w:t>6.Учитывать его индивидуальность.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8E1715">
        <w:rPr>
          <w:sz w:val="28"/>
          <w:szCs w:val="28"/>
        </w:rPr>
        <w:t>7.Все время ободрять его.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8E1715">
        <w:rPr>
          <w:sz w:val="28"/>
          <w:szCs w:val="28"/>
        </w:rPr>
        <w:t>8.Тактично обращаться с ним.</w:t>
      </w:r>
    </w:p>
    <w:p w:rsidR="008E1715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8E1715">
        <w:rPr>
          <w:sz w:val="28"/>
          <w:szCs w:val="28"/>
        </w:rPr>
        <w:t>9.Считать себя самым счастливым из родителей.</w:t>
      </w:r>
    </w:p>
    <w:p w:rsidR="001B0967" w:rsidRPr="008E1715" w:rsidRDefault="008E1715" w:rsidP="008E1715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8E1715">
        <w:rPr>
          <w:sz w:val="28"/>
          <w:szCs w:val="28"/>
        </w:rPr>
        <w:t>0.Не подрезать ребенку крылья, а отправляться с ним в «полет».</w:t>
      </w:r>
    </w:p>
    <w:sectPr w:rsidR="001B0967" w:rsidRPr="008E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15"/>
    <w:rsid w:val="001B0967"/>
    <w:rsid w:val="008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71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E17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1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71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E17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1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1</cp:revision>
  <dcterms:created xsi:type="dcterms:W3CDTF">2013-04-08T13:43:00Z</dcterms:created>
  <dcterms:modified xsi:type="dcterms:W3CDTF">2013-04-08T13:46:00Z</dcterms:modified>
</cp:coreProperties>
</file>