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8C" w:rsidRPr="001C00BD" w:rsidRDefault="000D268C" w:rsidP="000D268C">
      <w:pPr>
        <w:spacing w:line="240" w:lineRule="auto"/>
        <w:jc w:val="center"/>
        <w:rPr>
          <w:rFonts w:ascii="Times New Roman" w:hAnsi="Times New Roman" w:cs="Times New Roman"/>
          <w:color w:val="2D2A2A"/>
          <w:sz w:val="24"/>
          <w:szCs w:val="24"/>
        </w:rPr>
      </w:pPr>
      <w:r w:rsidRPr="001C00BD">
        <w:rPr>
          <w:rFonts w:ascii="Times New Roman" w:hAnsi="Times New Roman" w:cs="Times New Roman"/>
          <w:color w:val="2D2A2A"/>
          <w:sz w:val="24"/>
          <w:szCs w:val="24"/>
        </w:rPr>
        <w:t>Государственное бюджетное специальное (коррекционное) образовательное учреждение</w:t>
      </w:r>
    </w:p>
    <w:p w:rsidR="000D268C" w:rsidRPr="001C00BD" w:rsidRDefault="000D268C" w:rsidP="000D268C">
      <w:pPr>
        <w:spacing w:line="240" w:lineRule="auto"/>
        <w:jc w:val="center"/>
        <w:rPr>
          <w:rFonts w:ascii="Times New Roman" w:hAnsi="Times New Roman" w:cs="Times New Roman"/>
          <w:color w:val="2D2A2A"/>
          <w:sz w:val="24"/>
          <w:szCs w:val="24"/>
        </w:rPr>
      </w:pPr>
      <w:r w:rsidRPr="001C00BD">
        <w:rPr>
          <w:rFonts w:ascii="Times New Roman" w:hAnsi="Times New Roman" w:cs="Times New Roman"/>
          <w:color w:val="2D2A2A"/>
          <w:sz w:val="24"/>
          <w:szCs w:val="24"/>
        </w:rPr>
        <w:t xml:space="preserve">для учащихся и воспитанников с ограниченными возможностями здоровья </w:t>
      </w:r>
    </w:p>
    <w:p w:rsidR="000D268C" w:rsidRPr="001C00BD" w:rsidRDefault="000D268C" w:rsidP="000D268C">
      <w:pPr>
        <w:spacing w:line="240" w:lineRule="auto"/>
        <w:jc w:val="center"/>
        <w:rPr>
          <w:rFonts w:ascii="Times New Roman" w:hAnsi="Times New Roman" w:cs="Times New Roman"/>
          <w:color w:val="2D2A2A"/>
          <w:sz w:val="24"/>
          <w:szCs w:val="24"/>
        </w:rPr>
      </w:pPr>
      <w:r w:rsidRPr="001C00BD">
        <w:rPr>
          <w:rFonts w:ascii="Times New Roman" w:hAnsi="Times New Roman" w:cs="Times New Roman"/>
          <w:color w:val="2D2A2A"/>
          <w:sz w:val="24"/>
          <w:szCs w:val="24"/>
        </w:rPr>
        <w:t xml:space="preserve">государственная бюджетная специальная (коррекционная) школа № 432 </w:t>
      </w:r>
    </w:p>
    <w:p w:rsidR="000D268C" w:rsidRPr="001C00BD" w:rsidRDefault="000D268C" w:rsidP="000D268C">
      <w:pPr>
        <w:spacing w:line="240" w:lineRule="auto"/>
        <w:jc w:val="center"/>
        <w:rPr>
          <w:rFonts w:ascii="Times New Roman" w:hAnsi="Times New Roman" w:cs="Times New Roman"/>
          <w:color w:val="2D2A2A"/>
          <w:sz w:val="24"/>
          <w:szCs w:val="24"/>
        </w:rPr>
      </w:pPr>
      <w:r w:rsidRPr="001C00BD">
        <w:rPr>
          <w:rFonts w:ascii="Times New Roman" w:hAnsi="Times New Roman" w:cs="Times New Roman"/>
          <w:color w:val="2D2A2A"/>
          <w:sz w:val="24"/>
          <w:szCs w:val="24"/>
        </w:rPr>
        <w:t>Колпинского района города Санкт-Петербурга</w:t>
      </w:r>
    </w:p>
    <w:p w:rsidR="000D268C" w:rsidRDefault="000D268C" w:rsidP="000D268C">
      <w:pPr>
        <w:rPr>
          <w:rFonts w:ascii="Times New Roman" w:hAnsi="Times New Roman" w:cs="Times New Roman"/>
          <w:sz w:val="48"/>
          <w:szCs w:val="48"/>
        </w:rPr>
      </w:pPr>
    </w:p>
    <w:p w:rsidR="00D653E2" w:rsidRDefault="00D653E2" w:rsidP="000D268C">
      <w:pPr>
        <w:rPr>
          <w:rFonts w:ascii="Times New Roman" w:hAnsi="Times New Roman" w:cs="Times New Roman"/>
          <w:sz w:val="48"/>
          <w:szCs w:val="48"/>
        </w:rPr>
      </w:pPr>
    </w:p>
    <w:p w:rsidR="000D268C" w:rsidRDefault="000D268C" w:rsidP="000D268C">
      <w:pPr>
        <w:jc w:val="center"/>
        <w:rPr>
          <w:rFonts w:ascii="Times New Roman" w:hAnsi="Times New Roman" w:cs="Times New Roman"/>
          <w:sz w:val="48"/>
          <w:szCs w:val="48"/>
        </w:rPr>
      </w:pPr>
      <w:r w:rsidRPr="00D351B5">
        <w:rPr>
          <w:rFonts w:ascii="Times New Roman" w:hAnsi="Times New Roman" w:cs="Times New Roman"/>
          <w:sz w:val="48"/>
          <w:szCs w:val="48"/>
        </w:rPr>
        <w:t xml:space="preserve">Конспект урока по </w:t>
      </w:r>
      <w:r>
        <w:rPr>
          <w:rFonts w:ascii="Times New Roman" w:hAnsi="Times New Roman" w:cs="Times New Roman"/>
          <w:sz w:val="48"/>
          <w:szCs w:val="48"/>
        </w:rPr>
        <w:t xml:space="preserve">предмету                           </w:t>
      </w:r>
    </w:p>
    <w:p w:rsidR="000D268C" w:rsidRDefault="000D268C" w:rsidP="000D268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Математические представления и конструирование</w:t>
      </w:r>
    </w:p>
    <w:p w:rsidR="000D268C" w:rsidRPr="0078660A" w:rsidRDefault="000D268C" w:rsidP="000D268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«Часовая мастерская</w:t>
      </w:r>
      <w:r w:rsidRPr="0078660A">
        <w:rPr>
          <w:rFonts w:ascii="Times New Roman" w:hAnsi="Times New Roman" w:cs="Times New Roman"/>
          <w:sz w:val="48"/>
          <w:szCs w:val="48"/>
        </w:rPr>
        <w:t>»</w:t>
      </w:r>
    </w:p>
    <w:p w:rsidR="000D268C" w:rsidRPr="00D653E2" w:rsidRDefault="009261D6" w:rsidP="00D653E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5</w:t>
      </w:r>
      <w:r w:rsidR="000D268C">
        <w:rPr>
          <w:rFonts w:ascii="Times New Roman" w:hAnsi="Times New Roman" w:cs="Times New Roman"/>
          <w:sz w:val="48"/>
          <w:szCs w:val="48"/>
        </w:rPr>
        <w:t xml:space="preserve"> «Б» класс ОР</w:t>
      </w:r>
    </w:p>
    <w:p w:rsidR="000D268C" w:rsidRDefault="000D268C" w:rsidP="000D268C">
      <w:pPr>
        <w:rPr>
          <w:rFonts w:ascii="Times New Roman" w:hAnsi="Times New Roman" w:cs="Times New Roman"/>
          <w:sz w:val="24"/>
          <w:szCs w:val="24"/>
        </w:rPr>
      </w:pPr>
    </w:p>
    <w:p w:rsidR="000D268C" w:rsidRDefault="000D268C" w:rsidP="00CC1FEF">
      <w:pPr>
        <w:jc w:val="righ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Учитель Машкова С.Б.</w:t>
      </w:r>
    </w:p>
    <w:p w:rsidR="00D653E2" w:rsidRDefault="00D653E2" w:rsidP="000D268C">
      <w:pPr>
        <w:jc w:val="center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СПб</w:t>
      </w:r>
    </w:p>
    <w:p w:rsidR="000D268C" w:rsidRPr="00E26D83" w:rsidRDefault="000D268C" w:rsidP="000D26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2013 год</w:t>
      </w:r>
    </w:p>
    <w:p w:rsidR="0076588B" w:rsidRDefault="0076588B" w:rsidP="000D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-</w:t>
      </w:r>
    </w:p>
    <w:p w:rsidR="0076588B" w:rsidRDefault="00CC1FEF" w:rsidP="000D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Ознакомление </w:t>
      </w:r>
      <w:r w:rsidR="000D268C">
        <w:rPr>
          <w:rFonts w:ascii="Times New Roman" w:hAnsi="Times New Roman" w:cs="Times New Roman"/>
          <w:sz w:val="28"/>
          <w:szCs w:val="28"/>
        </w:rPr>
        <w:t>учащихся с видами часов.</w:t>
      </w:r>
    </w:p>
    <w:p w:rsidR="000D268C" w:rsidRDefault="000D268C" w:rsidP="000D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6588B">
        <w:rPr>
          <w:rFonts w:ascii="Times New Roman" w:hAnsi="Times New Roman" w:cs="Times New Roman"/>
          <w:sz w:val="28"/>
          <w:szCs w:val="28"/>
        </w:rPr>
        <w:t>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268C" w:rsidRDefault="0076588B" w:rsidP="000D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="000D2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88B" w:rsidRDefault="00CC1FEF" w:rsidP="000D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1.Формирование </w:t>
      </w:r>
      <w:r w:rsidR="0076588B">
        <w:rPr>
          <w:rFonts w:ascii="Times New Roman" w:hAnsi="Times New Roman" w:cs="Times New Roman"/>
          <w:sz w:val="28"/>
          <w:szCs w:val="28"/>
        </w:rPr>
        <w:t>представлений овидах часов (настенные, настольные, наручные,механические, электронные)</w:t>
      </w:r>
    </w:p>
    <w:p w:rsidR="000D268C" w:rsidRDefault="0076588B" w:rsidP="000D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65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умения решать примеры на сложение и вычитание в пределах трёх-пяти </w:t>
      </w:r>
      <w:r w:rsidR="000D268C">
        <w:rPr>
          <w:rFonts w:ascii="Times New Roman" w:hAnsi="Times New Roman" w:cs="Times New Roman"/>
          <w:sz w:val="28"/>
          <w:szCs w:val="28"/>
        </w:rPr>
        <w:t>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 w:rsidR="000D268C">
        <w:rPr>
          <w:rFonts w:ascii="Times New Roman" w:hAnsi="Times New Roman" w:cs="Times New Roman"/>
          <w:sz w:val="28"/>
          <w:szCs w:val="28"/>
        </w:rPr>
        <w:t xml:space="preserve"> уровня развития </w:t>
      </w:r>
      <w:r>
        <w:rPr>
          <w:rFonts w:ascii="Times New Roman" w:hAnsi="Times New Roman" w:cs="Times New Roman"/>
          <w:sz w:val="28"/>
          <w:szCs w:val="28"/>
        </w:rPr>
        <w:t xml:space="preserve">количественных представлений </w:t>
      </w:r>
      <w:r w:rsidR="000D268C">
        <w:rPr>
          <w:rFonts w:ascii="Times New Roman" w:hAnsi="Times New Roman" w:cs="Times New Roman"/>
          <w:sz w:val="28"/>
          <w:szCs w:val="28"/>
        </w:rPr>
        <w:t>учащихся.</w:t>
      </w:r>
    </w:p>
    <w:p w:rsidR="000D268C" w:rsidRDefault="0076588B" w:rsidP="000D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3.Формирование знаний о частях часов (основание,циферблат, стрелки, гири) и умения выделять их общие признаки и отличия</w:t>
      </w:r>
      <w:r w:rsidR="000D268C">
        <w:rPr>
          <w:rFonts w:ascii="Times New Roman" w:hAnsi="Times New Roman" w:cs="Times New Roman"/>
          <w:sz w:val="28"/>
          <w:szCs w:val="28"/>
        </w:rPr>
        <w:t>.</w:t>
      </w:r>
    </w:p>
    <w:p w:rsidR="0076588B" w:rsidRDefault="0076588B" w:rsidP="000D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Закрепление представлений о величине (длинный, короткий, толстый, тонкий).</w:t>
      </w:r>
    </w:p>
    <w:p w:rsidR="0076588B" w:rsidRDefault="0076588B" w:rsidP="000D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65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 представлений об основных геометрических формах.</w:t>
      </w:r>
    </w:p>
    <w:p w:rsidR="0076588B" w:rsidRDefault="0076588B" w:rsidP="000D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Развитие навыков конструирования из геометрических фигур.</w:t>
      </w:r>
    </w:p>
    <w:p w:rsidR="0076588B" w:rsidRDefault="0076588B" w:rsidP="000D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65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Повторение знаний о частяхсуток.</w:t>
      </w:r>
    </w:p>
    <w:p w:rsidR="0076588B" w:rsidRDefault="0076588B" w:rsidP="000D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765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Повторение знания цифр числового ряда от 1-го до 12-ти.</w:t>
      </w:r>
    </w:p>
    <w:p w:rsidR="0076588B" w:rsidRDefault="0076588B" w:rsidP="000D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9.Формирование умения соотносить два графических признака (цифру и букву).</w:t>
      </w:r>
    </w:p>
    <w:p w:rsidR="000D268C" w:rsidRDefault="000D268C" w:rsidP="000D268C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 - развивающие:</w:t>
      </w:r>
    </w:p>
    <w:p w:rsidR="000D268C" w:rsidRDefault="000D268C" w:rsidP="000D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2.Развитие зрительной, слуховой и двигательной памяти.</w:t>
      </w:r>
    </w:p>
    <w:p w:rsidR="000D268C" w:rsidRDefault="000D268C" w:rsidP="000D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3.Развитие зрительного и слухового внимания.</w:t>
      </w:r>
    </w:p>
    <w:p w:rsidR="000D268C" w:rsidRDefault="000D268C" w:rsidP="000D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4.Развитие общей и мелкой моторики.</w:t>
      </w:r>
    </w:p>
    <w:p w:rsidR="000D268C" w:rsidRDefault="000D268C" w:rsidP="000D268C">
      <w:pPr>
        <w:rPr>
          <w:rFonts w:ascii="Times New Roman" w:hAnsi="Times New Roman" w:cs="Times New Roman"/>
          <w:sz w:val="28"/>
          <w:szCs w:val="28"/>
        </w:rPr>
      </w:pPr>
      <w:r w:rsidRPr="002D1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6588B" w:rsidRPr="0076588B" w:rsidRDefault="000D268C" w:rsidP="00765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88B">
        <w:rPr>
          <w:rFonts w:ascii="Times New Roman" w:hAnsi="Times New Roman" w:cs="Times New Roman"/>
          <w:sz w:val="28"/>
          <w:szCs w:val="28"/>
        </w:rPr>
        <w:t>Воспитание правильной осанки во время работы за партой .</w:t>
      </w:r>
    </w:p>
    <w:p w:rsidR="0076588B" w:rsidRDefault="000D268C" w:rsidP="000D268C">
      <w:pPr>
        <w:rPr>
          <w:rFonts w:ascii="Times New Roman" w:hAnsi="Times New Roman" w:cs="Times New Roman"/>
          <w:sz w:val="28"/>
          <w:szCs w:val="28"/>
        </w:rPr>
      </w:pPr>
      <w:r w:rsidRPr="00E26D83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588B" w:rsidRDefault="0076588B" w:rsidP="000D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1D6">
        <w:rPr>
          <w:rFonts w:ascii="Times New Roman" w:hAnsi="Times New Roman" w:cs="Times New Roman"/>
          <w:sz w:val="28"/>
          <w:szCs w:val="28"/>
        </w:rPr>
        <w:t xml:space="preserve">ПК (видеозапись «Часы с кукушкой», аудиозапись «Звучание различных часов»), </w:t>
      </w:r>
    </w:p>
    <w:p w:rsidR="0076588B" w:rsidRDefault="0076588B" w:rsidP="000D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268C">
        <w:rPr>
          <w:rFonts w:ascii="Times New Roman" w:hAnsi="Times New Roman" w:cs="Times New Roman"/>
          <w:sz w:val="28"/>
          <w:szCs w:val="28"/>
        </w:rPr>
        <w:t xml:space="preserve">фланелеграф, </w:t>
      </w:r>
    </w:p>
    <w:p w:rsidR="0076588B" w:rsidRDefault="0076588B" w:rsidP="000D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268C">
        <w:rPr>
          <w:rFonts w:ascii="Times New Roman" w:hAnsi="Times New Roman" w:cs="Times New Roman"/>
          <w:sz w:val="28"/>
          <w:szCs w:val="28"/>
        </w:rPr>
        <w:t xml:space="preserve">крупные предметные картинки (картинка с изображением часовщика, картинки с изображением часов различных видов: настенных, настольных, наручных 8 картинок с изображением частей суток: утро, день, вечер, ночь), </w:t>
      </w:r>
    </w:p>
    <w:p w:rsidR="0076588B" w:rsidRDefault="0076588B" w:rsidP="000D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268C">
        <w:rPr>
          <w:rFonts w:ascii="Times New Roman" w:hAnsi="Times New Roman" w:cs="Times New Roman"/>
          <w:sz w:val="28"/>
          <w:szCs w:val="28"/>
        </w:rPr>
        <w:t xml:space="preserve">детали часов с кукушкой из картона различной геометрической формы для конструирования, </w:t>
      </w:r>
    </w:p>
    <w:p w:rsidR="0076588B" w:rsidRDefault="0076588B" w:rsidP="000D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268C">
        <w:rPr>
          <w:rFonts w:ascii="Times New Roman" w:hAnsi="Times New Roman" w:cs="Times New Roman"/>
          <w:sz w:val="28"/>
          <w:szCs w:val="28"/>
        </w:rPr>
        <w:t>игрушка-заменитель лупа часовщика для каждого учащегося,</w:t>
      </w:r>
    </w:p>
    <w:p w:rsidR="0076588B" w:rsidRDefault="000D268C" w:rsidP="000D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88B">
        <w:rPr>
          <w:rFonts w:ascii="Times New Roman" w:hAnsi="Times New Roman" w:cs="Times New Roman"/>
          <w:sz w:val="28"/>
          <w:szCs w:val="28"/>
        </w:rPr>
        <w:t xml:space="preserve">- </w:t>
      </w:r>
      <w:r w:rsidR="001374F5">
        <w:rPr>
          <w:rFonts w:ascii="Times New Roman" w:hAnsi="Times New Roman" w:cs="Times New Roman"/>
          <w:sz w:val="28"/>
          <w:szCs w:val="28"/>
        </w:rPr>
        <w:t>плоский макет гнезда из цветной бумаги,</w:t>
      </w:r>
    </w:p>
    <w:p w:rsidR="0076588B" w:rsidRDefault="0076588B" w:rsidP="000D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4F5">
        <w:rPr>
          <w:rFonts w:ascii="Times New Roman" w:hAnsi="Times New Roman" w:cs="Times New Roman"/>
          <w:sz w:val="28"/>
          <w:szCs w:val="28"/>
        </w:rPr>
        <w:t xml:space="preserve">«звёздное покрывало» из чёрной и фиолетовой цветной бумаги со звёздами, </w:t>
      </w:r>
    </w:p>
    <w:p w:rsidR="0076588B" w:rsidRDefault="0076588B" w:rsidP="000D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268C">
        <w:rPr>
          <w:rFonts w:ascii="Times New Roman" w:hAnsi="Times New Roman" w:cs="Times New Roman"/>
          <w:sz w:val="28"/>
          <w:szCs w:val="28"/>
        </w:rPr>
        <w:t>альбомные листы с индивидуальными заданиями,</w:t>
      </w:r>
    </w:p>
    <w:p w:rsidR="0076588B" w:rsidRDefault="000D268C" w:rsidP="000D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88B">
        <w:rPr>
          <w:rFonts w:ascii="Times New Roman" w:hAnsi="Times New Roman" w:cs="Times New Roman"/>
          <w:sz w:val="28"/>
          <w:szCs w:val="28"/>
        </w:rPr>
        <w:t>- простые карандаши и</w:t>
      </w:r>
      <w:r>
        <w:rPr>
          <w:rFonts w:ascii="Times New Roman" w:hAnsi="Times New Roman" w:cs="Times New Roman"/>
          <w:sz w:val="28"/>
          <w:szCs w:val="28"/>
        </w:rPr>
        <w:t xml:space="preserve"> стирательные резинки, </w:t>
      </w:r>
    </w:p>
    <w:p w:rsidR="0076588B" w:rsidRDefault="0076588B" w:rsidP="000D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268C">
        <w:rPr>
          <w:rFonts w:ascii="Times New Roman" w:hAnsi="Times New Roman" w:cs="Times New Roman"/>
          <w:sz w:val="28"/>
          <w:szCs w:val="28"/>
        </w:rPr>
        <w:t>оборудование для оценивания и поощрения деятельности учащихся на уроке (картонные звёздочки и мармелад в виде червячков).</w:t>
      </w:r>
    </w:p>
    <w:p w:rsidR="000D268C" w:rsidRPr="00E26D83" w:rsidRDefault="000D268C" w:rsidP="000D2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1"/>
        <w:gridCol w:w="7188"/>
        <w:gridCol w:w="3169"/>
        <w:gridCol w:w="2516"/>
      </w:tblGrid>
      <w:tr w:rsidR="008C1766" w:rsidRPr="00E26D83" w:rsidTr="008C1766">
        <w:trPr>
          <w:trHeight w:val="570"/>
        </w:trPr>
        <w:tc>
          <w:tcPr>
            <w:tcW w:w="1821" w:type="dxa"/>
          </w:tcPr>
          <w:p w:rsidR="000D268C" w:rsidRPr="00E26D83" w:rsidRDefault="000D268C" w:rsidP="00F80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7573" w:type="dxa"/>
          </w:tcPr>
          <w:p w:rsidR="000D268C" w:rsidRPr="00E26D83" w:rsidRDefault="000D268C" w:rsidP="00F80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724" w:type="dxa"/>
          </w:tcPr>
          <w:p w:rsidR="000D268C" w:rsidRPr="00E26D83" w:rsidRDefault="000D268C" w:rsidP="00F80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2526" w:type="dxa"/>
          </w:tcPr>
          <w:p w:rsidR="000D268C" w:rsidRPr="00E26D83" w:rsidRDefault="000D268C" w:rsidP="00F80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C1766" w:rsidRPr="00E26D83" w:rsidTr="008C1766">
        <w:trPr>
          <w:trHeight w:val="915"/>
        </w:trPr>
        <w:tc>
          <w:tcPr>
            <w:tcW w:w="1821" w:type="dxa"/>
          </w:tcPr>
          <w:p w:rsidR="000D268C" w:rsidRPr="00E26D83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  <w:r w:rsidRPr="00A56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268C" w:rsidRPr="00E26D83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Pr="00E26D83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0D268C" w:rsidRPr="0078660A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Pr="0078660A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Pr="0078660A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Pr="00E26D83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II. </w:t>
            </w: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>Основная часть.</w:t>
            </w:r>
          </w:p>
          <w:p w:rsidR="000D268C" w:rsidRPr="00E26D83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Pr="00E26D83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Pr="00E26D83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Pr="00E26D83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Pr="00E26D83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Pr="00E26D83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Pr="00E26D83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Pr="00E26D83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Pr="00E26D83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Pr="0040497E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Pr="00E26D83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Pr="00E26D83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Pr="00E26D83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Pr="00E26D83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0D268C" w:rsidRPr="00E26D83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Pr="00E26D83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Pr="00E26D83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766" w:rsidRDefault="008C1766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766" w:rsidRDefault="008C1766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766" w:rsidRDefault="008C1766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766" w:rsidRDefault="008C1766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Pr="00E26D83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III. Физ. минутка.</w:t>
            </w: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7DA" w:rsidRDefault="006557DA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7DA" w:rsidRDefault="006557DA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7DA" w:rsidRDefault="006557DA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669" w:rsidRDefault="00765669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669" w:rsidRDefault="00765669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669" w:rsidRDefault="00765669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669" w:rsidRDefault="00765669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79" w:rsidRDefault="00A60579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Pr="00E26D83" w:rsidRDefault="00A60579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0D268C">
              <w:rPr>
                <w:rFonts w:ascii="Times New Roman" w:hAnsi="Times New Roman" w:cs="Times New Roman"/>
                <w:sz w:val="28"/>
                <w:szCs w:val="28"/>
              </w:rPr>
              <w:t xml:space="preserve">IV. </w:t>
            </w:r>
            <w:r w:rsidR="000D268C" w:rsidRPr="00E26D83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  <w:r w:rsidR="000D2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73" w:type="dxa"/>
          </w:tcPr>
          <w:p w:rsidR="00741061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Здравствуйте, дети. Сегодня </w:t>
            </w:r>
            <w:r w:rsidR="00741061">
              <w:rPr>
                <w:rFonts w:ascii="Times New Roman" w:hAnsi="Times New Roman" w:cs="Times New Roman"/>
                <w:sz w:val="28"/>
                <w:szCs w:val="28"/>
              </w:rPr>
              <w:t>у нас</w:t>
            </w: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 с вами </w:t>
            </w:r>
            <w:r w:rsidR="00741061">
              <w:rPr>
                <w:rFonts w:ascii="Times New Roman" w:hAnsi="Times New Roman" w:cs="Times New Roman"/>
                <w:sz w:val="28"/>
                <w:szCs w:val="28"/>
              </w:rPr>
              <w:t>будет интересная экскурсия. Проходите, садитесь на стулья. Посмотрите внимательно на картинки, послушайте загадки и скажите, что это.</w:t>
            </w:r>
          </w:p>
          <w:p w:rsidR="00462A49" w:rsidRDefault="00462A49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руке и на стене,                                                                            И на башне в вышине:                                            </w:t>
            </w:r>
            <w:r w:rsidR="00A2047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Ходят, ходят ровным ходом-                                         </w:t>
            </w:r>
            <w:r w:rsidR="00A204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восхода до захода.</w:t>
            </w:r>
          </w:p>
          <w:p w:rsidR="00783614" w:rsidRDefault="00783614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это?</w:t>
            </w:r>
          </w:p>
          <w:p w:rsidR="00783614" w:rsidRDefault="00462A49" w:rsidP="00783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день не спим,                                                </w:t>
            </w:r>
            <w:r w:rsidR="00A204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ночь не спим.                                                          </w:t>
            </w:r>
            <w:r w:rsidR="00A204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день и ночь                                                                         Стучим, стучим.</w:t>
            </w:r>
          </w:p>
          <w:p w:rsidR="00783614" w:rsidRDefault="00783614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это?</w:t>
            </w:r>
          </w:p>
          <w:p w:rsidR="00462A49" w:rsidRDefault="00462A49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 нет, а хожу.                                                                    </w:t>
            </w:r>
            <w:r w:rsidR="00A204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Рта нет, а скажу                                             </w:t>
            </w:r>
            <w:r w:rsidR="00A204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спать, когда вставать,                                         </w:t>
            </w:r>
            <w:r w:rsidR="00A204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Когда работу начинать.</w:t>
            </w:r>
          </w:p>
          <w:p w:rsidR="00783614" w:rsidRDefault="00783614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это?</w:t>
            </w:r>
          </w:p>
          <w:p w:rsidR="00783614" w:rsidRDefault="00462A49" w:rsidP="00783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Стучат, стучат                                                                            </w:t>
            </w:r>
            <w:r w:rsidR="00A2047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велят скучать.                                                             </w:t>
            </w:r>
            <w:r w:rsidR="00A204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Идут, идут,                                                                             </w:t>
            </w:r>
            <w:r w:rsidR="00A204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 всё тут как тут.  </w:t>
            </w:r>
          </w:p>
          <w:p w:rsidR="00A2047D" w:rsidRDefault="00783614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это?</w:t>
            </w:r>
          </w:p>
          <w:p w:rsidR="00783614" w:rsidRDefault="00783614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всё это часы.  А это часовщик.</w:t>
            </w:r>
          </w:p>
          <w:p w:rsidR="00783614" w:rsidRDefault="00A2047D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Часовщик, прищурив глаз,</w:t>
            </w:r>
            <w:r w:rsidR="007836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Чинит часики для нас.</w:t>
            </w:r>
          </w:p>
          <w:p w:rsidR="000D268C" w:rsidRDefault="00783614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него на голове – лупа, чтобы лучше видеть механизм часов. </w:t>
            </w:r>
            <w:r w:rsidR="00A20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</w:t>
            </w:r>
            <w:r w:rsidR="00741061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 м</w:t>
            </w:r>
            <w:r w:rsidR="00741061">
              <w:rPr>
                <w:rFonts w:ascii="Times New Roman" w:hAnsi="Times New Roman" w:cs="Times New Roman"/>
                <w:sz w:val="28"/>
                <w:szCs w:val="28"/>
              </w:rPr>
              <w:t>ы оказались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60579" w:rsidRDefault="00783614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 w:rsidR="00AE24FB">
              <w:rPr>
                <w:rFonts w:ascii="Times New Roman" w:hAnsi="Times New Roman" w:cs="Times New Roman"/>
                <w:sz w:val="28"/>
                <w:szCs w:val="28"/>
              </w:rPr>
              <w:t>, это часовая мастерская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Люди приносят сюда свои сломанные часы. Часовщик их чинит. Смотрите, как много здесь </w:t>
            </w:r>
            <w:r w:rsidR="00A2047D">
              <w:rPr>
                <w:rFonts w:ascii="Times New Roman" w:hAnsi="Times New Roman" w:cs="Times New Roman"/>
                <w:sz w:val="28"/>
                <w:szCs w:val="28"/>
              </w:rPr>
              <w:t xml:space="preserve">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="00A2047D">
              <w:rPr>
                <w:rFonts w:ascii="Times New Roman" w:hAnsi="Times New Roman" w:cs="Times New Roman"/>
                <w:sz w:val="28"/>
                <w:szCs w:val="28"/>
              </w:rPr>
              <w:t xml:space="preserve">: настенные, настольные и наручные. </w:t>
            </w:r>
            <w:r w:rsidR="00A60579">
              <w:rPr>
                <w:rFonts w:ascii="Times New Roman" w:hAnsi="Times New Roman" w:cs="Times New Roman"/>
                <w:sz w:val="28"/>
                <w:szCs w:val="28"/>
              </w:rPr>
              <w:t>Часы с кукушкой, электронные,будильник.</w:t>
            </w:r>
          </w:p>
          <w:p w:rsidR="00E83808" w:rsidRDefault="002E7CF1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общего у всех часов? Правильно, у них есть циферблат, стрелки, цифры</w:t>
            </w:r>
            <w:r w:rsidR="008C1766">
              <w:rPr>
                <w:rFonts w:ascii="Times New Roman" w:hAnsi="Times New Roman" w:cs="Times New Roman"/>
                <w:sz w:val="28"/>
                <w:szCs w:val="28"/>
              </w:rPr>
              <w:t>:1,2,3,4,5,6,7,8,9,10,11,12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Все они показывают время.</w:t>
            </w:r>
            <w:r w:rsidR="008C1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47D">
              <w:rPr>
                <w:rFonts w:ascii="Times New Roman" w:hAnsi="Times New Roman" w:cs="Times New Roman"/>
                <w:sz w:val="28"/>
                <w:szCs w:val="28"/>
              </w:rPr>
              <w:t>Хотите послушать, как они звучат?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808">
              <w:rPr>
                <w:rFonts w:ascii="Times New Roman" w:hAnsi="Times New Roman" w:cs="Times New Roman"/>
                <w:sz w:val="28"/>
                <w:szCs w:val="28"/>
              </w:rPr>
              <w:t xml:space="preserve">(Учитель предлагает учащимся дотронуться рукой до любой картинки на фланелеграфе, затем </w:t>
            </w:r>
            <w:r w:rsidR="00E83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включает запись звучания выбранных ребёнком часов. </w:t>
            </w:r>
          </w:p>
          <w:p w:rsidR="00D06250" w:rsidRDefault="00EC3D3A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Часовщик самые первые починил ходики с кукушкой. Уж очень они ему понравились. Часы идут, тикают: тик-так, а кукушка, которая в них живёт кукует каждый час: ку-ку, ку-ку (учитель включает видеозапись о часах с кукушкой и о настоящей кукушке) .</w:t>
            </w:r>
            <w:r w:rsidR="00D06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6250" w:rsidRDefault="00D06250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Садитесь за парты.</w:t>
            </w:r>
            <w:r w:rsidR="002E7CF1">
              <w:rPr>
                <w:rFonts w:ascii="Times New Roman" w:hAnsi="Times New Roman" w:cs="Times New Roman"/>
                <w:sz w:val="28"/>
                <w:szCs w:val="28"/>
              </w:rPr>
              <w:t xml:space="preserve"> Вот эти часы (показывает на доску).       На какую цифру показывает короткая стрелка? Значит, сейчас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десять часов утра. Что люди делают утром? (вывешивает картинку с утренним пейзажем на доску). Правильно. За правильный ответ вы получаете звёздочку.</w:t>
            </w:r>
            <w:r w:rsidR="00033941">
              <w:rPr>
                <w:rFonts w:ascii="Times New Roman" w:hAnsi="Times New Roman" w:cs="Times New Roman"/>
                <w:sz w:val="28"/>
                <w:szCs w:val="28"/>
              </w:rPr>
              <w:t xml:space="preserve">     А что люди делают днём?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3941">
              <w:rPr>
                <w:rFonts w:ascii="Times New Roman" w:hAnsi="Times New Roman" w:cs="Times New Roman"/>
                <w:sz w:val="28"/>
                <w:szCs w:val="28"/>
              </w:rPr>
              <w:t>(картинка)</w:t>
            </w:r>
          </w:p>
          <w:p w:rsidR="00D06250" w:rsidRDefault="00033941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Вечером?</w:t>
            </w:r>
            <w:r w:rsidR="00D06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(картинка)</w:t>
            </w:r>
          </w:p>
          <w:p w:rsidR="008C1766" w:rsidRDefault="00033941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06250">
              <w:rPr>
                <w:rFonts w:ascii="Times New Roman" w:hAnsi="Times New Roman" w:cs="Times New Roman"/>
                <w:sz w:val="28"/>
                <w:szCs w:val="28"/>
              </w:rPr>
              <w:t>очью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(картинка)</w:t>
            </w:r>
          </w:p>
          <w:p w:rsidR="00741061" w:rsidRDefault="00033941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вы молодцы, всё знаете. А хотите поработать вместе с часовщиком, помочь ему собрать вторые часы с кукушкой? (Учитель надевает детям «лупы» и раздаёт учащимся части часов в виде геометрических фигур из картона). Собираем часы, сидим за партами ровно.</w:t>
            </w:r>
          </w:p>
          <w:p w:rsidR="001374F5" w:rsidRDefault="008C1766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часики починили. После утра н</w:t>
            </w:r>
            <w:r w:rsidR="000E2B24">
              <w:rPr>
                <w:rFonts w:ascii="Times New Roman" w:hAnsi="Times New Roman" w:cs="Times New Roman"/>
                <w:sz w:val="28"/>
                <w:szCs w:val="28"/>
              </w:rPr>
              <w:t>аступает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день, потом что? </w:t>
            </w:r>
            <w:r w:rsidR="000E2B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ечер</w:t>
            </w:r>
            <w:r w:rsidR="000E2B24">
              <w:rPr>
                <w:rFonts w:ascii="Times New Roman" w:hAnsi="Times New Roman" w:cs="Times New Roman"/>
                <w:sz w:val="28"/>
                <w:szCs w:val="28"/>
              </w:rPr>
              <w:t>, а после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0E2B24">
              <w:rPr>
                <w:rFonts w:ascii="Times New Roman" w:hAnsi="Times New Roman" w:cs="Times New Roman"/>
                <w:sz w:val="28"/>
                <w:szCs w:val="28"/>
              </w:rPr>
              <w:t xml:space="preserve"> ночь. Кукушка зовёт нас с </w:t>
            </w:r>
            <w:r w:rsidR="000E2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вами поиграть в одну интересную птичью игру, которая называется «День-ночь». Вы будете птичками. Днём птички летают по своим делам, а ночью спят в гнезде. Вот оно, на полу. </w:t>
            </w:r>
            <w:r w:rsidR="001374F5">
              <w:rPr>
                <w:rFonts w:ascii="Times New Roman" w:hAnsi="Times New Roman" w:cs="Times New Roman"/>
                <w:sz w:val="28"/>
                <w:szCs w:val="28"/>
              </w:rPr>
              <w:t>Когда заиграет музыка и я скажу: «</w:t>
            </w:r>
            <w:r w:rsidR="000E2B24">
              <w:rPr>
                <w:rFonts w:ascii="Times New Roman" w:hAnsi="Times New Roman" w:cs="Times New Roman"/>
                <w:sz w:val="28"/>
                <w:szCs w:val="28"/>
              </w:rPr>
              <w:t xml:space="preserve">Наступает новый день, </w:t>
            </w:r>
            <w:r w:rsidR="001374F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E2B24">
              <w:rPr>
                <w:rFonts w:ascii="Times New Roman" w:hAnsi="Times New Roman" w:cs="Times New Roman"/>
                <w:sz w:val="28"/>
                <w:szCs w:val="28"/>
              </w:rPr>
              <w:t>ам с тобой летать не лень</w:t>
            </w:r>
            <w:r w:rsidR="001374F5">
              <w:rPr>
                <w:rFonts w:ascii="Times New Roman" w:hAnsi="Times New Roman" w:cs="Times New Roman"/>
                <w:sz w:val="28"/>
                <w:szCs w:val="28"/>
              </w:rPr>
              <w:t>», вы начинаете бегать по классу и махать руками, как птички</w:t>
            </w:r>
            <w:r w:rsidR="006557DA">
              <w:rPr>
                <w:rFonts w:ascii="Times New Roman" w:hAnsi="Times New Roman" w:cs="Times New Roman"/>
                <w:sz w:val="28"/>
                <w:szCs w:val="28"/>
              </w:rPr>
              <w:t xml:space="preserve"> (учитель включает музыку)</w:t>
            </w:r>
            <w:r w:rsidR="000E2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74F5">
              <w:rPr>
                <w:rFonts w:ascii="Times New Roman" w:hAnsi="Times New Roman" w:cs="Times New Roman"/>
                <w:sz w:val="28"/>
                <w:szCs w:val="28"/>
              </w:rPr>
              <w:t xml:space="preserve"> Вот так, давайте попробуем. Когда музыка смолкнет и я скажу: «Ночь»,</w:t>
            </w:r>
            <w:r w:rsidR="00655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4F5">
              <w:rPr>
                <w:rFonts w:ascii="Times New Roman" w:hAnsi="Times New Roman" w:cs="Times New Roman"/>
                <w:sz w:val="28"/>
                <w:szCs w:val="28"/>
              </w:rPr>
              <w:t xml:space="preserve">вы сядите на корточки в «гнездо» и </w:t>
            </w:r>
            <w:r w:rsidR="006557DA">
              <w:rPr>
                <w:rFonts w:ascii="Times New Roman" w:hAnsi="Times New Roman" w:cs="Times New Roman"/>
                <w:sz w:val="28"/>
                <w:szCs w:val="28"/>
              </w:rPr>
              <w:t>«заснёте». Вот так, давайте попробуем. Учитель проводит подвижную игру.</w:t>
            </w:r>
          </w:p>
          <w:p w:rsidR="00765669" w:rsidRDefault="006557DA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Молодцы. Понравилась игра? А теперь давайте вернёмся за парты.</w:t>
            </w:r>
            <w:r w:rsidR="00306A46">
              <w:rPr>
                <w:rFonts w:ascii="Times New Roman" w:hAnsi="Times New Roman" w:cs="Times New Roman"/>
                <w:sz w:val="28"/>
                <w:szCs w:val="28"/>
              </w:rPr>
              <w:t xml:space="preserve"> Умная кукушка держит в лапках какое-то письмо (берет конверт, достаёт из него письмо). В нём задание для вас. Учитель вешает кроссворд на доску и раздает детям листы с индивидуальными заданиями: «Решите примеры и напишите буквы в правильном порядке. Получится слово, которое загадала кукушка. За правильное решение - звёздочка. Спинки ровные. Получилось слово часы</w:t>
            </w:r>
            <w:r w:rsidR="00765669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                                            Про какие виды часов мы сегодня говорили? </w:t>
            </w:r>
          </w:p>
          <w:p w:rsidR="00765669" w:rsidRDefault="00765669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Верно. Вы хорошо занимались и всё хорошо запомнили.  За это наша кукушка хочет вас угостить каким-то лакомством, которое сама для вас раздо</w:t>
            </w:r>
            <w:r w:rsidR="00A60579">
              <w:rPr>
                <w:rFonts w:ascii="Times New Roman" w:hAnsi="Times New Roman" w:cs="Times New Roman"/>
                <w:sz w:val="28"/>
                <w:szCs w:val="28"/>
              </w:rPr>
              <w:t>была.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мармеладные червячки. Угощайтесь.</w:t>
            </w:r>
          </w:p>
          <w:p w:rsidR="000D268C" w:rsidRPr="00E26D83" w:rsidRDefault="00765669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наша экскурсия подошла к концу.</w:t>
            </w:r>
            <w:r w:rsidR="00A60579">
              <w:rPr>
                <w:rFonts w:ascii="Times New Roman" w:hAnsi="Times New Roman" w:cs="Times New Roman"/>
                <w:sz w:val="28"/>
                <w:szCs w:val="28"/>
              </w:rPr>
              <w:t xml:space="preserve"> Попрощайтесь с часовщиком и кукушкой.</w:t>
            </w:r>
          </w:p>
        </w:tc>
        <w:tc>
          <w:tcPr>
            <w:tcW w:w="2724" w:type="dxa"/>
          </w:tcPr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Здравствуйте.</w:t>
            </w: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D268C" w:rsidRPr="0078660A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  <w:p w:rsidR="000D268C" w:rsidRPr="0078660A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Pr="0078660A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14" w:rsidRDefault="00783614" w:rsidP="00783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часы. </w:t>
            </w:r>
          </w:p>
          <w:p w:rsidR="00783614" w:rsidRDefault="00783614" w:rsidP="0078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14" w:rsidRDefault="00783614" w:rsidP="0078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14" w:rsidRDefault="00783614" w:rsidP="0078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14" w:rsidRDefault="00783614" w:rsidP="00783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часы.</w:t>
            </w: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14" w:rsidRDefault="00783614" w:rsidP="0078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47D" w:rsidRDefault="00A2047D" w:rsidP="0078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14" w:rsidRDefault="00783614" w:rsidP="00783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часы.</w:t>
            </w:r>
          </w:p>
          <w:p w:rsidR="00783614" w:rsidRDefault="00783614" w:rsidP="0078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47D" w:rsidRDefault="00A2047D" w:rsidP="0078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47D" w:rsidRDefault="00A2047D" w:rsidP="00783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14" w:rsidRDefault="00783614" w:rsidP="00783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часы.</w:t>
            </w: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614" w:rsidRDefault="00783614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оказались в часовой мастерской.</w:t>
            </w:r>
          </w:p>
          <w:p w:rsidR="002E7CF1" w:rsidRDefault="002E7CF1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79" w:rsidRDefault="00A60579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250" w:rsidRDefault="00A60579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="002E7CF1">
              <w:rPr>
                <w:rFonts w:ascii="Times New Roman" w:hAnsi="Times New Roman" w:cs="Times New Roman"/>
                <w:sz w:val="28"/>
                <w:szCs w:val="28"/>
              </w:rPr>
              <w:t xml:space="preserve">У них есть циферблат, стрелки, цифры.                          Хотим.                            </w:t>
            </w:r>
            <w:r w:rsidR="00E83808">
              <w:rPr>
                <w:rFonts w:ascii="Times New Roman" w:hAnsi="Times New Roman" w:cs="Times New Roman"/>
                <w:sz w:val="28"/>
                <w:szCs w:val="28"/>
              </w:rPr>
              <w:t xml:space="preserve">Дети по очереди </w:t>
            </w:r>
            <w:r w:rsidR="000D2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4FB">
              <w:rPr>
                <w:rFonts w:ascii="Times New Roman" w:hAnsi="Times New Roman" w:cs="Times New Roman"/>
                <w:sz w:val="28"/>
                <w:szCs w:val="28"/>
              </w:rPr>
              <w:t>подходят к фланелеграфу,</w:t>
            </w:r>
            <w:r w:rsidR="00E83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прикладывают руку к понравившемся им часам</w:t>
            </w:r>
            <w:r w:rsidR="00AE24F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83808">
              <w:rPr>
                <w:rFonts w:ascii="Times New Roman" w:hAnsi="Times New Roman" w:cs="Times New Roman"/>
                <w:sz w:val="28"/>
                <w:szCs w:val="28"/>
              </w:rPr>
              <w:t xml:space="preserve"> слушают их звучание</w:t>
            </w:r>
            <w:r w:rsidR="00AE24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268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062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8C1766" w:rsidRDefault="008C1766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79" w:rsidRDefault="00A60579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3E2" w:rsidRDefault="002E7CF1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цифру 10.</w:t>
            </w:r>
            <w:r w:rsidR="000D26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D06250">
              <w:rPr>
                <w:rFonts w:ascii="Times New Roman" w:hAnsi="Times New Roman" w:cs="Times New Roman"/>
                <w:sz w:val="28"/>
                <w:szCs w:val="28"/>
              </w:rPr>
              <w:t>Утром люди встают, завтракают, идут на работу, дети - в детский сад и школу.</w:t>
            </w:r>
            <w:r w:rsidR="0003394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Ответы детей, поощряемые вручением звёздочек.   </w:t>
            </w:r>
          </w:p>
          <w:p w:rsidR="006557DA" w:rsidRDefault="00033941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8C17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306A46" w:rsidRDefault="00033941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  <w:r w:rsidR="008C17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0E2B24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8C1766">
              <w:rPr>
                <w:rFonts w:ascii="Times New Roman" w:hAnsi="Times New Roman" w:cs="Times New Roman"/>
                <w:sz w:val="28"/>
                <w:szCs w:val="28"/>
              </w:rPr>
              <w:t>конструирую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за партами</w:t>
            </w:r>
            <w:r w:rsidR="008C1766">
              <w:rPr>
                <w:rFonts w:ascii="Times New Roman" w:hAnsi="Times New Roman" w:cs="Times New Roman"/>
                <w:sz w:val="28"/>
                <w:szCs w:val="28"/>
              </w:rPr>
              <w:t xml:space="preserve">: прикрепляют к основанию часов циферблат, короткую и длинную стрелочки, недостающие цифры и </w:t>
            </w:r>
            <w:r w:rsidR="008C17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получают звёздочки.</w:t>
            </w:r>
            <w:r w:rsidR="000E2B24">
              <w:rPr>
                <w:rFonts w:ascii="Times New Roman" w:hAnsi="Times New Roman" w:cs="Times New Roman"/>
                <w:sz w:val="28"/>
                <w:szCs w:val="28"/>
              </w:rPr>
              <w:t xml:space="preserve">   Дети под весёлую музыку «врассыпную» «летают» по классу.</w:t>
            </w:r>
            <w:r w:rsidR="001374F5">
              <w:rPr>
                <w:rFonts w:ascii="Times New Roman" w:hAnsi="Times New Roman" w:cs="Times New Roman"/>
                <w:sz w:val="28"/>
                <w:szCs w:val="28"/>
              </w:rPr>
              <w:t xml:space="preserve"> Когда смолкает музыка, дети садятся вкруг (в гнездо) и учитель накрывает их </w:t>
            </w:r>
            <w:r w:rsidR="006557DA">
              <w:rPr>
                <w:rFonts w:ascii="Times New Roman" w:hAnsi="Times New Roman" w:cs="Times New Roman"/>
                <w:sz w:val="28"/>
                <w:szCs w:val="28"/>
              </w:rPr>
              <w:t>«звёздным»</w:t>
            </w:r>
            <w:r w:rsidR="001374F5">
              <w:rPr>
                <w:rFonts w:ascii="Times New Roman" w:hAnsi="Times New Roman" w:cs="Times New Roman"/>
                <w:sz w:val="28"/>
                <w:szCs w:val="28"/>
              </w:rPr>
              <w:t>покрывалом.</w:t>
            </w:r>
          </w:p>
          <w:p w:rsidR="00765669" w:rsidRDefault="00306A46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Учащиеся решают примеры и с помощью учителя отгадывают кроссворд:          «Получилось слово часы».</w:t>
            </w:r>
            <w:r w:rsidR="000E2B2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A60579" w:rsidRDefault="00765669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A605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D653E2" w:rsidRDefault="00D653E2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1" w:rsidRPr="00E26D83" w:rsidRDefault="00765669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наручные, настольные, настенные. Часы с кукушкой, электронные, будильник.</w:t>
            </w:r>
            <w:r w:rsidR="000E2B2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605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A60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Спасибо.</w:t>
            </w:r>
            <w:r w:rsidR="000E2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05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До свидания.</w:t>
            </w:r>
            <w:r w:rsidR="000E2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</w:tcPr>
          <w:p w:rsidR="000D268C" w:rsidRPr="00E26D83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подходят с учителем к фланеле</w:t>
            </w:r>
            <w:r w:rsidRPr="00E26D83">
              <w:rPr>
                <w:rFonts w:ascii="Times New Roman" w:hAnsi="Times New Roman" w:cs="Times New Roman"/>
                <w:sz w:val="28"/>
                <w:szCs w:val="28"/>
              </w:rPr>
              <w:t>графу.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Приложение №1.</w:t>
            </w:r>
          </w:p>
          <w:p w:rsidR="000D268C" w:rsidRPr="00E26D83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Pr="00E26D83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Pr="0078660A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0D268C" w:rsidRPr="0078660A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Pr="0078660A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Pr="0078660A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Pr="0040497E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Pr="0040497E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Pr="00E26D83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Pr="00E26D83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Pr="0040497E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Pr="0040497E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47D" w:rsidRPr="00E26D83" w:rsidRDefault="00A2047D" w:rsidP="00A20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№1.</w:t>
            </w: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Default="000D268C" w:rsidP="00F80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7DA" w:rsidRDefault="006557DA" w:rsidP="000D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7DA" w:rsidRDefault="006557DA" w:rsidP="000D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7DA" w:rsidRDefault="006557DA" w:rsidP="000D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7DA" w:rsidRDefault="006557DA" w:rsidP="000D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7DA" w:rsidRDefault="006557DA" w:rsidP="000D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7DA" w:rsidRDefault="006557DA" w:rsidP="000D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7DA" w:rsidRDefault="006557DA" w:rsidP="000D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7DA" w:rsidRDefault="006557DA" w:rsidP="000D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7DA" w:rsidRDefault="006557DA" w:rsidP="000D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7DA" w:rsidRDefault="006557DA" w:rsidP="000D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7DA" w:rsidRDefault="006557DA" w:rsidP="000D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7DA" w:rsidRDefault="006557DA" w:rsidP="000D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7DA" w:rsidRDefault="006557DA" w:rsidP="000D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7DA" w:rsidRDefault="006557DA" w:rsidP="000D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7DA" w:rsidRDefault="006557DA" w:rsidP="000D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7DA" w:rsidRDefault="006557DA" w:rsidP="000D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7DA" w:rsidRDefault="006557DA" w:rsidP="000D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7DA" w:rsidRDefault="006557DA" w:rsidP="000D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7DA" w:rsidRDefault="006557DA" w:rsidP="000D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7DA" w:rsidRDefault="006557DA" w:rsidP="000D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7DA" w:rsidRDefault="006557DA" w:rsidP="000D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7DA" w:rsidRDefault="006557DA" w:rsidP="000D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7DA" w:rsidRDefault="006557DA" w:rsidP="000D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7DA" w:rsidRDefault="006557DA" w:rsidP="000D2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8C" w:rsidRPr="00E26D83" w:rsidRDefault="00A2047D" w:rsidP="000D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  <w:r w:rsidR="006557DA">
              <w:rPr>
                <w:rFonts w:ascii="Times New Roman" w:hAnsi="Times New Roman" w:cs="Times New Roman"/>
                <w:sz w:val="28"/>
                <w:szCs w:val="28"/>
              </w:rPr>
              <w:t xml:space="preserve"> (кроссворд и а</w:t>
            </w:r>
            <w:r w:rsidR="000D268C">
              <w:rPr>
                <w:rFonts w:ascii="Times New Roman" w:hAnsi="Times New Roman" w:cs="Times New Roman"/>
                <w:sz w:val="28"/>
                <w:szCs w:val="28"/>
              </w:rPr>
              <w:t>льбомные листы с индивидуальными заданиями</w:t>
            </w:r>
            <w:r w:rsidR="006557DA">
              <w:rPr>
                <w:rFonts w:ascii="Times New Roman" w:hAnsi="Times New Roman" w:cs="Times New Roman"/>
                <w:sz w:val="28"/>
                <w:szCs w:val="28"/>
              </w:rPr>
              <w:t xml:space="preserve"> для Даши Закатовой и  Даши Ермановской).</w:t>
            </w:r>
          </w:p>
        </w:tc>
      </w:tr>
    </w:tbl>
    <w:p w:rsidR="000D268C" w:rsidRPr="00786EFB" w:rsidRDefault="000D268C" w:rsidP="000D268C">
      <w:pPr>
        <w:rPr>
          <w:rFonts w:ascii="Times New Roman" w:hAnsi="Times New Roman" w:cs="Times New Roman"/>
          <w:sz w:val="28"/>
          <w:szCs w:val="28"/>
        </w:rPr>
      </w:pPr>
    </w:p>
    <w:p w:rsidR="000D268C" w:rsidRDefault="000D268C" w:rsidP="000D2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68C" w:rsidRDefault="000D268C" w:rsidP="000D2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68C" w:rsidRDefault="000D268C" w:rsidP="000D2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68C" w:rsidRDefault="000D268C" w:rsidP="000D2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68C" w:rsidRDefault="000D268C" w:rsidP="000D2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68C" w:rsidRDefault="000D268C" w:rsidP="000D2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68C" w:rsidRDefault="000D268C" w:rsidP="000D2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68C" w:rsidRDefault="000D268C" w:rsidP="000D2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4AE" w:rsidRDefault="00D634AE"/>
    <w:sectPr w:rsidR="00D634AE" w:rsidSect="00CC1F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1241B"/>
    <w:multiLevelType w:val="hybridMultilevel"/>
    <w:tmpl w:val="EDDCC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D268C"/>
    <w:rsid w:val="00004960"/>
    <w:rsid w:val="00016BA6"/>
    <w:rsid w:val="00033941"/>
    <w:rsid w:val="00075942"/>
    <w:rsid w:val="000D268C"/>
    <w:rsid w:val="000E2B24"/>
    <w:rsid w:val="000F381C"/>
    <w:rsid w:val="001374F5"/>
    <w:rsid w:val="00145FDD"/>
    <w:rsid w:val="00174C0F"/>
    <w:rsid w:val="0019247C"/>
    <w:rsid w:val="00194F89"/>
    <w:rsid w:val="001D30E4"/>
    <w:rsid w:val="00223B75"/>
    <w:rsid w:val="00243B13"/>
    <w:rsid w:val="00267018"/>
    <w:rsid w:val="002A5060"/>
    <w:rsid w:val="002D4284"/>
    <w:rsid w:val="002E6A64"/>
    <w:rsid w:val="002E7CF1"/>
    <w:rsid w:val="002F6E7C"/>
    <w:rsid w:val="00302ED1"/>
    <w:rsid w:val="00306A46"/>
    <w:rsid w:val="003771C0"/>
    <w:rsid w:val="0038629E"/>
    <w:rsid w:val="00387473"/>
    <w:rsid w:val="003E30FB"/>
    <w:rsid w:val="003E7307"/>
    <w:rsid w:val="003F7E16"/>
    <w:rsid w:val="00416490"/>
    <w:rsid w:val="00455331"/>
    <w:rsid w:val="00462A49"/>
    <w:rsid w:val="004A486F"/>
    <w:rsid w:val="004D5422"/>
    <w:rsid w:val="004D6DEE"/>
    <w:rsid w:val="00511069"/>
    <w:rsid w:val="0053059E"/>
    <w:rsid w:val="00551BE2"/>
    <w:rsid w:val="005E5D67"/>
    <w:rsid w:val="00611C0B"/>
    <w:rsid w:val="00614577"/>
    <w:rsid w:val="006427DB"/>
    <w:rsid w:val="006557DA"/>
    <w:rsid w:val="00671337"/>
    <w:rsid w:val="00673315"/>
    <w:rsid w:val="006C635F"/>
    <w:rsid w:val="006D04C7"/>
    <w:rsid w:val="006E7CB6"/>
    <w:rsid w:val="007120B7"/>
    <w:rsid w:val="007124F2"/>
    <w:rsid w:val="00725459"/>
    <w:rsid w:val="00732EB1"/>
    <w:rsid w:val="00741061"/>
    <w:rsid w:val="0076265A"/>
    <w:rsid w:val="00765669"/>
    <w:rsid w:val="0076588B"/>
    <w:rsid w:val="00783614"/>
    <w:rsid w:val="00785143"/>
    <w:rsid w:val="007C3A5E"/>
    <w:rsid w:val="007D65FA"/>
    <w:rsid w:val="00822FE6"/>
    <w:rsid w:val="00825627"/>
    <w:rsid w:val="008261C3"/>
    <w:rsid w:val="00826AB4"/>
    <w:rsid w:val="00831576"/>
    <w:rsid w:val="00832AD8"/>
    <w:rsid w:val="008945E3"/>
    <w:rsid w:val="008B239B"/>
    <w:rsid w:val="008B69BF"/>
    <w:rsid w:val="008C1766"/>
    <w:rsid w:val="008F345D"/>
    <w:rsid w:val="00911D30"/>
    <w:rsid w:val="009261D6"/>
    <w:rsid w:val="00931FB2"/>
    <w:rsid w:val="00954FBB"/>
    <w:rsid w:val="009838DE"/>
    <w:rsid w:val="009A072B"/>
    <w:rsid w:val="009F3522"/>
    <w:rsid w:val="00A2047D"/>
    <w:rsid w:val="00A60579"/>
    <w:rsid w:val="00A706DB"/>
    <w:rsid w:val="00A84481"/>
    <w:rsid w:val="00AA1172"/>
    <w:rsid w:val="00AD7B4D"/>
    <w:rsid w:val="00AE24FB"/>
    <w:rsid w:val="00AF2264"/>
    <w:rsid w:val="00B122BC"/>
    <w:rsid w:val="00B45581"/>
    <w:rsid w:val="00B70210"/>
    <w:rsid w:val="00B71CA1"/>
    <w:rsid w:val="00BA52CF"/>
    <w:rsid w:val="00BF21D6"/>
    <w:rsid w:val="00C11C7C"/>
    <w:rsid w:val="00C26C60"/>
    <w:rsid w:val="00CA34CE"/>
    <w:rsid w:val="00CB40E8"/>
    <w:rsid w:val="00CC1FEF"/>
    <w:rsid w:val="00CC4A70"/>
    <w:rsid w:val="00CC7A67"/>
    <w:rsid w:val="00D06250"/>
    <w:rsid w:val="00D62453"/>
    <w:rsid w:val="00D62C78"/>
    <w:rsid w:val="00D634AE"/>
    <w:rsid w:val="00D653E2"/>
    <w:rsid w:val="00D7659A"/>
    <w:rsid w:val="00D91C8B"/>
    <w:rsid w:val="00DA5FED"/>
    <w:rsid w:val="00E146D7"/>
    <w:rsid w:val="00E20BB7"/>
    <w:rsid w:val="00E54563"/>
    <w:rsid w:val="00E75845"/>
    <w:rsid w:val="00E81620"/>
    <w:rsid w:val="00E83808"/>
    <w:rsid w:val="00E930DE"/>
    <w:rsid w:val="00EA71E8"/>
    <w:rsid w:val="00EB241F"/>
    <w:rsid w:val="00EC3D3A"/>
    <w:rsid w:val="00F02B1E"/>
    <w:rsid w:val="00F718ED"/>
    <w:rsid w:val="00F91C41"/>
    <w:rsid w:val="00FC2FA6"/>
    <w:rsid w:val="00FC4ABB"/>
    <w:rsid w:val="00FC5A16"/>
    <w:rsid w:val="00FD2C63"/>
    <w:rsid w:val="00FF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2014-04-07T04:32:00Z</cp:lastPrinted>
  <dcterms:created xsi:type="dcterms:W3CDTF">2014-04-02T11:38:00Z</dcterms:created>
  <dcterms:modified xsi:type="dcterms:W3CDTF">2014-04-07T12:18:00Z</dcterms:modified>
</cp:coreProperties>
</file>