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C7" w:rsidRPr="00FF05C7" w:rsidRDefault="00FF05C7" w:rsidP="00FF05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5C7">
        <w:rPr>
          <w:rFonts w:ascii="Times New Roman" w:hAnsi="Times New Roman" w:cs="Times New Roman"/>
          <w:b/>
          <w:sz w:val="32"/>
          <w:szCs w:val="32"/>
        </w:rPr>
        <w:t>Портфолио ученика начальных классов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Одной из основных задач обучения и воспитания в начальной школе в рамках внедрения нового образовательного стандарта является выявление и развитие индивидуальных творческих способностей ребенка: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— создание ситуации успеха для каждого ученика, повышение самооценки и уверенности в собственных возможностях;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— максимальное раскрытие индивидуальных способностей каждого ребенка;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— развитие познавательных интересов учащихся и формирование готовности к самостоятельному познанию;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— формирование установки на творческую деятельность и умений творческой деятельности, развитие мотивации дальнейшего творческого роста;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— формирование положительных моральных и нравственных качеств личности;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— формирование жизненных идеалов, стимулирование стремления к самосовершенствованию.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Для решения этих задач (по мнению многих специалистов) необходимо сместить акцент, сделав основной упор не на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документов, а на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творческих работ. Другими словами,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Безусловная ценность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- это не гонка за дипломами и всевозможными грамотами! Важен сам процесс участия в учебной деятельности или творческой работе, а не его результат.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Цели формирования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>: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Портфолио вводится с целью объективного фиксирования индивидуальных достижений школьников. Портфолио – коллекция работ и результатов учащегося, которая демонстрирует его усилия, прогресс и достижения в различных областях.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Индивидуальная накопительная оценка (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) - комплект документов, оценка предметных, </w:t>
      </w:r>
      <w:proofErr w:type="spellStart"/>
      <w:r w:rsidRPr="00FF05C7">
        <w:rPr>
          <w:rFonts w:ascii="Times New Roman" w:hAnsi="Times New Roman" w:cs="Times New Roman"/>
        </w:rPr>
        <w:t>метапредметных</w:t>
      </w:r>
      <w:proofErr w:type="spellEnd"/>
      <w:r w:rsidRPr="00FF05C7">
        <w:rPr>
          <w:rFonts w:ascii="Times New Roman" w:hAnsi="Times New Roman" w:cs="Times New Roman"/>
        </w:rPr>
        <w:t xml:space="preserve"> и личностных результатов, индивидуальных достижений, являющаяся основой для определения образовательного рейтинга выпускника начальной школы.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Структура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>: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Жестких требований (государственного образца) на данный момент не существует. Ведь работа над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- хорошая возможность проявить себя, подойти творчески к этой задаче, придумать что-то свое, оригинальное. Единственное, чего стоит опасаться, так это того, чтобы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ученика начальной школы не назывался "Портфель моих достижений" ("Мои достижения" и т.п.) и чтобы не выводился на передний план раздел, документально подтверждающий эти достижения (всевозможные грамоты и сертификаты).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lastRenderedPageBreak/>
        <w:t xml:space="preserve"> В состав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могут включаться результаты, достигнутые учеником не только в ходе учебной деятельности, но и в иных формах активности: творческой, коммуникативной, </w:t>
      </w:r>
      <w:proofErr w:type="spellStart"/>
      <w:proofErr w:type="gramStart"/>
      <w:r w:rsidRPr="00FF05C7">
        <w:rPr>
          <w:rFonts w:ascii="Times New Roman" w:hAnsi="Times New Roman" w:cs="Times New Roman"/>
        </w:rPr>
        <w:t>физкультурно</w:t>
      </w:r>
      <w:proofErr w:type="spellEnd"/>
      <w:r w:rsidRPr="00FF05C7">
        <w:rPr>
          <w:rFonts w:ascii="Times New Roman" w:hAnsi="Times New Roman" w:cs="Times New Roman"/>
        </w:rPr>
        <w:t>- оздоровительной</w:t>
      </w:r>
      <w:proofErr w:type="gramEnd"/>
      <w:r w:rsidRPr="00FF05C7">
        <w:rPr>
          <w:rFonts w:ascii="Times New Roman" w:hAnsi="Times New Roman" w:cs="Times New Roman"/>
        </w:rPr>
        <w:t xml:space="preserve">, трудовой деятельности.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Примерная структура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proofErr w:type="gramStart"/>
      <w:r w:rsidRPr="00FF05C7">
        <w:rPr>
          <w:rFonts w:ascii="Times New Roman" w:hAnsi="Times New Roman" w:cs="Times New Roman"/>
        </w:rPr>
        <w:t xml:space="preserve"> :</w:t>
      </w:r>
      <w:proofErr w:type="gramEnd"/>
      <w:r w:rsidRPr="00FF05C7">
        <w:rPr>
          <w:rFonts w:ascii="Times New Roman" w:hAnsi="Times New Roman" w:cs="Times New Roman"/>
        </w:rPr>
        <w:t xml:space="preserve"> 1)ТИТУЛЬНЫЙ ЛИСТ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Содержит основную информацию (фамилия имя и отчество; учебное заведение, класс), контактную информацию и фото ученика.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2)РАЗДЕЛ "МОЙ МИР" Здесь можно поместить любую информацию, которая интересна и важна для ребенка. Возможные заголовки листов: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·  "Мое имя"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·  "Моя семья" - здесь можно рассказать о каждом члене семьи или составить небольшой рассказ о своей семье.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·  "Мой город" -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 </w:t>
      </w:r>
      <w:proofErr w:type="gramStart"/>
      <w:r w:rsidRPr="00FF05C7">
        <w:rPr>
          <w:rFonts w:ascii="Times New Roman" w:hAnsi="Times New Roman" w:cs="Times New Roman"/>
        </w:rPr>
        <w:t>Важно</w:t>
      </w:r>
      <w:proofErr w:type="gramEnd"/>
      <w:r w:rsidRPr="00FF05C7">
        <w:rPr>
          <w:rFonts w:ascii="Times New Roman" w:hAnsi="Times New Roman" w:cs="Times New Roman"/>
        </w:rPr>
        <w:t xml:space="preserve"> чтобы на ней были отмечены опасные места (пересечения дорог, светофоры).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·  "Мои друзья" - фотографии друзей, информация об их интересах, увлечениях.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·  "Мои увлечения"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·  "Моя школа" - рассказ о школе и о педагогах.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·  "Мои любимые школьные предметы" - небольшие заметки о любимых школьных предметах, построенные по принципу "мне нравится..., потому что...". Также неплох вариант с названием "Школьные предметы". При этом ребенок может высказаться о каждом предмете, найдя в нём что-то важное и нужное для себя.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3)РАЗДЕЛ "МОЯ УЧЁБА"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4)РАЗДЕЛ "МОЯ ОБЩЕСТВЕННАЯ РАБОТА"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стихи на торжественной линейке, или оформил стенгазету к празднику или выступал на утреннике… Вариантов </w:t>
      </w:r>
      <w:proofErr w:type="gramStart"/>
      <w:r w:rsidRPr="00FF05C7">
        <w:rPr>
          <w:rFonts w:ascii="Times New Roman" w:hAnsi="Times New Roman" w:cs="Times New Roman"/>
        </w:rPr>
        <w:t>очень много</w:t>
      </w:r>
      <w:proofErr w:type="gramEnd"/>
      <w:r w:rsidRPr="00FF05C7">
        <w:rPr>
          <w:rFonts w:ascii="Times New Roman" w:hAnsi="Times New Roman" w:cs="Times New Roman"/>
        </w:rPr>
        <w:t xml:space="preserve">. Оформлять этот раздел желательно с использованием фотографий и кратких сообщений на тему.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5)РАЗДЕЛ "МОЁ  ТВОРЧЕСТВО"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В этот раздел ребенок помещает свои творческие работы: рисунки,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6)РАЗДЕЛ "МОИ ВПЕЧАТЛЕНИЯ о путешествиях"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</w:t>
      </w:r>
      <w:r w:rsidRPr="00FF05C7">
        <w:rPr>
          <w:rFonts w:ascii="Times New Roman" w:hAnsi="Times New Roman" w:cs="Times New Roman"/>
        </w:rPr>
        <w:lastRenderedPageBreak/>
        <w:t>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7)РАЗДЕЛ "МОИ ДОСТИЖЕНИЯ" 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8)РАЗДЕЛ "ОТЗЫВЫ И ПОЖЕЛАНИЯ" Заполняют преподаватели школы и внешкольных учреждений.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9)РАЗДЕЛ - "СОДЕРЖАНИЕ"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Не увлекайтесь оформлением этого листа, так как его придется обновлять довольно часто.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Важно помнить.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В первом классе, когда ребенок только начинает работать над составлением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 Предварительные результаты 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Формы оценки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каждый ученик определяет для себя сам. Это может быть: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публичная презентация в конце четверти, года (она может проходить на классном часе, собрании родителей);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выставка "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>" (по желанию учащихся).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Критерии оценки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также определяются индивидуально: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творчество;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факторы, отражающие развитие ребенка (учебная самостоятельность и активность, умение учиться, самоконтроль и самооценка);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понимание и полнота отражения учебного материала.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Предварительные результаты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Работа по технологии </w:t>
      </w:r>
      <w:proofErr w:type="spellStart"/>
      <w:r w:rsidRPr="00FF05C7">
        <w:rPr>
          <w:rFonts w:ascii="Times New Roman" w:hAnsi="Times New Roman" w:cs="Times New Roman"/>
        </w:rPr>
        <w:t>портфолио</w:t>
      </w:r>
      <w:proofErr w:type="spellEnd"/>
      <w:r w:rsidRPr="00FF05C7">
        <w:rPr>
          <w:rFonts w:ascii="Times New Roman" w:hAnsi="Times New Roman" w:cs="Times New Roman"/>
        </w:rPr>
        <w:t xml:space="preserve"> позволяет учителю: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оценить уровень самостоятельности детей;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выявить проблемы в формировании у них самооценки;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>• определить преобладающую мотивацию ребенка;</w:t>
      </w:r>
    </w:p>
    <w:p w:rsidR="00FF05C7" w:rsidRPr="00FF05C7" w:rsidRDefault="00FF05C7" w:rsidP="00FF05C7">
      <w:pPr>
        <w:spacing w:line="240" w:lineRule="auto"/>
        <w:rPr>
          <w:rFonts w:ascii="Times New Roman" w:hAnsi="Times New Roman" w:cs="Times New Roman"/>
        </w:rPr>
      </w:pPr>
      <w:r w:rsidRPr="00FF05C7">
        <w:rPr>
          <w:rFonts w:ascii="Times New Roman" w:hAnsi="Times New Roman" w:cs="Times New Roman"/>
        </w:rPr>
        <w:t xml:space="preserve">• оценить уровень владения умениями и навыками. </w:t>
      </w:r>
    </w:p>
    <w:p w:rsidR="00D57555" w:rsidRDefault="00D57555" w:rsidP="00FF05C7">
      <w:pPr>
        <w:spacing w:line="240" w:lineRule="auto"/>
      </w:pPr>
    </w:p>
    <w:sectPr w:rsidR="00D5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5C7"/>
    <w:rsid w:val="00D57555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Gruppa10</dc:creator>
  <cp:keywords/>
  <dc:description/>
  <cp:lastModifiedBy>Gruppa10</cp:lastModifiedBy>
  <cp:revision>3</cp:revision>
  <dcterms:created xsi:type="dcterms:W3CDTF">2013-03-29T10:52:00Z</dcterms:created>
  <dcterms:modified xsi:type="dcterms:W3CDTF">2013-03-29T10:56:00Z</dcterms:modified>
</cp:coreProperties>
</file>