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80" w:rsidRPr="00C7193A" w:rsidRDefault="00911780" w:rsidP="00911780">
      <w:pPr>
        <w:pStyle w:val="a3"/>
        <w:shd w:val="clear" w:color="auto" w:fill="F3F6F9"/>
        <w:spacing w:before="144" w:beforeAutospacing="0" w:after="288" w:afterAutospacing="0" w:line="234" w:lineRule="atLeast"/>
        <w:rPr>
          <w:rFonts w:ascii="Georgia" w:hAnsi="Georgia"/>
          <w:color w:val="000000"/>
          <w:shd w:val="clear" w:color="auto" w:fill="FFFFFF"/>
        </w:rPr>
      </w:pPr>
      <w:r w:rsidRPr="00C7193A">
        <w:rPr>
          <w:rFonts w:ascii="Georgia" w:hAnsi="Georgia"/>
          <w:i/>
          <w:iCs/>
          <w:color w:val="000000"/>
          <w:shd w:val="clear" w:color="auto" w:fill="FFFFFF"/>
        </w:rPr>
        <w:t>Профилактика заболеваний в школе</w:t>
      </w:r>
      <w:r w:rsidRPr="00C7193A">
        <w:rPr>
          <w:rFonts w:ascii="Georgia" w:hAnsi="Georgia"/>
          <w:color w:val="000000"/>
          <w:shd w:val="clear" w:color="auto" w:fill="FFFFFF"/>
        </w:rPr>
        <w:t> является очень важной темой для многих родителей, ведь есть заболевания, которые проявляются именно в школьные годы и порой от них тяжело избавиться.</w:t>
      </w:r>
    </w:p>
    <w:p w:rsidR="00911780" w:rsidRPr="00C7193A" w:rsidRDefault="00911780" w:rsidP="00911780">
      <w:pPr>
        <w:pStyle w:val="a3"/>
        <w:shd w:val="clear" w:color="auto" w:fill="F3F6F9"/>
        <w:spacing w:before="144" w:beforeAutospacing="0" w:after="288" w:afterAutospacing="0" w:line="234" w:lineRule="atLeast"/>
        <w:rPr>
          <w:rFonts w:ascii="Georgia" w:hAnsi="Georgia"/>
          <w:color w:val="000000"/>
          <w:shd w:val="clear" w:color="auto" w:fill="FFFFFF"/>
        </w:rPr>
      </w:pPr>
      <w:r w:rsidRPr="00C7193A">
        <w:rPr>
          <w:rFonts w:ascii="Georgia" w:hAnsi="Georgia"/>
          <w:color w:val="000000"/>
          <w:shd w:val="clear" w:color="auto" w:fill="FFFFFF"/>
        </w:rPr>
        <w:t>Первое место можно отдать понижению зрения. Чаще всего уже в начальных классах у детей появляется близорукость, при которой дети начинают плохо видеть вдали. Реже бывают дальнозоркость и астигматизм. Связаны эти заболевания с чрезмерными нагрузками на глаза.  Чтобы зрение не падало, необходимо проводить профилактические меры. Очень важно, чтобы в дневное время  было хорошее освещение – свет должен падать слева.  Также  периодически рекомендуется делать гимнастику для глаз. И стоит помнить, что тетрадки, учебники или что-либо подобные должны находиться не ближе, чем 30 см от глаз.</w:t>
      </w:r>
    </w:p>
    <w:p w:rsidR="00911780" w:rsidRPr="00C7193A" w:rsidRDefault="00911780" w:rsidP="00911780">
      <w:pPr>
        <w:pStyle w:val="a3"/>
        <w:shd w:val="clear" w:color="auto" w:fill="F3F6F9"/>
        <w:spacing w:before="144" w:beforeAutospacing="0" w:after="288" w:afterAutospacing="0" w:line="234" w:lineRule="atLeast"/>
        <w:rPr>
          <w:rFonts w:ascii="Georgia" w:hAnsi="Georgia"/>
          <w:color w:val="000000"/>
          <w:shd w:val="clear" w:color="auto" w:fill="FFFFFF"/>
        </w:rPr>
      </w:pPr>
      <w:r w:rsidRPr="00C7193A">
        <w:rPr>
          <w:rFonts w:ascii="Georgia" w:hAnsi="Georgia"/>
          <w:color w:val="000000"/>
          <w:shd w:val="clear" w:color="auto" w:fill="FFFFFF"/>
        </w:rPr>
        <w:t>Еще одной проблемой здоровья, которое возникает в школе – это нарушение работы желудочно-кишечного тракта. Гастриты являются наиболее частыми заболеваниями в школе. Связано это с неправильным режимом питания. Для того</w:t>
      </w:r>
      <w:proofErr w:type="gramStart"/>
      <w:r w:rsidRPr="00C7193A">
        <w:rPr>
          <w:rFonts w:ascii="Georgia" w:hAnsi="Georgia"/>
          <w:color w:val="000000"/>
          <w:shd w:val="clear" w:color="auto" w:fill="FFFFFF"/>
        </w:rPr>
        <w:t>,</w:t>
      </w:r>
      <w:proofErr w:type="gramEnd"/>
      <w:r w:rsidRPr="00C7193A">
        <w:rPr>
          <w:rFonts w:ascii="Georgia" w:hAnsi="Georgia"/>
          <w:color w:val="000000"/>
          <w:shd w:val="clear" w:color="auto" w:fill="FFFFFF"/>
        </w:rPr>
        <w:t xml:space="preserve"> чтобы ваш ребенок не столкнулся с данными заболеваниями стоит давать ему с собой в школу  какие-нибудь продукт, которыми можно перекусить. Это должны быть полезные продукты – яблоко, йогурт, кефир.</w:t>
      </w:r>
    </w:p>
    <w:p w:rsidR="00911780" w:rsidRPr="00C7193A" w:rsidRDefault="00911780" w:rsidP="00911780">
      <w:pPr>
        <w:pStyle w:val="a3"/>
        <w:shd w:val="clear" w:color="auto" w:fill="F3F6F9"/>
        <w:spacing w:before="144" w:beforeAutospacing="0" w:after="288" w:afterAutospacing="0" w:line="234" w:lineRule="atLeast"/>
        <w:rPr>
          <w:rFonts w:ascii="Georgia" w:hAnsi="Georgia"/>
          <w:color w:val="000000"/>
          <w:shd w:val="clear" w:color="auto" w:fill="FFFFFF"/>
        </w:rPr>
      </w:pPr>
      <w:r w:rsidRPr="00C7193A">
        <w:rPr>
          <w:rFonts w:ascii="Georgia" w:hAnsi="Georgia"/>
          <w:color w:val="000000"/>
          <w:shd w:val="clear" w:color="auto" w:fill="FFFFFF"/>
        </w:rPr>
        <w:t>Еще одной проблемой в школе является нарушение осанки. Это связано с неправильным сидением за партой и тасканием  тяжелого ранца. Здесь все зависит от родителей – очень важно с детства приучать ребенка сидеть правильно – с ровной спиной и ровными ногами, которые не стоит перекрещивать. Чтобы ребенок не таскал все учебники в школу и тем самым не перегружал спину, пусть договориться с соседом по парте, чтобы носить учебники по очереди.</w:t>
      </w:r>
    </w:p>
    <w:p w:rsidR="00911780" w:rsidRPr="00C7193A" w:rsidRDefault="00911780" w:rsidP="00911780">
      <w:pPr>
        <w:pStyle w:val="a3"/>
        <w:shd w:val="clear" w:color="auto" w:fill="F3F6F9"/>
        <w:spacing w:before="144" w:beforeAutospacing="0" w:after="288" w:afterAutospacing="0" w:line="234" w:lineRule="atLeast"/>
        <w:rPr>
          <w:rFonts w:ascii="Georgia" w:hAnsi="Georgia"/>
          <w:color w:val="000000"/>
          <w:shd w:val="clear" w:color="auto" w:fill="FFFFFF"/>
        </w:rPr>
      </w:pPr>
      <w:r w:rsidRPr="00C7193A">
        <w:rPr>
          <w:rFonts w:ascii="Georgia" w:hAnsi="Georgia"/>
          <w:color w:val="000000"/>
          <w:shd w:val="clear" w:color="auto" w:fill="FFFFFF"/>
        </w:rPr>
        <w:t>Профилактика заболеваний в школе в первую очередь зависит </w:t>
      </w:r>
      <w:r w:rsidRPr="00C7193A">
        <w:rPr>
          <w:rFonts w:ascii="Georgia" w:hAnsi="Georgia"/>
          <w:i/>
          <w:iCs/>
          <w:color w:val="000000"/>
          <w:shd w:val="clear" w:color="auto" w:fill="FFFFFF"/>
        </w:rPr>
        <w:t>от родителей</w:t>
      </w:r>
      <w:r w:rsidRPr="00C7193A">
        <w:rPr>
          <w:rFonts w:ascii="Georgia" w:hAnsi="Georgia"/>
          <w:color w:val="000000"/>
          <w:shd w:val="clear" w:color="auto" w:fill="FFFFFF"/>
        </w:rPr>
        <w:t>, которые должны заботиться о здоровье своего ребенка.</w:t>
      </w:r>
    </w:p>
    <w:p w:rsidR="00C26108" w:rsidRDefault="00C26108">
      <w:pPr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br w:type="page"/>
      </w:r>
    </w:p>
    <w:p w:rsidR="00C7193A" w:rsidRPr="00C7193A" w:rsidRDefault="00C7193A" w:rsidP="00C7193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C7193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lastRenderedPageBreak/>
        <w:t>Советы родителям по профилактике заболеваний:</w:t>
      </w:r>
    </w:p>
    <w:p w:rsidR="00C7193A" w:rsidRPr="00C7193A" w:rsidRDefault="00C7193A" w:rsidP="00C7193A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lang w:eastAsia="ru-RU"/>
        </w:rPr>
        <w:t>Совет 1: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Старайтесь активно участвовать в охране здоровья ребенка и оздоровлении его организма. </w:t>
      </w:r>
      <w:proofErr w:type="gramStart"/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Не только рассказывайте ему, что нужно делать, чтобы не болеть, но и личным примером показывайте, как полезны для здоровья выполнение правил личной гигиены, утренняя зарядка, закаливание, правильное питание.</w:t>
      </w:r>
      <w:proofErr w:type="gramEnd"/>
      <w:r w:rsidRPr="00C7193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lang w:eastAsia="ru-RU"/>
        </w:rPr>
        <w:t>Совет 2: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Научите ребенка неукоснительно соблюдать гигиенические требования к чистоте тела, белья, одежды, жилища, так как все это является очень важными элементами охраны здоровья ребенка.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lang w:eastAsia="ru-RU"/>
        </w:rPr>
        <w:t>Совет 3: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на свежем воздухе, а также полноценное питание и крепкий сон — лучшая профилактика утомления и болезней.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lang w:eastAsia="ru-RU"/>
        </w:rPr>
        <w:t>Совет 4: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lang w:eastAsia="ru-RU"/>
        </w:rPr>
        <w:t>Совет 5: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 и оздоровлению.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lang w:eastAsia="ru-RU"/>
        </w:rPr>
        <w:t>Совет 6: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lang w:eastAsia="ru-RU"/>
        </w:rPr>
        <w:t>Совет 7: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Для охраны здоровья ребенка очень важно организовать ребенку правильное питание и воспитывать положительное отношение к соблюдению режима питания. Ребенок должен знать, какие продукты полезны, а какие вредны для здоровья.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lang w:eastAsia="ru-RU"/>
        </w:rPr>
        <w:t>Совет 8: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щеткой, расческой;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lang w:eastAsia="ru-RU"/>
        </w:rPr>
        <w:t>Совет 9: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Познакомьте ребенка с правилами безопасного поведения в доме, на улице, на отдыхе и учите его выполнять эти правила, чтобы избегать ситуаций, опасных для здоровья и жизни.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lang w:eastAsia="ru-RU"/>
        </w:rPr>
        <w:t>Совет 10: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Не отправляйте больного ребенка в школу. Вызовите врача. Проветривайте помещение, делайте влажную уборку и неукоснительно следуйте медицинским назначениям.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lang w:eastAsia="ru-RU"/>
        </w:rPr>
        <w:t>Совет 11: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Читайте научно-популярную литературу о возрастных и индивидуальных особенностях развития ребенка, о том, как научить его охранять и укреплять свое здоровье.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193A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lang w:eastAsia="ru-RU"/>
        </w:rPr>
        <w:t>Совет 12: </w:t>
      </w:r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Способствуйте развитию критического отношения к разным видам рекламы и умению противостоять ее негативному воздействию, к развитию </w:t>
      </w:r>
      <w:proofErr w:type="spellStart"/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медиаграмотности</w:t>
      </w:r>
      <w:proofErr w:type="spellEnd"/>
      <w:r w:rsidRPr="00C7193A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52EF1" w:rsidRDefault="00752EF1"/>
    <w:sectPr w:rsidR="00752EF1" w:rsidSect="00C26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95" w:rsidRDefault="00364A95" w:rsidP="00C26108">
      <w:pPr>
        <w:spacing w:after="0" w:line="240" w:lineRule="auto"/>
      </w:pPr>
      <w:r>
        <w:separator/>
      </w:r>
    </w:p>
  </w:endnote>
  <w:endnote w:type="continuationSeparator" w:id="0">
    <w:p w:rsidR="00364A95" w:rsidRDefault="00364A95" w:rsidP="00C2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95" w:rsidRDefault="00364A95" w:rsidP="00C26108">
      <w:pPr>
        <w:spacing w:after="0" w:line="240" w:lineRule="auto"/>
      </w:pPr>
      <w:r>
        <w:separator/>
      </w:r>
    </w:p>
  </w:footnote>
  <w:footnote w:type="continuationSeparator" w:id="0">
    <w:p w:rsidR="00364A95" w:rsidRDefault="00364A95" w:rsidP="00C26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780"/>
    <w:rsid w:val="00364A95"/>
    <w:rsid w:val="00752EF1"/>
    <w:rsid w:val="00911780"/>
    <w:rsid w:val="009607AE"/>
    <w:rsid w:val="00C26108"/>
    <w:rsid w:val="00C7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1780"/>
    <w:rPr>
      <w:i/>
      <w:iCs/>
    </w:rPr>
  </w:style>
  <w:style w:type="character" w:customStyle="1" w:styleId="apple-converted-space">
    <w:name w:val="apple-converted-space"/>
    <w:basedOn w:val="a0"/>
    <w:rsid w:val="00911780"/>
  </w:style>
  <w:style w:type="character" w:styleId="a5">
    <w:name w:val="Strong"/>
    <w:basedOn w:val="a0"/>
    <w:uiPriority w:val="22"/>
    <w:qFormat/>
    <w:rsid w:val="00C7193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26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6108"/>
  </w:style>
  <w:style w:type="paragraph" w:styleId="a8">
    <w:name w:val="footer"/>
    <w:basedOn w:val="a"/>
    <w:link w:val="a9"/>
    <w:uiPriority w:val="99"/>
    <w:semiHidden/>
    <w:unhideWhenUsed/>
    <w:rsid w:val="00C26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6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2013-03-25T15:55:00Z</cp:lastPrinted>
  <dcterms:created xsi:type="dcterms:W3CDTF">2013-03-25T14:43:00Z</dcterms:created>
  <dcterms:modified xsi:type="dcterms:W3CDTF">2013-03-25T15:55:00Z</dcterms:modified>
</cp:coreProperties>
</file>