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C3" w:rsidRPr="007D2F4A" w:rsidRDefault="005977C3" w:rsidP="005977C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4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977C3" w:rsidRPr="005977C3" w:rsidRDefault="005977C3" w:rsidP="00597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977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http://avtatuzova.ru/news/matematika_1_klass_urok_87_chisla_ot_10_do_20/2013-02-28-180</w:t>
        </w:r>
      </w:hyperlink>
    </w:p>
    <w:p w:rsidR="005977C3" w:rsidRPr="005977C3" w:rsidRDefault="005977C3" w:rsidP="00597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977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http://avtatuzova.ru/news/matematika_1_klass_urok_83_reshenie_zadach/2013-02-19-176</w:t>
        </w:r>
      </w:hyperlink>
    </w:p>
    <w:p w:rsidR="005977C3" w:rsidRPr="005977C3" w:rsidRDefault="005977C3" w:rsidP="005977C3">
      <w:pPr>
        <w:spacing w:after="0" w:line="360" w:lineRule="auto"/>
        <w:rPr>
          <w:rFonts w:ascii="Times New Roman" w:hAnsi="Times New Roman" w:cs="Times New Roman"/>
        </w:rPr>
      </w:pPr>
      <w:hyperlink r:id="rId6" w:history="1">
        <w:r w:rsidRPr="005977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http://avtatuzova.ru/news/matematika_1_klass_urok_73_dlina_santimetr/2013-01-26-166</w:t>
        </w:r>
      </w:hyperlink>
    </w:p>
    <w:p w:rsidR="005977C3" w:rsidRPr="005977C3" w:rsidRDefault="005977C3" w:rsidP="00597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77C3">
        <w:rPr>
          <w:rFonts w:ascii="Times New Roman" w:hAnsi="Times New Roman" w:cs="Times New Roman"/>
          <w:sz w:val="28"/>
          <w:szCs w:val="28"/>
        </w:rPr>
        <w:t>http://school-collection.edu.ru</w:t>
      </w:r>
    </w:p>
    <w:p w:rsidR="000124B6" w:rsidRPr="005977C3" w:rsidRDefault="000124B6"/>
    <w:sectPr w:rsidR="000124B6" w:rsidRPr="005977C3" w:rsidSect="0001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C3"/>
    <w:rsid w:val="000124B6"/>
    <w:rsid w:val="0059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vtatuzova.ru/news/matematika_1_klass_urok_73_dlina_santimetr/2013-01-26-166" TargetMode="External"/><Relationship Id="rId5" Type="http://schemas.openxmlformats.org/officeDocument/2006/relationships/hyperlink" Target="http://avtatuzova.ru/news/matematika_1_klass_urok_83_reshenie_zadach/2013-02-19-176" TargetMode="External"/><Relationship Id="rId4" Type="http://schemas.openxmlformats.org/officeDocument/2006/relationships/hyperlink" Target="http://avtatuzova.ru/news/matematika_1_klass_urok_87_chisla_ot_10_do_20/2013-02-28-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Hewlett-Packard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2013-03-30T16:34:00Z</dcterms:created>
  <dcterms:modified xsi:type="dcterms:W3CDTF">2013-03-30T16:36:00Z</dcterms:modified>
</cp:coreProperties>
</file>