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0B" w:rsidRDefault="00286F0B" w:rsidP="00286F0B">
      <w:pPr>
        <w:jc w:val="center"/>
        <w:rPr>
          <w:b/>
          <w:sz w:val="72"/>
          <w:szCs w:val="72"/>
        </w:rPr>
      </w:pPr>
    </w:p>
    <w:p w:rsidR="00286F0B" w:rsidRDefault="00286F0B" w:rsidP="00286F0B">
      <w:pPr>
        <w:jc w:val="center"/>
        <w:rPr>
          <w:b/>
          <w:sz w:val="72"/>
          <w:szCs w:val="72"/>
        </w:rPr>
      </w:pPr>
    </w:p>
    <w:p w:rsidR="00286F0B" w:rsidRPr="00814D0F" w:rsidRDefault="00286F0B" w:rsidP="00814D0F">
      <w:pPr>
        <w:rPr>
          <w:b/>
          <w:sz w:val="72"/>
          <w:szCs w:val="72"/>
          <w:lang w:val="en-US"/>
        </w:rPr>
      </w:pPr>
    </w:p>
    <w:p w:rsidR="00286F0B" w:rsidRDefault="00286F0B" w:rsidP="00286F0B">
      <w:pPr>
        <w:jc w:val="center"/>
        <w:rPr>
          <w:b/>
          <w:sz w:val="72"/>
          <w:szCs w:val="72"/>
        </w:rPr>
      </w:pPr>
    </w:p>
    <w:p w:rsidR="00286F0B" w:rsidRPr="00286F0B" w:rsidRDefault="00286F0B" w:rsidP="00286F0B">
      <w:pPr>
        <w:jc w:val="center"/>
        <w:rPr>
          <w:sz w:val="72"/>
          <w:szCs w:val="72"/>
        </w:rPr>
      </w:pPr>
      <w:r w:rsidRPr="00286F0B">
        <w:rPr>
          <w:sz w:val="72"/>
          <w:szCs w:val="72"/>
        </w:rPr>
        <w:t>Календарно-тематическое</w:t>
      </w:r>
    </w:p>
    <w:p w:rsidR="00286F0B" w:rsidRPr="00286F0B" w:rsidRDefault="00286F0B" w:rsidP="00286F0B">
      <w:pPr>
        <w:jc w:val="center"/>
        <w:rPr>
          <w:sz w:val="72"/>
          <w:szCs w:val="72"/>
        </w:rPr>
      </w:pPr>
      <w:r w:rsidRPr="00286F0B">
        <w:rPr>
          <w:sz w:val="72"/>
          <w:szCs w:val="72"/>
        </w:rPr>
        <w:t>планирование  по</w:t>
      </w:r>
    </w:p>
    <w:p w:rsidR="00286F0B" w:rsidRPr="00286F0B" w:rsidRDefault="00286F0B" w:rsidP="00286F0B">
      <w:pPr>
        <w:jc w:val="center"/>
        <w:rPr>
          <w:sz w:val="72"/>
          <w:szCs w:val="72"/>
        </w:rPr>
      </w:pPr>
      <w:r w:rsidRPr="00286F0B">
        <w:rPr>
          <w:sz w:val="72"/>
          <w:szCs w:val="72"/>
        </w:rPr>
        <w:t>математике.</w:t>
      </w:r>
    </w:p>
    <w:p w:rsidR="00286F0B" w:rsidRPr="00286F0B" w:rsidRDefault="00286F0B" w:rsidP="00286F0B">
      <w:pPr>
        <w:jc w:val="center"/>
        <w:rPr>
          <w:sz w:val="72"/>
          <w:szCs w:val="72"/>
        </w:rPr>
      </w:pPr>
    </w:p>
    <w:p w:rsidR="00286F0B" w:rsidRPr="00286F0B" w:rsidRDefault="00286F0B" w:rsidP="00286F0B">
      <w:pPr>
        <w:jc w:val="center"/>
        <w:rPr>
          <w:sz w:val="56"/>
          <w:szCs w:val="56"/>
        </w:rPr>
      </w:pPr>
      <w:r w:rsidRPr="00286F0B">
        <w:rPr>
          <w:sz w:val="56"/>
          <w:szCs w:val="56"/>
        </w:rPr>
        <w:t xml:space="preserve">(2 </w:t>
      </w:r>
      <w:r>
        <w:rPr>
          <w:sz w:val="56"/>
          <w:szCs w:val="56"/>
        </w:rPr>
        <w:t xml:space="preserve">– в </w:t>
      </w:r>
      <w:r w:rsidRPr="00286F0B">
        <w:rPr>
          <w:sz w:val="56"/>
          <w:szCs w:val="56"/>
        </w:rPr>
        <w:t xml:space="preserve"> класс)</w:t>
      </w:r>
    </w:p>
    <w:p w:rsidR="00286F0B" w:rsidRPr="00286F0B" w:rsidRDefault="00286F0B" w:rsidP="00286F0B">
      <w:pPr>
        <w:jc w:val="center"/>
        <w:rPr>
          <w:sz w:val="72"/>
          <w:szCs w:val="72"/>
        </w:rPr>
      </w:pPr>
    </w:p>
    <w:p w:rsidR="00286F0B" w:rsidRPr="00286F0B" w:rsidRDefault="00286F0B" w:rsidP="00286F0B">
      <w:pPr>
        <w:jc w:val="center"/>
        <w:rPr>
          <w:sz w:val="72"/>
          <w:szCs w:val="72"/>
        </w:rPr>
      </w:pPr>
    </w:p>
    <w:p w:rsidR="00286F0B" w:rsidRDefault="00286F0B" w:rsidP="00286F0B">
      <w:pPr>
        <w:jc w:val="center"/>
        <w:rPr>
          <w:sz w:val="72"/>
          <w:szCs w:val="72"/>
        </w:rPr>
      </w:pPr>
    </w:p>
    <w:p w:rsidR="00286F0B" w:rsidRPr="00286F0B" w:rsidRDefault="00286F0B" w:rsidP="00286F0B">
      <w:pPr>
        <w:jc w:val="center"/>
        <w:rPr>
          <w:sz w:val="72"/>
          <w:szCs w:val="72"/>
        </w:rPr>
      </w:pPr>
    </w:p>
    <w:p w:rsidR="00286F0B" w:rsidRPr="00286F0B" w:rsidRDefault="00286F0B" w:rsidP="00286F0B">
      <w:pPr>
        <w:jc w:val="center"/>
        <w:rPr>
          <w:sz w:val="56"/>
          <w:szCs w:val="56"/>
        </w:rPr>
      </w:pPr>
      <w:r>
        <w:rPr>
          <w:sz w:val="56"/>
          <w:szCs w:val="56"/>
        </w:rPr>
        <w:t>Учитель: Вахрамеева О.А.</w:t>
      </w:r>
    </w:p>
    <w:p w:rsidR="00286F0B" w:rsidRDefault="00286F0B" w:rsidP="00286F0B">
      <w:pPr>
        <w:jc w:val="center"/>
        <w:rPr>
          <w:b/>
          <w:sz w:val="56"/>
          <w:szCs w:val="56"/>
        </w:rPr>
      </w:pPr>
    </w:p>
    <w:p w:rsidR="00286F0B" w:rsidRDefault="00286F0B" w:rsidP="00286F0B">
      <w:pPr>
        <w:jc w:val="center"/>
        <w:rPr>
          <w:b/>
          <w:sz w:val="56"/>
          <w:szCs w:val="56"/>
        </w:rPr>
      </w:pPr>
    </w:p>
    <w:p w:rsidR="00286F0B" w:rsidRPr="009677AD" w:rsidRDefault="00286F0B" w:rsidP="00286F0B">
      <w:pPr>
        <w:jc w:val="center"/>
        <w:rPr>
          <w:b/>
          <w:sz w:val="56"/>
          <w:szCs w:val="56"/>
        </w:rPr>
      </w:pPr>
    </w:p>
    <w:p w:rsidR="00814D0F" w:rsidRPr="009677AD" w:rsidRDefault="00814D0F" w:rsidP="00286F0B">
      <w:pPr>
        <w:jc w:val="center"/>
        <w:rPr>
          <w:b/>
          <w:sz w:val="56"/>
          <w:szCs w:val="56"/>
        </w:rPr>
      </w:pPr>
    </w:p>
    <w:p w:rsidR="00286F0B" w:rsidRPr="00286F0B" w:rsidRDefault="00286F0B" w:rsidP="00286F0B">
      <w:pPr>
        <w:jc w:val="center"/>
        <w:rPr>
          <w:b/>
          <w:sz w:val="44"/>
          <w:szCs w:val="44"/>
        </w:rPr>
      </w:pPr>
    </w:p>
    <w:p w:rsidR="00286F0B" w:rsidRPr="00286F0B" w:rsidRDefault="00286F0B" w:rsidP="00286F0B">
      <w:pPr>
        <w:jc w:val="center"/>
        <w:rPr>
          <w:b/>
          <w:sz w:val="44"/>
          <w:szCs w:val="44"/>
        </w:rPr>
      </w:pPr>
      <w:r w:rsidRPr="00286F0B">
        <w:rPr>
          <w:b/>
          <w:sz w:val="44"/>
          <w:szCs w:val="44"/>
        </w:rPr>
        <w:lastRenderedPageBreak/>
        <w:t>Математика.  (2 класс)</w:t>
      </w:r>
    </w:p>
    <w:p w:rsidR="00286F0B" w:rsidRDefault="00286F0B" w:rsidP="00286F0B">
      <w:pPr>
        <w:jc w:val="both"/>
      </w:pPr>
      <w:r w:rsidRPr="00F24DF3">
        <w:rPr>
          <w:b/>
          <w:sz w:val="28"/>
          <w:szCs w:val="28"/>
        </w:rPr>
        <w:t>Учебник:</w:t>
      </w:r>
      <w:r w:rsidRPr="00F24DF3">
        <w:t>«</w:t>
      </w:r>
      <w:r>
        <w:t>Математика» М.И.Моро</w:t>
      </w:r>
      <w:r w:rsidRPr="00F24DF3">
        <w:t>,</w:t>
      </w:r>
      <w:r>
        <w:t xml:space="preserve"> С.И. Волкова, С.В. Степанова,г.</w:t>
      </w:r>
      <w:r w:rsidRPr="00F24DF3">
        <w:t xml:space="preserve">Москва, </w:t>
      </w:r>
    </w:p>
    <w:p w:rsidR="00286F0B" w:rsidRPr="00A732FE" w:rsidRDefault="00814D0F" w:rsidP="00286F0B">
      <w:pPr>
        <w:jc w:val="both"/>
      </w:pPr>
      <w:r>
        <w:t>«Просвещение», 20</w:t>
      </w:r>
      <w:r w:rsidR="009D7258">
        <w:t>09</w:t>
      </w:r>
      <w:r w:rsidR="00286F0B" w:rsidRPr="00F24DF3">
        <w:t>г.</w:t>
      </w:r>
    </w:p>
    <w:p w:rsidR="00286F0B" w:rsidRDefault="00286F0B" w:rsidP="00286F0B">
      <w:pPr>
        <w:jc w:val="both"/>
      </w:pPr>
      <w:r>
        <w:rPr>
          <w:b/>
          <w:sz w:val="28"/>
          <w:szCs w:val="28"/>
        </w:rPr>
        <w:t>Программа</w:t>
      </w:r>
      <w:r w:rsidRPr="00286F0B">
        <w:rPr>
          <w:b/>
        </w:rPr>
        <w:t>:</w:t>
      </w:r>
      <w:r>
        <w:t xml:space="preserve"> 1 – 4 (традиционная),   составители  Т.В. Игнатьева, Л.А. Вохмянина,  </w:t>
      </w:r>
    </w:p>
    <w:p w:rsidR="00286F0B" w:rsidRDefault="00286F0B" w:rsidP="00286F0B">
      <w:pPr>
        <w:jc w:val="both"/>
      </w:pPr>
      <w:r>
        <w:t xml:space="preserve">                           г</w:t>
      </w:r>
      <w:r w:rsidR="009D7258">
        <w:t>. Москва,    «Просвещение», 2008</w:t>
      </w:r>
      <w:r>
        <w:t>г.</w:t>
      </w:r>
    </w:p>
    <w:p w:rsidR="00286F0B" w:rsidRDefault="00286F0B" w:rsidP="00286F0B">
      <w:pPr>
        <w:jc w:val="both"/>
      </w:pPr>
      <w:r>
        <w:rPr>
          <w:b/>
          <w:sz w:val="28"/>
          <w:szCs w:val="28"/>
        </w:rPr>
        <w:t>Кол-во часов в неделю</w:t>
      </w:r>
      <w:r w:rsidRPr="00286F0B">
        <w:rPr>
          <w:b/>
        </w:rPr>
        <w:t xml:space="preserve">: </w:t>
      </w:r>
      <w:r>
        <w:t>5 ч.</w:t>
      </w:r>
    </w:p>
    <w:p w:rsidR="00286F0B" w:rsidRDefault="00286F0B" w:rsidP="00286F0B">
      <w:pPr>
        <w:jc w:val="both"/>
      </w:pPr>
      <w:r w:rsidRPr="00ED39BB">
        <w:rPr>
          <w:b/>
          <w:sz w:val="28"/>
          <w:szCs w:val="28"/>
        </w:rPr>
        <w:t>Контрольные работы</w:t>
      </w:r>
      <w:r w:rsidRPr="00286F0B">
        <w:rPr>
          <w:b/>
        </w:rPr>
        <w:t>:</w:t>
      </w:r>
      <w:r>
        <w:t xml:space="preserve"> 6.</w:t>
      </w:r>
    </w:p>
    <w:p w:rsidR="00286F0B" w:rsidRDefault="00286F0B" w:rsidP="00286F0B">
      <w:pPr>
        <w:jc w:val="both"/>
      </w:pPr>
      <w:r>
        <w:rPr>
          <w:b/>
          <w:sz w:val="28"/>
          <w:szCs w:val="28"/>
        </w:rPr>
        <w:t>Итого</w:t>
      </w:r>
      <w:r w:rsidRPr="00286F0B">
        <w:rPr>
          <w:b/>
        </w:rPr>
        <w:t>:</w:t>
      </w:r>
      <w:r w:rsidR="009D7258">
        <w:rPr>
          <w:b/>
        </w:rPr>
        <w:t xml:space="preserve"> </w:t>
      </w:r>
      <w:r w:rsidR="00C32A23">
        <w:t>170 ч.</w:t>
      </w:r>
    </w:p>
    <w:p w:rsidR="00286F0B" w:rsidRDefault="00286F0B" w:rsidP="00286F0B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238"/>
        <w:gridCol w:w="1027"/>
        <w:gridCol w:w="1811"/>
      </w:tblGrid>
      <w:tr w:rsidR="006256DE" w:rsidRPr="00286F0B" w:rsidTr="00286F0B">
        <w:tc>
          <w:tcPr>
            <w:tcW w:w="710" w:type="dxa"/>
          </w:tcPr>
          <w:p w:rsidR="00286F0B" w:rsidRDefault="00286F0B" w:rsidP="00B64170">
            <w:pPr>
              <w:jc w:val="center"/>
              <w:rPr>
                <w:b/>
                <w:sz w:val="28"/>
                <w:szCs w:val="28"/>
              </w:rPr>
            </w:pPr>
            <w:r w:rsidRPr="00286F0B">
              <w:rPr>
                <w:b/>
                <w:sz w:val="28"/>
                <w:szCs w:val="28"/>
              </w:rPr>
              <w:t>№</w:t>
            </w:r>
          </w:p>
          <w:p w:rsidR="00286F0B" w:rsidRPr="00286F0B" w:rsidRDefault="00286F0B" w:rsidP="00286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286F0B" w:rsidRPr="00286F0B" w:rsidRDefault="00286F0B" w:rsidP="00F64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38" w:type="dxa"/>
          </w:tcPr>
          <w:p w:rsidR="00286F0B" w:rsidRPr="00286F0B" w:rsidRDefault="00286F0B" w:rsidP="00B64170">
            <w:pPr>
              <w:jc w:val="center"/>
              <w:rPr>
                <w:b/>
                <w:sz w:val="28"/>
                <w:szCs w:val="28"/>
              </w:rPr>
            </w:pPr>
            <w:r w:rsidRPr="00286F0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27" w:type="dxa"/>
          </w:tcPr>
          <w:p w:rsidR="00286F0B" w:rsidRPr="00286F0B" w:rsidRDefault="00286F0B" w:rsidP="00B64170">
            <w:pPr>
              <w:jc w:val="center"/>
              <w:rPr>
                <w:b/>
                <w:sz w:val="28"/>
                <w:szCs w:val="28"/>
              </w:rPr>
            </w:pPr>
            <w:r w:rsidRPr="00286F0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11" w:type="dxa"/>
          </w:tcPr>
          <w:p w:rsidR="00286F0B" w:rsidRPr="00286F0B" w:rsidRDefault="00286F0B" w:rsidP="00B64170">
            <w:pPr>
              <w:jc w:val="center"/>
              <w:rPr>
                <w:b/>
                <w:sz w:val="28"/>
                <w:szCs w:val="28"/>
              </w:rPr>
            </w:pPr>
            <w:r w:rsidRPr="00286F0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86F0B" w:rsidTr="00041404">
        <w:trPr>
          <w:trHeight w:val="8353"/>
        </w:trPr>
        <w:tc>
          <w:tcPr>
            <w:tcW w:w="710" w:type="dxa"/>
          </w:tcPr>
          <w:p w:rsidR="00286F0B" w:rsidRPr="007E523B" w:rsidRDefault="00286F0B" w:rsidP="00B64170">
            <w:pPr>
              <w:jc w:val="center"/>
              <w:rPr>
                <w:b/>
                <w:i/>
              </w:rPr>
            </w:pPr>
          </w:p>
          <w:p w:rsidR="00286F0B" w:rsidRPr="007E523B" w:rsidRDefault="00286F0B" w:rsidP="00B64170">
            <w:pPr>
              <w:jc w:val="center"/>
              <w:rPr>
                <w:b/>
                <w:i/>
              </w:rPr>
            </w:pPr>
          </w:p>
          <w:p w:rsidR="00286F0B" w:rsidRDefault="007E523B" w:rsidP="00B64170">
            <w:pPr>
              <w:jc w:val="center"/>
            </w:pPr>
            <w:r>
              <w:t>1</w:t>
            </w:r>
          </w:p>
          <w:p w:rsidR="00286F0B" w:rsidRDefault="007E523B" w:rsidP="00B64170">
            <w:pPr>
              <w:jc w:val="center"/>
            </w:pPr>
            <w:r>
              <w:t>2</w:t>
            </w:r>
          </w:p>
          <w:p w:rsidR="00286F0B" w:rsidRDefault="007E523B" w:rsidP="00B64170">
            <w:pPr>
              <w:jc w:val="center"/>
            </w:pPr>
            <w:r>
              <w:t>3</w:t>
            </w:r>
          </w:p>
          <w:p w:rsidR="007E523B" w:rsidRDefault="007E523B" w:rsidP="00B64170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>4</w:t>
            </w:r>
          </w:p>
          <w:p w:rsidR="00286F0B" w:rsidRDefault="007E523B" w:rsidP="00B64170">
            <w:pPr>
              <w:jc w:val="center"/>
            </w:pPr>
            <w:r>
              <w:t>5</w:t>
            </w:r>
          </w:p>
          <w:p w:rsidR="00286F0B" w:rsidRDefault="007E523B" w:rsidP="00B64170">
            <w:pPr>
              <w:jc w:val="center"/>
            </w:pPr>
            <w:r>
              <w:t>6</w:t>
            </w:r>
          </w:p>
          <w:p w:rsidR="00820E33" w:rsidRDefault="007E523B" w:rsidP="009D7258">
            <w:pPr>
              <w:jc w:val="center"/>
            </w:pPr>
            <w:r>
              <w:t>7</w:t>
            </w:r>
          </w:p>
          <w:p w:rsidR="00820E33" w:rsidRDefault="007E523B" w:rsidP="009D7258">
            <w:pPr>
              <w:jc w:val="center"/>
            </w:pPr>
            <w:r>
              <w:t>8</w:t>
            </w:r>
          </w:p>
          <w:p w:rsidR="00286F0B" w:rsidRDefault="007E523B" w:rsidP="00B64170">
            <w:pPr>
              <w:jc w:val="center"/>
            </w:pPr>
            <w:r>
              <w:t>9</w:t>
            </w:r>
          </w:p>
          <w:p w:rsidR="00286F0B" w:rsidRDefault="007E523B" w:rsidP="00B64170">
            <w:pPr>
              <w:jc w:val="center"/>
            </w:pPr>
            <w:r>
              <w:t>10</w:t>
            </w:r>
          </w:p>
          <w:p w:rsidR="00286F0B" w:rsidRDefault="007E523B" w:rsidP="00B64170">
            <w:pPr>
              <w:jc w:val="center"/>
            </w:pPr>
            <w:r>
              <w:t>11</w:t>
            </w:r>
          </w:p>
          <w:p w:rsidR="00286F0B" w:rsidRDefault="00286F0B" w:rsidP="00B64170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>12</w:t>
            </w:r>
          </w:p>
          <w:p w:rsidR="00286F0B" w:rsidRDefault="007E523B" w:rsidP="00B64170">
            <w:pPr>
              <w:jc w:val="center"/>
            </w:pPr>
            <w:r>
              <w:t>13</w:t>
            </w:r>
          </w:p>
          <w:p w:rsidR="00286F0B" w:rsidRDefault="00286F0B" w:rsidP="00B64170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>14</w:t>
            </w:r>
          </w:p>
          <w:p w:rsidR="00286F0B" w:rsidRDefault="00286F0B" w:rsidP="00B64170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>15</w:t>
            </w:r>
          </w:p>
          <w:p w:rsidR="00286F0B" w:rsidRDefault="007E523B" w:rsidP="007E523B">
            <w:pPr>
              <w:jc w:val="center"/>
            </w:pPr>
            <w:r>
              <w:t>16</w:t>
            </w:r>
          </w:p>
          <w:p w:rsidR="00286F0B" w:rsidRDefault="007E523B" w:rsidP="00B64170">
            <w:pPr>
              <w:jc w:val="center"/>
            </w:pPr>
            <w:r>
              <w:t>17</w:t>
            </w:r>
          </w:p>
          <w:p w:rsidR="007E523B" w:rsidRDefault="007E523B" w:rsidP="00B64170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>18</w:t>
            </w:r>
          </w:p>
          <w:p w:rsidR="00286F0B" w:rsidRDefault="007E523B" w:rsidP="006256DE">
            <w:pPr>
              <w:jc w:val="center"/>
            </w:pPr>
            <w:r>
              <w:t>19</w:t>
            </w:r>
          </w:p>
          <w:p w:rsidR="00286F0B" w:rsidRDefault="006256DE" w:rsidP="00B64170">
            <w:pPr>
              <w:jc w:val="center"/>
            </w:pPr>
            <w:r>
              <w:t>20</w:t>
            </w:r>
          </w:p>
          <w:p w:rsidR="006256DE" w:rsidRDefault="006256DE" w:rsidP="006256DE"/>
          <w:p w:rsidR="00286F0B" w:rsidRDefault="006256DE" w:rsidP="00B64170">
            <w:pPr>
              <w:jc w:val="center"/>
            </w:pPr>
            <w:r>
              <w:t>21</w:t>
            </w:r>
          </w:p>
          <w:p w:rsidR="006256DE" w:rsidRDefault="006256DE" w:rsidP="00B64170">
            <w:pPr>
              <w:jc w:val="center"/>
            </w:pPr>
          </w:p>
          <w:p w:rsidR="006256DE" w:rsidRDefault="006256DE" w:rsidP="00B64170">
            <w:pPr>
              <w:jc w:val="center"/>
            </w:pPr>
          </w:p>
          <w:p w:rsidR="00286F0B" w:rsidRDefault="006256DE" w:rsidP="00B64170">
            <w:pPr>
              <w:jc w:val="center"/>
            </w:pPr>
            <w:r>
              <w:t>22</w:t>
            </w:r>
          </w:p>
          <w:p w:rsidR="00286F0B" w:rsidRDefault="006256DE" w:rsidP="00B64170">
            <w:pPr>
              <w:jc w:val="center"/>
            </w:pPr>
            <w:r>
              <w:t>23</w:t>
            </w:r>
          </w:p>
          <w:p w:rsidR="00286F0B" w:rsidRDefault="006256DE" w:rsidP="00B64170">
            <w:pPr>
              <w:jc w:val="center"/>
            </w:pPr>
            <w:r>
              <w:t>24</w:t>
            </w:r>
          </w:p>
          <w:p w:rsidR="00286F0B" w:rsidRDefault="006256DE" w:rsidP="006256DE">
            <w:pPr>
              <w:jc w:val="center"/>
            </w:pPr>
            <w:r>
              <w:t>25</w:t>
            </w:r>
          </w:p>
          <w:p w:rsidR="00286F0B" w:rsidRDefault="006256DE" w:rsidP="006256DE">
            <w:pPr>
              <w:jc w:val="center"/>
            </w:pPr>
            <w:r>
              <w:t>26</w:t>
            </w:r>
          </w:p>
          <w:p w:rsidR="00286F0B" w:rsidRDefault="006256DE" w:rsidP="00B64170">
            <w:pPr>
              <w:jc w:val="center"/>
            </w:pPr>
            <w:r>
              <w:t>27</w:t>
            </w:r>
          </w:p>
          <w:p w:rsidR="00906C0F" w:rsidRDefault="00906C0F" w:rsidP="00B64170">
            <w:pPr>
              <w:jc w:val="center"/>
            </w:pPr>
          </w:p>
          <w:p w:rsidR="00906C0F" w:rsidRDefault="00906C0F" w:rsidP="00B64170">
            <w:pPr>
              <w:jc w:val="center"/>
            </w:pPr>
            <w:r>
              <w:t>28</w:t>
            </w:r>
          </w:p>
          <w:p w:rsidR="00286F0B" w:rsidRDefault="00286F0B" w:rsidP="00B64170">
            <w:pPr>
              <w:jc w:val="center"/>
            </w:pPr>
          </w:p>
          <w:p w:rsidR="00906C0F" w:rsidRDefault="00906C0F" w:rsidP="00B64170">
            <w:pPr>
              <w:jc w:val="center"/>
            </w:pPr>
            <w:r>
              <w:t>29</w:t>
            </w:r>
          </w:p>
          <w:p w:rsidR="00776170" w:rsidRDefault="00776170" w:rsidP="00B64170">
            <w:pPr>
              <w:jc w:val="center"/>
            </w:pPr>
            <w:r>
              <w:t>30</w:t>
            </w:r>
          </w:p>
          <w:p w:rsidR="00286F0B" w:rsidRDefault="00286F0B" w:rsidP="00B64170">
            <w:pPr>
              <w:jc w:val="center"/>
            </w:pPr>
          </w:p>
          <w:p w:rsidR="00286F0B" w:rsidRDefault="00776170" w:rsidP="00B64170">
            <w:pPr>
              <w:jc w:val="center"/>
            </w:pPr>
            <w:r>
              <w:t>31</w:t>
            </w:r>
          </w:p>
          <w:p w:rsidR="00286F0B" w:rsidRDefault="00286F0B" w:rsidP="00B64170">
            <w:pPr>
              <w:jc w:val="center"/>
            </w:pPr>
          </w:p>
          <w:p w:rsidR="00776170" w:rsidRDefault="00776170" w:rsidP="00776170"/>
          <w:p w:rsidR="00776170" w:rsidRDefault="00776170" w:rsidP="00B64170">
            <w:pPr>
              <w:jc w:val="center"/>
            </w:pPr>
          </w:p>
          <w:p w:rsidR="00286F0B" w:rsidRDefault="00776170" w:rsidP="00B64170">
            <w:pPr>
              <w:jc w:val="center"/>
            </w:pPr>
            <w:r>
              <w:t>1</w:t>
            </w:r>
          </w:p>
          <w:p w:rsidR="00286F0B" w:rsidRDefault="00286F0B" w:rsidP="00B64170">
            <w:pPr>
              <w:jc w:val="center"/>
            </w:pPr>
          </w:p>
          <w:p w:rsidR="00286F0B" w:rsidRDefault="00776170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776170" w:rsidP="00B64170">
            <w:pPr>
              <w:jc w:val="center"/>
            </w:pPr>
            <w:r>
              <w:t>3</w:t>
            </w:r>
          </w:p>
          <w:p w:rsidR="00961780" w:rsidRDefault="00961780" w:rsidP="00B64170">
            <w:pPr>
              <w:jc w:val="center"/>
            </w:pPr>
          </w:p>
          <w:p w:rsidR="00286F0B" w:rsidRDefault="00961780" w:rsidP="00B64170">
            <w:pPr>
              <w:jc w:val="center"/>
            </w:pPr>
            <w:r>
              <w:t>4</w:t>
            </w:r>
          </w:p>
          <w:p w:rsidR="00286F0B" w:rsidRDefault="00961780" w:rsidP="00B64170">
            <w:pPr>
              <w:jc w:val="center"/>
            </w:pPr>
            <w:r>
              <w:t>5</w:t>
            </w:r>
          </w:p>
          <w:p w:rsidR="00286F0B" w:rsidRDefault="00961780" w:rsidP="00961780">
            <w:pPr>
              <w:jc w:val="center"/>
            </w:pPr>
            <w:r>
              <w:t>6</w:t>
            </w:r>
          </w:p>
          <w:p w:rsidR="006F556A" w:rsidRPr="00B727AF" w:rsidRDefault="006F556A" w:rsidP="00961780">
            <w:pPr>
              <w:jc w:val="center"/>
              <w:rPr>
                <w:b/>
                <w:sz w:val="26"/>
                <w:szCs w:val="26"/>
              </w:rPr>
            </w:pPr>
          </w:p>
          <w:p w:rsidR="00286F0B" w:rsidRDefault="00961780" w:rsidP="00B64170">
            <w:pPr>
              <w:jc w:val="center"/>
            </w:pPr>
            <w:r>
              <w:t>7</w:t>
            </w:r>
          </w:p>
          <w:p w:rsidR="00B727AF" w:rsidRDefault="00B727AF" w:rsidP="00B64170">
            <w:pPr>
              <w:jc w:val="center"/>
            </w:pPr>
          </w:p>
          <w:p w:rsidR="00286F0B" w:rsidRDefault="00961780" w:rsidP="00B64170">
            <w:pPr>
              <w:jc w:val="center"/>
            </w:pPr>
            <w:r>
              <w:t>8</w:t>
            </w:r>
          </w:p>
          <w:p w:rsidR="00286F0B" w:rsidRDefault="00961780" w:rsidP="00B64170">
            <w:pPr>
              <w:jc w:val="center"/>
            </w:pPr>
            <w:r>
              <w:t>9</w:t>
            </w:r>
          </w:p>
          <w:p w:rsidR="00286F0B" w:rsidRDefault="00286F0B" w:rsidP="00B64170">
            <w:pPr>
              <w:jc w:val="center"/>
            </w:pPr>
          </w:p>
          <w:p w:rsidR="00B727AF" w:rsidRDefault="006F556A" w:rsidP="00B727AF">
            <w:pPr>
              <w:jc w:val="center"/>
            </w:pPr>
            <w:r>
              <w:t>10</w:t>
            </w:r>
          </w:p>
          <w:p w:rsidR="00286F0B" w:rsidRPr="00B727AF" w:rsidRDefault="00286F0B" w:rsidP="00B64170">
            <w:pPr>
              <w:jc w:val="center"/>
              <w:rPr>
                <w:sz w:val="26"/>
                <w:szCs w:val="26"/>
              </w:rPr>
            </w:pPr>
          </w:p>
          <w:p w:rsidR="00286F0B" w:rsidRDefault="006F556A" w:rsidP="00B64170">
            <w:pPr>
              <w:jc w:val="center"/>
            </w:pPr>
            <w:r>
              <w:t>11</w:t>
            </w:r>
          </w:p>
          <w:p w:rsidR="00286F0B" w:rsidRPr="00B727AF" w:rsidRDefault="00286F0B" w:rsidP="00B64170">
            <w:pPr>
              <w:jc w:val="center"/>
              <w:rPr>
                <w:sz w:val="26"/>
                <w:szCs w:val="26"/>
              </w:rPr>
            </w:pPr>
          </w:p>
          <w:p w:rsidR="00286F0B" w:rsidRDefault="006F556A" w:rsidP="00B64170">
            <w:pPr>
              <w:jc w:val="center"/>
            </w:pPr>
            <w:r>
              <w:t>12</w:t>
            </w:r>
          </w:p>
          <w:p w:rsidR="00286F0B" w:rsidRDefault="006F556A" w:rsidP="00B64170">
            <w:pPr>
              <w:jc w:val="center"/>
            </w:pPr>
            <w:r>
              <w:t>13</w:t>
            </w:r>
          </w:p>
          <w:p w:rsidR="00286F0B" w:rsidRDefault="006F556A" w:rsidP="00B64170">
            <w:pPr>
              <w:jc w:val="center"/>
            </w:pPr>
            <w:r>
              <w:t>14</w:t>
            </w:r>
          </w:p>
          <w:p w:rsidR="006F556A" w:rsidRDefault="006F556A" w:rsidP="00B64170">
            <w:pPr>
              <w:jc w:val="center"/>
            </w:pPr>
          </w:p>
          <w:p w:rsidR="00286F0B" w:rsidRDefault="006F556A" w:rsidP="006F556A">
            <w:pPr>
              <w:jc w:val="center"/>
            </w:pPr>
            <w:r>
              <w:t>15</w:t>
            </w:r>
          </w:p>
          <w:p w:rsidR="006F556A" w:rsidRDefault="006F556A" w:rsidP="00541E5D">
            <w:pPr>
              <w:jc w:val="center"/>
            </w:pPr>
            <w:r>
              <w:t>16</w:t>
            </w:r>
          </w:p>
          <w:p w:rsidR="00286F0B" w:rsidRDefault="006F556A" w:rsidP="006F556A">
            <w:pPr>
              <w:jc w:val="center"/>
            </w:pPr>
            <w:r>
              <w:t>17</w:t>
            </w:r>
          </w:p>
          <w:p w:rsidR="00541E5D" w:rsidRDefault="00541E5D" w:rsidP="006F556A">
            <w:pPr>
              <w:jc w:val="center"/>
            </w:pPr>
          </w:p>
          <w:p w:rsidR="00286F0B" w:rsidRDefault="006F556A" w:rsidP="00B64170">
            <w:pPr>
              <w:jc w:val="center"/>
            </w:pPr>
            <w:r>
              <w:t>18</w:t>
            </w:r>
          </w:p>
          <w:p w:rsidR="00286F0B" w:rsidRDefault="006F556A" w:rsidP="00541E5D">
            <w:pPr>
              <w:jc w:val="center"/>
            </w:pPr>
            <w:r>
              <w:t>19</w:t>
            </w:r>
          </w:p>
          <w:p w:rsidR="00286F0B" w:rsidRDefault="00286F0B" w:rsidP="00B64170">
            <w:pPr>
              <w:jc w:val="center"/>
            </w:pPr>
          </w:p>
          <w:p w:rsidR="00286F0B" w:rsidRDefault="006F556A" w:rsidP="00B64170">
            <w:pPr>
              <w:jc w:val="center"/>
            </w:pPr>
            <w:r>
              <w:t>1</w:t>
            </w:r>
          </w:p>
          <w:p w:rsidR="00286F0B" w:rsidRDefault="007E5867" w:rsidP="00B64170">
            <w:pPr>
              <w:jc w:val="center"/>
            </w:pPr>
            <w:r>
              <w:t>2</w:t>
            </w:r>
          </w:p>
          <w:p w:rsidR="00286F0B" w:rsidRDefault="007E5867" w:rsidP="00B64170">
            <w:pPr>
              <w:jc w:val="center"/>
            </w:pPr>
            <w:r>
              <w:t>3</w:t>
            </w:r>
          </w:p>
          <w:p w:rsidR="00286F0B" w:rsidRDefault="007E5867" w:rsidP="00B64170">
            <w:pPr>
              <w:jc w:val="center"/>
            </w:pPr>
            <w:r>
              <w:t>4</w:t>
            </w:r>
          </w:p>
          <w:p w:rsidR="00286F0B" w:rsidRDefault="007E5867" w:rsidP="00B64170">
            <w:pPr>
              <w:jc w:val="center"/>
            </w:pPr>
            <w:r>
              <w:t>5</w:t>
            </w:r>
          </w:p>
          <w:p w:rsidR="00286F0B" w:rsidRDefault="00286F0B" w:rsidP="00B64170">
            <w:pPr>
              <w:jc w:val="center"/>
            </w:pPr>
          </w:p>
          <w:p w:rsidR="00286F0B" w:rsidRDefault="007E5867" w:rsidP="00B64170">
            <w:pPr>
              <w:jc w:val="center"/>
            </w:pPr>
            <w:r>
              <w:t>6</w:t>
            </w:r>
          </w:p>
          <w:p w:rsidR="00377186" w:rsidRPr="00377186" w:rsidRDefault="00377186" w:rsidP="00B64170">
            <w:pPr>
              <w:jc w:val="center"/>
              <w:rPr>
                <w:sz w:val="26"/>
                <w:szCs w:val="26"/>
              </w:rPr>
            </w:pPr>
          </w:p>
          <w:p w:rsidR="00286F0B" w:rsidRDefault="007E5867" w:rsidP="00B64170">
            <w:pPr>
              <w:jc w:val="center"/>
            </w:pPr>
            <w:r>
              <w:t>7</w:t>
            </w:r>
          </w:p>
          <w:p w:rsidR="00377186" w:rsidRDefault="00377186" w:rsidP="00B64170">
            <w:pPr>
              <w:jc w:val="center"/>
            </w:pPr>
          </w:p>
          <w:p w:rsidR="00286F0B" w:rsidRDefault="007E5867" w:rsidP="00377186">
            <w:pPr>
              <w:jc w:val="center"/>
            </w:pPr>
            <w:r>
              <w:t>8</w:t>
            </w:r>
          </w:p>
          <w:p w:rsidR="003F2096" w:rsidRDefault="007E5867" w:rsidP="00377186">
            <w:pPr>
              <w:jc w:val="center"/>
            </w:pPr>
            <w:r>
              <w:t>9</w:t>
            </w:r>
          </w:p>
          <w:p w:rsidR="00286F0B" w:rsidRDefault="007E5867" w:rsidP="00B64170">
            <w:pPr>
              <w:jc w:val="center"/>
            </w:pPr>
            <w:r>
              <w:t>10</w:t>
            </w:r>
          </w:p>
          <w:p w:rsidR="00286F0B" w:rsidRDefault="007E5867" w:rsidP="00B64170">
            <w:pPr>
              <w:jc w:val="center"/>
            </w:pPr>
            <w:r>
              <w:t>11</w:t>
            </w:r>
          </w:p>
          <w:p w:rsidR="00286F0B" w:rsidRDefault="007E5867" w:rsidP="00B64170">
            <w:pPr>
              <w:jc w:val="center"/>
            </w:pPr>
            <w:r>
              <w:lastRenderedPageBreak/>
              <w:t>12</w:t>
            </w:r>
          </w:p>
          <w:p w:rsidR="00286F0B" w:rsidRDefault="007E5867" w:rsidP="00377186">
            <w:pPr>
              <w:jc w:val="center"/>
            </w:pPr>
            <w:r>
              <w:t>13</w:t>
            </w:r>
          </w:p>
          <w:p w:rsidR="00286F0B" w:rsidRDefault="007E5867" w:rsidP="00AA542F">
            <w:pPr>
              <w:jc w:val="center"/>
            </w:pPr>
            <w:r>
              <w:t>14</w:t>
            </w:r>
          </w:p>
          <w:p w:rsidR="00377186" w:rsidRDefault="00377186" w:rsidP="00AA542F">
            <w:pPr>
              <w:jc w:val="center"/>
            </w:pPr>
          </w:p>
          <w:p w:rsidR="00362853" w:rsidRDefault="001F60C6" w:rsidP="00377186">
            <w:pPr>
              <w:jc w:val="center"/>
            </w:pPr>
            <w:r>
              <w:t>15</w:t>
            </w:r>
          </w:p>
          <w:p w:rsidR="00377186" w:rsidRPr="00377186" w:rsidRDefault="00377186" w:rsidP="00377186">
            <w:pPr>
              <w:jc w:val="center"/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16</w:t>
            </w:r>
          </w:p>
          <w:p w:rsidR="00286F0B" w:rsidRDefault="00286F0B" w:rsidP="00B64170">
            <w:pPr>
              <w:jc w:val="center"/>
            </w:pPr>
          </w:p>
          <w:p w:rsidR="00286F0B" w:rsidRDefault="001F60C6" w:rsidP="00B64170">
            <w:pPr>
              <w:jc w:val="center"/>
            </w:pPr>
            <w:r>
              <w:t>17</w:t>
            </w:r>
          </w:p>
          <w:p w:rsidR="000055FC" w:rsidRPr="003738DC" w:rsidRDefault="003738DC" w:rsidP="00B64170">
            <w:pPr>
              <w:jc w:val="center"/>
            </w:pPr>
            <w:r>
              <w:t>18</w:t>
            </w:r>
          </w:p>
          <w:p w:rsidR="000055FC" w:rsidRDefault="003738DC" w:rsidP="000C7736">
            <w:pPr>
              <w:jc w:val="center"/>
            </w:pPr>
            <w:r>
              <w:t>19</w:t>
            </w:r>
          </w:p>
          <w:p w:rsidR="00377186" w:rsidRPr="000C7736" w:rsidRDefault="00377186" w:rsidP="000C7736">
            <w:pPr>
              <w:jc w:val="center"/>
            </w:pPr>
          </w:p>
          <w:p w:rsidR="000055FC" w:rsidRPr="000055FC" w:rsidRDefault="003738DC" w:rsidP="00362853">
            <w:pPr>
              <w:jc w:val="center"/>
            </w:pPr>
            <w:r>
              <w:t>20</w:t>
            </w:r>
          </w:p>
          <w:p w:rsidR="00286F0B" w:rsidRDefault="003738DC" w:rsidP="001F60C6">
            <w:pPr>
              <w:jc w:val="center"/>
            </w:pPr>
            <w:r>
              <w:t>21</w:t>
            </w:r>
          </w:p>
          <w:p w:rsidR="00362853" w:rsidRPr="001F60C6" w:rsidRDefault="00362853" w:rsidP="001F60C6">
            <w:pPr>
              <w:jc w:val="center"/>
              <w:rPr>
                <w:lang w:val="en-US"/>
              </w:rPr>
            </w:pPr>
          </w:p>
          <w:p w:rsidR="00286F0B" w:rsidRDefault="003738DC" w:rsidP="00B64170">
            <w:pPr>
              <w:jc w:val="center"/>
              <w:rPr>
                <w:lang w:val="en-US"/>
              </w:rPr>
            </w:pPr>
            <w:r>
              <w:t>22</w:t>
            </w:r>
          </w:p>
          <w:p w:rsidR="001F60C6" w:rsidRPr="000C7736" w:rsidRDefault="001F60C6" w:rsidP="000C7736"/>
          <w:p w:rsidR="000C7736" w:rsidRDefault="003738DC" w:rsidP="00377186">
            <w:pPr>
              <w:jc w:val="center"/>
            </w:pPr>
            <w:r>
              <w:t>23</w:t>
            </w:r>
          </w:p>
          <w:p w:rsidR="00377186" w:rsidRPr="00377186" w:rsidRDefault="00377186" w:rsidP="00377186">
            <w:pPr>
              <w:jc w:val="center"/>
            </w:pPr>
          </w:p>
          <w:p w:rsidR="00286F0B" w:rsidRDefault="003738DC" w:rsidP="00B64170">
            <w:pPr>
              <w:jc w:val="center"/>
            </w:pPr>
            <w:r>
              <w:t>24</w:t>
            </w:r>
          </w:p>
          <w:p w:rsidR="00377186" w:rsidRPr="009B3881" w:rsidRDefault="00377186" w:rsidP="00B64170">
            <w:pPr>
              <w:jc w:val="center"/>
              <w:rPr>
                <w:lang w:val="en-US"/>
              </w:rPr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24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25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26</w:t>
            </w:r>
          </w:p>
          <w:p w:rsidR="00286F0B" w:rsidRDefault="001F60C6" w:rsidP="00B64170">
            <w:pPr>
              <w:jc w:val="center"/>
              <w:rPr>
                <w:lang w:val="en-US"/>
              </w:rPr>
            </w:pPr>
            <w:r>
              <w:t>27</w:t>
            </w:r>
          </w:p>
          <w:p w:rsidR="001F60C6" w:rsidRPr="001F60C6" w:rsidRDefault="001F60C6" w:rsidP="00B64170">
            <w:pPr>
              <w:jc w:val="center"/>
              <w:rPr>
                <w:lang w:val="en-US"/>
              </w:rPr>
            </w:pPr>
          </w:p>
          <w:p w:rsidR="00286F0B" w:rsidRDefault="001F60C6" w:rsidP="00B64170">
            <w:pPr>
              <w:jc w:val="center"/>
            </w:pPr>
            <w:r>
              <w:t>28</w:t>
            </w:r>
          </w:p>
          <w:p w:rsidR="00377186" w:rsidRPr="001F60C6" w:rsidRDefault="00377186" w:rsidP="00B64170">
            <w:pPr>
              <w:jc w:val="center"/>
              <w:rPr>
                <w:lang w:val="en-US"/>
              </w:rPr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29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30</w:t>
            </w:r>
          </w:p>
          <w:p w:rsidR="00286F0B" w:rsidRPr="001F60C6" w:rsidRDefault="001F60C6" w:rsidP="001F60C6">
            <w:pPr>
              <w:jc w:val="center"/>
              <w:rPr>
                <w:lang w:val="en-US"/>
              </w:rPr>
            </w:pPr>
            <w:r>
              <w:t>31</w:t>
            </w:r>
          </w:p>
          <w:p w:rsidR="001F60C6" w:rsidRPr="00377186" w:rsidRDefault="001F60C6" w:rsidP="00377186">
            <w:pPr>
              <w:jc w:val="center"/>
            </w:pPr>
            <w:r>
              <w:t>32</w:t>
            </w:r>
          </w:p>
          <w:p w:rsidR="001F60C6" w:rsidRPr="001F60C6" w:rsidRDefault="001F60C6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  <w:p w:rsidR="00286F0B" w:rsidRDefault="00286F0B" w:rsidP="00B64170">
            <w:pPr>
              <w:jc w:val="center"/>
            </w:pPr>
          </w:p>
          <w:p w:rsidR="003738DC" w:rsidRDefault="00377186" w:rsidP="003738DC">
            <w:pPr>
              <w:jc w:val="center"/>
            </w:pPr>
            <w:r>
              <w:t>34</w:t>
            </w:r>
          </w:p>
          <w:p w:rsidR="003738DC" w:rsidRDefault="003738DC" w:rsidP="003738DC">
            <w:pPr>
              <w:jc w:val="center"/>
            </w:pPr>
          </w:p>
          <w:p w:rsidR="00286F0B" w:rsidRDefault="003738DC" w:rsidP="00B64170">
            <w:pPr>
              <w:jc w:val="center"/>
            </w:pPr>
            <w:r>
              <w:t>35</w:t>
            </w:r>
          </w:p>
          <w:p w:rsidR="00377186" w:rsidRDefault="00377186" w:rsidP="003738DC"/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1</w:t>
            </w:r>
          </w:p>
          <w:p w:rsidR="00286F0B" w:rsidRDefault="00286F0B" w:rsidP="00B64170">
            <w:pPr>
              <w:jc w:val="center"/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3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4</w:t>
            </w:r>
          </w:p>
          <w:p w:rsidR="00286F0B" w:rsidRDefault="00286F0B" w:rsidP="00B64170">
            <w:pPr>
              <w:jc w:val="center"/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5</w:t>
            </w:r>
          </w:p>
          <w:p w:rsidR="00286F0B" w:rsidRDefault="00286F0B" w:rsidP="00B64170">
            <w:pPr>
              <w:jc w:val="center"/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6</w:t>
            </w:r>
          </w:p>
          <w:p w:rsidR="00C5585B" w:rsidRPr="00C5585B" w:rsidRDefault="00C5585B" w:rsidP="00C5585B">
            <w:pPr>
              <w:rPr>
                <w:sz w:val="26"/>
                <w:szCs w:val="26"/>
              </w:rPr>
            </w:pPr>
          </w:p>
          <w:p w:rsidR="00C5585B" w:rsidRPr="003738DC" w:rsidRDefault="001F60C6" w:rsidP="003738DC">
            <w:pPr>
              <w:jc w:val="center"/>
            </w:pPr>
            <w:r>
              <w:t>7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8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9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lastRenderedPageBreak/>
              <w:t>10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>11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12</w:t>
            </w:r>
          </w:p>
          <w:p w:rsidR="00286F0B" w:rsidRPr="003738DC" w:rsidRDefault="00BB7FD4" w:rsidP="003738DC">
            <w:pPr>
              <w:jc w:val="center"/>
            </w:pPr>
            <w:r>
              <w:t>13</w:t>
            </w:r>
          </w:p>
          <w:p w:rsidR="00286F0B" w:rsidRDefault="00BB7FD4" w:rsidP="00C5585B">
            <w:pPr>
              <w:jc w:val="center"/>
            </w:pPr>
            <w:r>
              <w:t>14</w:t>
            </w:r>
          </w:p>
          <w:p w:rsidR="003738DC" w:rsidRPr="00C5585B" w:rsidRDefault="003738DC" w:rsidP="00C5585B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15</w:t>
            </w:r>
          </w:p>
          <w:p w:rsidR="00C5585B" w:rsidRPr="003738DC" w:rsidRDefault="00BB7FD4" w:rsidP="003738DC">
            <w:pPr>
              <w:jc w:val="center"/>
            </w:pPr>
            <w:r>
              <w:t>16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17</w:t>
            </w: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18</w:t>
            </w: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19</w:t>
            </w:r>
          </w:p>
          <w:p w:rsidR="00286F0B" w:rsidRDefault="00286F0B" w:rsidP="00B64170">
            <w:pPr>
              <w:jc w:val="center"/>
            </w:pPr>
          </w:p>
          <w:p w:rsidR="00C5585B" w:rsidRDefault="00C5585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20</w:t>
            </w:r>
          </w:p>
          <w:p w:rsidR="00BB7FD4" w:rsidRPr="00C5585B" w:rsidRDefault="00BB7FD4" w:rsidP="00C5585B"/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21</w:t>
            </w: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22</w:t>
            </w: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23</w:t>
            </w:r>
          </w:p>
          <w:p w:rsidR="00286F0B" w:rsidRDefault="00286F0B" w:rsidP="00B64170">
            <w:pPr>
              <w:jc w:val="center"/>
            </w:pPr>
          </w:p>
          <w:p w:rsidR="00286F0B" w:rsidRDefault="00286F0B" w:rsidP="00B64170">
            <w:pPr>
              <w:jc w:val="center"/>
            </w:pPr>
          </w:p>
          <w:p w:rsidR="00C5585B" w:rsidRDefault="00C5585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24</w:t>
            </w:r>
          </w:p>
          <w:p w:rsidR="00286F0B" w:rsidRDefault="00286F0B" w:rsidP="00B64170">
            <w:pPr>
              <w:jc w:val="center"/>
            </w:pPr>
          </w:p>
          <w:p w:rsidR="00286F0B" w:rsidRDefault="00286F0B" w:rsidP="00B64170">
            <w:pPr>
              <w:jc w:val="center"/>
            </w:pPr>
          </w:p>
          <w:p w:rsidR="00286F0B" w:rsidRPr="00C5585B" w:rsidRDefault="00BB7FD4" w:rsidP="00C5585B">
            <w:pPr>
              <w:jc w:val="center"/>
            </w:pPr>
            <w:r>
              <w:t>25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>26</w:t>
            </w:r>
          </w:p>
          <w:p w:rsidR="00286F0B" w:rsidRDefault="00286F0B" w:rsidP="00B64170">
            <w:pPr>
              <w:jc w:val="both"/>
            </w:pPr>
          </w:p>
          <w:p w:rsidR="00766970" w:rsidRDefault="00766970" w:rsidP="00766970">
            <w:pPr>
              <w:jc w:val="center"/>
            </w:pPr>
            <w:r>
              <w:t>27</w:t>
            </w:r>
          </w:p>
          <w:p w:rsidR="00826EA3" w:rsidRDefault="00826EA3" w:rsidP="00766970">
            <w:pPr>
              <w:jc w:val="center"/>
            </w:pPr>
          </w:p>
          <w:p w:rsidR="00766970" w:rsidRPr="00766970" w:rsidRDefault="00826EA3" w:rsidP="00826EA3">
            <w:pPr>
              <w:jc w:val="center"/>
            </w:pPr>
            <w:r>
              <w:t>28</w:t>
            </w:r>
            <w:bookmarkStart w:id="0" w:name="_GoBack"/>
            <w:bookmarkEnd w:id="0"/>
          </w:p>
        </w:tc>
        <w:tc>
          <w:tcPr>
            <w:tcW w:w="5103" w:type="dxa"/>
          </w:tcPr>
          <w:p w:rsidR="00286F0B" w:rsidRPr="00A82E7D" w:rsidRDefault="00286F0B" w:rsidP="00F64234">
            <w:pPr>
              <w:jc w:val="both"/>
              <w:rPr>
                <w:b/>
              </w:rPr>
            </w:pPr>
            <w:r w:rsidRPr="00A82E7D">
              <w:rPr>
                <w:b/>
                <w:lang w:val="en-US"/>
              </w:rPr>
              <w:lastRenderedPageBreak/>
              <w:t>I</w:t>
            </w:r>
            <w:r w:rsidR="007E523B">
              <w:rPr>
                <w:b/>
              </w:rPr>
              <w:t xml:space="preserve"> четверть.   </w:t>
            </w:r>
          </w:p>
          <w:p w:rsidR="00286F0B" w:rsidRPr="00A82E7D" w:rsidRDefault="007E523B" w:rsidP="00F6423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Нумерация.</w:t>
            </w:r>
          </w:p>
          <w:p w:rsidR="00286F0B" w:rsidRDefault="00286F0B" w:rsidP="00F64234">
            <w:pPr>
              <w:jc w:val="both"/>
            </w:pPr>
            <w:r>
              <w:t>Числа от 1 до 20.</w:t>
            </w:r>
          </w:p>
          <w:p w:rsidR="00286F0B" w:rsidRDefault="00286F0B" w:rsidP="00F64234">
            <w:pPr>
              <w:jc w:val="both"/>
            </w:pPr>
            <w:r>
              <w:t>Десяток. Счет десятками до 100.</w:t>
            </w:r>
          </w:p>
          <w:p w:rsidR="00286F0B" w:rsidRDefault="00286F0B" w:rsidP="00F64234">
            <w:pPr>
              <w:jc w:val="both"/>
            </w:pPr>
            <w:r>
              <w:t>Числа от 11 до 100. Образование и запись чисел.</w:t>
            </w:r>
          </w:p>
          <w:p w:rsidR="00286F0B" w:rsidRDefault="00286F0B" w:rsidP="00F64234">
            <w:pPr>
              <w:jc w:val="both"/>
            </w:pPr>
            <w:r>
              <w:t>Поместное значение цифр.</w:t>
            </w:r>
          </w:p>
          <w:p w:rsidR="00286F0B" w:rsidRDefault="00286F0B" w:rsidP="00F64234">
            <w:pPr>
              <w:jc w:val="both"/>
            </w:pPr>
            <w:r>
              <w:t>Однозначные и двузначные числа.</w:t>
            </w:r>
          </w:p>
          <w:p w:rsidR="00286F0B" w:rsidRDefault="00286F0B" w:rsidP="00F64234">
            <w:pPr>
              <w:jc w:val="both"/>
            </w:pPr>
            <w:r>
              <w:t>Единица измерения длины – миллиметр.</w:t>
            </w:r>
          </w:p>
          <w:p w:rsidR="00286F0B" w:rsidRPr="009D7258" w:rsidRDefault="009D7258" w:rsidP="00F64234">
            <w:pPr>
              <w:jc w:val="both"/>
              <w:rPr>
                <w:i/>
              </w:rPr>
            </w:pPr>
            <w:r w:rsidRPr="009D7258">
              <w:rPr>
                <w:i/>
              </w:rPr>
              <w:t>Проверочная</w:t>
            </w:r>
            <w:r>
              <w:rPr>
                <w:i/>
              </w:rPr>
              <w:t xml:space="preserve"> работа </w:t>
            </w:r>
            <w:r w:rsidR="00820E33" w:rsidRPr="009D7258">
              <w:rPr>
                <w:i/>
              </w:rPr>
              <w:t xml:space="preserve"> «</w:t>
            </w:r>
            <w:r>
              <w:rPr>
                <w:i/>
              </w:rPr>
              <w:t>Числа от 11 до 100</w:t>
            </w:r>
            <w:r w:rsidR="00820E33" w:rsidRPr="009D7258">
              <w:rPr>
                <w:i/>
              </w:rPr>
              <w:t>»</w:t>
            </w:r>
            <w:r w:rsidR="00820E33">
              <w:t xml:space="preserve"> </w:t>
            </w:r>
            <w:r w:rsidR="00286F0B">
              <w:t>Наименьшее трехзначное число. Сотня.</w:t>
            </w:r>
          </w:p>
          <w:p w:rsidR="00286F0B" w:rsidRDefault="00286F0B" w:rsidP="00F64234">
            <w:pPr>
              <w:jc w:val="both"/>
            </w:pPr>
            <w:r>
              <w:t>Метр.  Таблица единиц длины.</w:t>
            </w:r>
          </w:p>
          <w:p w:rsidR="00286F0B" w:rsidRDefault="00286F0B" w:rsidP="00F64234">
            <w:pPr>
              <w:jc w:val="both"/>
            </w:pPr>
            <w:r>
              <w:t>Сложение и вычитание вида 35+5, 35–30, 35–5.</w:t>
            </w:r>
          </w:p>
          <w:p w:rsidR="00286F0B" w:rsidRDefault="00286F0B" w:rsidP="00F64234">
            <w:pPr>
              <w:jc w:val="both"/>
            </w:pPr>
            <w:r>
              <w:t>Замена двузначного числа суммой разрядных слагаемых (36=30+6)</w:t>
            </w:r>
          </w:p>
          <w:p w:rsidR="00286F0B" w:rsidRDefault="00286F0B" w:rsidP="00F64234">
            <w:pPr>
              <w:jc w:val="both"/>
            </w:pPr>
            <w:r>
              <w:t>Единицы стоимости: рубль, копейка.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«Числа от 1 до 100».</w:t>
            </w:r>
          </w:p>
          <w:p w:rsidR="00286F0B" w:rsidRPr="00A82E7D" w:rsidRDefault="009D7258" w:rsidP="00F642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№1</w:t>
            </w:r>
            <w:r w:rsidR="00286F0B" w:rsidRPr="00A82E7D">
              <w:rPr>
                <w:b/>
                <w:i/>
              </w:rPr>
              <w:t>. «Числа от 11 до 100».</w:t>
            </w:r>
          </w:p>
          <w:p w:rsidR="00286F0B" w:rsidRDefault="00286F0B" w:rsidP="00F64234">
            <w:pPr>
              <w:jc w:val="both"/>
            </w:pPr>
            <w:r>
              <w:t>Работа</w:t>
            </w:r>
            <w:r w:rsidR="007E523B">
              <w:t xml:space="preserve"> над ошибками. </w:t>
            </w:r>
          </w:p>
          <w:p w:rsidR="007E523B" w:rsidRDefault="007E523B" w:rsidP="00F64234">
            <w:pPr>
              <w:jc w:val="both"/>
            </w:pPr>
            <w:r>
              <w:t>Обратные задачи.</w:t>
            </w:r>
          </w:p>
          <w:p w:rsidR="00286F0B" w:rsidRDefault="00286F0B" w:rsidP="00F64234">
            <w:pPr>
              <w:jc w:val="both"/>
            </w:pPr>
            <w:r>
              <w:t>Задачи на нахождение неизвестного уменьшаемого и вычитаемого.</w:t>
            </w:r>
          </w:p>
          <w:p w:rsidR="00286F0B" w:rsidRDefault="00286F0B" w:rsidP="00F64234">
            <w:pPr>
              <w:jc w:val="both"/>
            </w:pPr>
            <w:r>
              <w:t>Решение примеров и задач. Сравнение чисел.</w:t>
            </w:r>
          </w:p>
          <w:p w:rsidR="00286F0B" w:rsidRDefault="00286F0B" w:rsidP="00F64234">
            <w:pPr>
              <w:jc w:val="both"/>
            </w:pPr>
            <w:r>
              <w:t>Час. Минута. Определение времени по часам.</w:t>
            </w:r>
          </w:p>
          <w:p w:rsidR="006256DE" w:rsidRDefault="00286F0B" w:rsidP="00F64234">
            <w:pPr>
              <w:jc w:val="both"/>
            </w:pPr>
            <w:r>
              <w:t xml:space="preserve">Длина ломаной. </w:t>
            </w:r>
            <w:r w:rsidR="006256DE">
              <w:t>Решение задач в 2 действия на сложение и вычитание.</w:t>
            </w:r>
          </w:p>
          <w:p w:rsidR="00286F0B" w:rsidRDefault="00286F0B" w:rsidP="00F64234">
            <w:pPr>
              <w:jc w:val="both"/>
            </w:pPr>
            <w:r w:rsidRPr="006256DE">
              <w:rPr>
                <w:i/>
              </w:rPr>
              <w:t>Проверочная работа</w:t>
            </w:r>
            <w:r>
              <w:t xml:space="preserve"> «Решение задач в 2 действия на сложение и вычитание».</w:t>
            </w:r>
          </w:p>
          <w:p w:rsidR="00286F0B" w:rsidRPr="00A82E7D" w:rsidRDefault="00286F0B" w:rsidP="00F64234">
            <w:pPr>
              <w:jc w:val="both"/>
              <w:rPr>
                <w:b/>
                <w:i/>
                <w:u w:val="single"/>
              </w:rPr>
            </w:pPr>
            <w:r w:rsidRPr="00A82E7D">
              <w:rPr>
                <w:b/>
                <w:i/>
                <w:u w:val="single"/>
              </w:rPr>
              <w:t>Сложение и вычитание. (60 часов)</w:t>
            </w:r>
          </w:p>
          <w:p w:rsidR="00286F0B" w:rsidRDefault="00286F0B" w:rsidP="00F64234">
            <w:pPr>
              <w:jc w:val="both"/>
            </w:pPr>
            <w:r>
              <w:t>Порядок действий. Скобки.</w:t>
            </w:r>
          </w:p>
          <w:p w:rsidR="00286F0B" w:rsidRDefault="00286F0B" w:rsidP="00F64234">
            <w:pPr>
              <w:jc w:val="both"/>
            </w:pPr>
            <w:r>
              <w:t>Числовые выражения.</w:t>
            </w:r>
          </w:p>
          <w:p w:rsidR="00286F0B" w:rsidRDefault="00286F0B" w:rsidP="00F64234">
            <w:pPr>
              <w:jc w:val="both"/>
            </w:pPr>
            <w:r>
              <w:t>Сравнение числовых выражений.</w:t>
            </w:r>
          </w:p>
          <w:p w:rsidR="00286F0B" w:rsidRDefault="00286F0B" w:rsidP="00F64234">
            <w:pPr>
              <w:jc w:val="both"/>
            </w:pPr>
            <w:r>
              <w:t xml:space="preserve">Периметр многоугольника. </w:t>
            </w:r>
          </w:p>
          <w:p w:rsidR="00286F0B" w:rsidRDefault="00286F0B" w:rsidP="00F64234">
            <w:pPr>
              <w:jc w:val="both"/>
            </w:pPr>
            <w:r>
              <w:t>Свойства  сложения.</w:t>
            </w:r>
          </w:p>
          <w:p w:rsidR="006256DE" w:rsidRDefault="006256DE" w:rsidP="00F64234">
            <w:pPr>
              <w:jc w:val="both"/>
            </w:pPr>
            <w:r>
              <w:t>Упражнения для закрепления: «Числовые выражения»</w:t>
            </w:r>
          </w:p>
          <w:p w:rsidR="00286F0B" w:rsidRPr="00A82E7D" w:rsidRDefault="009D7258" w:rsidP="00F642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№2</w:t>
            </w:r>
            <w:r w:rsidR="00286F0B" w:rsidRPr="00A82E7D">
              <w:rPr>
                <w:b/>
                <w:i/>
              </w:rPr>
              <w:t xml:space="preserve">. «Порядок </w:t>
            </w:r>
            <w:r w:rsidR="00286F0B" w:rsidRPr="00A82E7D">
              <w:rPr>
                <w:b/>
                <w:i/>
              </w:rPr>
              <w:lastRenderedPageBreak/>
              <w:t>действий в выражениях».</w:t>
            </w:r>
          </w:p>
          <w:p w:rsidR="00906C0F" w:rsidRDefault="00286F0B" w:rsidP="00F64234">
            <w:pPr>
              <w:jc w:val="both"/>
            </w:pPr>
            <w:r>
              <w:t>Работа над ошибками.</w:t>
            </w:r>
            <w:r w:rsidR="00776170">
              <w:t>Таблица сложения.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«Числовые выражения».</w:t>
            </w:r>
          </w:p>
          <w:p w:rsidR="00286F0B" w:rsidRDefault="00286F0B" w:rsidP="00F64234">
            <w:pPr>
              <w:jc w:val="both"/>
            </w:pPr>
            <w:r>
              <w:t>Подготовка к изучению устных приемов сложения и вычитания.</w:t>
            </w:r>
          </w:p>
          <w:p w:rsidR="00286F0B" w:rsidRPr="00A82E7D" w:rsidRDefault="00286F0B" w:rsidP="00F64234">
            <w:pPr>
              <w:jc w:val="both"/>
              <w:rPr>
                <w:b/>
              </w:rPr>
            </w:pPr>
          </w:p>
          <w:p w:rsidR="00961780" w:rsidRDefault="00286F0B" w:rsidP="00F64234">
            <w:pPr>
              <w:jc w:val="both"/>
              <w:rPr>
                <w:b/>
              </w:rPr>
            </w:pPr>
            <w:r w:rsidRPr="00A82E7D">
              <w:rPr>
                <w:b/>
                <w:lang w:val="en-US"/>
              </w:rPr>
              <w:t>II</w:t>
            </w:r>
            <w:r w:rsidRPr="00A82E7D">
              <w:rPr>
                <w:b/>
              </w:rPr>
              <w:t xml:space="preserve"> четверть. </w:t>
            </w:r>
          </w:p>
          <w:p w:rsidR="00286F0B" w:rsidRPr="00961780" w:rsidRDefault="00286F0B" w:rsidP="00F64234">
            <w:pPr>
              <w:jc w:val="both"/>
              <w:rPr>
                <w:b/>
              </w:rPr>
            </w:pPr>
            <w:r>
              <w:t>Приемы вычислений для случаев вида 36+2, 36+20, 60+18.</w:t>
            </w:r>
          </w:p>
          <w:p w:rsidR="00286F0B" w:rsidRDefault="00286F0B" w:rsidP="00F64234">
            <w:pPr>
              <w:jc w:val="both"/>
            </w:pPr>
            <w:r>
              <w:t>Приемы вычислений для случаев вида 36-2, 36-20.</w:t>
            </w:r>
          </w:p>
          <w:p w:rsidR="00286F0B" w:rsidRDefault="00286F0B" w:rsidP="00F64234">
            <w:pPr>
              <w:jc w:val="both"/>
            </w:pPr>
            <w:r>
              <w:t>Приемы вычислений для случаев вида 26+4, 30-7.</w:t>
            </w:r>
          </w:p>
          <w:p w:rsidR="00286F0B" w:rsidRDefault="00286F0B" w:rsidP="00F64234">
            <w:pPr>
              <w:jc w:val="both"/>
            </w:pPr>
            <w:r>
              <w:t>Приемы вычислений для случаев вида 60-24.</w:t>
            </w:r>
          </w:p>
          <w:p w:rsidR="00286F0B" w:rsidRDefault="00286F0B" w:rsidP="00F64234">
            <w:pPr>
              <w:jc w:val="both"/>
            </w:pPr>
            <w:r>
              <w:t>Решение задач.</w:t>
            </w:r>
          </w:p>
          <w:p w:rsidR="00286F0B" w:rsidRPr="00B727AF" w:rsidRDefault="00B727AF" w:rsidP="00F64234">
            <w:pPr>
              <w:jc w:val="both"/>
              <w:rPr>
                <w:b/>
                <w:i/>
                <w:sz w:val="26"/>
                <w:szCs w:val="26"/>
              </w:rPr>
            </w:pPr>
            <w:r w:rsidRPr="00B727AF">
              <w:rPr>
                <w:b/>
                <w:i/>
                <w:sz w:val="26"/>
                <w:szCs w:val="26"/>
              </w:rPr>
              <w:t>Контрольная работа</w:t>
            </w:r>
            <w:r>
              <w:rPr>
                <w:b/>
                <w:i/>
                <w:sz w:val="26"/>
                <w:szCs w:val="26"/>
              </w:rPr>
              <w:t xml:space="preserve"> №3.</w:t>
            </w:r>
            <w:r w:rsidR="00286F0B" w:rsidRPr="00B727AF">
              <w:rPr>
                <w:b/>
                <w:i/>
                <w:sz w:val="26"/>
                <w:szCs w:val="26"/>
              </w:rPr>
              <w:t xml:space="preserve"> «Устные приемы сложения и вычитания».</w:t>
            </w:r>
          </w:p>
          <w:p w:rsidR="00286F0B" w:rsidRDefault="00B727AF" w:rsidP="00F64234">
            <w:pPr>
              <w:jc w:val="both"/>
            </w:pPr>
            <w:r>
              <w:t xml:space="preserve">Работа над ошибками. </w:t>
            </w:r>
            <w:r w:rsidR="00286F0B">
              <w:t>Приемы вычислений для случаев вида 26+7.</w:t>
            </w:r>
          </w:p>
          <w:p w:rsidR="00286F0B" w:rsidRDefault="00286F0B" w:rsidP="00F64234">
            <w:pPr>
              <w:jc w:val="both"/>
            </w:pPr>
            <w:r>
              <w:t>Приемы вычислений для случаев вида 35-7.</w:t>
            </w:r>
          </w:p>
          <w:p w:rsidR="00286F0B" w:rsidRDefault="00286F0B" w:rsidP="00F64234">
            <w:pPr>
              <w:jc w:val="both"/>
            </w:pPr>
            <w:r>
              <w:t>Закрепление изученного: «Устные приемы сложения и вычитания».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«Устные приемы вычислений».</w:t>
            </w:r>
          </w:p>
          <w:p w:rsidR="00286F0B" w:rsidRPr="00B727AF" w:rsidRDefault="00B727AF" w:rsidP="00F64234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Контрольная работа №4</w:t>
            </w:r>
            <w:r w:rsidR="009D7258" w:rsidRPr="00B727AF">
              <w:rPr>
                <w:b/>
                <w:i/>
                <w:sz w:val="26"/>
                <w:szCs w:val="26"/>
              </w:rPr>
              <w:t>.</w:t>
            </w:r>
            <w:r w:rsidR="00820E33" w:rsidRPr="00B727AF">
              <w:rPr>
                <w:b/>
                <w:i/>
                <w:sz w:val="26"/>
                <w:szCs w:val="26"/>
              </w:rPr>
              <w:t xml:space="preserve"> «</w:t>
            </w:r>
            <w:r w:rsidR="00C908A0" w:rsidRPr="00B727AF">
              <w:rPr>
                <w:b/>
                <w:i/>
                <w:sz w:val="26"/>
                <w:szCs w:val="26"/>
              </w:rPr>
              <w:t>Сложение и вычитание в пределах 100</w:t>
            </w:r>
            <w:r w:rsidR="00820E33" w:rsidRPr="00B727AF">
              <w:rPr>
                <w:b/>
                <w:i/>
                <w:sz w:val="26"/>
                <w:szCs w:val="26"/>
              </w:rPr>
              <w:t>»</w:t>
            </w:r>
            <w:r w:rsidR="006F556A" w:rsidRPr="00B727AF">
              <w:rPr>
                <w:b/>
                <w:i/>
                <w:sz w:val="26"/>
                <w:szCs w:val="26"/>
              </w:rPr>
              <w:t>.</w:t>
            </w:r>
          </w:p>
          <w:p w:rsidR="00286F0B" w:rsidRDefault="0094478B" w:rsidP="00F64234">
            <w:pPr>
              <w:jc w:val="both"/>
            </w:pPr>
            <w:r>
              <w:t xml:space="preserve">Работа над ошибками. </w:t>
            </w:r>
            <w:r w:rsidR="00286F0B">
              <w:t>Буквенные выражения.</w:t>
            </w:r>
          </w:p>
          <w:p w:rsidR="00286F0B" w:rsidRDefault="00286F0B" w:rsidP="00F64234">
            <w:pPr>
              <w:jc w:val="both"/>
            </w:pPr>
            <w:r>
              <w:t>Решение примеров и задач.</w:t>
            </w:r>
          </w:p>
          <w:p w:rsidR="00286F0B" w:rsidRDefault="00286F0B" w:rsidP="00F64234">
            <w:pPr>
              <w:jc w:val="both"/>
            </w:pPr>
            <w:r>
              <w:t>Уравнение. Решение  уравнений способом подбора.</w:t>
            </w:r>
          </w:p>
          <w:p w:rsidR="00286F0B" w:rsidRDefault="00286F0B" w:rsidP="00F64234">
            <w:pPr>
              <w:jc w:val="both"/>
            </w:pPr>
            <w:r>
              <w:t>Проверка сложения и вычитания.</w:t>
            </w:r>
          </w:p>
          <w:p w:rsidR="00286F0B" w:rsidRDefault="00286F0B" w:rsidP="00F64234">
            <w:pPr>
              <w:jc w:val="both"/>
            </w:pPr>
            <w:r>
              <w:t>Решение примеров и задач.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«Уравнения. Проверка сложения и вычитания».</w:t>
            </w:r>
          </w:p>
          <w:p w:rsidR="00286F0B" w:rsidRPr="00B727AF" w:rsidRDefault="00B727AF" w:rsidP="00F64234">
            <w:pPr>
              <w:jc w:val="both"/>
              <w:rPr>
                <w:b/>
                <w:i/>
                <w:sz w:val="26"/>
                <w:szCs w:val="26"/>
              </w:rPr>
            </w:pPr>
            <w:r w:rsidRPr="00B727AF">
              <w:rPr>
                <w:b/>
                <w:i/>
                <w:sz w:val="26"/>
                <w:szCs w:val="26"/>
              </w:rPr>
              <w:t>Контрольная работа №5</w:t>
            </w:r>
            <w:r w:rsidR="006615B6" w:rsidRPr="00B727AF">
              <w:rPr>
                <w:b/>
                <w:i/>
                <w:sz w:val="26"/>
                <w:szCs w:val="26"/>
              </w:rPr>
              <w:t>. «</w:t>
            </w:r>
            <w:r w:rsidR="00541E5D" w:rsidRPr="00B727AF">
              <w:rPr>
                <w:b/>
                <w:i/>
                <w:sz w:val="26"/>
                <w:szCs w:val="26"/>
              </w:rPr>
              <w:t>Уравнения»</w:t>
            </w:r>
          </w:p>
          <w:p w:rsidR="00541E5D" w:rsidRPr="00541E5D" w:rsidRDefault="00541E5D" w:rsidP="00F64234">
            <w:pPr>
              <w:jc w:val="both"/>
            </w:pPr>
            <w:r>
              <w:t>Работа над ошибками.</w:t>
            </w:r>
          </w:p>
          <w:p w:rsidR="00286F0B" w:rsidRPr="00A82E7D" w:rsidRDefault="00286F0B" w:rsidP="00F64234">
            <w:pPr>
              <w:jc w:val="both"/>
              <w:rPr>
                <w:b/>
              </w:rPr>
            </w:pPr>
            <w:r w:rsidRPr="00A82E7D">
              <w:rPr>
                <w:b/>
                <w:lang w:val="en-US"/>
              </w:rPr>
              <w:t>III</w:t>
            </w:r>
            <w:r w:rsidRPr="00A82E7D">
              <w:rPr>
                <w:b/>
              </w:rPr>
              <w:t xml:space="preserve"> четверть. </w:t>
            </w:r>
          </w:p>
          <w:p w:rsidR="00286F0B" w:rsidRDefault="00286F0B" w:rsidP="00F64234">
            <w:pPr>
              <w:jc w:val="both"/>
            </w:pPr>
            <w:r>
              <w:t>Письменный прием сложения вида 45+23.</w:t>
            </w:r>
          </w:p>
          <w:p w:rsidR="00286F0B" w:rsidRDefault="00286F0B" w:rsidP="00F64234">
            <w:pPr>
              <w:jc w:val="both"/>
            </w:pPr>
            <w:r>
              <w:t>Письменный прием вычитания вида 57-26.</w:t>
            </w:r>
          </w:p>
          <w:p w:rsidR="00286F0B" w:rsidRDefault="00286F0B" w:rsidP="00F64234">
            <w:pPr>
              <w:jc w:val="both"/>
            </w:pPr>
            <w:r>
              <w:t>Проверка сложения и вычитания.</w:t>
            </w:r>
          </w:p>
          <w:p w:rsidR="00286F0B" w:rsidRDefault="00286F0B" w:rsidP="00F64234">
            <w:pPr>
              <w:jc w:val="both"/>
            </w:pPr>
            <w:r>
              <w:t>Прямой угол.</w:t>
            </w:r>
          </w:p>
          <w:p w:rsidR="00286F0B" w:rsidRDefault="00286F0B" w:rsidP="00F64234">
            <w:pPr>
              <w:jc w:val="both"/>
            </w:pPr>
            <w:r>
              <w:t>Решение задач на нахождение неизвестного вычитаемого.</w:t>
            </w:r>
          </w:p>
          <w:p w:rsidR="00377186" w:rsidRPr="00377186" w:rsidRDefault="00377186" w:rsidP="00F64234">
            <w:pPr>
              <w:jc w:val="both"/>
              <w:rPr>
                <w:b/>
                <w:i/>
                <w:sz w:val="26"/>
                <w:szCs w:val="26"/>
              </w:rPr>
            </w:pPr>
            <w:r w:rsidRPr="00377186">
              <w:rPr>
                <w:b/>
                <w:i/>
                <w:sz w:val="26"/>
                <w:szCs w:val="26"/>
              </w:rPr>
              <w:t>Контрольная работа №6. «Буквенные выражения. Решение задач»</w:t>
            </w:r>
          </w:p>
          <w:p w:rsidR="00286F0B" w:rsidRDefault="00377186" w:rsidP="00F64234">
            <w:pPr>
              <w:jc w:val="both"/>
            </w:pPr>
            <w:r>
              <w:t xml:space="preserve">Работа над ошибками. </w:t>
            </w:r>
            <w:r w:rsidR="00286F0B">
              <w:t>Письменный прием сложения вида 37+48.</w:t>
            </w:r>
          </w:p>
          <w:p w:rsidR="00286F0B" w:rsidRDefault="00286F0B" w:rsidP="00F64234">
            <w:pPr>
              <w:jc w:val="both"/>
            </w:pPr>
            <w:r>
              <w:t>Письменный прием сложения вида 37+53.</w:t>
            </w:r>
          </w:p>
          <w:p w:rsidR="00377186" w:rsidRDefault="003F2096" w:rsidP="00F64234">
            <w:pPr>
              <w:jc w:val="both"/>
            </w:pPr>
            <w:r>
              <w:t>Прямоугольник.</w:t>
            </w:r>
          </w:p>
          <w:p w:rsidR="00286F0B" w:rsidRDefault="00286F0B" w:rsidP="00F64234">
            <w:pPr>
              <w:jc w:val="both"/>
            </w:pPr>
            <w:r>
              <w:t>Письменный прием сложения вида 83+13.</w:t>
            </w:r>
          </w:p>
          <w:p w:rsidR="00286F0B" w:rsidRDefault="00286F0B" w:rsidP="00F64234">
            <w:pPr>
              <w:jc w:val="both"/>
            </w:pPr>
            <w:r>
              <w:t>Решение задач в 2 действия.</w:t>
            </w:r>
          </w:p>
          <w:p w:rsidR="00286F0B" w:rsidRDefault="00286F0B" w:rsidP="00F64234">
            <w:pPr>
              <w:jc w:val="both"/>
            </w:pPr>
            <w:r>
              <w:lastRenderedPageBreak/>
              <w:t>Письменный прием вычитания вида 40-8.</w:t>
            </w:r>
          </w:p>
          <w:p w:rsidR="00286F0B" w:rsidRDefault="00286F0B" w:rsidP="00F64234">
            <w:pPr>
              <w:jc w:val="both"/>
            </w:pPr>
            <w:r>
              <w:t>Письменный прием вычитания вида 50-24.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«Письме</w:t>
            </w:r>
            <w:r w:rsidR="000055FC">
              <w:t>нные приемы сложения и вычитания</w:t>
            </w:r>
            <w:r>
              <w:t>».</w:t>
            </w:r>
          </w:p>
          <w:p w:rsidR="00286F0B" w:rsidRDefault="00286F0B" w:rsidP="00F64234">
            <w:pPr>
              <w:jc w:val="both"/>
            </w:pPr>
            <w:r>
              <w:t>Письменный прием вычитания вида  52-24.</w:t>
            </w:r>
            <w:r w:rsidR="00377186">
              <w:t xml:space="preserve"> Решение примеров и задач.</w:t>
            </w:r>
          </w:p>
          <w:p w:rsidR="00AA542F" w:rsidRPr="00AA542F" w:rsidRDefault="00377186" w:rsidP="00F642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№7</w:t>
            </w:r>
            <w:r w:rsidR="00AA542F">
              <w:rPr>
                <w:b/>
                <w:i/>
              </w:rPr>
              <w:t>.</w:t>
            </w:r>
            <w:r w:rsidR="00AA542F" w:rsidRPr="000055FC">
              <w:rPr>
                <w:b/>
                <w:i/>
              </w:rPr>
              <w:t xml:space="preserve"> «Письме</w:t>
            </w:r>
            <w:r w:rsidR="00AA542F">
              <w:rPr>
                <w:b/>
                <w:i/>
              </w:rPr>
              <w:t>нные приемы сложения и вычитания</w:t>
            </w:r>
            <w:r w:rsidR="00AA542F" w:rsidRPr="000055FC">
              <w:rPr>
                <w:b/>
                <w:i/>
              </w:rPr>
              <w:t>»</w:t>
            </w:r>
          </w:p>
          <w:p w:rsidR="003738DC" w:rsidRDefault="00AA542F" w:rsidP="00F64234">
            <w:pPr>
              <w:jc w:val="both"/>
            </w:pPr>
            <w:r>
              <w:t>Работа над ошибками.</w:t>
            </w:r>
            <w:r w:rsidR="00286F0B">
              <w:t xml:space="preserve"> </w:t>
            </w:r>
          </w:p>
          <w:p w:rsidR="00286F0B" w:rsidRDefault="00286F0B" w:rsidP="00F64234">
            <w:pPr>
              <w:jc w:val="both"/>
            </w:pPr>
            <w:r>
              <w:t>Подготовка к умножению.</w:t>
            </w:r>
          </w:p>
          <w:p w:rsidR="00286F0B" w:rsidRDefault="00286F0B" w:rsidP="00F64234">
            <w:pPr>
              <w:jc w:val="both"/>
            </w:pPr>
            <w:r>
              <w:t>Свойство противоположных сторон прямоугольника.</w:t>
            </w:r>
          </w:p>
          <w:p w:rsidR="00286F0B" w:rsidRPr="009677AD" w:rsidRDefault="00286F0B" w:rsidP="00F64234">
            <w:pPr>
              <w:jc w:val="both"/>
            </w:pPr>
            <w:r>
              <w:t>Подготовка к умножению. Решение задач.</w:t>
            </w:r>
          </w:p>
          <w:p w:rsidR="001F60C6" w:rsidRPr="001F60C6" w:rsidRDefault="001F60C6" w:rsidP="00F64234">
            <w:pPr>
              <w:jc w:val="both"/>
            </w:pPr>
            <w:r>
              <w:t>Упражнения для закрепления: «Письменные приемы сложения и вычитания».</w:t>
            </w:r>
          </w:p>
          <w:p w:rsidR="00286F0B" w:rsidRDefault="00286F0B" w:rsidP="00F64234">
            <w:pPr>
              <w:jc w:val="both"/>
            </w:pPr>
            <w:r>
              <w:t>Квадрат.</w:t>
            </w:r>
            <w:r w:rsidR="00377186">
              <w:t xml:space="preserve"> </w:t>
            </w:r>
            <w:r>
              <w:t>Упражнения для закрепления: «Письменные приемы сложения и вычитания».</w:t>
            </w:r>
          </w:p>
          <w:p w:rsidR="00362853" w:rsidRDefault="00377186" w:rsidP="00F642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8</w:t>
            </w:r>
            <w:r w:rsidR="00AA542F">
              <w:rPr>
                <w:b/>
                <w:i/>
              </w:rPr>
              <w:t>. «Проверка</w:t>
            </w:r>
            <w:r w:rsidR="00362853" w:rsidRPr="00A82E7D">
              <w:rPr>
                <w:b/>
                <w:i/>
              </w:rPr>
              <w:t xml:space="preserve"> сложения и вычитания».</w:t>
            </w:r>
          </w:p>
          <w:p w:rsidR="00377186" w:rsidRPr="00377186" w:rsidRDefault="00377186" w:rsidP="00F64234">
            <w:pPr>
              <w:jc w:val="both"/>
            </w:pPr>
            <w:r w:rsidRPr="00377186">
              <w:t>Работа над ошибками.</w:t>
            </w:r>
          </w:p>
          <w:p w:rsidR="00286F0B" w:rsidRPr="009677AD" w:rsidRDefault="009B3881" w:rsidP="00F6423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Умножение и деление. </w:t>
            </w:r>
          </w:p>
          <w:p w:rsidR="00286F0B" w:rsidRDefault="00286F0B" w:rsidP="00F64234">
            <w:pPr>
              <w:jc w:val="both"/>
            </w:pPr>
            <w:r>
              <w:t>Конкретный смысл действия умножения.</w:t>
            </w:r>
          </w:p>
          <w:p w:rsidR="00286F0B" w:rsidRDefault="00286F0B" w:rsidP="00F64234">
            <w:pPr>
              <w:jc w:val="both"/>
            </w:pPr>
            <w:r>
              <w:t>Прием умножения с помощью сложения.</w:t>
            </w:r>
          </w:p>
          <w:p w:rsidR="00286F0B" w:rsidRDefault="00286F0B" w:rsidP="00F64234">
            <w:pPr>
              <w:jc w:val="both"/>
            </w:pPr>
            <w:r>
              <w:t>Задачи на нахождение произведения.</w:t>
            </w:r>
          </w:p>
          <w:p w:rsidR="00286F0B" w:rsidRDefault="00286F0B" w:rsidP="00F64234">
            <w:pPr>
              <w:jc w:val="both"/>
            </w:pPr>
            <w:r>
              <w:t>Периметр прямоугольника.</w:t>
            </w:r>
          </w:p>
          <w:p w:rsidR="00286F0B" w:rsidRDefault="00286F0B" w:rsidP="00F64234">
            <w:pPr>
              <w:jc w:val="both"/>
            </w:pPr>
            <w:r>
              <w:t>Приемы умножения единицы и нуля.</w:t>
            </w:r>
          </w:p>
          <w:p w:rsidR="00286F0B" w:rsidRDefault="00286F0B" w:rsidP="00F64234">
            <w:pPr>
              <w:jc w:val="both"/>
            </w:pPr>
            <w:r>
              <w:t>Названия компонентов и результата умножения.</w:t>
            </w:r>
          </w:p>
          <w:p w:rsidR="00286F0B" w:rsidRDefault="00286F0B" w:rsidP="00F64234">
            <w:pPr>
              <w:jc w:val="both"/>
            </w:pPr>
            <w:r>
              <w:t>Переместительное свойство умножения.</w:t>
            </w:r>
          </w:p>
          <w:p w:rsidR="00286F0B" w:rsidRDefault="00286F0B" w:rsidP="00F64234">
            <w:pPr>
              <w:jc w:val="both"/>
            </w:pPr>
            <w:r>
              <w:t>Конкретный смысл действия деления.</w:t>
            </w:r>
          </w:p>
          <w:p w:rsidR="00286F0B" w:rsidRDefault="00286F0B" w:rsidP="00F64234">
            <w:pPr>
              <w:jc w:val="both"/>
            </w:pPr>
            <w:r>
              <w:t>Деление на равные части.</w:t>
            </w:r>
          </w:p>
          <w:p w:rsidR="003738DC" w:rsidRDefault="00286F0B" w:rsidP="00F64234">
            <w:pPr>
              <w:jc w:val="both"/>
            </w:pPr>
            <w:r>
              <w:t>Названия компонентов и результата деления.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«Устные приемы умножения и деления».</w:t>
            </w:r>
          </w:p>
          <w:p w:rsidR="003738DC" w:rsidRDefault="003738DC" w:rsidP="00F64234">
            <w:pPr>
              <w:jc w:val="both"/>
            </w:pPr>
            <w:r w:rsidRPr="00A82E7D">
              <w:rPr>
                <w:b/>
                <w:i/>
              </w:rPr>
              <w:t>Контрольная р</w:t>
            </w:r>
            <w:r>
              <w:rPr>
                <w:b/>
                <w:i/>
              </w:rPr>
              <w:t>абота №9.  «Приё</w:t>
            </w:r>
            <w:r w:rsidRPr="00A82E7D">
              <w:rPr>
                <w:b/>
                <w:i/>
              </w:rPr>
              <w:t>мы умножения и деления</w:t>
            </w:r>
          </w:p>
          <w:p w:rsidR="00286F0B" w:rsidRPr="003738DC" w:rsidRDefault="003738DC" w:rsidP="00F64234">
            <w:pPr>
              <w:jc w:val="both"/>
            </w:pPr>
            <w:r w:rsidRPr="003738DC">
              <w:t>Работа над ошибками.</w:t>
            </w:r>
          </w:p>
          <w:p w:rsidR="00286F0B" w:rsidRPr="009677AD" w:rsidRDefault="00286F0B" w:rsidP="00F64234">
            <w:pPr>
              <w:jc w:val="both"/>
              <w:rPr>
                <w:b/>
              </w:rPr>
            </w:pPr>
            <w:r w:rsidRPr="00A82E7D">
              <w:rPr>
                <w:b/>
                <w:lang w:val="en-US"/>
              </w:rPr>
              <w:t>IV</w:t>
            </w:r>
            <w:r w:rsidR="001F60C6">
              <w:rPr>
                <w:b/>
              </w:rPr>
              <w:t xml:space="preserve"> четверть. </w:t>
            </w:r>
          </w:p>
          <w:p w:rsidR="00286F0B" w:rsidRDefault="00286F0B" w:rsidP="00F64234">
            <w:pPr>
              <w:jc w:val="both"/>
            </w:pPr>
            <w:r>
              <w:t>Связь между компонентами и результатом умножения.</w:t>
            </w:r>
          </w:p>
          <w:p w:rsidR="00286F0B" w:rsidRDefault="00286F0B" w:rsidP="00F64234">
            <w:pPr>
              <w:jc w:val="both"/>
            </w:pPr>
            <w:r>
              <w:t>Прием деления, основанный на связи между компонентами и результатом умножения.</w:t>
            </w:r>
          </w:p>
          <w:p w:rsidR="00286F0B" w:rsidRDefault="00286F0B" w:rsidP="00F64234">
            <w:pPr>
              <w:jc w:val="both"/>
            </w:pPr>
            <w:r>
              <w:t>Приемы умножения и деления на 10.</w:t>
            </w:r>
          </w:p>
          <w:p w:rsidR="00286F0B" w:rsidRDefault="00286F0B" w:rsidP="00F64234">
            <w:pPr>
              <w:jc w:val="both"/>
            </w:pPr>
            <w:r>
              <w:t>Задачи с величинами: цена, количество, стоимость.</w:t>
            </w:r>
          </w:p>
          <w:p w:rsidR="00286F0B" w:rsidRDefault="00286F0B" w:rsidP="00F64234">
            <w:pPr>
              <w:jc w:val="both"/>
            </w:pPr>
            <w:r>
              <w:t>Задачи на нахождение неизвестного третьего слагаемого.</w:t>
            </w:r>
          </w:p>
          <w:p w:rsidR="00286F0B" w:rsidRPr="00C5585B" w:rsidRDefault="00C5585B" w:rsidP="00F64234">
            <w:pPr>
              <w:jc w:val="both"/>
              <w:rPr>
                <w:b/>
                <w:i/>
                <w:sz w:val="26"/>
                <w:szCs w:val="26"/>
              </w:rPr>
            </w:pPr>
            <w:r w:rsidRPr="00C5585B">
              <w:rPr>
                <w:b/>
                <w:i/>
                <w:sz w:val="26"/>
                <w:szCs w:val="26"/>
              </w:rPr>
              <w:t>Контрольная</w:t>
            </w:r>
            <w:r>
              <w:rPr>
                <w:b/>
                <w:i/>
                <w:sz w:val="26"/>
                <w:szCs w:val="26"/>
              </w:rPr>
              <w:t xml:space="preserve"> работа № 10. </w:t>
            </w:r>
            <w:r w:rsidR="00286F0B" w:rsidRPr="00C5585B">
              <w:rPr>
                <w:b/>
                <w:i/>
                <w:sz w:val="26"/>
                <w:szCs w:val="26"/>
              </w:rPr>
              <w:t>«Задачи на нахождение н</w:t>
            </w:r>
            <w:r w:rsidRPr="00C5585B">
              <w:rPr>
                <w:b/>
                <w:i/>
                <w:sz w:val="26"/>
                <w:szCs w:val="26"/>
              </w:rPr>
              <w:t>еизвестного»</w:t>
            </w:r>
          </w:p>
          <w:p w:rsidR="003738DC" w:rsidRDefault="00C5585B" w:rsidP="00F64234">
            <w:pPr>
              <w:jc w:val="both"/>
            </w:pPr>
            <w:r>
              <w:t>Работа над ошибками.</w:t>
            </w:r>
          </w:p>
          <w:p w:rsidR="00286F0B" w:rsidRDefault="00286F0B" w:rsidP="00F64234">
            <w:pPr>
              <w:jc w:val="both"/>
            </w:pPr>
            <w:r>
              <w:t>Умножение и деление числа 2 и на 2.</w:t>
            </w:r>
          </w:p>
          <w:p w:rsidR="00286F0B" w:rsidRDefault="00286F0B" w:rsidP="00F64234">
            <w:pPr>
              <w:jc w:val="both"/>
            </w:pPr>
            <w:r>
              <w:t>Умножение числа 2. Умножение на число 2.</w:t>
            </w:r>
          </w:p>
          <w:p w:rsidR="00286F0B" w:rsidRDefault="00286F0B" w:rsidP="00F64234">
            <w:pPr>
              <w:jc w:val="both"/>
            </w:pPr>
            <w:r>
              <w:lastRenderedPageBreak/>
              <w:t>Приемы умножения числа 2.</w:t>
            </w:r>
          </w:p>
          <w:p w:rsidR="00286F0B" w:rsidRDefault="00286F0B" w:rsidP="00F64234">
            <w:pPr>
              <w:jc w:val="both"/>
            </w:pPr>
            <w:r w:rsidRPr="00A82E7D">
              <w:rPr>
                <w:i/>
              </w:rPr>
              <w:t>Проверочная работа</w:t>
            </w:r>
            <w:r>
              <w:t>: «Умножение на 2».</w:t>
            </w:r>
          </w:p>
          <w:p w:rsidR="00286F0B" w:rsidRDefault="00286F0B" w:rsidP="00F64234">
            <w:pPr>
              <w:jc w:val="both"/>
            </w:pPr>
            <w:r>
              <w:t>Деление на 2.</w:t>
            </w:r>
          </w:p>
          <w:p w:rsidR="00286F0B" w:rsidRDefault="00286F0B" w:rsidP="00F64234">
            <w:pPr>
              <w:jc w:val="both"/>
            </w:pPr>
            <w:r>
              <w:t>Решение примеров и задач.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«Умножение и деление на 2».</w:t>
            </w:r>
          </w:p>
          <w:p w:rsidR="00286F0B" w:rsidRDefault="00286F0B" w:rsidP="00F64234">
            <w:pPr>
              <w:jc w:val="both"/>
            </w:pPr>
            <w:r>
              <w:t>Умножение числа 3 и на 3.</w:t>
            </w:r>
          </w:p>
          <w:p w:rsidR="00286F0B" w:rsidRDefault="00286F0B" w:rsidP="00F64234">
            <w:pPr>
              <w:jc w:val="both"/>
            </w:pPr>
            <w:r>
              <w:t>Деление на 3.</w:t>
            </w:r>
          </w:p>
          <w:p w:rsidR="00286F0B" w:rsidRDefault="00286F0B" w:rsidP="00F64234">
            <w:pPr>
              <w:jc w:val="both"/>
            </w:pPr>
            <w:r>
              <w:t>Повторение и закрепление: «Приемы умножения и деления».</w:t>
            </w:r>
          </w:p>
          <w:p w:rsidR="00286F0B" w:rsidRPr="00A82E7D" w:rsidRDefault="00766970" w:rsidP="00F6423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№11</w:t>
            </w:r>
            <w:r w:rsidR="00286F0B" w:rsidRPr="00A82E7D">
              <w:rPr>
                <w:b/>
                <w:i/>
              </w:rPr>
              <w:t>. «Умножение и деление на 2</w:t>
            </w:r>
            <w:r>
              <w:rPr>
                <w:b/>
                <w:i/>
              </w:rPr>
              <w:t xml:space="preserve"> и 3</w:t>
            </w:r>
            <w:r w:rsidR="00286F0B" w:rsidRPr="00A82E7D">
              <w:rPr>
                <w:b/>
                <w:i/>
              </w:rPr>
              <w:t>».</w:t>
            </w:r>
          </w:p>
          <w:p w:rsidR="00286F0B" w:rsidRDefault="00286F0B" w:rsidP="00F64234">
            <w:pPr>
              <w:jc w:val="both"/>
            </w:pPr>
            <w:r>
              <w:t>Работа над ошибками.</w:t>
            </w:r>
          </w:p>
          <w:p w:rsidR="00286F0B" w:rsidRPr="009677AD" w:rsidRDefault="00BB7FD4" w:rsidP="00F6423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Итоговое повторение.  </w:t>
            </w:r>
          </w:p>
          <w:p w:rsidR="00286F0B" w:rsidRDefault="00286F0B" w:rsidP="00F64234">
            <w:pPr>
              <w:jc w:val="both"/>
            </w:pPr>
            <w:r>
              <w:t>Задания конкурса «Смекалка». Упражнения для закрепления: «Приемы сложения и вычитания».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«Решение задач на нахождение неизвестного».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«Числа от 1 до 100 и число 0».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«Числовые выражения. Равенство. Неравенство. Буквенные выражения».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«Сложение и вычитание. Свойства сложения. Таблица сложения».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«Сложение и вычитание в пределах 100. Решение задач».</w:t>
            </w:r>
          </w:p>
          <w:p w:rsidR="00286F0B" w:rsidRDefault="00286F0B" w:rsidP="00F64234">
            <w:pPr>
              <w:jc w:val="both"/>
            </w:pPr>
            <w:r>
              <w:t>Упражнения для закрепления: «Длина отрезка. Единицы длины. Геометрические фигуры».</w:t>
            </w:r>
          </w:p>
          <w:p w:rsidR="00766970" w:rsidRDefault="00766970" w:rsidP="00F64234">
            <w:pPr>
              <w:jc w:val="both"/>
              <w:rPr>
                <w:b/>
                <w:i/>
              </w:rPr>
            </w:pPr>
            <w:r w:rsidRPr="002178E6">
              <w:rPr>
                <w:b/>
                <w:i/>
              </w:rPr>
              <w:t xml:space="preserve">Контрольная работа №12. «Повторение изученного </w:t>
            </w:r>
            <w:r w:rsidR="002178E6" w:rsidRPr="002178E6">
              <w:rPr>
                <w:b/>
                <w:i/>
              </w:rPr>
              <w:t>во 2 классе»</w:t>
            </w:r>
          </w:p>
          <w:p w:rsidR="002178E6" w:rsidRPr="002178E6" w:rsidRDefault="002178E6" w:rsidP="00F64234">
            <w:pPr>
              <w:jc w:val="both"/>
            </w:pPr>
            <w:r w:rsidRPr="002178E6">
              <w:t>Работа над ошибками.</w:t>
            </w:r>
          </w:p>
        </w:tc>
        <w:tc>
          <w:tcPr>
            <w:tcW w:w="1238" w:type="dxa"/>
          </w:tcPr>
          <w:p w:rsidR="00286F0B" w:rsidRDefault="00286F0B" w:rsidP="00B64170">
            <w:pPr>
              <w:jc w:val="center"/>
            </w:pPr>
          </w:p>
          <w:p w:rsidR="00286F0B" w:rsidRDefault="00286F0B" w:rsidP="00B64170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 xml:space="preserve">1 </w:t>
            </w:r>
          </w:p>
          <w:p w:rsidR="00286F0B" w:rsidRDefault="007E523B" w:rsidP="00B64170">
            <w:pPr>
              <w:jc w:val="center"/>
            </w:pPr>
            <w:r>
              <w:t xml:space="preserve">1 </w:t>
            </w:r>
          </w:p>
          <w:p w:rsidR="00286F0B" w:rsidRDefault="007E523B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814D0F" w:rsidRPr="00814D0F" w:rsidRDefault="00814D0F" w:rsidP="00B64170">
            <w:pPr>
              <w:jc w:val="center"/>
              <w:rPr>
                <w:lang w:val="en-US"/>
              </w:rPr>
            </w:pPr>
          </w:p>
          <w:p w:rsidR="00286F0B" w:rsidRDefault="007E523B" w:rsidP="00B64170">
            <w:pPr>
              <w:jc w:val="center"/>
            </w:pPr>
            <w:r>
              <w:t xml:space="preserve">1 </w:t>
            </w:r>
          </w:p>
          <w:p w:rsidR="00286F0B" w:rsidRDefault="007E523B" w:rsidP="00B64170">
            <w:pPr>
              <w:jc w:val="center"/>
            </w:pPr>
            <w:r>
              <w:t xml:space="preserve">1 </w:t>
            </w:r>
          </w:p>
          <w:p w:rsidR="00286F0B" w:rsidRDefault="007E523B" w:rsidP="00B64170">
            <w:pPr>
              <w:jc w:val="center"/>
            </w:pPr>
            <w:r>
              <w:t xml:space="preserve">1 </w:t>
            </w:r>
          </w:p>
          <w:p w:rsidR="00820E33" w:rsidRDefault="007E523B" w:rsidP="009D7258">
            <w:pPr>
              <w:jc w:val="center"/>
            </w:pPr>
            <w:r>
              <w:t xml:space="preserve">1 </w:t>
            </w:r>
          </w:p>
          <w:p w:rsidR="00820E33" w:rsidRPr="00820E33" w:rsidRDefault="00814D0F" w:rsidP="009D7258">
            <w:pPr>
              <w:jc w:val="center"/>
            </w:pPr>
            <w:r>
              <w:rPr>
                <w:lang w:val="en-US"/>
              </w:rPr>
              <w:t>2</w:t>
            </w:r>
          </w:p>
          <w:p w:rsidR="00286F0B" w:rsidRDefault="00814D0F" w:rsidP="00B64170">
            <w:pPr>
              <w:jc w:val="center"/>
            </w:pPr>
            <w:r>
              <w:rPr>
                <w:lang w:val="en-US"/>
              </w:rPr>
              <w:t>1</w:t>
            </w:r>
          </w:p>
          <w:p w:rsidR="00286F0B" w:rsidRDefault="007E523B" w:rsidP="00B64170">
            <w:pPr>
              <w:jc w:val="center"/>
            </w:pPr>
            <w:r>
              <w:t xml:space="preserve">1 </w:t>
            </w:r>
          </w:p>
          <w:p w:rsidR="00286F0B" w:rsidRDefault="007E523B" w:rsidP="00B64170">
            <w:pPr>
              <w:jc w:val="center"/>
              <w:rPr>
                <w:lang w:val="en-US"/>
              </w:rPr>
            </w:pPr>
            <w:r>
              <w:t>2</w:t>
            </w:r>
          </w:p>
          <w:p w:rsidR="00814D0F" w:rsidRPr="00814D0F" w:rsidRDefault="00814D0F" w:rsidP="00B64170">
            <w:pPr>
              <w:jc w:val="center"/>
              <w:rPr>
                <w:lang w:val="en-US"/>
              </w:rPr>
            </w:pPr>
          </w:p>
          <w:p w:rsidR="007E523B" w:rsidRPr="00814D0F" w:rsidRDefault="007E523B" w:rsidP="00814D0F">
            <w:pPr>
              <w:jc w:val="center"/>
              <w:rPr>
                <w:lang w:val="en-US"/>
              </w:rPr>
            </w:pPr>
            <w:r>
              <w:t>2</w:t>
            </w:r>
          </w:p>
          <w:p w:rsidR="00286F0B" w:rsidRDefault="007E523B" w:rsidP="00B64170">
            <w:pPr>
              <w:jc w:val="center"/>
            </w:pPr>
            <w:r>
              <w:t xml:space="preserve">2 </w:t>
            </w:r>
          </w:p>
          <w:p w:rsidR="007E523B" w:rsidRPr="00814D0F" w:rsidRDefault="007E523B" w:rsidP="00814D0F">
            <w:pPr>
              <w:rPr>
                <w:lang w:val="en-US"/>
              </w:rPr>
            </w:pPr>
          </w:p>
          <w:p w:rsidR="00286F0B" w:rsidRDefault="007E523B" w:rsidP="007E523B">
            <w:pPr>
              <w:jc w:val="center"/>
            </w:pPr>
            <w:r>
              <w:t xml:space="preserve">1 </w:t>
            </w:r>
          </w:p>
          <w:p w:rsidR="007E523B" w:rsidRDefault="007E523B" w:rsidP="007E523B">
            <w:pPr>
              <w:jc w:val="center"/>
            </w:pPr>
          </w:p>
          <w:p w:rsidR="00286F0B" w:rsidRDefault="007E523B" w:rsidP="00B64170">
            <w:pPr>
              <w:jc w:val="center"/>
            </w:pPr>
            <w:r>
              <w:t>1</w:t>
            </w:r>
          </w:p>
          <w:p w:rsidR="007E523B" w:rsidRDefault="007E523B" w:rsidP="00B64170">
            <w:pPr>
              <w:jc w:val="center"/>
            </w:pPr>
            <w:r>
              <w:t xml:space="preserve"> 2</w:t>
            </w:r>
          </w:p>
          <w:p w:rsidR="00286F0B" w:rsidRDefault="006256DE" w:rsidP="006256DE">
            <w:r>
              <w:t xml:space="preserve">        2 </w:t>
            </w:r>
          </w:p>
          <w:p w:rsidR="006256DE" w:rsidRDefault="006256DE" w:rsidP="006256DE"/>
          <w:p w:rsidR="00286F0B" w:rsidRDefault="006256DE" w:rsidP="00B64170">
            <w:pPr>
              <w:jc w:val="center"/>
            </w:pPr>
            <w:r>
              <w:t xml:space="preserve">2 </w:t>
            </w:r>
          </w:p>
          <w:p w:rsidR="00286F0B" w:rsidRDefault="006256DE" w:rsidP="006256DE">
            <w:pPr>
              <w:jc w:val="center"/>
            </w:pPr>
            <w:r>
              <w:t xml:space="preserve">1 </w:t>
            </w:r>
          </w:p>
          <w:p w:rsidR="00286F0B" w:rsidRDefault="006256DE" w:rsidP="00B64170">
            <w:pPr>
              <w:jc w:val="center"/>
            </w:pPr>
            <w:r>
              <w:t xml:space="preserve">2 </w:t>
            </w:r>
          </w:p>
          <w:p w:rsidR="00286F0B" w:rsidRDefault="00286F0B" w:rsidP="00B64170">
            <w:pPr>
              <w:jc w:val="center"/>
            </w:pPr>
          </w:p>
          <w:p w:rsidR="00286F0B" w:rsidRDefault="006256DE" w:rsidP="00B64170">
            <w:pPr>
              <w:jc w:val="center"/>
            </w:pPr>
            <w:r>
              <w:t xml:space="preserve">1 </w:t>
            </w:r>
          </w:p>
          <w:p w:rsidR="006256DE" w:rsidRDefault="006256DE" w:rsidP="00B64170">
            <w:pPr>
              <w:jc w:val="center"/>
            </w:pPr>
          </w:p>
          <w:p w:rsidR="006256DE" w:rsidRDefault="006256DE" w:rsidP="00B64170">
            <w:pPr>
              <w:jc w:val="center"/>
            </w:pPr>
          </w:p>
          <w:p w:rsidR="00286F0B" w:rsidRDefault="006256DE" w:rsidP="00B64170">
            <w:pPr>
              <w:jc w:val="center"/>
            </w:pPr>
            <w:r>
              <w:t xml:space="preserve">1 </w:t>
            </w:r>
          </w:p>
          <w:p w:rsidR="00286F0B" w:rsidRDefault="006256DE" w:rsidP="00B64170">
            <w:pPr>
              <w:jc w:val="center"/>
            </w:pPr>
            <w:r>
              <w:t xml:space="preserve">2 </w:t>
            </w:r>
          </w:p>
          <w:p w:rsidR="00286F0B" w:rsidRDefault="006256DE" w:rsidP="00B64170">
            <w:pPr>
              <w:jc w:val="center"/>
            </w:pPr>
            <w:r>
              <w:t xml:space="preserve">1 </w:t>
            </w:r>
          </w:p>
          <w:p w:rsidR="00286F0B" w:rsidRDefault="006256DE" w:rsidP="00B64170">
            <w:pPr>
              <w:jc w:val="center"/>
            </w:pPr>
            <w:r>
              <w:t>1</w:t>
            </w:r>
          </w:p>
          <w:p w:rsidR="00286F0B" w:rsidRDefault="006256DE" w:rsidP="00B64170">
            <w:pPr>
              <w:jc w:val="center"/>
            </w:pPr>
            <w:r>
              <w:t>1</w:t>
            </w:r>
          </w:p>
          <w:p w:rsidR="00286F0B" w:rsidRDefault="006256DE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906C0F" w:rsidP="00B64170">
            <w:pPr>
              <w:jc w:val="center"/>
            </w:pPr>
            <w:r>
              <w:t>1</w:t>
            </w:r>
          </w:p>
          <w:p w:rsidR="00286F0B" w:rsidRDefault="00286F0B" w:rsidP="00B64170">
            <w:pPr>
              <w:jc w:val="center"/>
            </w:pPr>
          </w:p>
          <w:p w:rsidR="00286F0B" w:rsidRDefault="00776170" w:rsidP="00B64170">
            <w:pPr>
              <w:jc w:val="center"/>
            </w:pPr>
            <w:r>
              <w:t xml:space="preserve">1 </w:t>
            </w:r>
          </w:p>
          <w:p w:rsidR="00776170" w:rsidRDefault="00776170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776170" w:rsidRDefault="00776170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286F0B" w:rsidP="00B64170">
            <w:pPr>
              <w:jc w:val="center"/>
            </w:pPr>
          </w:p>
          <w:p w:rsidR="00286F0B" w:rsidRDefault="00286F0B" w:rsidP="00B64170">
            <w:pPr>
              <w:jc w:val="center"/>
            </w:pPr>
          </w:p>
          <w:p w:rsidR="00286F0B" w:rsidRDefault="00776170" w:rsidP="00B64170">
            <w:pPr>
              <w:jc w:val="center"/>
            </w:pPr>
            <w:r>
              <w:t>2</w:t>
            </w:r>
          </w:p>
          <w:p w:rsidR="00286F0B" w:rsidRDefault="00286F0B" w:rsidP="006F556A"/>
          <w:p w:rsidR="006F556A" w:rsidRDefault="00961780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6F556A" w:rsidRDefault="006F556A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961780" w:rsidP="00B64170">
            <w:pPr>
              <w:jc w:val="center"/>
            </w:pPr>
            <w:r>
              <w:t xml:space="preserve">2 </w:t>
            </w:r>
          </w:p>
          <w:p w:rsidR="00286F0B" w:rsidRDefault="006F556A" w:rsidP="00B64170">
            <w:pPr>
              <w:jc w:val="center"/>
            </w:pPr>
            <w:r>
              <w:t>2</w:t>
            </w:r>
          </w:p>
          <w:p w:rsidR="00286F0B" w:rsidRDefault="006F556A" w:rsidP="00B64170">
            <w:pPr>
              <w:jc w:val="center"/>
            </w:pPr>
            <w:r>
              <w:t xml:space="preserve">1 </w:t>
            </w:r>
          </w:p>
          <w:p w:rsidR="006F556A" w:rsidRDefault="006F556A" w:rsidP="00B64170">
            <w:pPr>
              <w:jc w:val="center"/>
            </w:pPr>
          </w:p>
          <w:p w:rsidR="00286F0B" w:rsidRDefault="006F556A" w:rsidP="00B64170">
            <w:pPr>
              <w:jc w:val="center"/>
            </w:pPr>
            <w:r>
              <w:t>2</w:t>
            </w:r>
          </w:p>
          <w:p w:rsidR="00B727AF" w:rsidRDefault="00B727AF" w:rsidP="00B64170">
            <w:pPr>
              <w:jc w:val="center"/>
            </w:pPr>
          </w:p>
          <w:p w:rsidR="00286F0B" w:rsidRDefault="006F556A" w:rsidP="006F556A">
            <w:pPr>
              <w:jc w:val="center"/>
            </w:pPr>
            <w:r>
              <w:t>2</w:t>
            </w:r>
          </w:p>
          <w:p w:rsidR="00286F0B" w:rsidRDefault="006F556A" w:rsidP="00B64170">
            <w:pPr>
              <w:jc w:val="center"/>
            </w:pPr>
            <w:r>
              <w:t xml:space="preserve">2 </w:t>
            </w:r>
          </w:p>
          <w:p w:rsidR="00286F0B" w:rsidRDefault="00286F0B" w:rsidP="00B64170">
            <w:pPr>
              <w:jc w:val="center"/>
            </w:pPr>
          </w:p>
          <w:p w:rsidR="00286F0B" w:rsidRDefault="006F556A" w:rsidP="00B64170">
            <w:pPr>
              <w:jc w:val="center"/>
            </w:pPr>
            <w:r>
              <w:t xml:space="preserve">2 </w:t>
            </w:r>
          </w:p>
          <w:p w:rsidR="00286F0B" w:rsidRDefault="00286F0B" w:rsidP="00B64170">
            <w:pPr>
              <w:jc w:val="center"/>
            </w:pPr>
          </w:p>
          <w:p w:rsidR="00286F0B" w:rsidRDefault="006F556A" w:rsidP="00B64170">
            <w:pPr>
              <w:jc w:val="center"/>
            </w:pPr>
            <w:r>
              <w:t xml:space="preserve">1 </w:t>
            </w:r>
          </w:p>
          <w:p w:rsidR="006F556A" w:rsidRPr="00B727AF" w:rsidRDefault="006F556A" w:rsidP="00B64170">
            <w:pPr>
              <w:jc w:val="center"/>
              <w:rPr>
                <w:sz w:val="26"/>
                <w:szCs w:val="26"/>
              </w:rPr>
            </w:pPr>
          </w:p>
          <w:p w:rsidR="00286F0B" w:rsidRDefault="006F556A" w:rsidP="00B64170">
            <w:pPr>
              <w:jc w:val="center"/>
            </w:pPr>
            <w:r>
              <w:t xml:space="preserve">1 </w:t>
            </w:r>
          </w:p>
          <w:p w:rsidR="00286F0B" w:rsidRDefault="006F556A" w:rsidP="00B64170">
            <w:pPr>
              <w:jc w:val="center"/>
            </w:pPr>
            <w:r>
              <w:t>2</w:t>
            </w:r>
          </w:p>
          <w:p w:rsidR="00286F0B" w:rsidRDefault="00147402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6F556A" w:rsidP="00B64170">
            <w:pPr>
              <w:jc w:val="center"/>
            </w:pPr>
            <w:r>
              <w:t>2</w:t>
            </w:r>
          </w:p>
          <w:p w:rsidR="00286F0B" w:rsidRDefault="00541E5D" w:rsidP="00541E5D">
            <w:pPr>
              <w:jc w:val="center"/>
            </w:pPr>
            <w:r>
              <w:t>2</w:t>
            </w:r>
          </w:p>
          <w:p w:rsidR="00541E5D" w:rsidRDefault="00541E5D" w:rsidP="00B64170">
            <w:pPr>
              <w:jc w:val="center"/>
            </w:pPr>
            <w:r>
              <w:t>2</w:t>
            </w:r>
          </w:p>
          <w:p w:rsidR="00286F0B" w:rsidRPr="00B727AF" w:rsidRDefault="006F556A" w:rsidP="00B64170">
            <w:pPr>
              <w:jc w:val="center"/>
              <w:rPr>
                <w:sz w:val="26"/>
                <w:szCs w:val="26"/>
              </w:rPr>
            </w:pPr>
            <w:r w:rsidRPr="00B727AF">
              <w:rPr>
                <w:sz w:val="26"/>
                <w:szCs w:val="26"/>
              </w:rPr>
              <w:t xml:space="preserve"> </w:t>
            </w:r>
          </w:p>
          <w:p w:rsidR="00286F0B" w:rsidRDefault="00541E5D" w:rsidP="00B64170">
            <w:pPr>
              <w:jc w:val="center"/>
            </w:pPr>
            <w:r>
              <w:t>1</w:t>
            </w:r>
          </w:p>
          <w:p w:rsidR="00286F0B" w:rsidRDefault="00541E5D" w:rsidP="006F556A">
            <w:pPr>
              <w:jc w:val="center"/>
            </w:pPr>
            <w:r>
              <w:t>1</w:t>
            </w:r>
          </w:p>
          <w:p w:rsidR="007E5867" w:rsidRDefault="007E5867" w:rsidP="00B727AF"/>
          <w:p w:rsidR="00286F0B" w:rsidRDefault="007E5867" w:rsidP="00B64170">
            <w:pPr>
              <w:jc w:val="center"/>
            </w:pPr>
            <w:r>
              <w:t xml:space="preserve">1 </w:t>
            </w:r>
          </w:p>
          <w:p w:rsidR="00286F0B" w:rsidRDefault="007E5867" w:rsidP="00B64170">
            <w:pPr>
              <w:jc w:val="center"/>
            </w:pPr>
            <w:r>
              <w:t xml:space="preserve">1 </w:t>
            </w:r>
          </w:p>
          <w:p w:rsidR="00286F0B" w:rsidRPr="00DE45A6" w:rsidRDefault="00DE45A6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Default="007E5867" w:rsidP="007E5867">
            <w:pPr>
              <w:jc w:val="center"/>
            </w:pPr>
            <w:r>
              <w:t xml:space="preserve">1 </w:t>
            </w:r>
          </w:p>
          <w:p w:rsidR="00DE45A6" w:rsidRDefault="007E5867" w:rsidP="00B64170">
            <w:pPr>
              <w:jc w:val="center"/>
              <w:rPr>
                <w:lang w:val="en-US"/>
              </w:rPr>
            </w:pPr>
            <w:r>
              <w:t>1</w:t>
            </w:r>
          </w:p>
          <w:p w:rsidR="00286F0B" w:rsidRDefault="00286F0B" w:rsidP="00B64170">
            <w:pPr>
              <w:jc w:val="center"/>
            </w:pPr>
          </w:p>
          <w:p w:rsidR="00286F0B" w:rsidRDefault="00DE45A6" w:rsidP="00B64170">
            <w:pPr>
              <w:jc w:val="center"/>
            </w:pPr>
            <w:r>
              <w:t xml:space="preserve">1 </w:t>
            </w:r>
          </w:p>
          <w:p w:rsidR="00377186" w:rsidRPr="00377186" w:rsidRDefault="00377186" w:rsidP="00B64170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86F0B" w:rsidRDefault="00DE45A6" w:rsidP="001F60C6">
            <w:pPr>
              <w:jc w:val="center"/>
            </w:pPr>
            <w:r>
              <w:t xml:space="preserve">1 </w:t>
            </w:r>
          </w:p>
          <w:p w:rsidR="00377186" w:rsidRPr="00377186" w:rsidRDefault="00377186" w:rsidP="001F60C6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F60C6" w:rsidRPr="00377186" w:rsidRDefault="000055FC" w:rsidP="00377186">
            <w:pPr>
              <w:jc w:val="center"/>
            </w:pPr>
            <w:r>
              <w:t>1</w:t>
            </w:r>
            <w:r w:rsidR="00DE45A6">
              <w:t xml:space="preserve"> </w:t>
            </w:r>
          </w:p>
          <w:p w:rsidR="00286F0B" w:rsidRPr="00377186" w:rsidRDefault="00377186" w:rsidP="00B64170">
            <w:pPr>
              <w:jc w:val="center"/>
            </w:pPr>
            <w:r>
              <w:t>1</w:t>
            </w:r>
          </w:p>
          <w:p w:rsidR="003F2096" w:rsidRPr="003F2096" w:rsidRDefault="00377186" w:rsidP="00B64170">
            <w:pPr>
              <w:jc w:val="center"/>
            </w:pPr>
            <w:r>
              <w:t>1</w:t>
            </w:r>
          </w:p>
          <w:p w:rsidR="00286F0B" w:rsidRPr="00DE45A6" w:rsidRDefault="00DE45A6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Pr="00DE45A6" w:rsidRDefault="00DE45A6" w:rsidP="00B64170">
            <w:pPr>
              <w:jc w:val="center"/>
              <w:rPr>
                <w:lang w:val="en-US"/>
              </w:rPr>
            </w:pPr>
            <w:r>
              <w:lastRenderedPageBreak/>
              <w:t xml:space="preserve">1 </w:t>
            </w:r>
          </w:p>
          <w:p w:rsidR="00286F0B" w:rsidRPr="00012C8A" w:rsidRDefault="00012C8A" w:rsidP="00012C8A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Pr="00012C8A" w:rsidRDefault="00012C8A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Default="00286F0B" w:rsidP="00B64170">
            <w:pPr>
              <w:jc w:val="center"/>
            </w:pPr>
          </w:p>
          <w:p w:rsidR="00286F0B" w:rsidRDefault="00012C8A" w:rsidP="00B64170">
            <w:pPr>
              <w:jc w:val="center"/>
            </w:pPr>
            <w:r>
              <w:t xml:space="preserve">1 </w:t>
            </w:r>
          </w:p>
          <w:p w:rsidR="00377186" w:rsidRPr="00012C8A" w:rsidRDefault="00377186" w:rsidP="00B64170">
            <w:pPr>
              <w:jc w:val="center"/>
              <w:rPr>
                <w:lang w:val="en-US"/>
              </w:rPr>
            </w:pPr>
          </w:p>
          <w:p w:rsidR="00286F0B" w:rsidRPr="00012C8A" w:rsidRDefault="00012C8A" w:rsidP="00AA542F">
            <w:pPr>
              <w:jc w:val="center"/>
              <w:rPr>
                <w:lang w:val="en-US"/>
              </w:rPr>
            </w:pPr>
            <w:r>
              <w:t>1</w:t>
            </w:r>
          </w:p>
          <w:p w:rsidR="00362853" w:rsidRDefault="00362853" w:rsidP="000C7736"/>
          <w:p w:rsidR="00286F0B" w:rsidRDefault="00012C8A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012C8A" w:rsidRPr="003738DC" w:rsidRDefault="003738DC" w:rsidP="00B64170">
            <w:pPr>
              <w:jc w:val="center"/>
            </w:pPr>
            <w:r>
              <w:t>1</w:t>
            </w:r>
          </w:p>
          <w:p w:rsidR="00286F0B" w:rsidRDefault="00012C8A" w:rsidP="00012C8A">
            <w:pPr>
              <w:jc w:val="center"/>
            </w:pPr>
            <w:r>
              <w:t xml:space="preserve">1 </w:t>
            </w:r>
          </w:p>
          <w:p w:rsidR="000055FC" w:rsidRPr="00012C8A" w:rsidRDefault="000055FC" w:rsidP="00012C8A">
            <w:pPr>
              <w:jc w:val="center"/>
              <w:rPr>
                <w:lang w:val="en-US"/>
              </w:rPr>
            </w:pPr>
          </w:p>
          <w:p w:rsidR="00286F0B" w:rsidRDefault="00012C8A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012C8A" w:rsidRDefault="00012C8A" w:rsidP="00B64170">
            <w:pPr>
              <w:jc w:val="center"/>
            </w:pPr>
          </w:p>
          <w:p w:rsidR="000055FC" w:rsidRPr="000055FC" w:rsidRDefault="000055FC" w:rsidP="00B64170">
            <w:pPr>
              <w:jc w:val="center"/>
            </w:pPr>
          </w:p>
          <w:p w:rsidR="001F60C6" w:rsidRDefault="009B3881" w:rsidP="00362853">
            <w:pPr>
              <w:jc w:val="center"/>
            </w:pPr>
            <w:r>
              <w:t xml:space="preserve">1 </w:t>
            </w:r>
          </w:p>
          <w:p w:rsidR="00377186" w:rsidRPr="00362853" w:rsidRDefault="00377186" w:rsidP="00362853">
            <w:pPr>
              <w:jc w:val="center"/>
            </w:pPr>
          </w:p>
          <w:p w:rsidR="00286F0B" w:rsidRDefault="009B3881" w:rsidP="009B3881">
            <w:pPr>
              <w:jc w:val="center"/>
            </w:pPr>
            <w:r>
              <w:t>1</w:t>
            </w:r>
          </w:p>
          <w:p w:rsidR="00362853" w:rsidRPr="009B3881" w:rsidRDefault="00362853" w:rsidP="009B3881">
            <w:pPr>
              <w:jc w:val="center"/>
              <w:rPr>
                <w:lang w:val="en-US"/>
              </w:rPr>
            </w:pPr>
          </w:p>
          <w:p w:rsidR="00286F0B" w:rsidRDefault="001F60C6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9B3881" w:rsidRPr="00377186" w:rsidRDefault="009B3881" w:rsidP="00377186"/>
          <w:p w:rsidR="00286F0B" w:rsidRPr="009B3881" w:rsidRDefault="009B3881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86F0B" w:rsidRPr="009B3881" w:rsidRDefault="009B3881" w:rsidP="00B64170">
            <w:pPr>
              <w:jc w:val="center"/>
              <w:rPr>
                <w:lang w:val="en-US"/>
              </w:rPr>
            </w:pPr>
            <w:r>
              <w:t>2</w:t>
            </w:r>
          </w:p>
          <w:p w:rsidR="00286F0B" w:rsidRPr="009B3881" w:rsidRDefault="009B3881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Default="001F60C6" w:rsidP="00B64170">
            <w:pPr>
              <w:jc w:val="center"/>
              <w:rPr>
                <w:lang w:val="en-US"/>
              </w:rPr>
            </w:pPr>
            <w:r>
              <w:t>2</w:t>
            </w:r>
          </w:p>
          <w:p w:rsidR="001F60C6" w:rsidRPr="001F60C6" w:rsidRDefault="001F60C6" w:rsidP="00B64170">
            <w:pPr>
              <w:jc w:val="center"/>
              <w:rPr>
                <w:lang w:val="en-US"/>
              </w:rPr>
            </w:pP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Pr="001F60C6" w:rsidRDefault="001F60C6" w:rsidP="001F60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Pr="001F60C6" w:rsidRDefault="003738DC" w:rsidP="00B64170">
            <w:pPr>
              <w:jc w:val="center"/>
              <w:rPr>
                <w:lang w:val="en-US"/>
              </w:rPr>
            </w:pPr>
            <w:r>
              <w:t>3</w:t>
            </w:r>
          </w:p>
          <w:p w:rsidR="00286F0B" w:rsidRDefault="00286F0B" w:rsidP="00B64170">
            <w:pPr>
              <w:jc w:val="center"/>
            </w:pPr>
          </w:p>
          <w:p w:rsidR="00286F0B" w:rsidRDefault="003738DC" w:rsidP="001F60C6">
            <w:pPr>
              <w:jc w:val="center"/>
            </w:pPr>
            <w:r>
              <w:t>1</w:t>
            </w:r>
          </w:p>
          <w:p w:rsidR="003738DC" w:rsidRPr="003738DC" w:rsidRDefault="003738DC" w:rsidP="001F60C6">
            <w:pPr>
              <w:jc w:val="center"/>
            </w:pPr>
          </w:p>
          <w:p w:rsidR="00286F0B" w:rsidRDefault="003738DC" w:rsidP="00B64170">
            <w:pPr>
              <w:jc w:val="center"/>
            </w:pPr>
            <w:r>
              <w:t>1</w:t>
            </w:r>
          </w:p>
          <w:p w:rsidR="00286F0B" w:rsidRPr="003738DC" w:rsidRDefault="00286F0B" w:rsidP="003738DC"/>
          <w:p w:rsidR="00286F0B" w:rsidRPr="001F60C6" w:rsidRDefault="001F60C6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BB7FD4" w:rsidRPr="00BB7FD4" w:rsidRDefault="00BB7FD4" w:rsidP="00B64170">
            <w:pPr>
              <w:jc w:val="center"/>
              <w:rPr>
                <w:lang w:val="en-US"/>
              </w:rPr>
            </w:pPr>
          </w:p>
          <w:p w:rsidR="00286F0B" w:rsidRPr="00BB7FD4" w:rsidRDefault="00BB7FD4" w:rsidP="00BB7FD4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Default="00286F0B" w:rsidP="00B64170">
            <w:pPr>
              <w:jc w:val="center"/>
            </w:pPr>
          </w:p>
          <w:p w:rsidR="00286F0B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BB7FD4" w:rsidRPr="00BB7FD4" w:rsidRDefault="00BB7FD4" w:rsidP="00B64170">
            <w:pPr>
              <w:jc w:val="center"/>
              <w:rPr>
                <w:lang w:val="en-US"/>
              </w:rPr>
            </w:pPr>
          </w:p>
          <w:p w:rsidR="00286F0B" w:rsidRDefault="00BB7FD4" w:rsidP="00B64170">
            <w:pPr>
              <w:jc w:val="center"/>
            </w:pPr>
            <w:r>
              <w:t xml:space="preserve">1 </w:t>
            </w:r>
          </w:p>
          <w:p w:rsidR="00C5585B" w:rsidRPr="003738DC" w:rsidRDefault="003738DC" w:rsidP="00B64170">
            <w:pPr>
              <w:jc w:val="center"/>
            </w:pPr>
            <w:r>
              <w:t>1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lastRenderedPageBreak/>
              <w:t xml:space="preserve">1 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Pr="00C5585B" w:rsidRDefault="00BB7FD4" w:rsidP="00C5585B">
            <w:pPr>
              <w:jc w:val="center"/>
            </w:pPr>
            <w:r>
              <w:t xml:space="preserve">1 </w:t>
            </w:r>
          </w:p>
          <w:p w:rsidR="00286F0B" w:rsidRDefault="00BB7FD4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B7FD4" w:rsidRPr="00BB7FD4" w:rsidRDefault="00BB7FD4" w:rsidP="00B64170">
            <w:pPr>
              <w:jc w:val="center"/>
              <w:rPr>
                <w:lang w:val="en-US"/>
              </w:rPr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Pr="00BB7FD4" w:rsidRDefault="00BB7FD4" w:rsidP="00BB7FD4">
            <w:pPr>
              <w:jc w:val="center"/>
              <w:rPr>
                <w:lang w:val="en-US"/>
              </w:rPr>
            </w:pPr>
            <w:r>
              <w:t xml:space="preserve">3 </w:t>
            </w: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Default="00286F0B" w:rsidP="00B64170">
            <w:pPr>
              <w:jc w:val="center"/>
            </w:pPr>
          </w:p>
          <w:p w:rsidR="00286F0B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BB7FD4" w:rsidRPr="00BB7FD4" w:rsidRDefault="00BB7FD4" w:rsidP="00B64170">
            <w:pPr>
              <w:jc w:val="center"/>
              <w:rPr>
                <w:lang w:val="en-US"/>
              </w:rPr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1 </w:t>
            </w:r>
          </w:p>
          <w:p w:rsidR="00286F0B" w:rsidRPr="00BB7FD4" w:rsidRDefault="00286F0B" w:rsidP="00BB7FD4">
            <w:pPr>
              <w:rPr>
                <w:lang w:val="en-US"/>
              </w:rPr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t xml:space="preserve">2 </w:t>
            </w:r>
          </w:p>
          <w:p w:rsidR="00286F0B" w:rsidRDefault="00286F0B" w:rsidP="00B64170">
            <w:pPr>
              <w:jc w:val="center"/>
              <w:rPr>
                <w:lang w:val="en-US"/>
              </w:rPr>
            </w:pPr>
          </w:p>
          <w:p w:rsidR="00BB7FD4" w:rsidRPr="00BB7FD4" w:rsidRDefault="00BB7FD4" w:rsidP="00B64170">
            <w:pPr>
              <w:jc w:val="center"/>
              <w:rPr>
                <w:lang w:val="en-US"/>
              </w:rPr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86F0B" w:rsidRPr="00BB7FD4" w:rsidRDefault="00286F0B" w:rsidP="00BB7FD4">
            <w:pPr>
              <w:rPr>
                <w:lang w:val="en-US"/>
              </w:rPr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86F0B" w:rsidRDefault="00286F0B" w:rsidP="00B64170">
            <w:pPr>
              <w:jc w:val="center"/>
            </w:pPr>
          </w:p>
          <w:p w:rsidR="00286F0B" w:rsidRDefault="00286F0B" w:rsidP="00B64170">
            <w:pPr>
              <w:jc w:val="center"/>
            </w:pPr>
          </w:p>
          <w:p w:rsidR="00286F0B" w:rsidRPr="00BB7FD4" w:rsidRDefault="00BB7FD4" w:rsidP="00B641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86F0B" w:rsidRDefault="00286F0B" w:rsidP="00B64170">
            <w:pPr>
              <w:jc w:val="center"/>
              <w:rPr>
                <w:lang w:val="en-US"/>
              </w:rPr>
            </w:pPr>
          </w:p>
          <w:p w:rsidR="00BB7FD4" w:rsidRPr="00BB7FD4" w:rsidRDefault="00BB7FD4" w:rsidP="00B64170">
            <w:pPr>
              <w:jc w:val="center"/>
              <w:rPr>
                <w:lang w:val="en-US"/>
              </w:rPr>
            </w:pPr>
          </w:p>
          <w:p w:rsidR="00286F0B" w:rsidRPr="002178E6" w:rsidRDefault="002178E6" w:rsidP="00B64170">
            <w:pPr>
              <w:jc w:val="center"/>
            </w:pPr>
            <w:r>
              <w:t>2</w:t>
            </w:r>
          </w:p>
          <w:p w:rsidR="00286F0B" w:rsidRDefault="00286F0B" w:rsidP="00B64170">
            <w:pPr>
              <w:jc w:val="center"/>
            </w:pPr>
          </w:p>
          <w:p w:rsidR="00286F0B" w:rsidRDefault="002178E6" w:rsidP="009677AD">
            <w:pPr>
              <w:jc w:val="center"/>
            </w:pPr>
            <w:r>
              <w:t>2</w:t>
            </w:r>
          </w:p>
          <w:p w:rsidR="002178E6" w:rsidRDefault="002178E6" w:rsidP="009677AD">
            <w:pPr>
              <w:jc w:val="center"/>
            </w:pPr>
          </w:p>
          <w:p w:rsidR="002178E6" w:rsidRDefault="002178E6" w:rsidP="009677AD">
            <w:pPr>
              <w:jc w:val="center"/>
            </w:pPr>
            <w:r>
              <w:t>1</w:t>
            </w:r>
          </w:p>
          <w:p w:rsidR="002178E6" w:rsidRDefault="002178E6" w:rsidP="009677AD">
            <w:pPr>
              <w:jc w:val="center"/>
            </w:pPr>
          </w:p>
          <w:p w:rsidR="002178E6" w:rsidRPr="002178E6" w:rsidRDefault="002178E6" w:rsidP="009677AD">
            <w:pPr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286F0B" w:rsidRDefault="00286F0B" w:rsidP="00B64170">
            <w:pPr>
              <w:jc w:val="both"/>
            </w:pPr>
          </w:p>
        </w:tc>
        <w:tc>
          <w:tcPr>
            <w:tcW w:w="1811" w:type="dxa"/>
          </w:tcPr>
          <w:p w:rsidR="00286F0B" w:rsidRDefault="00286F0B" w:rsidP="00B64170">
            <w:pPr>
              <w:jc w:val="both"/>
            </w:pPr>
          </w:p>
        </w:tc>
      </w:tr>
    </w:tbl>
    <w:p w:rsidR="00A96E3E" w:rsidRPr="00F64234" w:rsidRDefault="00A96E3E">
      <w:pPr>
        <w:rPr>
          <w:lang w:val="en-US"/>
        </w:rPr>
      </w:pPr>
    </w:p>
    <w:sectPr w:rsidR="00A96E3E" w:rsidRPr="00F64234" w:rsidSect="00A9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6F0B"/>
    <w:rsid w:val="000055FC"/>
    <w:rsid w:val="00012C8A"/>
    <w:rsid w:val="00041404"/>
    <w:rsid w:val="000C7736"/>
    <w:rsid w:val="00147402"/>
    <w:rsid w:val="001F60C6"/>
    <w:rsid w:val="002178E6"/>
    <w:rsid w:val="00285E4A"/>
    <w:rsid w:val="00286F0B"/>
    <w:rsid w:val="00354DBE"/>
    <w:rsid w:val="00362853"/>
    <w:rsid w:val="003738DC"/>
    <w:rsid w:val="00377186"/>
    <w:rsid w:val="003F2096"/>
    <w:rsid w:val="00541E5D"/>
    <w:rsid w:val="006256DE"/>
    <w:rsid w:val="006615B6"/>
    <w:rsid w:val="006F556A"/>
    <w:rsid w:val="00747F8C"/>
    <w:rsid w:val="00766970"/>
    <w:rsid w:val="00772B2D"/>
    <w:rsid w:val="00776170"/>
    <w:rsid w:val="007E523B"/>
    <w:rsid w:val="007E5867"/>
    <w:rsid w:val="00814D0F"/>
    <w:rsid w:val="00820E33"/>
    <w:rsid w:val="00826EA3"/>
    <w:rsid w:val="00906C0F"/>
    <w:rsid w:val="0094478B"/>
    <w:rsid w:val="00950F67"/>
    <w:rsid w:val="00961780"/>
    <w:rsid w:val="009677AD"/>
    <w:rsid w:val="009733D7"/>
    <w:rsid w:val="009B3881"/>
    <w:rsid w:val="009D7258"/>
    <w:rsid w:val="00A96E3E"/>
    <w:rsid w:val="00AA542F"/>
    <w:rsid w:val="00B727AF"/>
    <w:rsid w:val="00B910C1"/>
    <w:rsid w:val="00BB7FD4"/>
    <w:rsid w:val="00C32A23"/>
    <w:rsid w:val="00C5585B"/>
    <w:rsid w:val="00C908A0"/>
    <w:rsid w:val="00D3719B"/>
    <w:rsid w:val="00D93B63"/>
    <w:rsid w:val="00DE45A6"/>
    <w:rsid w:val="00E0406D"/>
    <w:rsid w:val="00EF1DB4"/>
    <w:rsid w:val="00F64234"/>
    <w:rsid w:val="00FC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2013-11-01T05:20:00Z</cp:lastPrinted>
  <dcterms:created xsi:type="dcterms:W3CDTF">2013-09-05T12:32:00Z</dcterms:created>
  <dcterms:modified xsi:type="dcterms:W3CDTF">2013-11-01T05:20:00Z</dcterms:modified>
</cp:coreProperties>
</file>