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BF" w:rsidRPr="009221BF" w:rsidRDefault="009221BF" w:rsidP="009221BF">
      <w:pPr>
        <w:jc w:val="center"/>
        <w:rPr>
          <w:rFonts w:ascii="Times New Roman" w:hAnsi="Times New Roman" w:cs="Times New Roman"/>
          <w:b/>
          <w:sz w:val="28"/>
        </w:rPr>
      </w:pPr>
      <w:r w:rsidRPr="009221BF">
        <w:rPr>
          <w:rFonts w:ascii="Times New Roman" w:hAnsi="Times New Roman" w:cs="Times New Roman"/>
          <w:b/>
          <w:sz w:val="28"/>
        </w:rPr>
        <w:t>Собственно календарно-тематическое планирование</w:t>
      </w:r>
    </w:p>
    <w:tbl>
      <w:tblPr>
        <w:tblStyle w:val="a3"/>
        <w:tblW w:w="25375" w:type="dxa"/>
        <w:tblInd w:w="-176" w:type="dxa"/>
        <w:tblLayout w:type="fixed"/>
        <w:tblLook w:val="04A0"/>
      </w:tblPr>
      <w:tblGrid>
        <w:gridCol w:w="993"/>
        <w:gridCol w:w="851"/>
        <w:gridCol w:w="3410"/>
        <w:gridCol w:w="1126"/>
        <w:gridCol w:w="3118"/>
        <w:gridCol w:w="1701"/>
        <w:gridCol w:w="3544"/>
        <w:gridCol w:w="3544"/>
        <w:gridCol w:w="3544"/>
        <w:gridCol w:w="3544"/>
      </w:tblGrid>
      <w:tr w:rsidR="009221BF" w:rsidTr="00867AA7">
        <w:trPr>
          <w:gridAfter w:val="4"/>
          <w:wAfter w:w="14176" w:type="dxa"/>
        </w:trPr>
        <w:tc>
          <w:tcPr>
            <w:tcW w:w="993" w:type="dxa"/>
          </w:tcPr>
          <w:p w:rsidR="009221BF" w:rsidRPr="009221BF" w:rsidRDefault="009221BF" w:rsidP="00922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1BF">
              <w:rPr>
                <w:rFonts w:ascii="Times New Roman" w:hAnsi="Times New Roman" w:cs="Times New Roman"/>
                <w:sz w:val="28"/>
              </w:rPr>
              <w:t>№</w:t>
            </w:r>
          </w:p>
          <w:p w:rsidR="009221BF" w:rsidRDefault="009221BF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1BF">
              <w:rPr>
                <w:rFonts w:ascii="Times New Roman" w:hAnsi="Times New Roman" w:cs="Times New Roman"/>
                <w:sz w:val="28"/>
              </w:rPr>
              <w:t>урока</w:t>
            </w:r>
          </w:p>
        </w:tc>
        <w:tc>
          <w:tcPr>
            <w:tcW w:w="851" w:type="dxa"/>
          </w:tcPr>
          <w:p w:rsidR="009221BF" w:rsidRPr="009221BF" w:rsidRDefault="009221BF" w:rsidP="00922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410" w:type="dxa"/>
          </w:tcPr>
          <w:p w:rsidR="009221BF" w:rsidRDefault="009221BF" w:rsidP="00922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  <w:p w:rsidR="009221BF" w:rsidRPr="009221BF" w:rsidRDefault="009221BF" w:rsidP="00922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урока</w:t>
            </w:r>
          </w:p>
        </w:tc>
        <w:tc>
          <w:tcPr>
            <w:tcW w:w="1126" w:type="dxa"/>
          </w:tcPr>
          <w:p w:rsidR="009221BF" w:rsidRDefault="009221BF" w:rsidP="00922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</w:t>
            </w:r>
          </w:p>
          <w:p w:rsidR="009221BF" w:rsidRPr="009221BF" w:rsidRDefault="009221BF" w:rsidP="00922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часов</w:t>
            </w:r>
          </w:p>
        </w:tc>
        <w:tc>
          <w:tcPr>
            <w:tcW w:w="3118" w:type="dxa"/>
          </w:tcPr>
          <w:p w:rsidR="009221BF" w:rsidRPr="009221BF" w:rsidRDefault="009221BF" w:rsidP="00922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1BF">
              <w:rPr>
                <w:rFonts w:ascii="Times New Roman" w:hAnsi="Times New Roman" w:cs="Times New Roman"/>
                <w:sz w:val="28"/>
              </w:rPr>
              <w:t>Характеристика</w:t>
            </w:r>
          </w:p>
          <w:p w:rsidR="009221BF" w:rsidRPr="009221BF" w:rsidRDefault="009221BF" w:rsidP="00922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1BF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  <w:p w:rsidR="009221BF" w:rsidRPr="009221BF" w:rsidRDefault="009221BF" w:rsidP="00922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1BF">
              <w:rPr>
                <w:rFonts w:ascii="Times New Roman" w:hAnsi="Times New Roman" w:cs="Times New Roman"/>
                <w:sz w:val="28"/>
              </w:rPr>
              <w:t>учащихся</w:t>
            </w:r>
          </w:p>
        </w:tc>
        <w:tc>
          <w:tcPr>
            <w:tcW w:w="1701" w:type="dxa"/>
          </w:tcPr>
          <w:p w:rsidR="009221BF" w:rsidRPr="009221BF" w:rsidRDefault="009221BF" w:rsidP="00922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1BF"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9221BF" w:rsidTr="00867AA7">
        <w:trPr>
          <w:gridAfter w:val="4"/>
          <w:wAfter w:w="14176" w:type="dxa"/>
        </w:trPr>
        <w:tc>
          <w:tcPr>
            <w:tcW w:w="11199" w:type="dxa"/>
            <w:gridSpan w:val="6"/>
          </w:tcPr>
          <w:p w:rsidR="009221BF" w:rsidRDefault="009221BF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1BF">
              <w:rPr>
                <w:rFonts w:ascii="Times New Roman" w:hAnsi="Times New Roman" w:cs="Times New Roman"/>
                <w:b/>
                <w:sz w:val="24"/>
              </w:rPr>
              <w:t>Раздел 1. Искусство в твоем доме (10часов)</w:t>
            </w:r>
          </w:p>
        </w:tc>
      </w:tr>
      <w:tr w:rsidR="00867AA7" w:rsidTr="00867AA7">
        <w:trPr>
          <w:gridAfter w:val="4"/>
          <w:wAfter w:w="14176" w:type="dxa"/>
        </w:trPr>
        <w:tc>
          <w:tcPr>
            <w:tcW w:w="993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85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  <w:vAlign w:val="bottom"/>
          </w:tcPr>
          <w:p w:rsidR="00867AA7" w:rsidRDefault="00867AA7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Прощаемся с летом (вводный урок).</w:t>
            </w:r>
            <w:r w:rsidR="003C3E0E">
              <w:rPr>
                <w:rFonts w:ascii="Times New Roman" w:eastAsia="Calibri" w:hAnsi="Times New Roman" w:cs="Times New Roman"/>
                <w:sz w:val="24"/>
              </w:rPr>
              <w:t xml:space="preserve"> Рисование по памяти или с натуры. Осенний вернисаж.</w:t>
            </w:r>
          </w:p>
        </w:tc>
        <w:tc>
          <w:tcPr>
            <w:tcW w:w="1126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867AA7" w:rsidRPr="00867AA7" w:rsidRDefault="00867AA7" w:rsidP="00867AA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Характеризовать 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 </w:t>
            </w: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эстетически оценивать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разные виды предметов ДПИ, материалы из которых они сделаны. </w:t>
            </w:r>
          </w:p>
          <w:p w:rsidR="00867AA7" w:rsidRPr="00867AA7" w:rsidRDefault="00867AA7" w:rsidP="00867A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Понимать и объяснять 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единство материала, формы и внешнего оформления воспринимаемых объектов. </w:t>
            </w: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Выявлять  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>конструктивный образ и характер декора в данных образцах, работу Мастеров Постройки, Украшения и Изображения, рассказывать о ней.</w:t>
            </w:r>
          </w:p>
          <w:p w:rsidR="00171FA1" w:rsidRDefault="00867AA7" w:rsidP="00867A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Учиться видеть и объяснять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образное содержание конструкции и декора предмета.</w:t>
            </w:r>
          </w:p>
          <w:p w:rsidR="00867AA7" w:rsidRDefault="00867AA7" w:rsidP="00867A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Обретать 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>опыт творчества и художественно-практические навыки в создании эскизов изучаемых предметов.</w:t>
            </w:r>
          </w:p>
        </w:tc>
        <w:tc>
          <w:tcPr>
            <w:tcW w:w="170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7AA7" w:rsidTr="00867AA7">
        <w:trPr>
          <w:gridAfter w:val="4"/>
          <w:wAfter w:w="14176" w:type="dxa"/>
        </w:trPr>
        <w:tc>
          <w:tcPr>
            <w:tcW w:w="993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85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  <w:vAlign w:val="bottom"/>
          </w:tcPr>
          <w:p w:rsidR="00867AA7" w:rsidRDefault="003C3E0E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Лепка посуды из пластилина с росписью по белой грунтовке. </w:t>
            </w:r>
            <w:r w:rsidR="00867AA7">
              <w:rPr>
                <w:rFonts w:ascii="Times New Roman" w:eastAsia="Calibri" w:hAnsi="Times New Roman" w:cs="Times New Roman"/>
                <w:sz w:val="24"/>
              </w:rPr>
              <w:t xml:space="preserve">Красота букетов из </w:t>
            </w:r>
            <w:proofErr w:type="spellStart"/>
            <w:r w:rsidR="00867AA7">
              <w:rPr>
                <w:rFonts w:ascii="Times New Roman" w:eastAsia="Calibri" w:hAnsi="Times New Roman" w:cs="Times New Roman"/>
                <w:sz w:val="24"/>
              </w:rPr>
              <w:t>Жостово</w:t>
            </w:r>
            <w:proofErr w:type="spellEnd"/>
            <w:r w:rsidR="00867AA7">
              <w:rPr>
                <w:rFonts w:ascii="Times New Roman" w:eastAsia="Calibri" w:hAnsi="Times New Roman" w:cs="Times New Roman"/>
                <w:sz w:val="24"/>
              </w:rPr>
              <w:t>. Твоя посуда.</w:t>
            </w:r>
          </w:p>
        </w:tc>
        <w:tc>
          <w:tcPr>
            <w:tcW w:w="1126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7AA7" w:rsidTr="00867AA7">
        <w:trPr>
          <w:gridAfter w:val="4"/>
          <w:wAfter w:w="14176" w:type="dxa"/>
        </w:trPr>
        <w:tc>
          <w:tcPr>
            <w:tcW w:w="993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85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867AA7" w:rsidRDefault="003C3E0E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Эскиз.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Мамин платок.</w:t>
            </w:r>
          </w:p>
        </w:tc>
        <w:tc>
          <w:tcPr>
            <w:tcW w:w="1126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7AA7" w:rsidTr="00867AA7">
        <w:trPr>
          <w:gridAfter w:val="4"/>
          <w:wAfter w:w="14176" w:type="dxa"/>
        </w:trPr>
        <w:tc>
          <w:tcPr>
            <w:tcW w:w="993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85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867AA7" w:rsidRDefault="003C3E0E" w:rsidP="00364FC7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Эскиз.</w:t>
            </w:r>
            <w:r w:rsidR="00364FC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67AA7">
              <w:rPr>
                <w:rFonts w:ascii="Times New Roman" w:eastAsia="Calibri" w:hAnsi="Times New Roman" w:cs="Times New Roman"/>
                <w:sz w:val="24"/>
              </w:rPr>
              <w:t>Обои и шторы в твоем доме.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64FC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26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7AA7" w:rsidTr="00867AA7">
        <w:trPr>
          <w:gridAfter w:val="4"/>
          <w:wAfter w:w="14176" w:type="dxa"/>
        </w:trPr>
        <w:tc>
          <w:tcPr>
            <w:tcW w:w="993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5-6.</w:t>
            </w:r>
          </w:p>
        </w:tc>
        <w:tc>
          <w:tcPr>
            <w:tcW w:w="85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867AA7" w:rsidRDefault="00364FC7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Лепка игрушки из пластилина или </w:t>
            </w:r>
            <w:proofErr w:type="spellStart"/>
            <w:r>
              <w:rPr>
                <w:rFonts w:ascii="Times New Roman" w:hAnsi="Times New Roman"/>
                <w:sz w:val="24"/>
              </w:rPr>
              <w:t>глины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867AA7">
              <w:rPr>
                <w:rFonts w:ascii="Times New Roman" w:eastAsia="Calibri" w:hAnsi="Times New Roman" w:cs="Times New Roman"/>
                <w:sz w:val="24"/>
              </w:rPr>
              <w:t>Т</w:t>
            </w:r>
            <w:proofErr w:type="gramEnd"/>
            <w:r w:rsidR="00867AA7">
              <w:rPr>
                <w:rFonts w:ascii="Times New Roman" w:eastAsia="Calibri" w:hAnsi="Times New Roman" w:cs="Times New Roman"/>
                <w:sz w:val="24"/>
              </w:rPr>
              <w:t>вои</w:t>
            </w:r>
            <w:proofErr w:type="spellEnd"/>
            <w:r w:rsidR="00867AA7">
              <w:rPr>
                <w:rFonts w:ascii="Times New Roman" w:eastAsia="Calibri" w:hAnsi="Times New Roman" w:cs="Times New Roman"/>
                <w:sz w:val="24"/>
              </w:rPr>
              <w:t xml:space="preserve"> игрушки (озорной товар).</w:t>
            </w:r>
          </w:p>
        </w:tc>
        <w:tc>
          <w:tcPr>
            <w:tcW w:w="1126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18" w:type="dxa"/>
            <w:vMerge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7AA7" w:rsidTr="00867AA7">
        <w:trPr>
          <w:gridAfter w:val="4"/>
          <w:wAfter w:w="14176" w:type="dxa"/>
        </w:trPr>
        <w:tc>
          <w:tcPr>
            <w:tcW w:w="993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85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867AA7" w:rsidRDefault="00867AA7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Иллюстрация твоей книжки. </w:t>
            </w:r>
          </w:p>
        </w:tc>
        <w:tc>
          <w:tcPr>
            <w:tcW w:w="1126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7AA7" w:rsidTr="00867AA7">
        <w:trPr>
          <w:gridAfter w:val="4"/>
          <w:wAfter w:w="14176" w:type="dxa"/>
        </w:trPr>
        <w:tc>
          <w:tcPr>
            <w:tcW w:w="993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85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867AA7" w:rsidRDefault="00867AA7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Иллюстрирование русских народных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потешек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 Импровизация на тему дымковской глиняной игрушки.</w:t>
            </w:r>
          </w:p>
        </w:tc>
        <w:tc>
          <w:tcPr>
            <w:tcW w:w="1126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7AA7" w:rsidTr="00867AA7">
        <w:trPr>
          <w:gridAfter w:val="4"/>
          <w:wAfter w:w="14176" w:type="dxa"/>
        </w:trPr>
        <w:tc>
          <w:tcPr>
            <w:tcW w:w="993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9.</w:t>
            </w:r>
          </w:p>
        </w:tc>
        <w:tc>
          <w:tcPr>
            <w:tcW w:w="85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867AA7" w:rsidRDefault="00364FC7" w:rsidP="00364FC7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Эскиз (по растительным мотивам).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Поздравительная открытка. </w:t>
            </w:r>
            <w:r w:rsidR="00867AA7">
              <w:rPr>
                <w:rFonts w:ascii="Times New Roman" w:eastAsia="Calibri" w:hAnsi="Times New Roman" w:cs="Times New Roman"/>
                <w:sz w:val="24"/>
              </w:rPr>
              <w:t>Декоративная закладка.</w:t>
            </w:r>
          </w:p>
        </w:tc>
        <w:tc>
          <w:tcPr>
            <w:tcW w:w="1126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7AA7" w:rsidTr="00867AA7">
        <w:trPr>
          <w:gridAfter w:val="4"/>
          <w:wAfter w:w="14176" w:type="dxa"/>
        </w:trPr>
        <w:tc>
          <w:tcPr>
            <w:tcW w:w="993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85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867AA7" w:rsidRDefault="00846994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Проект «</w:t>
            </w:r>
            <w:r w:rsidR="00867AA7">
              <w:rPr>
                <w:rFonts w:ascii="Times New Roman" w:eastAsia="Calibri" w:hAnsi="Times New Roman" w:cs="Times New Roman"/>
                <w:sz w:val="24"/>
              </w:rPr>
              <w:t>Букет цветов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867AA7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26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7AA7" w:rsidTr="00867AA7">
        <w:trPr>
          <w:gridAfter w:val="4"/>
          <w:wAfter w:w="14176" w:type="dxa"/>
        </w:trPr>
        <w:tc>
          <w:tcPr>
            <w:tcW w:w="11199" w:type="dxa"/>
            <w:gridSpan w:val="6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67AA7"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Искусство на улицах твоего города</w:t>
            </w:r>
            <w:r>
              <w:rPr>
                <w:rFonts w:ascii="Times New Roman" w:hAnsi="Times New Roman"/>
                <w:b/>
                <w:sz w:val="24"/>
              </w:rPr>
              <w:t xml:space="preserve"> (5часов)</w:t>
            </w:r>
          </w:p>
        </w:tc>
      </w:tr>
      <w:tr w:rsidR="00867AA7" w:rsidTr="00867AA7">
        <w:trPr>
          <w:gridAfter w:val="4"/>
          <w:wAfter w:w="14176" w:type="dxa"/>
        </w:trPr>
        <w:tc>
          <w:tcPr>
            <w:tcW w:w="993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11-12.</w:t>
            </w:r>
          </w:p>
        </w:tc>
        <w:tc>
          <w:tcPr>
            <w:tcW w:w="85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867AA7" w:rsidRDefault="005D102C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84699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67AA7">
              <w:rPr>
                <w:rFonts w:ascii="Times New Roman" w:eastAsia="Calibri" w:hAnsi="Times New Roman" w:cs="Times New Roman"/>
                <w:sz w:val="24"/>
              </w:rPr>
              <w:t>Декор русской избы. Памятники архитектуры — наследие предков. В мире народного зодчества.</w:t>
            </w:r>
          </w:p>
        </w:tc>
        <w:tc>
          <w:tcPr>
            <w:tcW w:w="1126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171FA1" w:rsidRDefault="00867AA7" w:rsidP="00867A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Учиться видеть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архитектурный образ, образ городской среды. </w:t>
            </w: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Воспринимать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</w:t>
            </w: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оценивать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эстетические достоинства архитектурных построек разных времён, городских украшений. </w:t>
            </w: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Понимать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их значение. </w:t>
            </w: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Сравнивать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их между собой, </w:t>
            </w: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анализировать, 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выявляя в них общее и особенное. </w:t>
            </w:r>
          </w:p>
          <w:p w:rsidR="00171FA1" w:rsidRDefault="00867AA7" w:rsidP="00867A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Овладевать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композиционными и оформительскими навыками при создании образа витрины.</w:t>
            </w:r>
            <w:r w:rsidRPr="00867AA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Фантазировать, создавать 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творческие проекты фантастических машин. </w:t>
            </w: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Обрести новые навыки 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конструировании из бумаги. </w:t>
            </w:r>
          </w:p>
          <w:p w:rsidR="00867AA7" w:rsidRPr="00867AA7" w:rsidRDefault="00867AA7" w:rsidP="00867AA7">
            <w:pPr>
              <w:jc w:val="both"/>
              <w:rPr>
                <w:rFonts w:ascii="Times New Roman" w:eastAsia="Calibri" w:hAnsi="Times New Roman" w:cs="Times New Roman"/>
                <w:caps/>
                <w:szCs w:val="28"/>
              </w:rPr>
            </w:pPr>
            <w:r w:rsidRPr="00867AA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Участвовать </w:t>
            </w:r>
            <w:r w:rsidRPr="00867AA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образовательной игре в качестве экскурсоводов.  </w:t>
            </w:r>
          </w:p>
        </w:tc>
        <w:tc>
          <w:tcPr>
            <w:tcW w:w="170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7AA7" w:rsidTr="00867AA7">
        <w:trPr>
          <w:gridAfter w:val="4"/>
          <w:wAfter w:w="14176" w:type="dxa"/>
        </w:trPr>
        <w:tc>
          <w:tcPr>
            <w:tcW w:w="993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13.</w:t>
            </w:r>
          </w:p>
        </w:tc>
        <w:tc>
          <w:tcPr>
            <w:tcW w:w="85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867AA7" w:rsidRPr="005D102C" w:rsidRDefault="005D102C" w:rsidP="005D102C">
            <w:pPr>
              <w:pStyle w:val="2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867AA7">
              <w:rPr>
                <w:rFonts w:ascii="Times New Roman" w:eastAsia="Calibri" w:hAnsi="Times New Roman"/>
                <w:sz w:val="24"/>
              </w:rPr>
              <w:t>Парки, скверы, бульвары города.</w:t>
            </w:r>
            <w:r>
              <w:rPr>
                <w:rFonts w:ascii="Times New Roman" w:hAnsi="Times New Roman"/>
                <w:sz w:val="24"/>
              </w:rPr>
              <w:t xml:space="preserve"> Коллаж.</w:t>
            </w:r>
          </w:p>
        </w:tc>
        <w:tc>
          <w:tcPr>
            <w:tcW w:w="1126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7AA7" w:rsidTr="00867AA7">
        <w:trPr>
          <w:gridAfter w:val="4"/>
          <w:wAfter w:w="14176" w:type="dxa"/>
        </w:trPr>
        <w:tc>
          <w:tcPr>
            <w:tcW w:w="993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14.</w:t>
            </w:r>
          </w:p>
        </w:tc>
        <w:tc>
          <w:tcPr>
            <w:tcW w:w="85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846994" w:rsidRDefault="00846994" w:rsidP="0084699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Создаем образы фантастических машин (наземных, водных, воздушных).</w:t>
            </w:r>
          </w:p>
          <w:p w:rsidR="00867AA7" w:rsidRDefault="00867AA7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Транспорт в городе.</w:t>
            </w:r>
          </w:p>
        </w:tc>
        <w:tc>
          <w:tcPr>
            <w:tcW w:w="1126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7AA7" w:rsidTr="00867AA7">
        <w:trPr>
          <w:gridAfter w:val="4"/>
          <w:wAfter w:w="14176" w:type="dxa"/>
        </w:trPr>
        <w:tc>
          <w:tcPr>
            <w:tcW w:w="993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</w:t>
            </w:r>
          </w:p>
        </w:tc>
        <w:tc>
          <w:tcPr>
            <w:tcW w:w="85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867AA7" w:rsidRDefault="00867AA7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Витрины магазинов.</w:t>
            </w:r>
            <w:r w:rsidR="00364FC7">
              <w:rPr>
                <w:rFonts w:ascii="Times New Roman" w:hAnsi="Times New Roman"/>
                <w:sz w:val="24"/>
              </w:rPr>
              <w:t xml:space="preserve"> Проект оформления витрины любого магазина (по выбору детей).</w:t>
            </w:r>
          </w:p>
        </w:tc>
        <w:tc>
          <w:tcPr>
            <w:tcW w:w="1126" w:type="dxa"/>
          </w:tcPr>
          <w:p w:rsidR="00867AA7" w:rsidRDefault="00867AA7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67AA7" w:rsidTr="00867AA7">
        <w:tc>
          <w:tcPr>
            <w:tcW w:w="11199" w:type="dxa"/>
            <w:gridSpan w:val="6"/>
          </w:tcPr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67AA7">
              <w:rPr>
                <w:rFonts w:ascii="Times New Roman" w:hAnsi="Times New Roman"/>
                <w:b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Художник и зрелище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(10часов)</w:t>
            </w:r>
          </w:p>
          <w:p w:rsidR="00867AA7" w:rsidRDefault="00867AA7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 </w:t>
            </w:r>
          </w:p>
        </w:tc>
        <w:tc>
          <w:tcPr>
            <w:tcW w:w="3544" w:type="dxa"/>
          </w:tcPr>
          <w:p w:rsidR="00867AA7" w:rsidRDefault="00867A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867AA7" w:rsidRDefault="00867A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867AA7" w:rsidRDefault="00867A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867AA7" w:rsidRPr="005F0869" w:rsidRDefault="00867AA7" w:rsidP="00AD0934">
            <w:pPr>
              <w:rPr>
                <w:rFonts w:ascii="Calibri" w:eastAsia="Calibri" w:hAnsi="Calibri" w:cs="Times New Roman"/>
                <w:caps/>
                <w:szCs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Default="00B04CDE" w:rsidP="00B04CDE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Эскиз персонажа кукольного театра (перчаточного или обычного)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171FA1">
              <w:rPr>
                <w:rFonts w:ascii="Times New Roman" w:eastAsia="Calibri" w:hAnsi="Times New Roman" w:cs="Times New Roman"/>
                <w:sz w:val="24"/>
              </w:rPr>
              <w:t>О</w:t>
            </w:r>
            <w:proofErr w:type="gramEnd"/>
            <w:r w:rsidR="00171FA1">
              <w:rPr>
                <w:rFonts w:ascii="Times New Roman" w:eastAsia="Calibri" w:hAnsi="Times New Roman" w:cs="Times New Roman"/>
                <w:sz w:val="24"/>
              </w:rPr>
              <w:t xml:space="preserve">браз театрального героя.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171FA1" w:rsidRDefault="00171FA1" w:rsidP="00171F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Понимать и объяснять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важную роль художника в цирке, театре. </w:t>
            </w:r>
          </w:p>
          <w:p w:rsidR="00171FA1" w:rsidRDefault="00171FA1" w:rsidP="00171F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Учиться изображать </w:t>
            </w:r>
            <w:proofErr w:type="gramStart"/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>яркое</w:t>
            </w:r>
            <w:proofErr w:type="gramEnd"/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весёлое, подвижное. </w:t>
            </w:r>
          </w:p>
          <w:p w:rsidR="00171FA1" w:rsidRPr="00171FA1" w:rsidRDefault="00171FA1" w:rsidP="00171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Сравнивать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объекты, </w:t>
            </w: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видеть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них интересные выразительные решения. </w:t>
            </w:r>
          </w:p>
          <w:p w:rsidR="00171FA1" w:rsidRPr="00171FA1" w:rsidRDefault="00171FA1" w:rsidP="00171FA1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Иметь представление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>о разных видах театральных кукол, масок, афиши, их истории</w:t>
            </w: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  <w:p w:rsidR="00171FA1" w:rsidRDefault="00171FA1" w:rsidP="00171F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Овладевать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навыками коллективного художественного творчества.</w:t>
            </w:r>
          </w:p>
          <w:p w:rsidR="00171FA1" w:rsidRPr="00C4716B" w:rsidRDefault="00171FA1" w:rsidP="00171FA1">
            <w:pPr>
              <w:rPr>
                <w:rFonts w:ascii="Calibri" w:eastAsia="Calibri" w:hAnsi="Calibri" w:cs="Times New Roman"/>
                <w:caps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Осваивать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навыки </w:t>
            </w:r>
            <w:proofErr w:type="spellStart"/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>локаничного</w:t>
            </w:r>
            <w:proofErr w:type="spellEnd"/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декоративно-обобщённого изображения. </w:t>
            </w: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Создавать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яркие выразительные проекты. </w:t>
            </w: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Участвовать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театрализованном представлении или весёлом карнавале.</w:t>
            </w: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Pr="005D102C" w:rsidRDefault="005D102C" w:rsidP="005D102C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71FA1">
              <w:rPr>
                <w:rFonts w:ascii="Times New Roman" w:eastAsia="Calibri" w:hAnsi="Times New Roman" w:cs="Times New Roman"/>
                <w:sz w:val="24"/>
              </w:rPr>
              <w:t xml:space="preserve"> Силуэт-загадка.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171FA1" w:rsidRPr="005F0869" w:rsidRDefault="00171FA1" w:rsidP="00AD0934">
            <w:pPr>
              <w:jc w:val="right"/>
              <w:rPr>
                <w:rFonts w:ascii="Calibri" w:eastAsia="Calibri" w:hAnsi="Calibri" w:cs="Times New Roman"/>
                <w:caps/>
                <w:szCs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18-19.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Pr="00B04CDE" w:rsidRDefault="00B04CDE" w:rsidP="00B04CDE">
            <w:pPr>
              <w:pStyle w:val="2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71FA1">
              <w:rPr>
                <w:rFonts w:ascii="Times New Roman" w:eastAsia="Calibri" w:hAnsi="Times New Roman"/>
                <w:sz w:val="24"/>
              </w:rPr>
              <w:t>Театр кукол (голова и костюм куклы)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20-21.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Pr="005D102C" w:rsidRDefault="005D102C" w:rsidP="005D102C">
            <w:pPr>
              <w:pStyle w:val="2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71FA1">
              <w:rPr>
                <w:rFonts w:ascii="Times New Roman" w:eastAsia="Calibri" w:hAnsi="Times New Roman"/>
                <w:sz w:val="24"/>
              </w:rPr>
              <w:t>Карнавальные маски.</w:t>
            </w:r>
            <w:r>
              <w:rPr>
                <w:rFonts w:ascii="Times New Roman" w:eastAsia="Calibri" w:hAnsi="Times New Roman"/>
                <w:sz w:val="24"/>
              </w:rPr>
              <w:t xml:space="preserve"> Конструирование.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Pr="00DA6579" w:rsidRDefault="00DA6579" w:rsidP="00DA6579">
            <w:pPr>
              <w:pStyle w:val="21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71FA1">
              <w:rPr>
                <w:rFonts w:ascii="Times New Roman" w:eastAsia="Calibri" w:hAnsi="Times New Roman"/>
                <w:sz w:val="24"/>
              </w:rPr>
              <w:t>Пальчиковый театр. Театральный занавес.</w:t>
            </w:r>
            <w:r>
              <w:rPr>
                <w:rFonts w:ascii="Times New Roman" w:eastAsia="Calibri" w:hAnsi="Times New Roman"/>
                <w:sz w:val="24"/>
              </w:rPr>
              <w:t xml:space="preserve"> Эскиз.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Default="00DA6579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71FA1">
              <w:rPr>
                <w:rFonts w:ascii="Times New Roman" w:eastAsia="Calibri" w:hAnsi="Times New Roman" w:cs="Times New Roman"/>
                <w:sz w:val="24"/>
              </w:rPr>
              <w:t>Конструирование сувенирной куклы.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Коллективная композиция «Веселый хоровод».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Default="00171FA1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Афиша, плакат к спектаклю.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867AA7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Default="00171FA1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Цирковое представление «Парад</w:t>
            </w:r>
            <w:r>
              <w:rPr>
                <w:rFonts w:ascii="Times New Roman" w:eastAsia="Calibri" w:hAnsi="Times New Roman" w:cs="Times New Roman"/>
                <w:sz w:val="24"/>
              </w:rPr>
              <w:t>-алле». Художник и цирк.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7F33D3">
        <w:trPr>
          <w:gridAfter w:val="4"/>
          <w:wAfter w:w="14176" w:type="dxa"/>
        </w:trPr>
        <w:tc>
          <w:tcPr>
            <w:tcW w:w="11199" w:type="dxa"/>
            <w:gridSpan w:val="6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Раздел 4.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Музеи искусств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(9часов)</w:t>
            </w: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Default="00171FA1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Музей искусств (интерьер музея).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171FA1" w:rsidRPr="00171FA1" w:rsidRDefault="00171FA1" w:rsidP="00171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Понимать и объяснять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роль художественного музея и музея ДПИ, их исторического значения.</w:t>
            </w:r>
          </w:p>
          <w:p w:rsidR="00171FA1" w:rsidRPr="00171FA1" w:rsidRDefault="00171FA1" w:rsidP="00171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Иметь представление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>о разных видах музеев и роли художника в создании их экспозиций.</w:t>
            </w:r>
          </w:p>
          <w:p w:rsidR="00171FA1" w:rsidRDefault="00171FA1" w:rsidP="00171FA1">
            <w:pPr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Называть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>самые значительные музеи России</w:t>
            </w:r>
            <w:r w:rsidRPr="00171FA1">
              <w:rPr>
                <w:rFonts w:ascii="Times New Roman" w:eastAsia="Calibri" w:hAnsi="Times New Roman" w:cs="Times New Roman"/>
                <w:caps/>
                <w:sz w:val="24"/>
                <w:szCs w:val="28"/>
              </w:rPr>
              <w:t xml:space="preserve">. </w:t>
            </w:r>
          </w:p>
          <w:p w:rsidR="00171FA1" w:rsidRPr="00171FA1" w:rsidRDefault="00171FA1" w:rsidP="00171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caps/>
                <w:sz w:val="24"/>
                <w:szCs w:val="28"/>
              </w:rPr>
              <w:t xml:space="preserve"> </w:t>
            </w: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Иметь представление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>о разных жанрах изобразительного искусства.</w:t>
            </w:r>
          </w:p>
          <w:p w:rsidR="00171FA1" w:rsidRDefault="00171FA1" w:rsidP="00171F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Рассуждать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 творческой работе зрителя, о своём опыте восприятия произведений изобразительного искусства. </w:t>
            </w:r>
          </w:p>
          <w:p w:rsidR="00171FA1" w:rsidRPr="00171FA1" w:rsidRDefault="00171FA1" w:rsidP="00171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 xml:space="preserve">Знать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имена крупнейших художников. </w:t>
            </w:r>
          </w:p>
          <w:p w:rsidR="00171FA1" w:rsidRDefault="00171FA1" w:rsidP="00171F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Развивать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живописные и композиционные навыки. </w:t>
            </w: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Рассуждать,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эстетически относиться к произведению скульптуры, объяснять значение окружающего пространства для восприятия скульптуры, роль скульптурных памятников. </w:t>
            </w:r>
          </w:p>
          <w:p w:rsidR="00171FA1" w:rsidRDefault="00171FA1" w:rsidP="00171F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Называть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виды скульптуры, материалы, которыми работает скульптор. </w:t>
            </w:r>
          </w:p>
          <w:p w:rsidR="00171FA1" w:rsidRPr="00171FA1" w:rsidRDefault="00171FA1" w:rsidP="00171F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Называть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несколько знакомых памятников и их авторов, </w:t>
            </w: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уметь рассуждать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 созданных образах.</w:t>
            </w:r>
          </w:p>
          <w:p w:rsidR="00171FA1" w:rsidRDefault="00171FA1" w:rsidP="00171F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71FA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Лепить </w:t>
            </w:r>
            <w:r w:rsidRPr="00171FA1">
              <w:rPr>
                <w:rFonts w:ascii="Times New Roman" w:eastAsia="Calibri" w:hAnsi="Times New Roman" w:cs="Times New Roman"/>
                <w:sz w:val="24"/>
                <w:szCs w:val="28"/>
              </w:rPr>
              <w:t>фигуру человека или животного.</w:t>
            </w: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Default="00171FA1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Натюрморт. В музеях хранятся картины-натюрморты.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Default="00171FA1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Красота российских далей. В музеях хранятся известные пейзажи.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Default="00171FA1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Портрет друга. В музеях хранятся наиболее известные портреты.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Default="00171FA1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Лепка спортсмена (или кошки). В музеях хранятся скульптуры известных мастеров.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31.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Default="00171FA1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Музеи архитектуры.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32.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Default="00171FA1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Лоскутный коврик. Коллаж. Музеи народно-декоративного искусства.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171FA1" w:rsidRDefault="00171FA1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 мотивам народного творчества: керамика Гжели, бумажный змей, лев —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аппликация. Музеи народного декоративно-прикладного искусства.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1FA1" w:rsidTr="00867AA7">
        <w:trPr>
          <w:gridAfter w:val="4"/>
          <w:wAfter w:w="14176" w:type="dxa"/>
        </w:trPr>
        <w:tc>
          <w:tcPr>
            <w:tcW w:w="993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34.</w:t>
            </w:r>
          </w:p>
        </w:tc>
        <w:tc>
          <w:tcPr>
            <w:tcW w:w="85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10" w:type="dxa"/>
          </w:tcPr>
          <w:p w:rsidR="005D102C" w:rsidRDefault="00171FA1" w:rsidP="00AD0934">
            <w:pPr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Музеи искусств. Ступени художественного образования</w:t>
            </w:r>
            <w:r>
              <w:rPr>
                <w:rFonts w:ascii="Times New Roman" w:hAnsi="Times New Roman"/>
                <w:sz w:val="24"/>
              </w:rPr>
              <w:t xml:space="preserve">.  Искусствоведческая </w:t>
            </w:r>
            <w:proofErr w:type="spellStart"/>
            <w:r>
              <w:rPr>
                <w:rFonts w:ascii="Times New Roman" w:hAnsi="Times New Roman"/>
                <w:sz w:val="24"/>
              </w:rPr>
              <w:t>викто</w:t>
            </w:r>
            <w:proofErr w:type="spellEnd"/>
          </w:p>
          <w:p w:rsidR="00171FA1" w:rsidRDefault="00997971" w:rsidP="00AD0934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71FA1">
              <w:rPr>
                <w:rFonts w:ascii="Times New Roman" w:hAnsi="Times New Roman"/>
                <w:sz w:val="24"/>
              </w:rPr>
              <w:t>рина</w:t>
            </w:r>
            <w:proofErr w:type="spellEnd"/>
            <w:r w:rsidR="00171FA1">
              <w:rPr>
                <w:rFonts w:ascii="Times New Roman" w:eastAsia="Calibri" w:hAnsi="Times New Roman" w:cs="Times New Roman"/>
                <w:sz w:val="24"/>
              </w:rPr>
              <w:t xml:space="preserve"> (урок - обобщение)</w:t>
            </w:r>
          </w:p>
        </w:tc>
        <w:tc>
          <w:tcPr>
            <w:tcW w:w="1126" w:type="dxa"/>
          </w:tcPr>
          <w:p w:rsidR="00171FA1" w:rsidRDefault="00171FA1" w:rsidP="00171FA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vMerge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171FA1" w:rsidRDefault="00171FA1" w:rsidP="00922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77AD1" w:rsidRPr="009221BF" w:rsidRDefault="009221BF" w:rsidP="009221B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sectPr w:rsidR="00777AD1" w:rsidRPr="009221BF" w:rsidSect="00922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1BF"/>
    <w:rsid w:val="00171FA1"/>
    <w:rsid w:val="002E2ADB"/>
    <w:rsid w:val="00350688"/>
    <w:rsid w:val="00364FC7"/>
    <w:rsid w:val="003C3E0E"/>
    <w:rsid w:val="005A415A"/>
    <w:rsid w:val="005D102C"/>
    <w:rsid w:val="007454C3"/>
    <w:rsid w:val="00777AD1"/>
    <w:rsid w:val="00846994"/>
    <w:rsid w:val="00867AA7"/>
    <w:rsid w:val="009050E1"/>
    <w:rsid w:val="00906D37"/>
    <w:rsid w:val="009221BF"/>
    <w:rsid w:val="00997971"/>
    <w:rsid w:val="009F6D9A"/>
    <w:rsid w:val="00B04CDE"/>
    <w:rsid w:val="00C27B6B"/>
    <w:rsid w:val="00DA6579"/>
    <w:rsid w:val="00EA2D5F"/>
    <w:rsid w:val="00F5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846994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2013-07-11T14:02:00Z</dcterms:created>
  <dcterms:modified xsi:type="dcterms:W3CDTF">2013-07-13T12:41:00Z</dcterms:modified>
</cp:coreProperties>
</file>