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DB" w:rsidRDefault="00827879" w:rsidP="00CF5C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CF5C28" w:rsidRPr="001E44DB">
        <w:rPr>
          <w:rFonts w:ascii="Times New Roman" w:hAnsi="Times New Roman" w:cs="Times New Roman"/>
          <w:sz w:val="28"/>
          <w:szCs w:val="28"/>
        </w:rPr>
        <w:t xml:space="preserve"> </w:t>
      </w:r>
      <w:r w:rsidR="00453E66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CF5C28" w:rsidRPr="001E44DB">
        <w:rPr>
          <w:rFonts w:ascii="Times New Roman" w:hAnsi="Times New Roman" w:cs="Times New Roman"/>
          <w:sz w:val="28"/>
          <w:szCs w:val="28"/>
        </w:rPr>
        <w:t>математик</w:t>
      </w:r>
      <w:r w:rsidR="00453E66">
        <w:rPr>
          <w:rFonts w:ascii="Times New Roman" w:hAnsi="Times New Roman" w:cs="Times New Roman"/>
          <w:sz w:val="28"/>
          <w:szCs w:val="28"/>
        </w:rPr>
        <w:t xml:space="preserve">и </w:t>
      </w:r>
      <w:r w:rsidR="00453E66" w:rsidRPr="00453E66">
        <w:rPr>
          <w:rFonts w:ascii="Times New Roman" w:hAnsi="Times New Roman" w:cs="Times New Roman"/>
          <w:sz w:val="28"/>
          <w:szCs w:val="28"/>
        </w:rPr>
        <w:t>по теме:</w:t>
      </w:r>
    </w:p>
    <w:p w:rsidR="00CF5C28" w:rsidRPr="00827879" w:rsidRDefault="00CF5C28" w:rsidP="00CF5C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87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C3FBA" w:rsidRPr="00827879">
        <w:rPr>
          <w:rFonts w:ascii="Times New Roman" w:hAnsi="Times New Roman" w:cs="Times New Roman"/>
          <w:b/>
          <w:sz w:val="28"/>
          <w:szCs w:val="28"/>
        </w:rPr>
        <w:t>Меры стоимости. Знакомство с монетами в 1, 5 руб</w:t>
      </w:r>
      <w:r w:rsidR="00827879">
        <w:rPr>
          <w:rFonts w:ascii="Times New Roman" w:hAnsi="Times New Roman" w:cs="Times New Roman"/>
          <w:b/>
          <w:sz w:val="28"/>
          <w:szCs w:val="28"/>
        </w:rPr>
        <w:t>лей</w:t>
      </w:r>
      <w:r w:rsidRPr="00827879">
        <w:rPr>
          <w:rFonts w:ascii="Times New Roman" w:hAnsi="Times New Roman" w:cs="Times New Roman"/>
          <w:b/>
          <w:sz w:val="28"/>
          <w:szCs w:val="28"/>
        </w:rPr>
        <w:t>»</w:t>
      </w:r>
      <w:r w:rsidR="001E44DB" w:rsidRPr="00827879">
        <w:rPr>
          <w:rFonts w:ascii="Times New Roman" w:hAnsi="Times New Roman" w:cs="Times New Roman"/>
          <w:b/>
          <w:sz w:val="28"/>
          <w:szCs w:val="28"/>
        </w:rPr>
        <w:t>.</w:t>
      </w:r>
    </w:p>
    <w:p w:rsidR="00CF5C28" w:rsidRPr="001E44DB" w:rsidRDefault="00CF5C28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A452C" w:rsidRDefault="00EB5AD2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7F13">
        <w:rPr>
          <w:rFonts w:ascii="Times New Roman" w:hAnsi="Times New Roman" w:cs="Times New Roman"/>
          <w:b/>
          <w:sz w:val="28"/>
          <w:szCs w:val="28"/>
        </w:rPr>
        <w:t>Цел</w:t>
      </w:r>
      <w:r w:rsidR="00DA452C" w:rsidRPr="009E7F13">
        <w:rPr>
          <w:rFonts w:ascii="Times New Roman" w:hAnsi="Times New Roman" w:cs="Times New Roman"/>
          <w:b/>
          <w:sz w:val="28"/>
          <w:szCs w:val="28"/>
        </w:rPr>
        <w:t>ь</w:t>
      </w:r>
      <w:r w:rsidRPr="009E7F13">
        <w:rPr>
          <w:rFonts w:ascii="Times New Roman" w:hAnsi="Times New Roman" w:cs="Times New Roman"/>
          <w:b/>
          <w:sz w:val="28"/>
          <w:szCs w:val="28"/>
        </w:rPr>
        <w:t>:</w:t>
      </w:r>
      <w:r w:rsidR="00DA452C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понятий «монета</w:t>
      </w:r>
      <w:r w:rsidR="00DD6662">
        <w:rPr>
          <w:rFonts w:ascii="Times New Roman" w:hAnsi="Times New Roman" w:cs="Times New Roman"/>
          <w:sz w:val="28"/>
          <w:szCs w:val="28"/>
        </w:rPr>
        <w:t xml:space="preserve"> достоинством 1 рубль</w:t>
      </w:r>
      <w:r w:rsidR="00DA452C">
        <w:rPr>
          <w:rFonts w:ascii="Times New Roman" w:hAnsi="Times New Roman" w:cs="Times New Roman"/>
          <w:sz w:val="28"/>
          <w:szCs w:val="28"/>
        </w:rPr>
        <w:t>» и «</w:t>
      </w:r>
      <w:r w:rsidR="00DD6662">
        <w:rPr>
          <w:rFonts w:ascii="Times New Roman" w:hAnsi="Times New Roman" w:cs="Times New Roman"/>
          <w:sz w:val="28"/>
          <w:szCs w:val="28"/>
        </w:rPr>
        <w:t xml:space="preserve">монета достоинством 5 </w:t>
      </w:r>
      <w:r w:rsidR="00DA452C">
        <w:rPr>
          <w:rFonts w:ascii="Times New Roman" w:hAnsi="Times New Roman" w:cs="Times New Roman"/>
          <w:sz w:val="28"/>
          <w:szCs w:val="28"/>
        </w:rPr>
        <w:t>рубл</w:t>
      </w:r>
      <w:r w:rsidR="00DD6662">
        <w:rPr>
          <w:rFonts w:ascii="Times New Roman" w:hAnsi="Times New Roman" w:cs="Times New Roman"/>
          <w:sz w:val="28"/>
          <w:szCs w:val="28"/>
        </w:rPr>
        <w:t>ей</w:t>
      </w:r>
      <w:r w:rsidR="00DA452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E7F13" w:rsidRDefault="009E7F13" w:rsidP="00CF5C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7879" w:rsidRPr="009E7F13" w:rsidRDefault="00DA452C" w:rsidP="00CF5C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7F1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7879" w:rsidRPr="009E7F13" w:rsidRDefault="00DA452C" w:rsidP="00CF5C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7F13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DA452C" w:rsidRDefault="00CF5C28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44DB">
        <w:rPr>
          <w:rFonts w:ascii="Times New Roman" w:hAnsi="Times New Roman" w:cs="Times New Roman"/>
          <w:sz w:val="28"/>
          <w:szCs w:val="28"/>
        </w:rPr>
        <w:t>-</w:t>
      </w:r>
      <w:r w:rsidR="001C3FBA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453E66">
        <w:rPr>
          <w:rFonts w:ascii="Times New Roman" w:hAnsi="Times New Roman" w:cs="Times New Roman"/>
          <w:sz w:val="28"/>
          <w:szCs w:val="28"/>
        </w:rPr>
        <w:t>понятия</w:t>
      </w:r>
      <w:r w:rsidR="001C3FBA">
        <w:rPr>
          <w:rFonts w:ascii="Times New Roman" w:hAnsi="Times New Roman" w:cs="Times New Roman"/>
          <w:sz w:val="28"/>
          <w:szCs w:val="28"/>
        </w:rPr>
        <w:t xml:space="preserve"> </w:t>
      </w:r>
      <w:r w:rsidR="00453E66">
        <w:rPr>
          <w:rFonts w:ascii="Times New Roman" w:hAnsi="Times New Roman" w:cs="Times New Roman"/>
          <w:sz w:val="28"/>
          <w:szCs w:val="28"/>
        </w:rPr>
        <w:t xml:space="preserve"> </w:t>
      </w:r>
      <w:r w:rsidR="00453E66" w:rsidRPr="00453E66">
        <w:rPr>
          <w:rFonts w:ascii="Times New Roman" w:hAnsi="Times New Roman" w:cs="Times New Roman"/>
          <w:sz w:val="28"/>
          <w:szCs w:val="28"/>
        </w:rPr>
        <w:t>«монета достоинством 1 рубль» и «монета достоинством 5 рублей</w:t>
      </w:r>
      <w:r w:rsidR="00453E66">
        <w:rPr>
          <w:rFonts w:ascii="Times New Roman" w:hAnsi="Times New Roman" w:cs="Times New Roman"/>
          <w:sz w:val="28"/>
          <w:szCs w:val="28"/>
        </w:rPr>
        <w:t>»;</w:t>
      </w:r>
    </w:p>
    <w:p w:rsidR="001C3FBA" w:rsidRDefault="0071716C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3FBA" w:rsidRPr="001C3FBA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1C3FBA">
        <w:rPr>
          <w:rFonts w:ascii="Times New Roman" w:hAnsi="Times New Roman" w:cs="Times New Roman"/>
          <w:sz w:val="28"/>
          <w:szCs w:val="28"/>
        </w:rPr>
        <w:t xml:space="preserve"> </w:t>
      </w:r>
      <w:r w:rsidR="00DD6662">
        <w:rPr>
          <w:rFonts w:ascii="Times New Roman" w:hAnsi="Times New Roman" w:cs="Times New Roman"/>
          <w:sz w:val="28"/>
          <w:szCs w:val="28"/>
        </w:rPr>
        <w:t>раз</w:t>
      </w:r>
      <w:r w:rsidR="001C3FBA">
        <w:rPr>
          <w:rFonts w:ascii="Times New Roman" w:hAnsi="Times New Roman" w:cs="Times New Roman"/>
          <w:sz w:val="28"/>
          <w:szCs w:val="28"/>
        </w:rPr>
        <w:t xml:space="preserve">личать монеты в 1 и 5 рублей </w:t>
      </w:r>
      <w:r w:rsidR="00DA452C">
        <w:rPr>
          <w:rFonts w:ascii="Times New Roman" w:hAnsi="Times New Roman" w:cs="Times New Roman"/>
          <w:sz w:val="28"/>
          <w:szCs w:val="28"/>
        </w:rPr>
        <w:t>друг от друга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452C" w:rsidRPr="009E7F13" w:rsidRDefault="00DA452C" w:rsidP="00CF5C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7F13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CF5C28" w:rsidRDefault="001C3FBA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44DB">
        <w:rPr>
          <w:rFonts w:ascii="Times New Roman" w:hAnsi="Times New Roman" w:cs="Times New Roman"/>
          <w:sz w:val="28"/>
          <w:szCs w:val="28"/>
        </w:rPr>
        <w:t xml:space="preserve"> </w:t>
      </w:r>
      <w:r w:rsidR="00CF5C28" w:rsidRPr="001E44DB">
        <w:rPr>
          <w:rFonts w:ascii="Times New Roman" w:hAnsi="Times New Roman" w:cs="Times New Roman"/>
          <w:sz w:val="28"/>
          <w:szCs w:val="28"/>
        </w:rPr>
        <w:t xml:space="preserve">-коррекция и развитие </w:t>
      </w:r>
      <w:r w:rsidR="00DA452C">
        <w:rPr>
          <w:rFonts w:ascii="Times New Roman" w:hAnsi="Times New Roman" w:cs="Times New Roman"/>
          <w:sz w:val="28"/>
          <w:szCs w:val="28"/>
        </w:rPr>
        <w:t>зрительного восприятия на основе упражнения в различении монет;</w:t>
      </w:r>
    </w:p>
    <w:p w:rsidR="00856854" w:rsidRPr="00856854" w:rsidRDefault="00856854" w:rsidP="008568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56854">
        <w:rPr>
          <w:rFonts w:ascii="Times New Roman" w:hAnsi="Times New Roman" w:cs="Times New Roman"/>
          <w:sz w:val="28"/>
          <w:szCs w:val="28"/>
        </w:rPr>
        <w:t>- развитие мелкой моторики на основе упражнения «Выложи монеты по образцу»;</w:t>
      </w:r>
    </w:p>
    <w:p w:rsidR="00DA452C" w:rsidRDefault="00DA452C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и развитие </w:t>
      </w:r>
      <w:r w:rsidR="00856854">
        <w:rPr>
          <w:rFonts w:ascii="Times New Roman" w:hAnsi="Times New Roman" w:cs="Times New Roman"/>
          <w:sz w:val="28"/>
          <w:szCs w:val="28"/>
        </w:rPr>
        <w:t>наглядно-действенного мышления на основе осуществления выбора покупки относительно ее стоимости;</w:t>
      </w:r>
    </w:p>
    <w:p w:rsidR="00721ABE" w:rsidRPr="009E7F13" w:rsidRDefault="00721ABE" w:rsidP="00CF5C2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E7F13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CF5C28" w:rsidRDefault="00CF5C28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E44DB">
        <w:rPr>
          <w:rFonts w:ascii="Times New Roman" w:hAnsi="Times New Roman" w:cs="Times New Roman"/>
          <w:sz w:val="28"/>
          <w:szCs w:val="28"/>
        </w:rPr>
        <w:t>- воспитывать умени</w:t>
      </w:r>
      <w:r w:rsidR="00721ABE">
        <w:rPr>
          <w:rFonts w:ascii="Times New Roman" w:hAnsi="Times New Roman" w:cs="Times New Roman"/>
          <w:sz w:val="28"/>
          <w:szCs w:val="28"/>
        </w:rPr>
        <w:t>е выполнять инструкцию педагога;</w:t>
      </w:r>
    </w:p>
    <w:p w:rsidR="00721ABE" w:rsidRPr="001E44DB" w:rsidRDefault="00721ABE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579B">
        <w:rPr>
          <w:rFonts w:ascii="Times New Roman" w:hAnsi="Times New Roman" w:cs="Times New Roman"/>
          <w:sz w:val="28"/>
          <w:szCs w:val="28"/>
        </w:rPr>
        <w:t>воспитывать умение помогать друг другу.</w:t>
      </w:r>
    </w:p>
    <w:p w:rsidR="00226FC9" w:rsidRDefault="00226FC9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5C28" w:rsidRDefault="00226FC9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сло</w:t>
      </w:r>
      <w:r w:rsidR="00856854">
        <w:rPr>
          <w:rFonts w:ascii="Times New Roman" w:hAnsi="Times New Roman" w:cs="Times New Roman"/>
          <w:sz w:val="28"/>
          <w:szCs w:val="28"/>
        </w:rPr>
        <w:t>в</w:t>
      </w:r>
      <w:r w:rsidR="00453E66">
        <w:rPr>
          <w:rFonts w:ascii="Times New Roman" w:hAnsi="Times New Roman" w:cs="Times New Roman"/>
          <w:sz w:val="28"/>
          <w:szCs w:val="28"/>
        </w:rPr>
        <w:t>есный, наглядный, практический, проблемный.</w:t>
      </w:r>
    </w:p>
    <w:p w:rsidR="00226FC9" w:rsidRDefault="00226FC9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FC9" w:rsidRPr="001E44DB" w:rsidRDefault="00226FC9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геометрические фигуры (круги большого и маленького размеров), муляжи продуктов, монеты достоинством 1 и 5 рублей, кошельки, монеты для демонстрации у доски, тетради, простые карандаши. </w:t>
      </w:r>
    </w:p>
    <w:p w:rsidR="00226FC9" w:rsidRDefault="00226FC9" w:rsidP="00CF5C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5C28" w:rsidRPr="001E44DB" w:rsidRDefault="00CF5C28" w:rsidP="00CF5C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E44DB">
        <w:rPr>
          <w:rFonts w:ascii="Times New Roman" w:hAnsi="Times New Roman" w:cs="Times New Roman"/>
          <w:sz w:val="28"/>
          <w:szCs w:val="28"/>
        </w:rPr>
        <w:t>Ход урока:</w:t>
      </w:r>
    </w:p>
    <w:p w:rsidR="00CF5C28" w:rsidRPr="001E44DB" w:rsidRDefault="00CF5C28" w:rsidP="00CF5C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894"/>
        <w:gridCol w:w="3273"/>
        <w:gridCol w:w="3267"/>
        <w:gridCol w:w="2198"/>
      </w:tblGrid>
      <w:tr w:rsidR="001E44DB" w:rsidRPr="001E44DB" w:rsidTr="009F4C1C">
        <w:tc>
          <w:tcPr>
            <w:tcW w:w="1894" w:type="dxa"/>
            <w:vAlign w:val="center"/>
          </w:tcPr>
          <w:p w:rsidR="00CF5C28" w:rsidRPr="001E44DB" w:rsidRDefault="00CF5C28" w:rsidP="009F4C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DB">
              <w:rPr>
                <w:rFonts w:ascii="Times New Roman" w:hAnsi="Times New Roman" w:cs="Times New Roman"/>
                <w:sz w:val="28"/>
                <w:szCs w:val="28"/>
              </w:rPr>
              <w:t>Структурные этапы урока</w:t>
            </w:r>
          </w:p>
        </w:tc>
        <w:tc>
          <w:tcPr>
            <w:tcW w:w="6627" w:type="dxa"/>
            <w:gridSpan w:val="2"/>
            <w:vAlign w:val="center"/>
          </w:tcPr>
          <w:p w:rsidR="00CF5C28" w:rsidRPr="001E44DB" w:rsidRDefault="00CF5C28" w:rsidP="009F4C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DB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11" w:type="dxa"/>
            <w:vAlign w:val="center"/>
          </w:tcPr>
          <w:p w:rsidR="00CF5C28" w:rsidRPr="001E44DB" w:rsidRDefault="00226FC9" w:rsidP="009F4C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</w:tr>
      <w:tr w:rsidR="001E44DB" w:rsidRPr="001E44DB" w:rsidTr="00E2175D">
        <w:tc>
          <w:tcPr>
            <w:tcW w:w="1894" w:type="dxa"/>
          </w:tcPr>
          <w:p w:rsidR="00CF5C28" w:rsidRPr="001E44DB" w:rsidRDefault="00CF5C28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4DB">
              <w:rPr>
                <w:rFonts w:ascii="Times New Roman" w:hAnsi="Times New Roman" w:cs="Times New Roman"/>
                <w:sz w:val="28"/>
                <w:szCs w:val="28"/>
              </w:rPr>
              <w:t>Орг. момент</w:t>
            </w:r>
          </w:p>
        </w:tc>
        <w:tc>
          <w:tcPr>
            <w:tcW w:w="6627" w:type="dxa"/>
            <w:gridSpan w:val="2"/>
          </w:tcPr>
          <w:p w:rsidR="009E7F13" w:rsidRPr="009E7F13" w:rsidRDefault="009E7F13" w:rsidP="009E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F13">
              <w:rPr>
                <w:rFonts w:ascii="Times New Roman" w:hAnsi="Times New Roman" w:cs="Times New Roman"/>
                <w:sz w:val="28"/>
                <w:szCs w:val="28"/>
              </w:rPr>
              <w:t>Встало солнышко давно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7F13" w:rsidRPr="009E7F13" w:rsidRDefault="009E7F13" w:rsidP="009E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E7F13">
              <w:rPr>
                <w:rFonts w:ascii="Times New Roman" w:hAnsi="Times New Roman" w:cs="Times New Roman"/>
                <w:sz w:val="28"/>
                <w:szCs w:val="28"/>
              </w:rPr>
              <w:t>аглянуло к нам в окно.</w:t>
            </w:r>
          </w:p>
          <w:p w:rsidR="009E7F13" w:rsidRPr="009E7F13" w:rsidRDefault="009E7F13" w:rsidP="009E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F13">
              <w:rPr>
                <w:rFonts w:ascii="Times New Roman" w:hAnsi="Times New Roman" w:cs="Times New Roman"/>
                <w:sz w:val="28"/>
                <w:szCs w:val="28"/>
              </w:rPr>
              <w:t>На урок торопит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E7F13" w:rsidRDefault="009E7F13" w:rsidP="009E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F13">
              <w:rPr>
                <w:rFonts w:ascii="Times New Roman" w:hAnsi="Times New Roman" w:cs="Times New Roman"/>
                <w:sz w:val="28"/>
                <w:szCs w:val="28"/>
              </w:rPr>
              <w:t>Математика сейчас.</w:t>
            </w:r>
          </w:p>
          <w:p w:rsidR="009F4C1C" w:rsidRPr="009E7F13" w:rsidRDefault="009F4C1C" w:rsidP="009E7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C28" w:rsidRPr="001E44DB" w:rsidRDefault="00CF5C28" w:rsidP="003F1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DB">
              <w:rPr>
                <w:rFonts w:ascii="Times New Roman" w:hAnsi="Times New Roman" w:cs="Times New Roman"/>
                <w:sz w:val="28"/>
                <w:szCs w:val="28"/>
              </w:rPr>
              <w:t xml:space="preserve">Посадка за парту. Выбор карточки урока. </w:t>
            </w:r>
          </w:p>
          <w:p w:rsidR="00CF5C28" w:rsidRPr="001E44DB" w:rsidRDefault="00CF5C28" w:rsidP="003F1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F5C28" w:rsidRPr="001E44DB" w:rsidRDefault="009E0DAC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выбирает карточку урока и прикрепляет ее на доску.</w:t>
            </w:r>
          </w:p>
        </w:tc>
      </w:tr>
      <w:tr w:rsidR="001E44DB" w:rsidRPr="001E44DB" w:rsidTr="00E2175D">
        <w:tc>
          <w:tcPr>
            <w:tcW w:w="1894" w:type="dxa"/>
          </w:tcPr>
          <w:p w:rsidR="00CF5C28" w:rsidRPr="001E44DB" w:rsidRDefault="00CF5C28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4DB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</w:p>
        </w:tc>
        <w:tc>
          <w:tcPr>
            <w:tcW w:w="6627" w:type="dxa"/>
            <w:gridSpan w:val="2"/>
          </w:tcPr>
          <w:p w:rsidR="00CF5C28" w:rsidRDefault="00CF5C28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4DB">
              <w:rPr>
                <w:rFonts w:ascii="Times New Roman" w:hAnsi="Times New Roman" w:cs="Times New Roman"/>
                <w:sz w:val="28"/>
                <w:szCs w:val="28"/>
              </w:rPr>
              <w:t>1.Устный счет</w:t>
            </w:r>
          </w:p>
          <w:p w:rsidR="009E7F13" w:rsidRPr="001E44DB" w:rsidRDefault="009E7F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счет от 1 до 10 (прямой и обратный);</w:t>
            </w:r>
          </w:p>
          <w:p w:rsidR="009E0DAC" w:rsidRDefault="009E0DAC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C" w:rsidRDefault="009E0DAC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C" w:rsidRDefault="009E0DAC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C" w:rsidRDefault="009E0DAC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C28" w:rsidRPr="001E44DB" w:rsidRDefault="00CF5C28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4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9E7F13">
              <w:rPr>
                <w:rFonts w:ascii="Times New Roman" w:hAnsi="Times New Roman" w:cs="Times New Roman"/>
                <w:sz w:val="28"/>
                <w:szCs w:val="28"/>
              </w:rPr>
              <w:t xml:space="preserve"> соотнесение ц</w:t>
            </w:r>
            <w:r w:rsidR="009E0DAC">
              <w:rPr>
                <w:rFonts w:ascii="Times New Roman" w:hAnsi="Times New Roman" w:cs="Times New Roman"/>
                <w:sz w:val="28"/>
                <w:szCs w:val="28"/>
              </w:rPr>
              <w:t>ифры и количества в пределах 10</w:t>
            </w:r>
            <w:r w:rsidR="00DD6662">
              <w:rPr>
                <w:rFonts w:ascii="Times New Roman" w:hAnsi="Times New Roman" w:cs="Times New Roman"/>
                <w:sz w:val="28"/>
                <w:szCs w:val="28"/>
              </w:rPr>
              <w:t xml:space="preserve"> (счет предметов в окружающей обстановке)</w:t>
            </w:r>
            <w:r w:rsidR="009E0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6FC9" w:rsidRDefault="00226FC9" w:rsidP="00E95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C9" w:rsidRDefault="00226FC9" w:rsidP="00E95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FC9" w:rsidRDefault="00226FC9" w:rsidP="00E95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6DB" w:rsidRDefault="009E7F13" w:rsidP="00E95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геометрический материал:</w:t>
            </w:r>
          </w:p>
          <w:p w:rsidR="009E7F13" w:rsidRDefault="009E7F13" w:rsidP="00E95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 называние фигур;</w:t>
            </w:r>
          </w:p>
          <w:p w:rsidR="00DD6662" w:rsidRDefault="00DD6662" w:rsidP="00E956D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игра «Что пропало»;</w:t>
            </w:r>
          </w:p>
          <w:p w:rsidR="00E956DB" w:rsidRPr="001E44DB" w:rsidRDefault="009E7F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сортировка кругов (большой и маленький)</w:t>
            </w:r>
            <w:r w:rsidR="009E0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CF5C28" w:rsidRDefault="009E0DAC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выполняют прямой</w:t>
            </w:r>
            <w:r w:rsidR="00DD666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обратный счет в пределах 10. </w:t>
            </w:r>
          </w:p>
          <w:p w:rsidR="009E0DAC" w:rsidRDefault="009E0DAC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DAC" w:rsidRPr="001E44DB" w:rsidRDefault="00226FC9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Считают предметы в классе, соотносят с цифрой.</w:t>
            </w:r>
          </w:p>
        </w:tc>
      </w:tr>
      <w:tr w:rsidR="00E52EC4" w:rsidRPr="001E44DB" w:rsidTr="00E2175D">
        <w:trPr>
          <w:trHeight w:val="699"/>
        </w:trPr>
        <w:tc>
          <w:tcPr>
            <w:tcW w:w="1894" w:type="dxa"/>
            <w:vMerge w:val="restart"/>
          </w:tcPr>
          <w:p w:rsidR="00E52EC4" w:rsidRPr="001E44DB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 темы урока</w:t>
            </w:r>
          </w:p>
        </w:tc>
        <w:tc>
          <w:tcPr>
            <w:tcW w:w="6627" w:type="dxa"/>
            <w:gridSpan w:val="2"/>
          </w:tcPr>
          <w:p w:rsidR="00DD6662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поиграем в магазин. Я продавец. </w:t>
            </w:r>
            <w:r w:rsidR="00DD6662">
              <w:rPr>
                <w:rFonts w:ascii="Times New Roman" w:hAnsi="Times New Roman" w:cs="Times New Roman"/>
                <w:sz w:val="28"/>
                <w:szCs w:val="28"/>
              </w:rPr>
              <w:t>Что я продаю?</w:t>
            </w:r>
            <w:r w:rsidR="00DD6662" w:rsidRPr="00DD6662">
              <w:rPr>
                <w:rFonts w:ascii="Times New Roman" w:hAnsi="Times New Roman" w:cs="Times New Roman"/>
                <w:sz w:val="28"/>
                <w:szCs w:val="28"/>
              </w:rPr>
              <w:t xml:space="preserve"> Как назвать это, одним словом?</w:t>
            </w:r>
            <w:r w:rsidR="00DD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662" w:rsidRDefault="00DD6662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62" w:rsidRDefault="00DD6662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62" w:rsidRDefault="00DD6662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Купите себе продукты. В руки нужно взять только один продукт. </w:t>
            </w:r>
          </w:p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Стоп! Ребята, а разве можно взять что-нибудь в магазине и просто уйти? Как вы думаете, что нужно сделать?</w:t>
            </w:r>
          </w:p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EC4" w:rsidRPr="001E44DB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</w:tcPr>
          <w:p w:rsidR="00DD6662" w:rsidRDefault="00DD6662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Перечисляют товары (шоколад, апельсин, сок, йогурт)</w:t>
            </w:r>
          </w:p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по магазину. Берут с полки продукты. Проходят через кассу, не расплатившись.</w:t>
            </w:r>
          </w:p>
          <w:p w:rsidR="00E52EC4" w:rsidRDefault="00E52EC4" w:rsidP="003F15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нельзя, нужно заплатить.</w:t>
            </w:r>
          </w:p>
          <w:p w:rsidR="00E52EC4" w:rsidRPr="00E2175D" w:rsidRDefault="00E52EC4" w:rsidP="003F15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затрудняются ответить.</w:t>
            </w:r>
          </w:p>
        </w:tc>
      </w:tr>
      <w:tr w:rsidR="00E52EC4" w:rsidRPr="001E44DB" w:rsidTr="00FE07FF">
        <w:tc>
          <w:tcPr>
            <w:tcW w:w="1894" w:type="dxa"/>
            <w:vMerge/>
          </w:tcPr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</w:tcPr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1.- Правильно, чем нужно заплатить? Посмотрите, в ваших руках есть деньги. Заплатите за продукты.</w:t>
            </w:r>
          </w:p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Догадались, о чем сегодня будем говорить? (О деньгах)</w:t>
            </w:r>
          </w:p>
        </w:tc>
        <w:tc>
          <w:tcPr>
            <w:tcW w:w="3314" w:type="dxa"/>
          </w:tcPr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2.- Нужно дать продавцу деньги за покупку. Вы отдаете деньги, а продавец отдает вам вашу покупку. У вас в руках есть деньги. Заплатите за покупку.</w:t>
            </w:r>
          </w:p>
        </w:tc>
        <w:tc>
          <w:tcPr>
            <w:tcW w:w="2111" w:type="dxa"/>
            <w:vMerge/>
          </w:tcPr>
          <w:p w:rsidR="00E52EC4" w:rsidRDefault="00E52EC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44DB" w:rsidRPr="001E44DB" w:rsidTr="00E2175D">
        <w:tc>
          <w:tcPr>
            <w:tcW w:w="1894" w:type="dxa"/>
          </w:tcPr>
          <w:p w:rsidR="00CF5C28" w:rsidRPr="001E44DB" w:rsidRDefault="00CF5C28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44DB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  <w:r w:rsidR="001C3FB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</w:p>
        </w:tc>
        <w:tc>
          <w:tcPr>
            <w:tcW w:w="6627" w:type="dxa"/>
            <w:gridSpan w:val="2"/>
          </w:tcPr>
          <w:p w:rsidR="00E956DB" w:rsidRDefault="00D80337" w:rsidP="001C3FBA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03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52EC4">
              <w:rPr>
                <w:rFonts w:ascii="Times New Roman" w:hAnsi="Times New Roman" w:cs="Times New Roman"/>
                <w:sz w:val="28"/>
                <w:szCs w:val="28"/>
              </w:rPr>
              <w:t>Итак, ч</w:t>
            </w:r>
            <w:r w:rsidRPr="00D80337">
              <w:rPr>
                <w:rFonts w:ascii="Times New Roman" w:hAnsi="Times New Roman" w:cs="Times New Roman"/>
                <w:sz w:val="28"/>
                <w:szCs w:val="28"/>
              </w:rPr>
              <w:t xml:space="preserve">тобы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совершить покупку</w:t>
            </w:r>
            <w:r w:rsidRPr="00D80337">
              <w:rPr>
                <w:rFonts w:ascii="Times New Roman" w:hAnsi="Times New Roman" w:cs="Times New Roman"/>
                <w:sz w:val="28"/>
                <w:szCs w:val="28"/>
              </w:rPr>
              <w:t xml:space="preserve">, нужно обменять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D80337">
              <w:rPr>
                <w:rFonts w:ascii="Times New Roman" w:hAnsi="Times New Roman" w:cs="Times New Roman"/>
                <w:sz w:val="28"/>
                <w:szCs w:val="28"/>
              </w:rPr>
              <w:t xml:space="preserve"> на деньги.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FB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что у вас лежит на парте? </w:t>
            </w:r>
          </w:p>
          <w:p w:rsidR="001C3FBA" w:rsidRDefault="00D80337" w:rsidP="00BF7039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3FBA">
              <w:rPr>
                <w:rFonts w:ascii="Times New Roman" w:hAnsi="Times New Roman" w:cs="Times New Roman"/>
                <w:sz w:val="28"/>
                <w:szCs w:val="28"/>
              </w:rPr>
              <w:t xml:space="preserve">Ребята, это монеты. </w:t>
            </w:r>
            <w:r w:rsidR="00DD6662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 за мной: МОНЕТЫ. Они </w:t>
            </w:r>
            <w:r w:rsidR="001C3FBA">
              <w:rPr>
                <w:rFonts w:ascii="Times New Roman" w:hAnsi="Times New Roman" w:cs="Times New Roman"/>
                <w:sz w:val="28"/>
                <w:szCs w:val="28"/>
              </w:rPr>
              <w:t>ни разного размера.</w:t>
            </w:r>
            <w:r w:rsidR="00BF7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662" w:rsidRDefault="00DD6662" w:rsidP="00BF7039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6662">
              <w:rPr>
                <w:rFonts w:ascii="Times New Roman" w:hAnsi="Times New Roman" w:cs="Times New Roman"/>
                <w:sz w:val="28"/>
                <w:szCs w:val="28"/>
              </w:rPr>
              <w:t xml:space="preserve">-У меня доске такие же монеты.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D6662">
              <w:rPr>
                <w:rFonts w:ascii="Times New Roman" w:hAnsi="Times New Roman" w:cs="Times New Roman"/>
                <w:sz w:val="28"/>
                <w:szCs w:val="28"/>
              </w:rPr>
              <w:t>Демонстрация монет 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D6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039" w:rsidRDefault="00BF7039" w:rsidP="00BF7039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внимательно посмотрите, на монетах есть цифры</w:t>
            </w:r>
            <w:r w:rsidR="00DD6662">
              <w:rPr>
                <w:rFonts w:ascii="Times New Roman" w:hAnsi="Times New Roman" w:cs="Times New Roman"/>
                <w:sz w:val="28"/>
                <w:szCs w:val="28"/>
              </w:rPr>
              <w:t xml:space="preserve"> и слово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Какие цифры на ваших монетах, назовите.</w:t>
            </w:r>
            <w:r w:rsidR="00DD6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662" w:rsidRDefault="00DD6662" w:rsidP="00BF7039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на доске какое слово написано на монетах?</w:t>
            </w:r>
          </w:p>
          <w:p w:rsidR="00DD6662" w:rsidRDefault="00DD6662" w:rsidP="00BF7039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039" w:rsidRDefault="00BF7039" w:rsidP="00BF7039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монета в 5 рублей. Эта монета в 1 рубль.</w:t>
            </w:r>
          </w:p>
          <w:p w:rsidR="005335E4" w:rsidRDefault="005335E4" w:rsidP="00BF7039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Покажите мне монету в 5 рублей. А теперь монету в 1 рубль.</w:t>
            </w:r>
          </w:p>
          <w:p w:rsidR="003068D3" w:rsidRDefault="003068D3" w:rsidP="00BF7039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Лариса, какая это монета?</w:t>
            </w:r>
          </w:p>
          <w:p w:rsidR="003068D3" w:rsidRDefault="003068D3" w:rsidP="00BF7039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будем работать в тетради. Дежурный, раздай тетради и карандаши.</w:t>
            </w:r>
          </w:p>
          <w:p w:rsidR="007E6513" w:rsidRPr="009E0DAC" w:rsidRDefault="00530800" w:rsidP="009E0DAC">
            <w:pPr>
              <w:tabs>
                <w:tab w:val="center" w:pos="2742"/>
                <w:tab w:val="left" w:pos="352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0DAC"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гимнастика.</w:t>
            </w:r>
            <w:r w:rsidR="009E0DAC" w:rsidRPr="009E0DA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30800" w:rsidRDefault="00530800" w:rsidP="00BF7039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листочках у вас </w:t>
            </w:r>
            <w:r w:rsidR="009F4C1C">
              <w:rPr>
                <w:rFonts w:ascii="Times New Roman" w:hAnsi="Times New Roman" w:cs="Times New Roman"/>
                <w:sz w:val="28"/>
                <w:szCs w:val="28"/>
              </w:rPr>
              <w:t>рисунок.</w:t>
            </w:r>
            <w:r w:rsidR="007E65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4C1C">
              <w:rPr>
                <w:rFonts w:ascii="Times New Roman" w:hAnsi="Times New Roman" w:cs="Times New Roman"/>
                <w:sz w:val="28"/>
                <w:szCs w:val="28"/>
              </w:rPr>
              <w:t xml:space="preserve"> Выложите монеты</w:t>
            </w:r>
            <w:r w:rsidR="009E0DAC">
              <w:rPr>
                <w:rFonts w:ascii="Times New Roman" w:hAnsi="Times New Roman" w:cs="Times New Roman"/>
                <w:sz w:val="28"/>
                <w:szCs w:val="28"/>
              </w:rPr>
              <w:t xml:space="preserve"> вот так:</w:t>
            </w:r>
            <w:r w:rsidR="009F4C1C">
              <w:rPr>
                <w:rFonts w:ascii="Times New Roman" w:hAnsi="Times New Roman" w:cs="Times New Roman"/>
                <w:sz w:val="28"/>
                <w:szCs w:val="28"/>
              </w:rPr>
              <w:t xml:space="preserve"> большая </w:t>
            </w:r>
            <w:r w:rsidR="007E6513">
              <w:rPr>
                <w:rFonts w:ascii="Times New Roman" w:hAnsi="Times New Roman" w:cs="Times New Roman"/>
                <w:sz w:val="28"/>
                <w:szCs w:val="28"/>
              </w:rPr>
              <w:t xml:space="preserve">монета </w:t>
            </w:r>
            <w:r w:rsidR="009F4C1C">
              <w:rPr>
                <w:rFonts w:ascii="Times New Roman" w:hAnsi="Times New Roman" w:cs="Times New Roman"/>
                <w:sz w:val="28"/>
                <w:szCs w:val="28"/>
              </w:rPr>
              <w:t>на большой круг, маленьк</w:t>
            </w:r>
            <w:r w:rsidR="007E6513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068D3">
              <w:rPr>
                <w:rFonts w:ascii="Times New Roman" w:hAnsi="Times New Roman" w:cs="Times New Roman"/>
                <w:sz w:val="28"/>
                <w:szCs w:val="28"/>
              </w:rPr>
              <w:t xml:space="preserve"> на маленький круг</w:t>
            </w:r>
            <w:r w:rsidR="007E6513">
              <w:rPr>
                <w:rFonts w:ascii="Times New Roman" w:hAnsi="Times New Roman" w:cs="Times New Roman"/>
                <w:sz w:val="28"/>
                <w:szCs w:val="28"/>
              </w:rPr>
              <w:t xml:space="preserve"> (показ образца у доски).</w:t>
            </w:r>
          </w:p>
          <w:p w:rsidR="007E6513" w:rsidRDefault="007E6513" w:rsidP="00BF7039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13" w:rsidRDefault="007E6513" w:rsidP="005335E4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13" w:rsidRDefault="007E6513" w:rsidP="005335E4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039" w:rsidRDefault="005335E4" w:rsidP="005335E4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Обведите в тетради монеты 5руб. и 1 руб. и подпишите их</w:t>
            </w:r>
            <w:r w:rsidR="00BF70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489B" w:rsidRDefault="00C3489B" w:rsidP="005335E4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13" w:rsidRDefault="007E6513" w:rsidP="005335E4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13" w:rsidRDefault="007E6513" w:rsidP="005335E4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9B" w:rsidRPr="003068D3" w:rsidRDefault="007E6513" w:rsidP="005335E4">
            <w:pPr>
              <w:tabs>
                <w:tab w:val="center" w:pos="2742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Динамическая музыкальная </w:t>
            </w:r>
            <w:r w:rsidR="00306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пауза «Магазин».</w:t>
            </w:r>
          </w:p>
        </w:tc>
        <w:tc>
          <w:tcPr>
            <w:tcW w:w="2111" w:type="dxa"/>
          </w:tcPr>
          <w:p w:rsidR="00CF5C28" w:rsidRDefault="00DD6662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детей.</w:t>
            </w:r>
          </w:p>
          <w:p w:rsidR="00DD6662" w:rsidRDefault="00DD6662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62" w:rsidRDefault="00DD6662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Хоровое и индивидуальное проговаривание.</w:t>
            </w:r>
          </w:p>
          <w:p w:rsidR="00DD6662" w:rsidRDefault="00DD6662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662" w:rsidRDefault="00DD6662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8D3" w:rsidRDefault="003068D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37" w:rsidRDefault="003068D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68D3">
              <w:rPr>
                <w:rFonts w:ascii="Times New Roman" w:hAnsi="Times New Roman" w:cs="Times New Roman"/>
                <w:sz w:val="28"/>
                <w:szCs w:val="28"/>
              </w:rPr>
              <w:t>Пять и один.</w:t>
            </w:r>
          </w:p>
          <w:p w:rsidR="00D80337" w:rsidRDefault="00DD6662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слов: рубль, рублей.</w:t>
            </w:r>
          </w:p>
          <w:p w:rsidR="00D80337" w:rsidRDefault="00D80337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337" w:rsidRDefault="00D80337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Пять и один.</w:t>
            </w:r>
          </w:p>
          <w:p w:rsidR="007E6513" w:rsidRDefault="007E65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13" w:rsidRDefault="007E65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13" w:rsidRDefault="007E65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13" w:rsidRDefault="007E65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13" w:rsidRDefault="007E65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13" w:rsidRDefault="007E65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513" w:rsidRDefault="007E65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монеты на рисунки.</w:t>
            </w:r>
          </w:p>
          <w:p w:rsidR="007E6513" w:rsidRDefault="007E65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 раздает тетради.</w:t>
            </w:r>
          </w:p>
          <w:p w:rsidR="007E6513" w:rsidRPr="001E44DB" w:rsidRDefault="007E65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Обводят монеты в тетради и подписывают их.</w:t>
            </w:r>
          </w:p>
        </w:tc>
      </w:tr>
      <w:tr w:rsidR="001E44DB" w:rsidRPr="00BF7039" w:rsidTr="00E2175D">
        <w:tc>
          <w:tcPr>
            <w:tcW w:w="1894" w:type="dxa"/>
          </w:tcPr>
          <w:p w:rsidR="00CF5C28" w:rsidRPr="00BF7039" w:rsidRDefault="005335E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 и первичное з</w:t>
            </w:r>
            <w:r w:rsidR="00CF5C28" w:rsidRPr="00BF7039">
              <w:rPr>
                <w:rFonts w:ascii="Times New Roman" w:hAnsi="Times New Roman" w:cs="Times New Roman"/>
                <w:sz w:val="28"/>
                <w:szCs w:val="28"/>
              </w:rPr>
              <w:t>акрепление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</w:p>
        </w:tc>
        <w:tc>
          <w:tcPr>
            <w:tcW w:w="6627" w:type="dxa"/>
            <w:gridSpan w:val="2"/>
          </w:tcPr>
          <w:p w:rsidR="0071716C" w:rsidRDefault="005335E4" w:rsidP="0071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что нужно, чтобы совершить покупку</w:t>
            </w:r>
            <w:r w:rsidR="007E6513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E6513" w:rsidRDefault="007E6513" w:rsidP="0071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Монеты хранят в кошельке. Вот вам кошелек. Откройте их. </w:t>
            </w:r>
            <w:r w:rsidR="00FB579B">
              <w:rPr>
                <w:rFonts w:ascii="Times New Roman" w:hAnsi="Times New Roman" w:cs="Times New Roman"/>
                <w:sz w:val="28"/>
                <w:szCs w:val="28"/>
              </w:rPr>
              <w:t xml:space="preserve"> Что в кошельке?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все монеты перепутались.</w:t>
            </w:r>
          </w:p>
          <w:p w:rsidR="007E6513" w:rsidRDefault="007E6513" w:rsidP="0071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Давайте, разложим их. В одну коробочку положите все монеты по 5 рублей, а в другую монеты по </w:t>
            </w:r>
            <w:r w:rsidR="00226FC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рублю.</w:t>
            </w:r>
          </w:p>
          <w:p w:rsidR="007E6513" w:rsidRDefault="007E6513" w:rsidP="0071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Покажите, где монеты по 5 рублей? Где монеты по 1 рублю?</w:t>
            </w:r>
          </w:p>
          <w:p w:rsidR="005335E4" w:rsidRPr="00BF7039" w:rsidRDefault="005335E4" w:rsidP="00717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CF5C28" w:rsidRDefault="005335E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-Деньги.</w:t>
            </w:r>
          </w:p>
          <w:p w:rsidR="007E6513" w:rsidRDefault="007E65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E4" w:rsidRDefault="005335E4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Монеты.</w:t>
            </w:r>
          </w:p>
          <w:p w:rsidR="00C3489B" w:rsidRDefault="007E6513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Сортируют монеты.</w:t>
            </w:r>
          </w:p>
          <w:p w:rsidR="007E6513" w:rsidRPr="00BF7039" w:rsidRDefault="007E6513" w:rsidP="00453E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3E66">
              <w:rPr>
                <w:rFonts w:ascii="Times New Roman" w:hAnsi="Times New Roman" w:cs="Times New Roman"/>
                <w:sz w:val="28"/>
                <w:szCs w:val="28"/>
              </w:rPr>
              <w:t>Учащиеся 3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сортиру</w:t>
            </w:r>
            <w:r w:rsidR="00453E6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монеты в маленькую и большую тарелочки)</w:t>
            </w:r>
          </w:p>
        </w:tc>
      </w:tr>
      <w:tr w:rsidR="00C3489B" w:rsidRPr="00BF7039" w:rsidTr="00E2175D">
        <w:tc>
          <w:tcPr>
            <w:tcW w:w="1894" w:type="dxa"/>
          </w:tcPr>
          <w:p w:rsidR="00C3489B" w:rsidRDefault="00C3489B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Фронтальное закрепление знаний</w:t>
            </w:r>
          </w:p>
        </w:tc>
        <w:tc>
          <w:tcPr>
            <w:tcW w:w="6627" w:type="dxa"/>
            <w:gridSpan w:val="2"/>
          </w:tcPr>
          <w:p w:rsidR="00C3489B" w:rsidRDefault="00C3489B" w:rsidP="0071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Теперь, ребята, вы знаете, что такое монеты и можно смело идти магазин </w:t>
            </w:r>
            <w:r w:rsidR="007E6513">
              <w:rPr>
                <w:rFonts w:ascii="Times New Roman" w:hAnsi="Times New Roman" w:cs="Times New Roman"/>
                <w:sz w:val="28"/>
                <w:szCs w:val="28"/>
              </w:rPr>
              <w:t>за покупками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Берите </w:t>
            </w:r>
            <w:r w:rsidR="003068D3">
              <w:rPr>
                <w:rFonts w:ascii="Times New Roman" w:hAnsi="Times New Roman" w:cs="Times New Roman"/>
                <w:sz w:val="28"/>
                <w:szCs w:val="28"/>
              </w:rPr>
              <w:t xml:space="preserve"> одну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монет</w:t>
            </w:r>
            <w:r w:rsidR="003068D3">
              <w:rPr>
                <w:rFonts w:ascii="Times New Roman" w:hAnsi="Times New Roman" w:cs="Times New Roman"/>
                <w:sz w:val="28"/>
                <w:szCs w:val="28"/>
              </w:rPr>
              <w:t>у 5 рублей и одну монету 1 рубль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 буду продавец.</w:t>
            </w:r>
          </w:p>
          <w:p w:rsidR="00C3489B" w:rsidRDefault="00C3489B" w:rsidP="00C34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каждом товаре в магазине есть цена. </w:t>
            </w:r>
            <w:r w:rsidR="00827879"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  <w:r w:rsidR="000201B6">
              <w:rPr>
                <w:rFonts w:ascii="Times New Roman" w:hAnsi="Times New Roman" w:cs="Times New Roman"/>
                <w:sz w:val="28"/>
                <w:szCs w:val="28"/>
              </w:rPr>
              <w:t xml:space="preserve">, сколько стоит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1B6">
              <w:rPr>
                <w:rFonts w:ascii="Times New Roman" w:hAnsi="Times New Roman" w:cs="Times New Roman"/>
                <w:sz w:val="28"/>
                <w:szCs w:val="28"/>
              </w:rPr>
              <w:t>маленькая конфетка? Сколько стоит б</w:t>
            </w:r>
            <w:r w:rsidR="007E6513">
              <w:rPr>
                <w:rFonts w:ascii="Times New Roman" w:hAnsi="Times New Roman" w:cs="Times New Roman"/>
                <w:sz w:val="28"/>
                <w:szCs w:val="28"/>
              </w:rPr>
              <w:t>ольшая конфетка</w:t>
            </w:r>
            <w:r w:rsidR="000201B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E6513">
              <w:rPr>
                <w:rFonts w:ascii="Times New Roman" w:hAnsi="Times New Roman" w:cs="Times New Roman"/>
                <w:sz w:val="28"/>
                <w:szCs w:val="28"/>
              </w:rPr>
              <w:t xml:space="preserve"> Какую конфету ты хочешь? </w:t>
            </w:r>
            <w:r w:rsidR="000201B6">
              <w:rPr>
                <w:rFonts w:ascii="Times New Roman" w:hAnsi="Times New Roman" w:cs="Times New Roman"/>
                <w:sz w:val="28"/>
                <w:szCs w:val="28"/>
              </w:rPr>
              <w:t>Сколько нужно рублей?</w:t>
            </w:r>
            <w:r w:rsidR="00FB579B">
              <w:rPr>
                <w:rFonts w:ascii="Times New Roman" w:hAnsi="Times New Roman" w:cs="Times New Roman"/>
                <w:sz w:val="28"/>
                <w:szCs w:val="28"/>
              </w:rPr>
              <w:t xml:space="preserve"> Дай мне столько рублей, и я продам тебе конфету.</w:t>
            </w:r>
          </w:p>
        </w:tc>
        <w:tc>
          <w:tcPr>
            <w:tcW w:w="2111" w:type="dxa"/>
          </w:tcPr>
          <w:p w:rsidR="00C3489B" w:rsidRDefault="00C3489B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9B" w:rsidRDefault="00C3489B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9B" w:rsidRDefault="00C3489B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9B" w:rsidRDefault="00C3489B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89B" w:rsidRDefault="000201B6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01B6">
              <w:rPr>
                <w:rFonts w:ascii="Times New Roman" w:hAnsi="Times New Roman" w:cs="Times New Roman"/>
                <w:sz w:val="28"/>
                <w:szCs w:val="28"/>
              </w:rPr>
              <w:t xml:space="preserve">1 рубль </w:t>
            </w:r>
          </w:p>
          <w:p w:rsidR="00C3489B" w:rsidRDefault="000201B6" w:rsidP="00C348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рублей</w:t>
            </w:r>
          </w:p>
          <w:p w:rsidR="00C3489B" w:rsidRDefault="00C3489B" w:rsidP="00C348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Совершают покупки</w:t>
            </w:r>
          </w:p>
        </w:tc>
      </w:tr>
      <w:tr w:rsidR="00C3489B" w:rsidRPr="00BF7039" w:rsidTr="00E2175D">
        <w:tc>
          <w:tcPr>
            <w:tcW w:w="1894" w:type="dxa"/>
          </w:tcPr>
          <w:p w:rsidR="00C3489B" w:rsidRDefault="00C3489B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6627" w:type="dxa"/>
            <w:gridSpan w:val="2"/>
          </w:tcPr>
          <w:p w:rsidR="00C37E23" w:rsidRDefault="00827879" w:rsidP="0071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068D3">
              <w:rPr>
                <w:rFonts w:ascii="Times New Roman" w:hAnsi="Times New Roman" w:cs="Times New Roman"/>
                <w:sz w:val="28"/>
                <w:szCs w:val="28"/>
              </w:rPr>
              <w:t>Что вы сегодня узнали на уроке? Чему научились?</w:t>
            </w:r>
          </w:p>
          <w:p w:rsidR="00C3489B" w:rsidRDefault="000201B6" w:rsidP="0071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3489B">
              <w:rPr>
                <w:rFonts w:ascii="Times New Roman" w:hAnsi="Times New Roman" w:cs="Times New Roman"/>
                <w:sz w:val="28"/>
                <w:szCs w:val="28"/>
              </w:rPr>
              <w:t>Молодцы ребята! Отлично работали!</w:t>
            </w:r>
          </w:p>
          <w:p w:rsidR="00C3489B" w:rsidRDefault="00C3489B" w:rsidP="00717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Выставление отметок.</w:t>
            </w:r>
            <w:r w:rsidR="00C3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1" w:type="dxa"/>
          </w:tcPr>
          <w:p w:rsidR="00C3489B" w:rsidRDefault="00453E66" w:rsidP="003F15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1C3FB4" w:rsidRPr="00BF7039" w:rsidRDefault="001039D7">
      <w:pPr>
        <w:rPr>
          <w:sz w:val="28"/>
          <w:szCs w:val="28"/>
        </w:rPr>
      </w:pPr>
    </w:p>
    <w:sectPr w:rsidR="001C3FB4" w:rsidRPr="00BF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279"/>
    <w:multiLevelType w:val="hybridMultilevel"/>
    <w:tmpl w:val="24D0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059BC"/>
    <w:multiLevelType w:val="hybridMultilevel"/>
    <w:tmpl w:val="77905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A75CB"/>
    <w:multiLevelType w:val="hybridMultilevel"/>
    <w:tmpl w:val="399C9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41D09"/>
    <w:multiLevelType w:val="hybridMultilevel"/>
    <w:tmpl w:val="603A0474"/>
    <w:lvl w:ilvl="0" w:tplc="8F8A16E2">
      <w:start w:val="1"/>
      <w:numFmt w:val="decimal"/>
      <w:lvlText w:val="%1."/>
      <w:lvlJc w:val="left"/>
      <w:pPr>
        <w:ind w:left="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4">
    <w:nsid w:val="477F08E0"/>
    <w:multiLevelType w:val="hybridMultilevel"/>
    <w:tmpl w:val="70E0DAEA"/>
    <w:lvl w:ilvl="0" w:tplc="6EE00656">
      <w:start w:val="1"/>
      <w:numFmt w:val="decimal"/>
      <w:lvlText w:val="%1)"/>
      <w:lvlJc w:val="left"/>
      <w:pPr>
        <w:ind w:left="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4E"/>
    <w:rsid w:val="000201B6"/>
    <w:rsid w:val="001039D7"/>
    <w:rsid w:val="001C3FBA"/>
    <w:rsid w:val="001D78F9"/>
    <w:rsid w:val="001E44DB"/>
    <w:rsid w:val="00226FC9"/>
    <w:rsid w:val="003068D3"/>
    <w:rsid w:val="003442F1"/>
    <w:rsid w:val="0042614E"/>
    <w:rsid w:val="00453E66"/>
    <w:rsid w:val="00530800"/>
    <w:rsid w:val="005335E4"/>
    <w:rsid w:val="005B5709"/>
    <w:rsid w:val="00641C74"/>
    <w:rsid w:val="0071716C"/>
    <w:rsid w:val="00721ABE"/>
    <w:rsid w:val="00762406"/>
    <w:rsid w:val="007E6513"/>
    <w:rsid w:val="00827879"/>
    <w:rsid w:val="00856854"/>
    <w:rsid w:val="009879B1"/>
    <w:rsid w:val="009E0DAC"/>
    <w:rsid w:val="009E7F13"/>
    <w:rsid w:val="009F4C1C"/>
    <w:rsid w:val="00A35CF0"/>
    <w:rsid w:val="00AD0219"/>
    <w:rsid w:val="00B7412C"/>
    <w:rsid w:val="00BF7039"/>
    <w:rsid w:val="00C3489B"/>
    <w:rsid w:val="00C37E23"/>
    <w:rsid w:val="00C55832"/>
    <w:rsid w:val="00CF5C28"/>
    <w:rsid w:val="00D80337"/>
    <w:rsid w:val="00DA452C"/>
    <w:rsid w:val="00DD6662"/>
    <w:rsid w:val="00E2175D"/>
    <w:rsid w:val="00E52EC4"/>
    <w:rsid w:val="00E956DB"/>
    <w:rsid w:val="00EB5AD2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7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4294967286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Гузалия</dc:creator>
  <cp:keywords/>
  <dc:description/>
  <cp:lastModifiedBy>Гузалия</cp:lastModifiedBy>
  <cp:revision>18</cp:revision>
  <cp:lastPrinted>2014-03-26T05:53:00Z</cp:lastPrinted>
  <dcterms:created xsi:type="dcterms:W3CDTF">2013-11-23T07:09:00Z</dcterms:created>
  <dcterms:modified xsi:type="dcterms:W3CDTF">2014-04-08T06:45:00Z</dcterms:modified>
</cp:coreProperties>
</file>