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B" w:rsidRPr="006343DB" w:rsidRDefault="00532058" w:rsidP="00634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DB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Адыгея</w:t>
      </w:r>
    </w:p>
    <w:p w:rsidR="00532058" w:rsidRPr="006343DB" w:rsidRDefault="00532058" w:rsidP="005320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43DB">
        <w:rPr>
          <w:rFonts w:ascii="Times New Roman" w:hAnsi="Times New Roman" w:cs="Times New Roman"/>
          <w:b/>
          <w:sz w:val="44"/>
          <w:szCs w:val="44"/>
        </w:rPr>
        <w:t>Республиканский  заочный конкурс</w:t>
      </w:r>
    </w:p>
    <w:p w:rsidR="00532058" w:rsidRPr="006343DB" w:rsidRDefault="00532058" w:rsidP="006343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r w:rsidRPr="006343DB">
        <w:rPr>
          <w:rFonts w:ascii="Times New Roman" w:hAnsi="Times New Roman" w:cs="Times New Roman"/>
          <w:sz w:val="44"/>
          <w:szCs w:val="44"/>
        </w:rPr>
        <w:t>на лучшую методическую разработку по организации профилактики суицидального поведения детей и подростков</w:t>
      </w:r>
    </w:p>
    <w:p w:rsidR="00532058" w:rsidRPr="006343DB" w:rsidRDefault="00532058" w:rsidP="006343DB">
      <w:pPr>
        <w:pStyle w:val="a7"/>
        <w:rPr>
          <w:rFonts w:ascii="Times New Roman" w:hAnsi="Times New Roman" w:cs="Times New Roman"/>
          <w:sz w:val="28"/>
          <w:szCs w:val="28"/>
        </w:rPr>
      </w:pPr>
      <w:r w:rsidRPr="006343DB">
        <w:rPr>
          <w:rFonts w:ascii="Times New Roman" w:hAnsi="Times New Roman" w:cs="Times New Roman"/>
          <w:b/>
          <w:sz w:val="28"/>
          <w:szCs w:val="28"/>
        </w:rPr>
        <w:t>Название работы</w:t>
      </w:r>
      <w:r w:rsidR="003D50A8">
        <w:rPr>
          <w:rFonts w:ascii="Times New Roman" w:hAnsi="Times New Roman" w:cs="Times New Roman"/>
          <w:sz w:val="28"/>
          <w:szCs w:val="28"/>
        </w:rPr>
        <w:t xml:space="preserve">  - «</w:t>
      </w:r>
      <w:r w:rsidR="003D50A8">
        <w:rPr>
          <w:b/>
          <w:i/>
          <w:sz w:val="28"/>
          <w:szCs w:val="28"/>
        </w:rPr>
        <w:t>Суицид – геройство или слабость</w:t>
      </w:r>
      <w:r w:rsidR="00282FF7" w:rsidRPr="006343DB">
        <w:rPr>
          <w:rFonts w:ascii="Times New Roman" w:hAnsi="Times New Roman" w:cs="Times New Roman"/>
          <w:sz w:val="28"/>
          <w:szCs w:val="28"/>
        </w:rPr>
        <w:t>»</w:t>
      </w:r>
    </w:p>
    <w:p w:rsidR="00532058" w:rsidRPr="006343DB" w:rsidRDefault="00532058" w:rsidP="006343DB">
      <w:pPr>
        <w:pStyle w:val="a7"/>
        <w:rPr>
          <w:rFonts w:ascii="Times New Roman" w:hAnsi="Times New Roman" w:cs="Times New Roman"/>
          <w:sz w:val="28"/>
          <w:szCs w:val="28"/>
        </w:rPr>
      </w:pPr>
      <w:r w:rsidRPr="006343DB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282FF7" w:rsidRPr="006343DB">
        <w:rPr>
          <w:rFonts w:ascii="Times New Roman" w:hAnsi="Times New Roman" w:cs="Times New Roman"/>
          <w:sz w:val="28"/>
          <w:szCs w:val="28"/>
        </w:rPr>
        <w:t xml:space="preserve"> – родительское собрание</w:t>
      </w:r>
    </w:p>
    <w:p w:rsidR="00532058" w:rsidRPr="006343DB" w:rsidRDefault="00532058" w:rsidP="006343DB">
      <w:pPr>
        <w:pStyle w:val="a7"/>
        <w:rPr>
          <w:rFonts w:ascii="Times New Roman" w:hAnsi="Times New Roman" w:cs="Times New Roman"/>
          <w:sz w:val="28"/>
          <w:szCs w:val="28"/>
        </w:rPr>
      </w:pPr>
      <w:r w:rsidRPr="006343DB">
        <w:rPr>
          <w:rFonts w:ascii="Times New Roman" w:hAnsi="Times New Roman" w:cs="Times New Roman"/>
          <w:b/>
          <w:sz w:val="28"/>
          <w:szCs w:val="28"/>
        </w:rPr>
        <w:t>Вид работы</w:t>
      </w:r>
      <w:r w:rsidR="00282FF7" w:rsidRPr="006343DB">
        <w:rPr>
          <w:rFonts w:ascii="Times New Roman" w:hAnsi="Times New Roman" w:cs="Times New Roman"/>
          <w:sz w:val="28"/>
          <w:szCs w:val="28"/>
        </w:rPr>
        <w:t xml:space="preserve"> – методическая разработка</w:t>
      </w:r>
    </w:p>
    <w:p w:rsidR="00532058" w:rsidRPr="006343DB" w:rsidRDefault="00282FF7" w:rsidP="006343DB">
      <w:pPr>
        <w:pStyle w:val="a7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6343D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Сведения о конкурсантах</w:t>
      </w:r>
      <w:r w:rsidR="00532058" w:rsidRPr="006343D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: </w:t>
      </w:r>
    </w:p>
    <w:p w:rsidR="00282FF7" w:rsidRPr="006343DB" w:rsidRDefault="00282FF7" w:rsidP="006343DB">
      <w:pPr>
        <w:pStyle w:val="a7"/>
        <w:rPr>
          <w:rFonts w:ascii="Times New Roman" w:hAnsi="Times New Roman" w:cs="Times New Roman"/>
          <w:sz w:val="28"/>
          <w:szCs w:val="28"/>
        </w:rPr>
      </w:pPr>
      <w:r w:rsidRPr="006343DB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Ф.И.О</w:t>
      </w:r>
      <w:r w:rsidRPr="006343D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 </w:t>
      </w:r>
      <w:proofErr w:type="spellStart"/>
      <w:r w:rsidRPr="006343DB">
        <w:rPr>
          <w:rFonts w:ascii="Times New Roman" w:hAnsi="Times New Roman" w:cs="Times New Roman"/>
          <w:color w:val="000000"/>
          <w:spacing w:val="-9"/>
          <w:sz w:val="28"/>
          <w:szCs w:val="28"/>
        </w:rPr>
        <w:t>Валентир</w:t>
      </w:r>
      <w:proofErr w:type="spellEnd"/>
      <w:r w:rsidRPr="006343D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Елена Алексеевна</w:t>
      </w:r>
    </w:p>
    <w:p w:rsidR="00282FF7" w:rsidRPr="006343DB" w:rsidRDefault="00282FF7" w:rsidP="006343DB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343D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Адрес и место постоянного проживания конкурсанта</w:t>
      </w:r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282FF7" w:rsidRPr="006343DB" w:rsidRDefault="00282FF7" w:rsidP="006343DB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385 436 Российская Федерация, Республика Адыгея, </w:t>
      </w:r>
      <w:proofErr w:type="spellStart"/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Кошехабльский</w:t>
      </w:r>
      <w:proofErr w:type="spellEnd"/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район, село Вольное, улица Ленина, 153</w:t>
      </w:r>
    </w:p>
    <w:p w:rsidR="00282FF7" w:rsidRPr="006343DB" w:rsidRDefault="00282FF7" w:rsidP="006343DB">
      <w:pPr>
        <w:pStyle w:val="a7"/>
        <w:rPr>
          <w:rFonts w:ascii="Times New Roman" w:hAnsi="Times New Roman" w:cs="Times New Roman"/>
          <w:sz w:val="28"/>
          <w:szCs w:val="28"/>
        </w:rPr>
      </w:pPr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Телефон 8-964-92-77-214, </w:t>
      </w:r>
    </w:p>
    <w:p w:rsidR="00282FF7" w:rsidRPr="006343DB" w:rsidRDefault="00282FF7" w:rsidP="006343DB">
      <w:pPr>
        <w:pStyle w:val="a7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43D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Место работы (наименование образовательного учреждения в соответствии с </w:t>
      </w:r>
      <w:r w:rsidRPr="006343D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Уставом)</w:t>
      </w:r>
      <w:r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: </w:t>
      </w:r>
    </w:p>
    <w:p w:rsidR="00282FF7" w:rsidRPr="006343DB" w:rsidRDefault="00282FF7" w:rsidP="006343DB">
      <w:pPr>
        <w:pStyle w:val="a7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Муниципальное бюджетное общеобразовательное учреждение </w:t>
      </w:r>
    </w:p>
    <w:p w:rsidR="00282FF7" w:rsidRPr="006343DB" w:rsidRDefault="00282FF7" w:rsidP="006343DB">
      <w:pPr>
        <w:pStyle w:val="a7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«Средняя общеобразовательная школа № 9» села Вольного, </w:t>
      </w:r>
      <w:proofErr w:type="spellStart"/>
      <w:r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Кошехабльского</w:t>
      </w:r>
      <w:proofErr w:type="spellEnd"/>
      <w:r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района, Республики Адыгея.</w:t>
      </w:r>
    </w:p>
    <w:p w:rsidR="00282FF7" w:rsidRPr="006343DB" w:rsidRDefault="00282FF7" w:rsidP="006343DB">
      <w:pPr>
        <w:pStyle w:val="a7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6343D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Должность:</w:t>
      </w:r>
    </w:p>
    <w:p w:rsidR="00282FF7" w:rsidRPr="006343DB" w:rsidRDefault="00282FF7" w:rsidP="006343DB">
      <w:pPr>
        <w:pStyle w:val="a7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Учитель – логопед, социальный педагог.</w:t>
      </w:r>
    </w:p>
    <w:p w:rsidR="00282FF7" w:rsidRPr="006343DB" w:rsidRDefault="00282FF7" w:rsidP="006343DB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343D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Почтовый адрес образовательного учреждения</w:t>
      </w:r>
      <w:r w:rsidRPr="006343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</w:t>
      </w:r>
    </w:p>
    <w:p w:rsidR="00282FF7" w:rsidRPr="006343DB" w:rsidRDefault="00282FF7" w:rsidP="006343DB">
      <w:pPr>
        <w:pStyle w:val="a7"/>
        <w:rPr>
          <w:rFonts w:ascii="Times New Roman" w:hAnsi="Times New Roman" w:cs="Times New Roman"/>
          <w:sz w:val="28"/>
          <w:szCs w:val="28"/>
        </w:rPr>
      </w:pPr>
      <w:r w:rsidRPr="006343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385 436, </w:t>
      </w:r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Российская Федерация, Республика Адыгея, </w:t>
      </w:r>
      <w:proofErr w:type="spellStart"/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Кошехабльский</w:t>
      </w:r>
      <w:proofErr w:type="spellEnd"/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район, село Вольное, улица Ленина, 154.</w:t>
      </w:r>
    </w:p>
    <w:p w:rsidR="00282FF7" w:rsidRPr="003D50A8" w:rsidRDefault="00282FF7" w:rsidP="006343DB">
      <w:pPr>
        <w:pStyle w:val="a7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Контактный телефон: 9-45-18, 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mail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6" w:history="1"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kosh</w:t>
        </w:r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shkola</w:t>
        </w:r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532058" w:rsidRPr="006343DB" w:rsidRDefault="00532058" w:rsidP="006343DB">
      <w:pPr>
        <w:pStyle w:val="a7"/>
        <w:rPr>
          <w:rFonts w:ascii="Times New Roman" w:hAnsi="Times New Roman" w:cs="Times New Roman"/>
          <w:sz w:val="28"/>
          <w:szCs w:val="28"/>
        </w:rPr>
      </w:pPr>
      <w:r w:rsidRPr="006343DB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Ф.И.О</w:t>
      </w:r>
      <w:r w:rsidRPr="006343D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 Кузнецова Ирина Александровна </w:t>
      </w:r>
    </w:p>
    <w:p w:rsidR="00532058" w:rsidRPr="006343DB" w:rsidRDefault="00532058" w:rsidP="006343DB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343D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Адрес и место постоянного проживания конкурсанта</w:t>
      </w:r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532058" w:rsidRPr="006343DB" w:rsidRDefault="00532058" w:rsidP="006343DB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385 436 Российская Федерация, Республика Адыгея, </w:t>
      </w:r>
      <w:proofErr w:type="spellStart"/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Кошехабльский</w:t>
      </w:r>
      <w:proofErr w:type="spellEnd"/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район, село Вольное, улица Степная,100.</w:t>
      </w:r>
    </w:p>
    <w:p w:rsidR="00532058" w:rsidRPr="006343DB" w:rsidRDefault="00532058" w:rsidP="006343DB">
      <w:pPr>
        <w:pStyle w:val="a7"/>
        <w:rPr>
          <w:rFonts w:ascii="Times New Roman" w:hAnsi="Times New Roman" w:cs="Times New Roman"/>
          <w:sz w:val="28"/>
          <w:szCs w:val="28"/>
        </w:rPr>
      </w:pPr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Телефон 8-961-81-94-273, 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mail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irina</w:t>
      </w:r>
      <w:proofErr w:type="spellEnd"/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spellStart"/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kuznecova</w:t>
      </w:r>
      <w:proofErr w:type="spellEnd"/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.1991@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BK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spellStart"/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ru</w:t>
      </w:r>
      <w:proofErr w:type="spellEnd"/>
    </w:p>
    <w:p w:rsidR="00532058" w:rsidRPr="006343DB" w:rsidRDefault="00532058" w:rsidP="006343DB">
      <w:pPr>
        <w:pStyle w:val="a7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43D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Место работы (наименование образовательного учреждения в соответствии с </w:t>
      </w:r>
      <w:r w:rsidRPr="006343D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Уставом)</w:t>
      </w:r>
      <w:r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: </w:t>
      </w:r>
    </w:p>
    <w:p w:rsidR="00532058" w:rsidRPr="006343DB" w:rsidRDefault="00532058" w:rsidP="006343DB">
      <w:pPr>
        <w:pStyle w:val="a7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Муниципальное бюджетное общеобразовательное учреждение </w:t>
      </w:r>
    </w:p>
    <w:p w:rsidR="00532058" w:rsidRPr="006343DB" w:rsidRDefault="00532058" w:rsidP="006343DB">
      <w:pPr>
        <w:pStyle w:val="a7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«Средняя общеобразовательная школа № 9» села Вольного, </w:t>
      </w:r>
      <w:proofErr w:type="spellStart"/>
      <w:r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Кошехабльского</w:t>
      </w:r>
      <w:proofErr w:type="spellEnd"/>
      <w:r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района, Республики Адыгея.</w:t>
      </w:r>
    </w:p>
    <w:p w:rsidR="00532058" w:rsidRPr="006343DB" w:rsidRDefault="00532058" w:rsidP="006343DB">
      <w:pPr>
        <w:pStyle w:val="a7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6343D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Должность:</w:t>
      </w:r>
    </w:p>
    <w:p w:rsidR="00532058" w:rsidRPr="006343DB" w:rsidRDefault="00532058" w:rsidP="006343DB">
      <w:pPr>
        <w:pStyle w:val="a7"/>
        <w:rPr>
          <w:rFonts w:ascii="Times New Roman" w:hAnsi="Times New Roman" w:cs="Times New Roman"/>
          <w:sz w:val="28"/>
          <w:szCs w:val="28"/>
        </w:rPr>
      </w:pPr>
      <w:r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Педагог </w:t>
      </w:r>
      <w:r w:rsidR="00282FF7"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>–</w:t>
      </w:r>
      <w:r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психолог</w:t>
      </w:r>
      <w:r w:rsidR="00282FF7" w:rsidRPr="006343DB">
        <w:rPr>
          <w:rFonts w:ascii="Times New Roman" w:hAnsi="Times New Roman" w:cs="Times New Roman"/>
          <w:color w:val="000000"/>
          <w:spacing w:val="-5"/>
          <w:sz w:val="28"/>
          <w:szCs w:val="28"/>
        </w:rPr>
        <w:t>, социальный педагог</w:t>
      </w:r>
    </w:p>
    <w:p w:rsidR="00532058" w:rsidRPr="006343DB" w:rsidRDefault="00532058" w:rsidP="006343DB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343D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Почтовый адрес образовательного учреждения</w:t>
      </w:r>
      <w:r w:rsidRPr="006343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</w:t>
      </w:r>
    </w:p>
    <w:p w:rsidR="00532058" w:rsidRPr="006343DB" w:rsidRDefault="00532058" w:rsidP="006343DB">
      <w:pPr>
        <w:pStyle w:val="a7"/>
        <w:rPr>
          <w:rFonts w:ascii="Times New Roman" w:hAnsi="Times New Roman" w:cs="Times New Roman"/>
          <w:sz w:val="28"/>
          <w:szCs w:val="28"/>
        </w:rPr>
      </w:pPr>
      <w:r w:rsidRPr="006343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385 436, </w:t>
      </w:r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Российская Федерация, Республика Адыгея, </w:t>
      </w:r>
      <w:proofErr w:type="spellStart"/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Кошехабльский</w:t>
      </w:r>
      <w:proofErr w:type="spellEnd"/>
      <w:r w:rsidRPr="006343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район, село Вольное, улица Ленина, 154.</w:t>
      </w:r>
    </w:p>
    <w:p w:rsidR="00532058" w:rsidRPr="006343DB" w:rsidRDefault="00532058" w:rsidP="006343DB">
      <w:pPr>
        <w:pStyle w:val="a7"/>
        <w:rPr>
          <w:rFonts w:ascii="Times New Roman" w:hAnsi="Times New Roman" w:cs="Times New Roman"/>
          <w:b/>
          <w:bCs/>
          <w:color w:val="000000"/>
        </w:rPr>
      </w:pP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Контактный телефон: 9-45-18, 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mail</w:t>
      </w:r>
      <w:r w:rsidRPr="00634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7" w:history="1"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kosh</w:t>
        </w:r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shkola</w:t>
        </w:r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6343DB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6343DB" w:rsidRPr="00832EF5" w:rsidRDefault="006343DB" w:rsidP="00832E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EF5" w:rsidRPr="00832EF5" w:rsidRDefault="00832EF5" w:rsidP="00832EF5">
      <w:pPr>
        <w:pStyle w:val="a3"/>
        <w:rPr>
          <w:sz w:val="28"/>
          <w:szCs w:val="28"/>
        </w:rPr>
      </w:pPr>
      <w:r w:rsidRPr="00832EF5">
        <w:rPr>
          <w:b/>
          <w:bCs/>
          <w:sz w:val="28"/>
          <w:szCs w:val="28"/>
        </w:rPr>
        <w:lastRenderedPageBreak/>
        <w:t>Цель:</w:t>
      </w:r>
    </w:p>
    <w:p w:rsidR="00832EF5" w:rsidRPr="00832EF5" w:rsidRDefault="00832EF5" w:rsidP="00832E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2EF5">
        <w:rPr>
          <w:rFonts w:ascii="Times New Roman" w:hAnsi="Times New Roman" w:cs="Times New Roman"/>
          <w:sz w:val="28"/>
          <w:szCs w:val="28"/>
        </w:rPr>
        <w:t xml:space="preserve">обратить внимание родителей к своим детям, </w:t>
      </w:r>
    </w:p>
    <w:p w:rsidR="00832EF5" w:rsidRPr="00832EF5" w:rsidRDefault="00832EF5" w:rsidP="00832E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2EF5">
        <w:rPr>
          <w:rFonts w:ascii="Times New Roman" w:hAnsi="Times New Roman" w:cs="Times New Roman"/>
          <w:sz w:val="28"/>
          <w:szCs w:val="28"/>
        </w:rPr>
        <w:t xml:space="preserve">вместе с родителями проанализировать место ребенка в семье </w:t>
      </w:r>
      <w:r w:rsidRPr="00832EF5">
        <w:rPr>
          <w:rFonts w:ascii="Times New Roman" w:hAnsi="Times New Roman" w:cs="Times New Roman"/>
          <w:sz w:val="28"/>
          <w:szCs w:val="28"/>
        </w:rPr>
        <w:br/>
        <w:t>и оказать профилактическую помощь по проблеме подросткового суицида.</w:t>
      </w:r>
    </w:p>
    <w:p w:rsidR="00832EF5" w:rsidRPr="00832EF5" w:rsidRDefault="00832EF5" w:rsidP="00832EF5">
      <w:pPr>
        <w:pStyle w:val="a3"/>
        <w:rPr>
          <w:sz w:val="28"/>
          <w:szCs w:val="28"/>
        </w:rPr>
      </w:pPr>
      <w:r w:rsidRPr="00832EF5">
        <w:rPr>
          <w:b/>
          <w:bCs/>
          <w:sz w:val="28"/>
          <w:szCs w:val="28"/>
        </w:rPr>
        <w:t>Задачи</w:t>
      </w:r>
    </w:p>
    <w:p w:rsidR="00832EF5" w:rsidRPr="00832EF5" w:rsidRDefault="00832EF5" w:rsidP="00832E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2EF5">
        <w:rPr>
          <w:rFonts w:ascii="Times New Roman" w:hAnsi="Times New Roman" w:cs="Times New Roman"/>
          <w:sz w:val="28"/>
          <w:szCs w:val="28"/>
        </w:rPr>
        <w:t>Расширить знания родителей о причинах, признаках и характере подросткового суицида;</w:t>
      </w:r>
    </w:p>
    <w:p w:rsidR="00832EF5" w:rsidRPr="00832EF5" w:rsidRDefault="00832EF5" w:rsidP="00832E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2EF5">
        <w:rPr>
          <w:rFonts w:ascii="Times New Roman" w:hAnsi="Times New Roman" w:cs="Times New Roman"/>
          <w:sz w:val="28"/>
          <w:szCs w:val="28"/>
        </w:rPr>
        <w:t>Предоставить возможность задуматься и оценить взаимоотношения со своим ребенком;</w:t>
      </w:r>
    </w:p>
    <w:p w:rsidR="00832EF5" w:rsidRPr="00832EF5" w:rsidRDefault="00832EF5" w:rsidP="00832E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2EF5">
        <w:rPr>
          <w:rFonts w:ascii="Times New Roman" w:hAnsi="Times New Roman" w:cs="Times New Roman"/>
          <w:sz w:val="28"/>
          <w:szCs w:val="28"/>
        </w:rPr>
        <w:t>Воспитывать уважение к личности подростка и понимание его проблем</w:t>
      </w:r>
    </w:p>
    <w:p w:rsidR="00832EF5" w:rsidRPr="00832EF5" w:rsidRDefault="00832EF5" w:rsidP="00832EF5">
      <w:pPr>
        <w:pStyle w:val="a3"/>
        <w:rPr>
          <w:sz w:val="28"/>
          <w:szCs w:val="28"/>
        </w:rPr>
      </w:pPr>
      <w:r w:rsidRPr="00832EF5">
        <w:rPr>
          <w:b/>
          <w:bCs/>
          <w:sz w:val="28"/>
          <w:szCs w:val="28"/>
        </w:rPr>
        <w:t xml:space="preserve">Ведущий: </w:t>
      </w:r>
      <w:r w:rsidRPr="00832EF5">
        <w:rPr>
          <w:sz w:val="28"/>
          <w:szCs w:val="28"/>
        </w:rPr>
        <w:t>Добрый вечер уважаемые родители! Сегодняшняя наша встреча не случайная, мы собрались для того, чтобы обсудить очень важную тему, это суицид среди подростков. И так начнем…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7"/>
      </w:tblGrid>
      <w:tr w:rsidR="00832EF5" w:rsidRPr="00832EF5" w:rsidTr="00832EF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EF5" w:rsidRPr="00832EF5" w:rsidRDefault="00832EF5" w:rsidP="003D50A8">
            <w:pPr>
              <w:pStyle w:val="a3"/>
              <w:ind w:left="2268"/>
              <w:divId w:val="1541018531"/>
              <w:rPr>
                <w:sz w:val="28"/>
                <w:szCs w:val="28"/>
              </w:rPr>
            </w:pPr>
            <w:r w:rsidRPr="00C73706">
              <w:rPr>
                <w:b/>
                <w:i/>
                <w:sz w:val="28"/>
                <w:szCs w:val="28"/>
              </w:rPr>
              <w:t xml:space="preserve">Суицид – геройство или слабость,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или в нервном потрясенье срыв?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Есть, скажите, у кого-то храбрость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вскрыть его причинности нарыв?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Можно долго рассуждать о многом,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осуждать, оправдывать, корить.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Но не высказать высоким слогом,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что порвало тоненькую нить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между жизнью и мгновенной смертью,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у которой за спиной развал.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Кто расскажет, как, в какие сети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не по воле человек попал?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Обсуждая тему, психиатры,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говорун-философ, – чудаки,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как на сцене скучного театра,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с пафосом шлифуют языки.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Но никто не знает, не узнает,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сколько б не потратил он труда,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почему самоубийца выбирает </w:t>
            </w:r>
            <w:r w:rsidRPr="00C73706">
              <w:rPr>
                <w:b/>
                <w:i/>
                <w:sz w:val="28"/>
                <w:szCs w:val="28"/>
              </w:rPr>
              <w:br/>
              <w:t xml:space="preserve">путь себе такой вот </w:t>
            </w:r>
            <w:proofErr w:type="gramStart"/>
            <w:r w:rsidRPr="00C73706">
              <w:rPr>
                <w:b/>
                <w:i/>
                <w:sz w:val="28"/>
                <w:szCs w:val="28"/>
              </w:rPr>
              <w:t>в</w:t>
            </w:r>
            <w:proofErr w:type="gramEnd"/>
            <w:r w:rsidRPr="00C73706">
              <w:rPr>
                <w:b/>
                <w:i/>
                <w:sz w:val="28"/>
                <w:szCs w:val="28"/>
              </w:rPr>
              <w:t xml:space="preserve"> никуда</w:t>
            </w:r>
            <w:r w:rsidRPr="00832EF5">
              <w:rPr>
                <w:sz w:val="28"/>
                <w:szCs w:val="28"/>
              </w:rPr>
              <w:t>.</w:t>
            </w:r>
          </w:p>
        </w:tc>
      </w:tr>
    </w:tbl>
    <w:p w:rsidR="00F53E9B" w:rsidRPr="003D50A8" w:rsidRDefault="00DF5F4F" w:rsidP="003D50A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проблема самоубийств приобретает все более глобальный характер, а суицидальные попытки все чаще становятся формой поведения, </w:t>
      </w:r>
      <w:proofErr w:type="gramStart"/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прибегает человек в той или иной кризисной ситуации.</w:t>
      </w:r>
      <w:r w:rsidRPr="00DF5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Суицид – умышленное самоповреждение со смертельным исходом, (лишение себя жизни). Суицид - является одной из основных причин смерти у молодежи на сегодняшний день. Суицид считается «убийцей № 2» молодых людей, в возрасте от пятнадцати до двадцати четырех лет. «Убийцей № 1» являются несчастные случаи, в том числе передозировка наркотиков, дорожные происшествия, падения с мостов и зданий, </w:t>
      </w: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самоотравления. По мнению  психологов, многие из этих несчастных случаев в действительности были суицидами, замаскированными под несчастные случаи. И если специалисты правы, то тогда главным «убийцей» подростков является суицид.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Горькие цифры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суициды в 99 случаях из 100 происходят в семьях со средним или выше среднего достатком.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80 процентов детей, добровольно ушедших из жизни или попытавшихся это сделать, были психически здоровы.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психиатров, в возрасте с 7 до 14 самое большое число суицидов совершают мальчики - их психика более хрупкая. С 15 до 18 лет картина меняется: чаще жить не хотят девочки.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Попыток суицида в 10 раз больше, чем состоявшихся самоубийств.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Наблюдается динамика роста случаев суицида. Так в 2003 году в Российской Федерации произошло 96 случаев суицида, а на 2009 год –</w:t>
      </w:r>
      <w:r w:rsidR="003D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зафиксировано 152 случая суицида среди несовершеннолетних.</w:t>
      </w:r>
    </w:p>
    <w:p w:rsidR="00F53E9B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Типичные ошибки и заблуждения, бытующие среди взрослых,</w:t>
      </w:r>
    </w:p>
    <w:p w:rsidR="00DF5F4F" w:rsidRPr="00DF5F4F" w:rsidRDefault="003D50A8" w:rsidP="003D5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препятствующие профилактики</w:t>
      </w:r>
      <w:r w:rsidR="00DF5F4F" w:rsidRPr="00F53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самоубийств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F5F4F" w:rsidRPr="00F53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Заблуждение 1.</w:t>
      </w:r>
      <w:r w:rsidRPr="00F53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Самоубийства совершаются в основном психически ненормальными людьми.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обстоятельств суицида показало: большинство из лишивших себя жизни - это практически здоровые люди, попавшие в острые психотравмирующие ситуации. Они никогда не лечились у психиатров, не обнаруживали каких- либо поведенческих отклонений, позволяющих отнести их к категории больных. По данным многих авторов, на учёте в психоневрологических диспансерах состояло лишь 20% </w:t>
      </w:r>
      <w:proofErr w:type="spellStart"/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суицидентов</w:t>
      </w:r>
      <w:proofErr w:type="spellEnd"/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8 - 10 % нуждались в специализированной медицинской помощи.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Заблуждение 2.</w:t>
      </w:r>
      <w:r w:rsidRPr="00F53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Самоубийства предупредить невозможно. Тот, кто решил покончить с собой, рано или поздно это сделает.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считают, что суицидальные намерения неотвратимы: если человек решил покончить с собой, никто и ничто не сможет его остановить. Однако психиатрами отмечается, что потребность к самоуничтожению у подавляющего большинства людей является лишь временной. Суицид - это крик о помощи. Таким образом, потребность </w:t>
      </w:r>
      <w:proofErr w:type="spellStart"/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душевной теплоте, желание быть выслушанным, понятым, готовность принять предлагаемую помощь - всё это убеждает, что организация профилактики самоубийств необходима.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Заблуждение 3.</w:t>
      </w: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человек открыто заявляет о желании покончить с собой, то он никогда не совершит самоубийства.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исследований, 34 % людей, совершивших самоубийства или покушавшихся, сообщали о своих намерениях ближайшему окружению, а изучение уголовных дел показало, что около 20% </w:t>
      </w:r>
      <w:proofErr w:type="spellStart"/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суицидентов</w:t>
      </w:r>
      <w:proofErr w:type="spellEnd"/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уже пытались покончить с собой.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Заблуждение 4.</w:t>
      </w:r>
      <w:r w:rsidRPr="00F53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загрузить человека работой, то ему некогда будет думать о самоубийстве.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мнению, если человек будет загружен работой</w:t>
      </w:r>
      <w:r w:rsidR="003D50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ним будет осуществляться постоянный контроль, то проблема будет решена. Реальное же осуществление такой “профилактики” выливается в нарушение элементарных условий труда и отдыха, что может привести к истощению психофизиологических ресурсов организма, ещё больше повышая вероятность суицидальных попыток.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Заблуждение 5.</w:t>
      </w: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Чужая душа - потёмки. Предвидеть попытку самоубийства невозможно.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Барьером для профилактики самоубийств является мнение людей, считающих, что нет внешних признаков, которые указывают на решение человека покончить с собой. В подобных высказываниях есть рациональное зерно: “заглянуть в душу”, познать внутренний мир  действительно очень сложно. Но такие возможности</w:t>
      </w:r>
      <w:r w:rsidR="003D50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имеются.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Заблуждение 6.</w:t>
      </w: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некий тип людей, ”склонных к самоубийству”.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Самоубийство совершают люди разных психологических типов. Реальность суицидального намерения зависит от силы психотравмирующей ситуации</w:t>
      </w:r>
      <w:r w:rsidR="003D50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личностной оценки</w:t>
      </w:r>
      <w:r w:rsidR="003D50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непереносимой.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Подростки о суициде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Давайте рассмотрим, а что думают подростки        </w:t>
      </w:r>
    </w:p>
    <w:p w:rsidR="00DF5F4F" w:rsidRPr="00DF5F4F" w:rsidRDefault="00DF5F4F" w:rsidP="003D50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Знакома ли ты с такой проблемой, как суицид?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И на телевидении, и в газетах сейчас слишком много об этом пишут и говорят.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ты думаешь, почему вообще человек может покончить жизнь самоубийством, какие причины толкают человека на это?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быть безысходность;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поступают только больные люди, у них нет будущего;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какое-то горе;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них, наверное, что-то с нервами, у них стресс;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-Мне кажется, у всех людей по-разному: кто-то, например, от безденежья, безвыходное положение и человек кончает жизнь самоубийством,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-потому, что сейчас сильно распространена проблема наркотиков, ну и по разным другим причинам;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взаимоотношения с родителями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тебя ненавидят, за человека не считают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пустое место, когда тебя тупо не замечают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 в материальном плане ограничивают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когда 1 любовь тебе не доступна, она просто безответная. </w:t>
      </w:r>
    </w:p>
    <w:p w:rsidR="00DF5F4F" w:rsidRP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Коренная причина детских самоубийств — непонимание их как взрослыми (родителями, учителями), так и ровесниками. Основанием для ухода из жизни могут стать плохие отношения между родителями, из развод, смерть </w:t>
      </w:r>
      <w:proofErr w:type="gramStart"/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унижение ребенка родителями, боязнь перед жестоким наказанием, не сложившиеся  взаимоотношения в школьном коллективе, неудачная («разбитая») первая любовь и другие кризисные (экстремальные) стрессовые ситуации. Именно в эти моменты они ищут родительской поддержки и понимания, доброго слова и ласкового взгляда.</w:t>
      </w:r>
    </w:p>
    <w:p w:rsidR="00DF5F4F" w:rsidRDefault="00DF5F4F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9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Специалисты предлагают массу рецептов избегания суицида, главные из которых – любовь, доброта, тепло. Помните, что нашим детям гораздо в большей степени, чем пища и теплые вещи, нужны душевное тепло и понимание. Ребенок должен знать, что вы его любите и будете любить всегда – что бы в его жизни ни случилось, что бы с ним ни произошло, вы будете на его стороне, всегда поддержите и поймете. Самое главное — покажите своему ребенку, что он вам небезразличен. Дайте ему почувствовать, что он любимый и желанный. Постарайтесь уверить его, что все душевные раны со временем заживут. Убедите его в том, что безвыходных ситуаций не бывает! Помогите ему увидеть этот выход.   Он должен знать, что в мире есть кто-то, кому он нужен и кто нужен ему, поэтому уходить отсюда нельзя. Тем более нельзя уходить из жизни, если она еще не началась.</w:t>
      </w:r>
    </w:p>
    <w:p w:rsidR="00023706" w:rsidRPr="00BD59B2" w:rsidRDefault="00023706" w:rsidP="00C02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Целями суицида могут быть: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02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Протест, месть</w:t>
      </w: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Суицидальное поведение по типу "протеста" предполагает нанесение ущерба, мести обидчику, т. е. тому, кто считается причиной суицидального поведения. Действует принцип: "Вам будет хуже после моей смерти". Конфликт носит острый характер.  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C02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Призыв.</w:t>
      </w: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Суицидальное поведение по типу "призыва" возникает остро, реализуется чаще всего через самоотравление. Основной смысл суицидальной попытки - получение помощи извне с целью изменения ситуации.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02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Избегание</w:t>
      </w: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(наказания, страдания). Суицидальное поведение по типу "избегания" проявляется в ситуациях угрозы наказания и при ожидании психического или физического страдания, а смысл суицида заключается в попытках их избежать.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02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Самонаказание</w:t>
      </w: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определяется переживаниями вины реальной, или же это следствие патологического чувства вины. </w:t>
      </w:r>
    </w:p>
    <w:p w:rsidR="00023706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02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Отказ</w:t>
      </w: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Суицидальное поведение по типу "отказа" от жизни, где цель и мотивы полностью совпадают, встречается только у душевнобольных. </w:t>
      </w:r>
    </w:p>
    <w:p w:rsidR="00023706" w:rsidRPr="00BD59B2" w:rsidRDefault="00023706" w:rsidP="00C02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понять, что ребенок решился на самоубийство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всерьез задумал совершить самоубийство, об этом обычно нетрудно догадаться по ряду характерных признаков, которые можно разделить на 3 группы: словесные, поведенческие и ситуационные.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02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Словесные признаки</w:t>
      </w:r>
      <w:r w:rsidRPr="00FB4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Подросток часто размышляет о своем душевном состоянии, при этом: </w:t>
      </w:r>
    </w:p>
    <w:p w:rsidR="00023706" w:rsidRPr="00C02513" w:rsidRDefault="00023706" w:rsidP="00C02513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и явно говорит о смерти: "Я собираюсь покончить с собой"; "Я не могу так дальше жить"; </w:t>
      </w:r>
    </w:p>
    <w:p w:rsidR="00023706" w:rsidRPr="00C02513" w:rsidRDefault="00023706" w:rsidP="00C02513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косвенно намекает о своем намерении: "Я больше не буду ни для кого обузой"; "Тебе больше не придется обо мне волноваться"; </w:t>
      </w:r>
    </w:p>
    <w:p w:rsidR="00023706" w:rsidRPr="00C02513" w:rsidRDefault="00023706" w:rsidP="00C02513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шутит на тему самоубийства; </w:t>
      </w:r>
    </w:p>
    <w:p w:rsidR="00023706" w:rsidRPr="00C02513" w:rsidRDefault="00023706" w:rsidP="00C02513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нездоровую заинтересованность вопросами смерти.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2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Поведенческие признаки</w:t>
      </w:r>
      <w:r w:rsidRPr="00FB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может: </w:t>
      </w:r>
    </w:p>
    <w:p w:rsidR="00023706" w:rsidRPr="00C02513" w:rsidRDefault="00023706" w:rsidP="00C02513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раздавать вещи, имеющие для него большую личную значимость, другим людям; приводить в порядок дела; мириться с давними врагами; </w:t>
      </w:r>
    </w:p>
    <w:p w:rsidR="00023706" w:rsidRPr="00C02513" w:rsidRDefault="00023706" w:rsidP="00C02513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демонстрировать радикальные перемены в поведении, такие как: </w:t>
      </w:r>
    </w:p>
    <w:p w:rsidR="00023706" w:rsidRPr="00C02513" w:rsidRDefault="00023706" w:rsidP="00C02513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еде - есть слишком мало или слишком много; </w:t>
      </w:r>
    </w:p>
    <w:p w:rsidR="00023706" w:rsidRPr="00C02513" w:rsidRDefault="00023706" w:rsidP="00C02513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сне - спать слишком мало или слишком много; </w:t>
      </w:r>
    </w:p>
    <w:p w:rsidR="00023706" w:rsidRPr="00C02513" w:rsidRDefault="00023706" w:rsidP="00C02513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внешнем виде - стать неряшливым; </w:t>
      </w:r>
    </w:p>
    <w:p w:rsidR="00023706" w:rsidRPr="00C02513" w:rsidRDefault="00023706" w:rsidP="00C02513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 </w:t>
      </w:r>
    </w:p>
    <w:p w:rsidR="00023706" w:rsidRPr="00C02513" w:rsidRDefault="00023706" w:rsidP="00C02513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замкнуться от семьи и друзей; </w:t>
      </w:r>
    </w:p>
    <w:p w:rsidR="00023706" w:rsidRPr="00C02513" w:rsidRDefault="00023706" w:rsidP="00C02513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чрезмерно деятельным или, наоборот, безразличным к окружающему миру; ощущать то внезапную эйфорию, то приступы отчаяния; </w:t>
      </w:r>
    </w:p>
    <w:p w:rsidR="00023706" w:rsidRPr="00C02513" w:rsidRDefault="00023706" w:rsidP="00C02513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признаки беспомощности, в поступках ощущается безнадежность.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02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Ситуационные признаки</w:t>
      </w: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Подросток может решиться на самоубийство, если он: </w:t>
      </w:r>
    </w:p>
    <w:p w:rsidR="00023706" w:rsidRPr="00C02513" w:rsidRDefault="00023706" w:rsidP="00C02513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 </w:t>
      </w:r>
      <w:proofErr w:type="gramStart"/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</w:t>
      </w:r>
      <w:proofErr w:type="gramEnd"/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имеет друзей или имеет только одного друга), чувствует себя отверженным; </w:t>
      </w:r>
    </w:p>
    <w:p w:rsidR="00023706" w:rsidRPr="00C02513" w:rsidRDefault="00023706" w:rsidP="00C02513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 </w:t>
      </w:r>
    </w:p>
    <w:p w:rsidR="00023706" w:rsidRPr="00C02513" w:rsidRDefault="00023706" w:rsidP="00C02513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ощущает себя жертвой насилия - физического, сексуального или эмоционального; </w:t>
      </w:r>
    </w:p>
    <w:p w:rsidR="00023706" w:rsidRPr="00C02513" w:rsidRDefault="00023706" w:rsidP="00C02513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предпринимал раньше попытки суицида; </w:t>
      </w:r>
    </w:p>
    <w:p w:rsidR="00023706" w:rsidRPr="00C02513" w:rsidRDefault="00023706" w:rsidP="00C02513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склонность к самоубийству вследствие того, что оно совершалось кем-то из друзей, знакомых или членов семьи; </w:t>
      </w:r>
    </w:p>
    <w:p w:rsidR="00023706" w:rsidRPr="00C02513" w:rsidRDefault="00023706" w:rsidP="00C02513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перенес тяжелую потерю (смерть кого-то из близких, развод родителей); </w:t>
      </w:r>
    </w:p>
    <w:p w:rsidR="00023706" w:rsidRPr="00C02513" w:rsidRDefault="00023706" w:rsidP="00C02513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слишком критически </w:t>
      </w:r>
      <w:proofErr w:type="gramStart"/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</w:t>
      </w:r>
      <w:proofErr w:type="gramEnd"/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себе. </w:t>
      </w:r>
    </w:p>
    <w:p w:rsidR="00023706" w:rsidRPr="00C02513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Если замечена склонность школьника к самоубийству, следующие советы помогут изменить ситуацию: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Внимательно выслушайте подростка, решившегося на самоубийство. Приложите все усилия, чтобы понять проблему, скрытую за словами.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Оцените серьезность намерений и чувств ребенка. Если он уже имеет конкретный план самоубийства - ему срочно нужна помощь.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деятельность, - это может служить основанием для тревоги.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Внимательно отнеситесь ко всем, даже самым незначительным обидам и жалобам. Не пренебрегайте ничем из сказанного. Подросток может </w:t>
      </w:r>
      <w:proofErr w:type="gramStart"/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волю</w:t>
      </w:r>
      <w:proofErr w:type="gramEnd"/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чувствам, скрывая свои проблемы, но в то же время находиться в состоянии глубокой депрессии.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бойтесь прямо спросить ребенка, не думает ли он (или она) о самоубийстве. Часто подросток бывает рад возможности открыто рассказать о своих проблемах. </w:t>
      </w:r>
    </w:p>
    <w:p w:rsidR="00023706" w:rsidRPr="00BD59B2" w:rsidRDefault="00023706" w:rsidP="00C02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суицидального поведения детей и подростков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мер профилактики суицидов у детей и подростков нужно иметь в виду: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Граница между истинным и демонстративно-шантажным суицидальным поведением в детском и подростковом возрасте условна. Целесообразно все суицидальные мысли, тенденции, попытки ребенка рассматривать как реальную угрозу его жизни и здоровью.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Чем меньше возраст больного, тем острее протекают депрессивные состояния с высокой суицидальной опасностью.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Депрессия сама по себе не содержит суицидальных тенденций. Они появляются под действием конфликтных ситуаций, если не приняты адекватные меры профилактики, диагностики и лечения.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Психологические переживания часто переоценивается подростками и недооценивается взрослыми.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структуре депрессивного состояния есть симптомы, наличие которых должно насторожить психолога.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депрессивных состояниях у детей и подростков всегда высок риск повторений, что требует индивидуальной профилактической работы. </w:t>
      </w:r>
    </w:p>
    <w:p w:rsidR="00023706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правило, суицидальные угрозы и намерения реализуются депрессивными детьми и подростками в истинные покушения на самоубийства. </w:t>
      </w:r>
    </w:p>
    <w:p w:rsidR="00023706" w:rsidRPr="00BD59B2" w:rsidRDefault="00023706" w:rsidP="00C02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 </w:t>
      </w:r>
    </w:p>
    <w:p w:rsidR="00023706" w:rsidRPr="00C02513" w:rsidRDefault="00023706" w:rsidP="00C02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Родителям можно рекомендовать:</w:t>
      </w:r>
    </w:p>
    <w:p w:rsidR="00023706" w:rsidRPr="00BD59B2" w:rsidRDefault="00023706" w:rsidP="003D50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не оставлять нерешенными проблемы, касающиеся сохранения физического и психического здоровья ребенка; </w:t>
      </w:r>
    </w:p>
    <w:p w:rsidR="00023706" w:rsidRPr="00BD59B2" w:rsidRDefault="00023706" w:rsidP="003D50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вместе с сыном или дочерью каждую трудную ситуацию; </w:t>
      </w:r>
    </w:p>
    <w:p w:rsidR="00023706" w:rsidRPr="00BD59B2" w:rsidRDefault="00023706" w:rsidP="003D50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 </w:t>
      </w:r>
    </w:p>
    <w:p w:rsidR="00023706" w:rsidRPr="00BD59B2" w:rsidRDefault="00023706" w:rsidP="003D50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 ребенке привычку рассказывать родителям не только о своих достижениях, но и о тревогах, сомнениях, страхах; </w:t>
      </w:r>
    </w:p>
    <w:p w:rsidR="00023706" w:rsidRPr="00BD59B2" w:rsidRDefault="00023706" w:rsidP="003D50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опаздывать с ответами на его вопросы по различным проблемам физиологии; </w:t>
      </w:r>
    </w:p>
    <w:p w:rsidR="00023706" w:rsidRPr="00BD59B2" w:rsidRDefault="00023706" w:rsidP="003D50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иронизировать над ребенком</w:t>
      </w:r>
      <w:proofErr w:type="gramEnd"/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 какой-то ситуации он оказался слабым физически и морально, помочь ему и поддержать его, указать возможные пути решения возникшей проблемы; </w:t>
      </w:r>
    </w:p>
    <w:p w:rsidR="00023706" w:rsidRPr="00BD59B2" w:rsidRDefault="00023706" w:rsidP="003D50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с ним работу служб, которые могут оказать помощь в ситуации, сопряженной с риском для жизни; записать соответствующие номера телефонов; </w:t>
      </w:r>
    </w:p>
    <w:p w:rsidR="00023706" w:rsidRPr="00BD59B2" w:rsidRDefault="00023706" w:rsidP="003D50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свои рабочие номера телефонов, а также номера телефонов людей, которым родители сами доверяют. </w:t>
      </w:r>
    </w:p>
    <w:p w:rsidR="00C02513" w:rsidRDefault="00C02513" w:rsidP="00C02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513" w:rsidRDefault="00C02513" w:rsidP="00C02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706" w:rsidRPr="00BD59B2" w:rsidRDefault="00023706" w:rsidP="00C02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Тест для родителей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Обращайте внимание на эмоциональное состояние вашего ребенка. Общайтесь, обсуждайте проблемы, учите их разрешать,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облегчить страдания вашего ребенка, найдут выход из трудной ситуации.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Ответьте на некоторые вопросы, которые помогут увидеть картину ваших взаимоотношений с ребенком.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Рождение вашего ребенка было желанным?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каждый день его целуете, говорите ласковые слова или шутите с ним?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 ним каждый вечер разговариваете по душам и обсуждаете прожитый им день?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в неделю проводите с ним досуг (походы в кино, концерт, театр, посещение родственников, катание на лыжах и т. д.)?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обсуждаете с ним создавшиеся семейные проблемы, ситуации, планы?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обсуждаете с ним его имидж, моду, манеру одеваться?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 его друзей (чем они занимаются, где живут)?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 о его времяпровождении, хобби, занятиях?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 курсе его влюбленности, симпатий?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 о его недругах, недоброжелателях, врагах?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какой его любимый предмет в школе?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кто его любимый учитель?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кто его нелюбимый учитель?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первым идете на примирение, разговор? </w:t>
      </w:r>
    </w:p>
    <w:p w:rsidR="00023706" w:rsidRPr="00C02513" w:rsidRDefault="00023706" w:rsidP="00C02513">
      <w:pPr>
        <w:pStyle w:val="a8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не оскорбляете и не унижаете своего ребенка?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результатов </w:t>
      </w:r>
    </w:p>
    <w:p w:rsidR="00023706" w:rsidRPr="00BD59B2" w:rsidRDefault="00023706" w:rsidP="003D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ребенку. Если же большинство ответов "нет", необходимо немедленно изменить поведение, услышать и понять подростка, пока не случилась беда! </w:t>
      </w:r>
    </w:p>
    <w:p w:rsidR="001471BA" w:rsidRPr="00C02513" w:rsidRDefault="001471BA" w:rsidP="00C02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471BA" w:rsidRPr="00C02513" w:rsidSect="006343DB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AFE"/>
    <w:multiLevelType w:val="multilevel"/>
    <w:tmpl w:val="0900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949CE"/>
    <w:multiLevelType w:val="multilevel"/>
    <w:tmpl w:val="2C42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7954"/>
    <w:multiLevelType w:val="multilevel"/>
    <w:tmpl w:val="1FB6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473DC"/>
    <w:multiLevelType w:val="hybridMultilevel"/>
    <w:tmpl w:val="2B04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A61EF"/>
    <w:multiLevelType w:val="hybridMultilevel"/>
    <w:tmpl w:val="B216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A3BC9"/>
    <w:multiLevelType w:val="hybridMultilevel"/>
    <w:tmpl w:val="840E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21072"/>
    <w:multiLevelType w:val="multilevel"/>
    <w:tmpl w:val="456A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C0F73"/>
    <w:multiLevelType w:val="multilevel"/>
    <w:tmpl w:val="BC56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47791"/>
    <w:multiLevelType w:val="multilevel"/>
    <w:tmpl w:val="806C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F62D81"/>
    <w:multiLevelType w:val="hybridMultilevel"/>
    <w:tmpl w:val="F2684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43951"/>
    <w:multiLevelType w:val="multilevel"/>
    <w:tmpl w:val="4F6A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6582A"/>
    <w:multiLevelType w:val="multilevel"/>
    <w:tmpl w:val="0EC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22"/>
    <w:rsid w:val="00023706"/>
    <w:rsid w:val="000830D7"/>
    <w:rsid w:val="00122828"/>
    <w:rsid w:val="001471BA"/>
    <w:rsid w:val="00282FF7"/>
    <w:rsid w:val="003D50A8"/>
    <w:rsid w:val="00532058"/>
    <w:rsid w:val="006343DB"/>
    <w:rsid w:val="006F4C89"/>
    <w:rsid w:val="00725BC5"/>
    <w:rsid w:val="00766600"/>
    <w:rsid w:val="00832EF5"/>
    <w:rsid w:val="00910622"/>
    <w:rsid w:val="00BD59B2"/>
    <w:rsid w:val="00C02513"/>
    <w:rsid w:val="00C73706"/>
    <w:rsid w:val="00DF5F4F"/>
    <w:rsid w:val="00E51E39"/>
    <w:rsid w:val="00F53E9B"/>
    <w:rsid w:val="00FB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F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5F4F"/>
  </w:style>
  <w:style w:type="paragraph" w:customStyle="1" w:styleId="c2">
    <w:name w:val="c2"/>
    <w:basedOn w:val="a"/>
    <w:rsid w:val="00DF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5F4F"/>
  </w:style>
  <w:style w:type="character" w:customStyle="1" w:styleId="c6">
    <w:name w:val="c6"/>
    <w:basedOn w:val="a0"/>
    <w:rsid w:val="00DF5F4F"/>
  </w:style>
  <w:style w:type="paragraph" w:customStyle="1" w:styleId="c0">
    <w:name w:val="c0"/>
    <w:basedOn w:val="a"/>
    <w:rsid w:val="00DF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59B2"/>
  </w:style>
  <w:style w:type="character" w:customStyle="1" w:styleId="c8">
    <w:name w:val="c8"/>
    <w:basedOn w:val="a0"/>
    <w:rsid w:val="00BD59B2"/>
  </w:style>
  <w:style w:type="paragraph" w:customStyle="1" w:styleId="c3">
    <w:name w:val="c3"/>
    <w:basedOn w:val="a"/>
    <w:rsid w:val="00BD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471BA"/>
    <w:rPr>
      <w:color w:val="0000FF"/>
      <w:u w:val="single"/>
    </w:rPr>
  </w:style>
  <w:style w:type="character" w:styleId="a5">
    <w:name w:val="Emphasis"/>
    <w:basedOn w:val="a0"/>
    <w:uiPriority w:val="20"/>
    <w:qFormat/>
    <w:rsid w:val="001471BA"/>
    <w:rPr>
      <w:i/>
      <w:iCs/>
    </w:rPr>
  </w:style>
  <w:style w:type="character" w:styleId="a6">
    <w:name w:val="Strong"/>
    <w:basedOn w:val="a0"/>
    <w:uiPriority w:val="22"/>
    <w:qFormat/>
    <w:rsid w:val="001471BA"/>
    <w:rPr>
      <w:b/>
      <w:bCs/>
    </w:rPr>
  </w:style>
  <w:style w:type="paragraph" w:styleId="a7">
    <w:name w:val="No Spacing"/>
    <w:uiPriority w:val="1"/>
    <w:qFormat/>
    <w:rsid w:val="006343D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02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F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5F4F"/>
  </w:style>
  <w:style w:type="paragraph" w:customStyle="1" w:styleId="c2">
    <w:name w:val="c2"/>
    <w:basedOn w:val="a"/>
    <w:rsid w:val="00DF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5F4F"/>
  </w:style>
  <w:style w:type="character" w:customStyle="1" w:styleId="c6">
    <w:name w:val="c6"/>
    <w:basedOn w:val="a0"/>
    <w:rsid w:val="00DF5F4F"/>
  </w:style>
  <w:style w:type="paragraph" w:customStyle="1" w:styleId="c0">
    <w:name w:val="c0"/>
    <w:basedOn w:val="a"/>
    <w:rsid w:val="00DF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59B2"/>
  </w:style>
  <w:style w:type="character" w:customStyle="1" w:styleId="c8">
    <w:name w:val="c8"/>
    <w:basedOn w:val="a0"/>
    <w:rsid w:val="00BD59B2"/>
  </w:style>
  <w:style w:type="paragraph" w:customStyle="1" w:styleId="c3">
    <w:name w:val="c3"/>
    <w:basedOn w:val="a"/>
    <w:rsid w:val="00BD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471BA"/>
    <w:rPr>
      <w:color w:val="0000FF"/>
      <w:u w:val="single"/>
    </w:rPr>
  </w:style>
  <w:style w:type="character" w:styleId="a5">
    <w:name w:val="Emphasis"/>
    <w:basedOn w:val="a0"/>
    <w:uiPriority w:val="20"/>
    <w:qFormat/>
    <w:rsid w:val="001471BA"/>
    <w:rPr>
      <w:i/>
      <w:iCs/>
    </w:rPr>
  </w:style>
  <w:style w:type="character" w:styleId="a6">
    <w:name w:val="Strong"/>
    <w:basedOn w:val="a0"/>
    <w:uiPriority w:val="22"/>
    <w:qFormat/>
    <w:rsid w:val="001471BA"/>
    <w:rPr>
      <w:b/>
      <w:bCs/>
    </w:rPr>
  </w:style>
  <w:style w:type="paragraph" w:styleId="a7">
    <w:name w:val="No Spacing"/>
    <w:uiPriority w:val="1"/>
    <w:qFormat/>
    <w:rsid w:val="006343D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02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sh_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h_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2012-11-29T08:22:00Z</dcterms:created>
  <dcterms:modified xsi:type="dcterms:W3CDTF">2012-12-06T06:05:00Z</dcterms:modified>
</cp:coreProperties>
</file>