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6466" w:rsidRDefault="00CF5F34" w:rsidP="00CF5F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46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F5F34" w:rsidRPr="00FD6466" w:rsidRDefault="00CF5F34" w:rsidP="00CF5F34">
      <w:pPr>
        <w:rPr>
          <w:rFonts w:ascii="Times New Roman" w:hAnsi="Times New Roman" w:cs="Times New Roman"/>
          <w:sz w:val="24"/>
          <w:szCs w:val="24"/>
        </w:rPr>
      </w:pPr>
    </w:p>
    <w:p w:rsidR="00CF5F34" w:rsidRPr="00FD6466" w:rsidRDefault="001D02E3" w:rsidP="00CF5F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466">
        <w:rPr>
          <w:rFonts w:ascii="Times New Roman" w:hAnsi="Times New Roman" w:cs="Times New Roman"/>
          <w:sz w:val="24"/>
          <w:szCs w:val="24"/>
        </w:rPr>
        <w:t xml:space="preserve"> Это задание для тех  </w:t>
      </w:r>
      <w:r w:rsidRPr="00FD646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многих пап и мам, которые хотели бы на каникулах помочь собственному ребенку научиться читать бегло, понимать смысл прочитанного, да и вообще сделать чтение интересным и необходимым занятием всей его дальнейшей жизни.</w:t>
      </w:r>
    </w:p>
    <w:p w:rsidR="001D02E3" w:rsidRPr="00FD6466" w:rsidRDefault="001D02E3" w:rsidP="00CF5F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64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Предлагаемые упражнения, рассчитанные на каникулярное время, позволяют не только выработать у школьника желание бегло и осознанно читать, но и стимулировать интерес к чтению, грамотно строить свою речь, постоянно совершенствовать собственные литературные навыки.  </w:t>
      </w:r>
    </w:p>
    <w:p w:rsidR="001D02E3" w:rsidRPr="001D02E3" w:rsidRDefault="001D02E3" w:rsidP="001D02E3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Чтение и речь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I. Занимательные вопросы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какой сказке у "бабушки" были длинные уши и большие зубы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Красная Шапочка)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2.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сказочный персонаж владеет тремя языками?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(Змей Горыныч)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3.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Герои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каких сказок совершили путешествие благодаря перелетным птицам?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 Нильс с дикими гусями, Лягушка-путешественница с утками)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4.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кого к зиме был готов и стол, и дом?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(Муравей)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5.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говорил такие волшебные слова: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крекс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фекс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пекс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Буратино)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6.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увидел свой образ в зеркале?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(Обезьяна)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7.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звали самого высокого милиционера Москвы?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(Дядя Степа)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8.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Назовите героиню сказки Андерсена, превратившуюся в морскую пену?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(Русалочка)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9.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Чем отличался стойкий оловянный солдатик от своих братьев?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(у него была только одна нога)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10.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остался без завтрака благодаря своей глупости?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(Ворона)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11.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какой сказке Андерсена собаки охраняли три сундука с деньгами?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(Огниво)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12.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восхвалял Петуха, "не боясь греха"?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(Кукушка)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13.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какой сказке есть домик, вместивший большое количество жильцов?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(Теремок)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14.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какой сказке роль волшебной палочки выполняет цветок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Цветик-семицветик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15.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Невеста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какого героя жила на болоте?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(Ивана Царевича)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•••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16.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каком государстве копали траншею полтора землекопа: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   * Королевство кривых зеркал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Страна невыученных уроков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 * Страна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дураков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Тридевятое царство?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17.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честь какого дня недели Робинзон Крузо назвал найденного на острове друга: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второго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третьего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пятого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шестого?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18.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не входил в состав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бременских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музыкантов: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кот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петух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лошадь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собака?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19.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какой жалобой пришел к Айболиту Барбос: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я несчастный, больной старый пес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 * меня курица 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клюнула в нос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я свой хвост отморозил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мороз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меня кашель замучил до слез?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20.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выронила из клюва Ворона, поддавшись на уговоры Лисы спеть: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кольцо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колбасу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палочку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сыр?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21.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Какая часть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Чеширского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кота исчезала 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последней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хитрый взгляд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широкая улыбка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правое ушко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кончик хвоста?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22.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подсказал царевичу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Елисею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где его невеста: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звезды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солнце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ветер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* месяц?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II. Упражнения на развитие мыслительных операций, навыков чтения и речи, литературных способностей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Назовите какие-нибудь три признака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пословицы, стихотворения, повести.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2.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Чем 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схожи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чем отличаются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поэт и прозаик?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3.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Выделите два слова, наиболее важных для слова перед скобками: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книга (очки, чтение, оглавление, печать, учебник, текст)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чтение, текст)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4.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Расположите последовательно в порядке возрастания слова: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часть, строка, роман, абзац, глава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трока, абзац, глава, часть, роман)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5.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Исключите лишнее слово: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повесть, рассказ, поэма, новелла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оэма)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6.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Назовите группу слов: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Буратино,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Карлсон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Незнайка, Кай,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Чиполлино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(персонажи литературных сказок)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7.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Даны три слова. Между первым и вторым имеется логическая связь. Подберите четвертое слово, которое связано по смыслу с третьим так же, как первое со вторым, например: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Береза – дерево; Земля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– ? 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планета)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1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Глава – повесть; строфа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стихотворение)</w:t>
      </w:r>
    </w:p>
    <w:p w:rsidR="001D02E3" w:rsidRPr="001D02E3" w:rsidRDefault="001D02E3" w:rsidP="001D02E3">
      <w:pPr>
        <w:numPr>
          <w:ilvl w:val="0"/>
          <w:numId w:val="1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Баба-яга – сказка; Илья Муромец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былина)</w:t>
      </w:r>
    </w:p>
    <w:p w:rsidR="001D02E3" w:rsidRPr="001D02E3" w:rsidRDefault="001D02E3" w:rsidP="001D02E3">
      <w:pPr>
        <w:numPr>
          <w:ilvl w:val="0"/>
          <w:numId w:val="1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Повесть – прозаик; поэма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поэт)</w:t>
      </w:r>
    </w:p>
    <w:p w:rsidR="001D02E3" w:rsidRPr="001D02E3" w:rsidRDefault="001D02E3" w:rsidP="001D02E3">
      <w:pPr>
        <w:numPr>
          <w:ilvl w:val="0"/>
          <w:numId w:val="1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Добро – зло; пролог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эпилог)</w:t>
      </w:r>
    </w:p>
    <w:p w:rsidR="001D02E3" w:rsidRPr="001D02E3" w:rsidRDefault="001D02E3" w:rsidP="001D02E3">
      <w:pPr>
        <w:numPr>
          <w:ilvl w:val="0"/>
          <w:numId w:val="1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Рассказ – проза; стихотворение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– ?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поэзия)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8.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Расположите последовательно, следуя образцу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(детская меховая шапка, меховая шапка, шапка, зимний головной убор, головной убор, вещь)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слова и словосочетания: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фольклорная сказка, произведение устного народного творчества, "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Морозко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", русская народная сказка, русская народная сказка для детей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Морозко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", русская народная сказка для детей, русская народная сказка, фольклорная сказка, произведение устного народного творчества)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9.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Вставьте пропущенные слова в предложение: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"Сказка</w:t>
      </w: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– ..., </w:t>
      </w:r>
      <w:proofErr w:type="gram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да в ней ..., ... молодцам ..."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("Сказка - ложь, да в ней намек, добрым молодцам урок)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10.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Восстановите предложение: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и, словами, комнату, подзатыльника,</w:t>
      </w:r>
      <w:proofErr w:type="gramStart"/>
      <w:r w:rsidRPr="00FD64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proofErr w:type="gramEnd"/>
      <w:r w:rsidRPr="00FD64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С, Незнайка, этими, взмахнул,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Шпунтик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и,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Шпунтику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такого, кулаком, что, завертелся, всю, волчком, полетел, сильного, дал, через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(С этими словами Незнайка взмахнул кулаком и дал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Шпунтику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такого сильного подзатыльника, что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Шпунтик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завертелся волчком и полетел через всю комнату)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11.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Восстановите текст: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 уж в эти-то окна не стоило смотреть на своих добрых друзей.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</w:t>
      </w:r>
      <w:proofErr w:type="gram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худо было, если такие очки надевали для того,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Были среди осколков и большие - их вставили в оконные рамы,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 это было страшнее всего: сердце делалось как кусок льда.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чтобы лучше видеть и правильно судить о вещах.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Некоторым людям осколки попадали прямо в сердце,</w:t>
      </w:r>
    </w:p>
    <w:p w:rsidR="001D02E3" w:rsidRPr="001D02E3" w:rsidRDefault="001D02E3" w:rsidP="001D02E3">
      <w:pPr>
        <w:numPr>
          <w:ilvl w:val="0"/>
          <w:numId w:val="2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Наконец, были и такие осколки, которые пошли на очки,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(Некоторым людям осколки попадали прямо в сердце, и это было страшнее всего: сердце делалось как кусок льда.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Были среди осколков и большие - их вставили в оконные рамы, и уж в эти-то окна не стоило смотреть на своих добрых друзей. 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Наконец, были и такие осколки, которые пошли на очки, и худо было, если такие очки надевали для того, чтобы лучше видеть и правильно судить о вещах)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12.</w:t>
      </w:r>
      <w:proofErr w:type="gram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Прочтите зеркально отображенные слова: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46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90525"/>
            <wp:effectExtent l="19050" t="0" r="0" b="0"/>
            <wp:docPr id="1" name="Рисунок 1" descr="http://www.zanimatika.ru/myimages/reading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ru/myimages/reading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4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2875" cy="371475"/>
            <wp:effectExtent l="19050" t="0" r="9525" b="0"/>
            <wp:docPr id="2" name="Рисунок 2" descr="http://www.zanimatika.ru/myimages/reading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ru/myimages/reading-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13.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Расшифруйте анаграммы: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а)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гаир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тепь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учкар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юруис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овцетк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ваторищ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лефотен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(игра, петь, ручка, рисую, цветок, товарищ, телефон)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Интересная книга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б)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аМам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пилаук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нигук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амТ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тисих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акритник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отВ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имакш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айзак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А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утт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яТан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кямич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Я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бюлюл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тичать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тиэ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хитис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(Мама купила книгу.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Там стихи и картинки. Вот мишка и зайка. А тут Таня и мячик. 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Я люблю читать эти стихи).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в)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Разгадайте имена сказочных героев.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1D02E3" w:rsidRPr="001D02E3" w:rsidRDefault="001D02E3" w:rsidP="001D02E3">
      <w:pPr>
        <w:numPr>
          <w:ilvl w:val="0"/>
          <w:numId w:val="3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ймокачюоДв</w:t>
      </w:r>
      <w:proofErr w:type="spell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Дюймовочка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3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инкаМторстоК</w:t>
      </w:r>
      <w:proofErr w:type="spell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(Кот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Матроскин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3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кялкопШа</w:t>
      </w:r>
      <w:proofErr w:type="spell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(Шапокляк)</w:t>
      </w:r>
    </w:p>
    <w:p w:rsidR="001D02E3" w:rsidRPr="001D02E3" w:rsidRDefault="001D02E3" w:rsidP="001D02E3">
      <w:pPr>
        <w:numPr>
          <w:ilvl w:val="0"/>
          <w:numId w:val="3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никечП</w:t>
      </w:r>
      <w:proofErr w:type="spell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(Печкин)</w:t>
      </w:r>
    </w:p>
    <w:p w:rsidR="001D02E3" w:rsidRPr="001D02E3" w:rsidRDefault="001D02E3" w:rsidP="001D02E3">
      <w:pPr>
        <w:numPr>
          <w:ilvl w:val="0"/>
          <w:numId w:val="3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срКаная</w:t>
      </w:r>
      <w:proofErr w:type="spell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окчаШпа</w:t>
      </w:r>
      <w:proofErr w:type="spell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(Красная Шапочка)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14.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Назовите имя персонажа или название сказки с его участием. А поможет в этом изображение предмета, имеющего отношение к тому или иному сказочному герою.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proofErr w:type="gramEnd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тупа с метлой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(Баба-Яга)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горошина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(Принцесса на горошине)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золотое перо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(Жар-Птица)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невод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(Сказка о Золотой рыбке)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золотое яичко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(Курочка Ряба)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русская печь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(Емеля)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веретено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(Спящая Царевна)</w:t>
      </w:r>
    </w:p>
    <w:p w:rsidR="001D02E3" w:rsidRPr="001D02E3" w:rsidRDefault="001D02E3" w:rsidP="001D02E3">
      <w:pPr>
        <w:numPr>
          <w:ilvl w:val="0"/>
          <w:numId w:val="4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золотой ключик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(Буратино)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15.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Быстро прочтите скороговорки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От топота копыт пыль по полю летит.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У пеньков опять пять опят.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Водовоз вез воду из-под водопровода.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Шел Фрол по шоссе к Саше в шашки играть.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Нисколько не скользко, не скользко нисколько.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Три дровосека, три дроворуба на дворе дрова топорами рубят.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Всех скороговорок не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перескороговоришь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 да не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перевыскороговоришь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2E3" w:rsidRPr="001D02E3" w:rsidRDefault="001D02E3" w:rsidP="001D02E3">
      <w:pPr>
        <w:numPr>
          <w:ilvl w:val="0"/>
          <w:numId w:val="5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Сшит колпак не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по-колпаковски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, надо колпак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переколпаковать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перевыколпаковать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2E3" w:rsidRPr="001D02E3" w:rsidRDefault="001D02E3" w:rsidP="001D02E3">
      <w:pPr>
        <w:numPr>
          <w:ilvl w:val="0"/>
          <w:numId w:val="6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Шел Егорка по пригорку и учил скороговорку.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Он учил скороговорку про Егорку и про горку.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  <w:r w:rsidRPr="001D02E3">
        <w:rPr>
          <w:rFonts w:ascii="Times New Roman" w:eastAsia="Times New Roman" w:hAnsi="Times New Roman" w:cs="Times New Roman"/>
          <w:sz w:val="24"/>
          <w:szCs w:val="24"/>
        </w:rPr>
        <w:lastRenderedPageBreak/>
        <w:t>А когда сбежал под горку, позабыл скороговорку.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И теперь в скороговорке нет ни горки, ни Егорки.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16.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Закончите четверостишие: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Что болтунья Лида, мол,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Это Вовка выдумал.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А болтать-то мне когда?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Мне болтать-то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(некогда, "Болтунья" А.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Барто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Почему сегодня Петя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росыпался десять раз?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Потому что он сегодня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оступает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(в первый класс, "В школу" А.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Барто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Я однажды ненароком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адремала за уроком.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Мне уютно и приятно,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Я на лодочке плыву,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И одно мне непонятно,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Что во сне,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(что наяву, "Чудо на уроке" А.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Барто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Пошел Сережа в первый класс.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С Сережкой не шути!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Считать умеет он у нас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Почти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(до десяти</w:t>
      </w:r>
      <w:proofErr w:type="gram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,"</w:t>
      </w:r>
      <w:proofErr w:type="gram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Два и три"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Б.Заходер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— Вам 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t>знакомы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 Вова с Петей?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Не знакомы? Вот так раз!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Нас же знают все на свете,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Знает нас весь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(пятый класс, "Познакомимся"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Б.Заходер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"Перемена, перемена!" -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Заливается звонок.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Первым Вова непременно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ылетает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(за порог "Перемена" 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Б.Заходер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Милый, милый </w:t>
      </w:r>
      <w:proofErr w:type="spellStart"/>
      <w:r w:rsidRPr="001D02E3">
        <w:rPr>
          <w:rFonts w:ascii="Times New Roman" w:eastAsia="Times New Roman" w:hAnsi="Times New Roman" w:cs="Times New Roman"/>
          <w:sz w:val="24"/>
          <w:szCs w:val="24"/>
        </w:rPr>
        <w:t>Бармалей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Смилуйся над нами,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Отпусти нас поскорей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 нашей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(милой маме, "Айболит" К.Чуковского)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Только вдруг из-за кусточка,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Из-за синего лесочка,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Из далеких из полей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рилетает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(воробей, "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Тараканище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" К.Чуковского)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Приходили к Мухе блошки,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Приносили ей сапожки,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А сапожки не простые –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В них застежки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(золотые, "Муха Цокотуха" К.Чуковского)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Наступила темнота,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Не ходи за ворота: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Кто на улицу попал –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Заблудился и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(пропал, "Краденое солнце" К.Чуковского)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lastRenderedPageBreak/>
        <w:t>Я за свечку,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Свечка - в печку!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Я за книжку,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Та – бежать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 xml:space="preserve"> вприпрыжку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Под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(кровать, "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Мойдодыр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" К.Чуковского)</w:t>
      </w:r>
    </w:p>
    <w:p w:rsidR="001D02E3" w:rsidRPr="001D02E3" w:rsidRDefault="001D02E3" w:rsidP="001D02E3">
      <w:pPr>
        <w:numPr>
          <w:ilvl w:val="0"/>
          <w:numId w:val="7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t>А за нею вилки,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Рюмки да бутылки,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Чашки да ложки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1D02E3">
        <w:rPr>
          <w:rFonts w:ascii="Times New Roman" w:eastAsia="Times New Roman" w:hAnsi="Times New Roman" w:cs="Times New Roman"/>
          <w:sz w:val="24"/>
          <w:szCs w:val="24"/>
        </w:rPr>
        <w:t>качут по ...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(дорожке, "</w:t>
      </w:r>
      <w:proofErr w:type="spellStart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Федорино</w:t>
      </w:r>
      <w:proofErr w:type="spellEnd"/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горе" К.Чуковского)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17.</w:t>
      </w:r>
      <w:r w:rsidRPr="00FD64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Вставьте пропущенные буквы в горизонтальные слова и прочтите названия героев разных литературных произведений (</w:t>
      </w: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D64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й</w:t>
      </w:r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одна</w:t>
      </w:r>
      <w:proofErr w:type="spellEnd"/>
      <w:r w:rsidRPr="001D0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буква). А какое выделенное слово лежит на вертикали?</w:t>
      </w: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6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758"/>
        <w:gridCol w:w="759"/>
        <w:gridCol w:w="855"/>
        <w:gridCol w:w="759"/>
        <w:gridCol w:w="1075"/>
        <w:gridCol w:w="803"/>
        <w:gridCol w:w="774"/>
      </w:tblGrid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</w:p>
        </w:tc>
      </w:tr>
    </w:tbl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ответ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"/>
        <w:gridCol w:w="950"/>
        <w:gridCol w:w="706"/>
        <w:gridCol w:w="855"/>
        <w:gridCol w:w="950"/>
        <w:gridCol w:w="986"/>
        <w:gridCol w:w="706"/>
        <w:gridCol w:w="721"/>
      </w:tblGrid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и(</w:t>
            </w:r>
            <w:proofErr w:type="spellStart"/>
            <w:proofErr w:type="gramEnd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</w:p>
        </w:tc>
      </w:tr>
      <w:tr w:rsidR="001D02E3" w:rsidRPr="001D02E3" w:rsidTr="001D02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2E3" w:rsidRPr="001D02E3" w:rsidRDefault="001D02E3" w:rsidP="001D02E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D02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</w:tr>
    </w:tbl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III. Упражнения на развитие интереса к чтению, выработку навыка техники чтения и умения понимать смысл прочитанного в статьях:</w:t>
      </w:r>
    </w:p>
    <w:p w:rsidR="001D02E3" w:rsidRPr="001D02E3" w:rsidRDefault="001D02E3" w:rsidP="001D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2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Читаю играя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Играю читая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Читать бегло и (или) осознанно?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Необычный сюрприз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Ищем ошибки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Разгадывание анаграмм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Увлекательное обучение технике чтения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Прерванный рассказ</w:t>
        </w:r>
      </w:hyperlink>
    </w:p>
    <w:p w:rsidR="001D02E3" w:rsidRPr="001D02E3" w:rsidRDefault="001D02E3" w:rsidP="001D02E3">
      <w:pPr>
        <w:numPr>
          <w:ilvl w:val="0"/>
          <w:numId w:val="8"/>
        </w:numPr>
        <w:shd w:val="clear" w:color="auto" w:fill="FFFFFF"/>
        <w:spacing w:after="0" w:line="315" w:lineRule="atLeast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D6466">
          <w:rPr>
            <w:rFonts w:ascii="Times New Roman" w:eastAsia="Times New Roman" w:hAnsi="Times New Roman" w:cs="Times New Roman"/>
            <w:bCs/>
            <w:sz w:val="24"/>
            <w:szCs w:val="24"/>
          </w:rPr>
          <w:t>Я – писатель</w:t>
        </w:r>
      </w:hyperlink>
    </w:p>
    <w:p w:rsidR="001D02E3" w:rsidRPr="00FD6466" w:rsidRDefault="001D02E3" w:rsidP="00CF5F34">
      <w:pPr>
        <w:rPr>
          <w:rFonts w:ascii="Times New Roman" w:hAnsi="Times New Roman" w:cs="Times New Roman"/>
          <w:sz w:val="24"/>
          <w:szCs w:val="24"/>
        </w:rPr>
      </w:pPr>
    </w:p>
    <w:sectPr w:rsidR="001D02E3" w:rsidRPr="00F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A1E"/>
    <w:multiLevelType w:val="multilevel"/>
    <w:tmpl w:val="E9A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2248"/>
    <w:multiLevelType w:val="multilevel"/>
    <w:tmpl w:val="BD76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465A3"/>
    <w:multiLevelType w:val="multilevel"/>
    <w:tmpl w:val="F2EC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F4628"/>
    <w:multiLevelType w:val="multilevel"/>
    <w:tmpl w:val="6AF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84F5E"/>
    <w:multiLevelType w:val="multilevel"/>
    <w:tmpl w:val="3690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23945"/>
    <w:multiLevelType w:val="multilevel"/>
    <w:tmpl w:val="820A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B6FD9"/>
    <w:multiLevelType w:val="multilevel"/>
    <w:tmpl w:val="385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35E32"/>
    <w:multiLevelType w:val="multilevel"/>
    <w:tmpl w:val="709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34"/>
    <w:rsid w:val="001D02E3"/>
    <w:rsid w:val="00CF5F34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2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D02E3"/>
  </w:style>
  <w:style w:type="character" w:styleId="a3">
    <w:name w:val="Hyperlink"/>
    <w:basedOn w:val="a0"/>
    <w:uiPriority w:val="99"/>
    <w:semiHidden/>
    <w:unhideWhenUsed/>
    <w:rsid w:val="001D0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ru/neobyiknovennoe-chtenie/igrayu-chitaya.html" TargetMode="External"/><Relationship Id="rId13" Type="http://schemas.openxmlformats.org/officeDocument/2006/relationships/hyperlink" Target="http://www.zanimatika.ru/bestsennaya-kopilka/uvlekatelnoe-obuchenie-tehnike-cht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nimatika.ru/neobyiknovennoe-chtenie/chitayu-igraya.html" TargetMode="External"/><Relationship Id="rId12" Type="http://schemas.openxmlformats.org/officeDocument/2006/relationships/hyperlink" Target="http://www.zanimatika.ru/neobyiknovennoe-chtenie/razgadyivanie-anagram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nimatika.ru/neobyiknovennoe-chtenie/ischem-oshibk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nimatika.ru/literaturnyiy-konkurs/ya-pisatel.html" TargetMode="External"/><Relationship Id="rId10" Type="http://schemas.openxmlformats.org/officeDocument/2006/relationships/hyperlink" Target="http://www.zanimatika.ru/neobyiknovennoe-chtenie/neobyichnyiy-syurpri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imatika.ru/neobyiknovennoe-chtenie/chitat-beglo-i-ili-osoznanno.html" TargetMode="External"/><Relationship Id="rId14" Type="http://schemas.openxmlformats.org/officeDocument/2006/relationships/hyperlink" Target="http://www.zanimatika.ru/neobyiknovennoe-chtenie/prervannyiy-rasska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№102</dc:creator>
  <cp:keywords/>
  <dc:description/>
  <cp:lastModifiedBy>Школа №102</cp:lastModifiedBy>
  <cp:revision>3</cp:revision>
  <dcterms:created xsi:type="dcterms:W3CDTF">2013-04-12T04:51:00Z</dcterms:created>
  <dcterms:modified xsi:type="dcterms:W3CDTF">2013-04-12T06:11:00Z</dcterms:modified>
</cp:coreProperties>
</file>