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E2" w:rsidRPr="00B07185" w:rsidRDefault="00B529A9" w:rsidP="00B5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 w:rsidR="00752797" w:rsidRPr="00B07185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Pr="00B0718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44F76" w:rsidRPr="00B07185">
        <w:rPr>
          <w:rFonts w:ascii="Times New Roman" w:hAnsi="Times New Roman" w:cs="Times New Roman"/>
          <w:b/>
          <w:sz w:val="24"/>
          <w:szCs w:val="24"/>
        </w:rPr>
        <w:t>3</w:t>
      </w:r>
      <w:r w:rsidRPr="00B07185">
        <w:rPr>
          <w:rFonts w:ascii="Times New Roman" w:hAnsi="Times New Roman" w:cs="Times New Roman"/>
          <w:b/>
          <w:sz w:val="24"/>
          <w:szCs w:val="24"/>
        </w:rPr>
        <w:t xml:space="preserve"> классе (2013/2014 </w:t>
      </w:r>
      <w:proofErr w:type="spellStart"/>
      <w:r w:rsidRPr="00B0718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0718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0718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B07185">
        <w:rPr>
          <w:rFonts w:ascii="Times New Roman" w:hAnsi="Times New Roman" w:cs="Times New Roman"/>
          <w:b/>
          <w:sz w:val="24"/>
          <w:szCs w:val="24"/>
        </w:rPr>
        <w:t>)</w:t>
      </w:r>
    </w:p>
    <w:p w:rsidR="00B529A9" w:rsidRPr="00B07185" w:rsidRDefault="00752797" w:rsidP="005F3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185">
        <w:rPr>
          <w:rFonts w:ascii="Times New Roman" w:hAnsi="Times New Roman" w:cs="Times New Roman"/>
          <w:sz w:val="24"/>
          <w:szCs w:val="24"/>
        </w:rPr>
        <w:t>34</w:t>
      </w:r>
      <w:r w:rsidR="00B529A9" w:rsidRPr="00B07185">
        <w:rPr>
          <w:rFonts w:ascii="Times New Roman" w:hAnsi="Times New Roman" w:cs="Times New Roman"/>
          <w:sz w:val="24"/>
          <w:szCs w:val="24"/>
        </w:rPr>
        <w:t xml:space="preserve"> час</w:t>
      </w:r>
      <w:r w:rsidRPr="00B07185">
        <w:rPr>
          <w:rFonts w:ascii="Times New Roman" w:hAnsi="Times New Roman" w:cs="Times New Roman"/>
          <w:sz w:val="24"/>
          <w:szCs w:val="24"/>
        </w:rPr>
        <w:t>а</w:t>
      </w:r>
      <w:r w:rsidR="00B529A9" w:rsidRPr="00B07185">
        <w:rPr>
          <w:rFonts w:ascii="Times New Roman" w:hAnsi="Times New Roman" w:cs="Times New Roman"/>
          <w:sz w:val="24"/>
          <w:szCs w:val="24"/>
        </w:rPr>
        <w:t xml:space="preserve"> в год/ </w:t>
      </w:r>
      <w:r w:rsidRPr="00B07185">
        <w:rPr>
          <w:rFonts w:ascii="Times New Roman" w:hAnsi="Times New Roman" w:cs="Times New Roman"/>
          <w:sz w:val="24"/>
          <w:szCs w:val="24"/>
        </w:rPr>
        <w:t>1</w:t>
      </w:r>
      <w:r w:rsidR="00B529A9" w:rsidRPr="00B07185">
        <w:rPr>
          <w:rFonts w:ascii="Times New Roman" w:hAnsi="Times New Roman" w:cs="Times New Roman"/>
          <w:sz w:val="24"/>
          <w:szCs w:val="24"/>
        </w:rPr>
        <w:t xml:space="preserve"> час в неделю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3402"/>
        <w:gridCol w:w="3402"/>
        <w:gridCol w:w="4819"/>
        <w:gridCol w:w="1559"/>
      </w:tblGrid>
      <w:tr w:rsidR="00545BF5" w:rsidRPr="00B07185" w:rsidTr="00B07185">
        <w:trPr>
          <w:trHeight w:val="420"/>
        </w:trPr>
        <w:tc>
          <w:tcPr>
            <w:tcW w:w="1101" w:type="dxa"/>
            <w:vAlign w:val="center"/>
          </w:tcPr>
          <w:p w:rsidR="00545BF5" w:rsidRPr="00B07185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545BF5" w:rsidRPr="00B07185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545BF5" w:rsidRPr="00B07185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545BF5" w:rsidRPr="00B07185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819" w:type="dxa"/>
            <w:vAlign w:val="center"/>
          </w:tcPr>
          <w:p w:rsidR="00545BF5" w:rsidRPr="00B07185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  <w:vAlign w:val="center"/>
          </w:tcPr>
          <w:p w:rsidR="00545BF5" w:rsidRPr="00B07185" w:rsidRDefault="003C5E4C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</w:tr>
      <w:tr w:rsidR="00545BF5" w:rsidRPr="00B07185" w:rsidTr="00B07185">
        <w:trPr>
          <w:trHeight w:val="428"/>
        </w:trPr>
        <w:tc>
          <w:tcPr>
            <w:tcW w:w="15417" w:type="dxa"/>
            <w:gridSpan w:val="6"/>
            <w:vAlign w:val="center"/>
          </w:tcPr>
          <w:p w:rsidR="00545BF5" w:rsidRPr="00B07185" w:rsidRDefault="00545BF5" w:rsidP="0075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752797"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C4CD1" w:rsidRPr="00B07185" w:rsidTr="00B07185">
        <w:trPr>
          <w:trHeight w:val="420"/>
        </w:trPr>
        <w:tc>
          <w:tcPr>
            <w:tcW w:w="15417" w:type="dxa"/>
            <w:gridSpan w:val="6"/>
            <w:vAlign w:val="center"/>
          </w:tcPr>
          <w:p w:rsidR="006C4CD1" w:rsidRPr="00B07185" w:rsidRDefault="006C4CD1" w:rsidP="006C4CD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цветовой гаммой (5 часов)</w:t>
            </w:r>
          </w:p>
        </w:tc>
      </w:tr>
      <w:tr w:rsidR="00A44F76" w:rsidRPr="00B07185" w:rsidTr="00B07185">
        <w:tc>
          <w:tcPr>
            <w:tcW w:w="1101" w:type="dxa"/>
          </w:tcPr>
          <w:p w:rsidR="00A44F76" w:rsidRPr="00B07185" w:rsidRDefault="00281F63" w:rsidP="0081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A44F76" w:rsidRPr="00B07185" w:rsidRDefault="00A44F76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F76" w:rsidRPr="00B07185" w:rsidRDefault="00A44F7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1. Вспомни! </w:t>
            </w:r>
            <w:r w:rsidR="00752797" w:rsidRPr="00B07185">
              <w:rPr>
                <w:rFonts w:ascii="Times New Roman" w:hAnsi="Times New Roman" w:cs="Times New Roman"/>
                <w:sz w:val="24"/>
                <w:szCs w:val="24"/>
              </w:rPr>
              <w:t>Жанры живописи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F76" w:rsidRPr="00B07185" w:rsidRDefault="00A44F7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F76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Композиция «Осень»</w:t>
            </w:r>
          </w:p>
        </w:tc>
        <w:tc>
          <w:tcPr>
            <w:tcW w:w="4819" w:type="dxa"/>
          </w:tcPr>
          <w:p w:rsidR="00A44F76" w:rsidRPr="00B07185" w:rsidRDefault="00A44F7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основные жанры изобразительного искусства: портрет, пейзаж, натюрморт.</w:t>
            </w:r>
          </w:p>
          <w:p w:rsidR="00A44F76" w:rsidRPr="00B07185" w:rsidRDefault="00A44F76" w:rsidP="00A4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выполнять наброски по своим замыслам.</w:t>
            </w:r>
          </w:p>
        </w:tc>
        <w:tc>
          <w:tcPr>
            <w:tcW w:w="1559" w:type="dxa"/>
          </w:tcPr>
          <w:p w:rsidR="00A44F76" w:rsidRPr="00B07185" w:rsidRDefault="00A44F76" w:rsidP="0052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76" w:rsidRPr="00B07185" w:rsidTr="00B07185">
        <w:tc>
          <w:tcPr>
            <w:tcW w:w="1101" w:type="dxa"/>
          </w:tcPr>
          <w:p w:rsidR="00A44F76" w:rsidRPr="00B07185" w:rsidRDefault="00A44F76" w:rsidP="0081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A44F76" w:rsidRPr="00B07185" w:rsidRDefault="00A44F76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F76" w:rsidRPr="00B07185" w:rsidRDefault="00A44F76" w:rsidP="007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797" w:rsidRPr="00B07185">
              <w:rPr>
                <w:rFonts w:ascii="Times New Roman" w:hAnsi="Times New Roman" w:cs="Times New Roman"/>
                <w:sz w:val="24"/>
                <w:szCs w:val="24"/>
              </w:rPr>
              <w:t>Замысел. Пишем пейзаж.</w:t>
            </w:r>
          </w:p>
        </w:tc>
        <w:tc>
          <w:tcPr>
            <w:tcW w:w="3402" w:type="dxa"/>
          </w:tcPr>
          <w:p w:rsidR="00A44F76" w:rsidRPr="00B07185" w:rsidRDefault="00752797" w:rsidP="00A4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4819" w:type="dxa"/>
          </w:tcPr>
          <w:p w:rsidR="00A44F76" w:rsidRPr="00B07185" w:rsidRDefault="00752797" w:rsidP="0054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замысел в создании художественного замысла.</w:t>
            </w:r>
          </w:p>
        </w:tc>
        <w:tc>
          <w:tcPr>
            <w:tcW w:w="1559" w:type="dxa"/>
          </w:tcPr>
          <w:p w:rsidR="00A44F76" w:rsidRPr="00B07185" w:rsidRDefault="00A44F76" w:rsidP="0052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97" w:rsidRPr="00B07185" w:rsidTr="00B07185">
        <w:tc>
          <w:tcPr>
            <w:tcW w:w="1101" w:type="dxa"/>
          </w:tcPr>
          <w:p w:rsidR="00752797" w:rsidRPr="00B07185" w:rsidRDefault="00752797" w:rsidP="0081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752797" w:rsidRPr="00B07185" w:rsidRDefault="00752797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797" w:rsidRPr="00B07185" w:rsidRDefault="00752797" w:rsidP="007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3. Цветик – </w:t>
            </w:r>
            <w:proofErr w:type="spellStart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. Знакомство с цветовым спектром.</w:t>
            </w:r>
          </w:p>
        </w:tc>
        <w:tc>
          <w:tcPr>
            <w:tcW w:w="3402" w:type="dxa"/>
          </w:tcPr>
          <w:p w:rsidR="00752797" w:rsidRPr="00B07185" w:rsidRDefault="00752797" w:rsidP="00A4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Изготовление цветового круга. Панно (цветные карандаши).</w:t>
            </w:r>
          </w:p>
        </w:tc>
        <w:tc>
          <w:tcPr>
            <w:tcW w:w="4819" w:type="dxa"/>
            <w:vMerge w:val="restart"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замысел в создании художественного замысла.</w:t>
            </w:r>
          </w:p>
        </w:tc>
        <w:tc>
          <w:tcPr>
            <w:tcW w:w="1559" w:type="dxa"/>
          </w:tcPr>
          <w:p w:rsidR="00752797" w:rsidRPr="00B07185" w:rsidRDefault="00752797" w:rsidP="0052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Стр.2-3</w:t>
            </w:r>
          </w:p>
        </w:tc>
      </w:tr>
      <w:tr w:rsidR="00752797" w:rsidRPr="00B07185" w:rsidTr="00B07185">
        <w:tc>
          <w:tcPr>
            <w:tcW w:w="1101" w:type="dxa"/>
          </w:tcPr>
          <w:p w:rsidR="00752797" w:rsidRPr="00B07185" w:rsidRDefault="00752797" w:rsidP="002C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34" w:type="dxa"/>
          </w:tcPr>
          <w:p w:rsidR="00752797" w:rsidRPr="00B07185" w:rsidRDefault="00752797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797" w:rsidRPr="00B07185" w:rsidRDefault="00752797" w:rsidP="007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4. Работаем по замыслу. </w:t>
            </w:r>
          </w:p>
        </w:tc>
        <w:tc>
          <w:tcPr>
            <w:tcW w:w="3402" w:type="dxa"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Панно «Веселые попугайчики» (карандаш).</w:t>
            </w:r>
          </w:p>
        </w:tc>
        <w:tc>
          <w:tcPr>
            <w:tcW w:w="4819" w:type="dxa"/>
            <w:vMerge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</w:tr>
      <w:tr w:rsidR="00752797" w:rsidRPr="00B07185" w:rsidTr="00B07185">
        <w:tc>
          <w:tcPr>
            <w:tcW w:w="1101" w:type="dxa"/>
          </w:tcPr>
          <w:p w:rsidR="00752797" w:rsidRPr="00B07185" w:rsidRDefault="00752797" w:rsidP="002C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134" w:type="dxa"/>
          </w:tcPr>
          <w:p w:rsidR="00752797" w:rsidRPr="00B07185" w:rsidRDefault="00752797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797" w:rsidRPr="00B07185" w:rsidRDefault="00752797" w:rsidP="008F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5. Воплощение замысла. </w:t>
            </w:r>
          </w:p>
          <w:p w:rsidR="00752797" w:rsidRPr="00B07185" w:rsidRDefault="00752797" w:rsidP="008F7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797" w:rsidRPr="00B07185" w:rsidRDefault="00752797" w:rsidP="0074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«Веселые попугайчики» (акварель).</w:t>
            </w:r>
          </w:p>
        </w:tc>
        <w:tc>
          <w:tcPr>
            <w:tcW w:w="4819" w:type="dxa"/>
            <w:vMerge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223" w:rsidRPr="00B07185" w:rsidTr="00281F63">
        <w:trPr>
          <w:trHeight w:val="490"/>
        </w:trPr>
        <w:tc>
          <w:tcPr>
            <w:tcW w:w="15417" w:type="dxa"/>
            <w:gridSpan w:val="6"/>
            <w:vAlign w:val="center"/>
          </w:tcPr>
          <w:p w:rsidR="007E7223" w:rsidRPr="00B07185" w:rsidRDefault="007E7223" w:rsidP="00281F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композиции (5 часов)</w:t>
            </w:r>
          </w:p>
        </w:tc>
      </w:tr>
      <w:tr w:rsidR="0052150A" w:rsidRPr="00B07185" w:rsidTr="00B07185">
        <w:tc>
          <w:tcPr>
            <w:tcW w:w="1101" w:type="dxa"/>
          </w:tcPr>
          <w:p w:rsidR="0052150A" w:rsidRPr="00B07185" w:rsidRDefault="0052150A" w:rsidP="0075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134" w:type="dxa"/>
          </w:tcPr>
          <w:p w:rsidR="0052150A" w:rsidRPr="00B07185" w:rsidRDefault="0052150A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50A" w:rsidRPr="00B07185" w:rsidRDefault="007E7223" w:rsidP="0075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50A"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797"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композицией. </w:t>
            </w:r>
          </w:p>
        </w:tc>
        <w:tc>
          <w:tcPr>
            <w:tcW w:w="3402" w:type="dxa"/>
          </w:tcPr>
          <w:p w:rsidR="0052150A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Изготовление открытки к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Дню Учителя с использованием природного материала</w:t>
            </w:r>
          </w:p>
        </w:tc>
        <w:tc>
          <w:tcPr>
            <w:tcW w:w="4819" w:type="dxa"/>
          </w:tcPr>
          <w:p w:rsidR="0052150A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подбирать художественные средства выразительности сюжета.</w:t>
            </w:r>
          </w:p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единстве 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</w:rPr>
              <w:t>формы и содержания.</w:t>
            </w:r>
          </w:p>
        </w:tc>
        <w:tc>
          <w:tcPr>
            <w:tcW w:w="1559" w:type="dxa"/>
          </w:tcPr>
          <w:p w:rsidR="0052150A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Стр.6-7</w:t>
            </w:r>
          </w:p>
        </w:tc>
      </w:tr>
      <w:tr w:rsidR="00752797" w:rsidRPr="00B07185" w:rsidTr="00B07185">
        <w:tc>
          <w:tcPr>
            <w:tcW w:w="1101" w:type="dxa"/>
          </w:tcPr>
          <w:p w:rsidR="00752797" w:rsidRPr="00B07185" w:rsidRDefault="00752797" w:rsidP="002C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134" w:type="dxa"/>
          </w:tcPr>
          <w:p w:rsidR="00752797" w:rsidRPr="00B07185" w:rsidRDefault="00752797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797" w:rsidRPr="00B07185" w:rsidRDefault="007E7223" w:rsidP="008D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</w:rPr>
              <w:t>. Роль фантазии в создании искусства.</w:t>
            </w:r>
          </w:p>
        </w:tc>
        <w:tc>
          <w:tcPr>
            <w:tcW w:w="3402" w:type="dxa"/>
          </w:tcPr>
          <w:p w:rsidR="00752797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4819" w:type="dxa"/>
          </w:tcPr>
          <w:p w:rsidR="00752797" w:rsidRPr="00B07185" w:rsidRDefault="008D2656" w:rsidP="0054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произведениях изобразительного искусства.</w:t>
            </w:r>
          </w:p>
        </w:tc>
        <w:tc>
          <w:tcPr>
            <w:tcW w:w="1559" w:type="dxa"/>
          </w:tcPr>
          <w:p w:rsidR="00752797" w:rsidRPr="00B07185" w:rsidRDefault="0075279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56" w:rsidRPr="00B07185" w:rsidTr="00B07185">
        <w:tc>
          <w:tcPr>
            <w:tcW w:w="1101" w:type="dxa"/>
          </w:tcPr>
          <w:p w:rsidR="008D2656" w:rsidRPr="00B07185" w:rsidRDefault="008D2656" w:rsidP="00A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134" w:type="dxa"/>
          </w:tcPr>
          <w:p w:rsidR="008D2656" w:rsidRPr="00B07185" w:rsidRDefault="008D2656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656" w:rsidRPr="00B07185" w:rsidRDefault="007E7223" w:rsidP="00B2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</w:rPr>
              <w:t>. Уроки волшебного карандаша (штриховка).</w:t>
            </w:r>
          </w:p>
        </w:tc>
        <w:tc>
          <w:tcPr>
            <w:tcW w:w="3402" w:type="dxa"/>
          </w:tcPr>
          <w:p w:rsidR="008D2656" w:rsidRPr="00B07185" w:rsidRDefault="008D2656" w:rsidP="008D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</w:p>
        </w:tc>
        <w:tc>
          <w:tcPr>
            <w:tcW w:w="4819" w:type="dxa"/>
          </w:tcPr>
          <w:p w:rsidR="008D2656" w:rsidRPr="00B07185" w:rsidRDefault="008D2656" w:rsidP="00C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композицию, оформлять свою работу в заданной технике исполнения.</w:t>
            </w:r>
          </w:p>
        </w:tc>
        <w:tc>
          <w:tcPr>
            <w:tcW w:w="1559" w:type="dxa"/>
          </w:tcPr>
          <w:p w:rsidR="008D2656" w:rsidRPr="00B07185" w:rsidRDefault="008D2656" w:rsidP="00B2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Стр.8-9</w:t>
            </w:r>
          </w:p>
        </w:tc>
      </w:tr>
      <w:tr w:rsidR="008D2656" w:rsidRPr="00B07185" w:rsidTr="00B07185">
        <w:tc>
          <w:tcPr>
            <w:tcW w:w="1101" w:type="dxa"/>
          </w:tcPr>
          <w:p w:rsidR="008D2656" w:rsidRPr="00B07185" w:rsidRDefault="008D2656" w:rsidP="00A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134" w:type="dxa"/>
          </w:tcPr>
          <w:p w:rsidR="008D2656" w:rsidRPr="00B07185" w:rsidRDefault="008D2656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656" w:rsidRPr="00B07185" w:rsidRDefault="007E7223" w:rsidP="0025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</w:rPr>
              <w:t>. Уроки волшебного карандаша (светотень).</w:t>
            </w:r>
          </w:p>
        </w:tc>
        <w:tc>
          <w:tcPr>
            <w:tcW w:w="3402" w:type="dxa"/>
          </w:tcPr>
          <w:p w:rsidR="008D2656" w:rsidRPr="00B07185" w:rsidRDefault="008D2656" w:rsidP="00A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Рисунок карандашом</w:t>
            </w:r>
          </w:p>
        </w:tc>
        <w:tc>
          <w:tcPr>
            <w:tcW w:w="4819" w:type="dxa"/>
          </w:tcPr>
          <w:p w:rsidR="008D2656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копирования.</w:t>
            </w:r>
          </w:p>
          <w:p w:rsidR="008D2656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композицию, оформлять свою работу в заданной технике исполнения.</w:t>
            </w:r>
          </w:p>
        </w:tc>
        <w:tc>
          <w:tcPr>
            <w:tcW w:w="1559" w:type="dxa"/>
          </w:tcPr>
          <w:p w:rsidR="008D2656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</w:tr>
      <w:tr w:rsidR="008D2656" w:rsidRPr="00B07185" w:rsidTr="00B07185">
        <w:trPr>
          <w:trHeight w:val="706"/>
        </w:trPr>
        <w:tc>
          <w:tcPr>
            <w:tcW w:w="15417" w:type="dxa"/>
            <w:gridSpan w:val="6"/>
            <w:vAlign w:val="center"/>
          </w:tcPr>
          <w:p w:rsidR="008D2656" w:rsidRPr="00B07185" w:rsidRDefault="008D2656" w:rsidP="008D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B07185"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D2656" w:rsidRPr="00B07185" w:rsidTr="00B07185">
        <w:tc>
          <w:tcPr>
            <w:tcW w:w="1101" w:type="dxa"/>
          </w:tcPr>
          <w:p w:rsidR="008D2656" w:rsidRPr="00B07185" w:rsidRDefault="008D2656" w:rsidP="000F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</w:tcPr>
          <w:p w:rsidR="008D2656" w:rsidRPr="00B07185" w:rsidRDefault="008D265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5ECE" w:rsidRPr="00B07185" w:rsidRDefault="007E7223" w:rsidP="004A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656" w:rsidRPr="00B07185">
              <w:rPr>
                <w:rFonts w:ascii="Times New Roman" w:hAnsi="Times New Roman" w:cs="Times New Roman"/>
                <w:sz w:val="24"/>
                <w:szCs w:val="24"/>
              </w:rPr>
              <w:t>. Уроки волшебного карандаша (натюрморт).</w:t>
            </w:r>
          </w:p>
        </w:tc>
        <w:tc>
          <w:tcPr>
            <w:tcW w:w="3402" w:type="dxa"/>
          </w:tcPr>
          <w:p w:rsidR="008D2656" w:rsidRPr="00B07185" w:rsidRDefault="008D2656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r w:rsidR="0021118E" w:rsidRPr="00B07185">
              <w:rPr>
                <w:rFonts w:ascii="Times New Roman" w:hAnsi="Times New Roman" w:cs="Times New Roman"/>
                <w:sz w:val="24"/>
                <w:szCs w:val="24"/>
              </w:rPr>
              <w:t>из геометрических тел</w:t>
            </w:r>
          </w:p>
        </w:tc>
        <w:tc>
          <w:tcPr>
            <w:tcW w:w="4819" w:type="dxa"/>
          </w:tcPr>
          <w:p w:rsidR="008D2656" w:rsidRPr="00B07185" w:rsidRDefault="008D2656" w:rsidP="008D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в одном изделии сочетать различные техники исполнения.</w:t>
            </w:r>
          </w:p>
        </w:tc>
        <w:tc>
          <w:tcPr>
            <w:tcW w:w="1559" w:type="dxa"/>
          </w:tcPr>
          <w:p w:rsidR="008D2656" w:rsidRPr="00B07185" w:rsidRDefault="008D2656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</w:tr>
      <w:tr w:rsidR="007E7223" w:rsidRPr="00B07185" w:rsidTr="00B07185">
        <w:trPr>
          <w:trHeight w:val="553"/>
        </w:trPr>
        <w:tc>
          <w:tcPr>
            <w:tcW w:w="15417" w:type="dxa"/>
            <w:gridSpan w:val="6"/>
            <w:vAlign w:val="center"/>
          </w:tcPr>
          <w:p w:rsidR="007E7223" w:rsidRPr="00B07185" w:rsidRDefault="007E7223" w:rsidP="00281F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объема (3 часа)</w:t>
            </w:r>
          </w:p>
        </w:tc>
      </w:tr>
      <w:tr w:rsidR="008D2656" w:rsidRPr="00B07185" w:rsidTr="00B07185">
        <w:tc>
          <w:tcPr>
            <w:tcW w:w="1101" w:type="dxa"/>
          </w:tcPr>
          <w:p w:rsidR="008D2656" w:rsidRPr="00B07185" w:rsidRDefault="008D2656" w:rsidP="00C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11/2-13/4</w:t>
            </w:r>
          </w:p>
        </w:tc>
        <w:tc>
          <w:tcPr>
            <w:tcW w:w="1134" w:type="dxa"/>
          </w:tcPr>
          <w:p w:rsidR="008D2656" w:rsidRPr="00B07185" w:rsidRDefault="008D265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656" w:rsidRPr="00B07185" w:rsidRDefault="008D2656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1-3. Наш театр. Проект «П.Бажов «Серебряное копытце»</w:t>
            </w:r>
            <w:r w:rsidR="002D76F2" w:rsidRPr="00B0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6F2" w:rsidRPr="00B07185" w:rsidRDefault="002D76F2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6F2" w:rsidRPr="00B07185" w:rsidRDefault="002D76F2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2656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819" w:type="dxa"/>
          </w:tcPr>
          <w:p w:rsidR="002D76F2" w:rsidRPr="00B07185" w:rsidRDefault="002D76F2" w:rsidP="003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способы создания изображения.</w:t>
            </w:r>
          </w:p>
          <w:p w:rsidR="008D2656" w:rsidRPr="00B07185" w:rsidRDefault="002D76F2" w:rsidP="003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трудовую деятельность.</w:t>
            </w:r>
          </w:p>
        </w:tc>
        <w:tc>
          <w:tcPr>
            <w:tcW w:w="1559" w:type="dxa"/>
          </w:tcPr>
          <w:p w:rsidR="008D2656" w:rsidRPr="00B07185" w:rsidRDefault="002D76F2" w:rsidP="002D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Стр.14-19</w:t>
            </w:r>
          </w:p>
        </w:tc>
      </w:tr>
      <w:tr w:rsidR="006C4CD1" w:rsidRPr="00B07185" w:rsidTr="00B07185">
        <w:trPr>
          <w:trHeight w:val="596"/>
        </w:trPr>
        <w:tc>
          <w:tcPr>
            <w:tcW w:w="15417" w:type="dxa"/>
            <w:gridSpan w:val="6"/>
            <w:vAlign w:val="center"/>
          </w:tcPr>
          <w:p w:rsidR="006C4CD1" w:rsidRPr="00B07185" w:rsidRDefault="007E7223" w:rsidP="00281F63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4CD1"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. Пейзаж (3 часа)</w:t>
            </w:r>
          </w:p>
        </w:tc>
      </w:tr>
      <w:tr w:rsidR="002D76F2" w:rsidRPr="00B07185" w:rsidTr="00B07185">
        <w:tc>
          <w:tcPr>
            <w:tcW w:w="1101" w:type="dxa"/>
          </w:tcPr>
          <w:p w:rsidR="002D76F2" w:rsidRPr="00B07185" w:rsidRDefault="002D76F2" w:rsidP="0038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1134" w:type="dxa"/>
          </w:tcPr>
          <w:p w:rsidR="002D76F2" w:rsidRPr="00B07185" w:rsidRDefault="002D76F2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6F2" w:rsidRPr="00B07185" w:rsidRDefault="002D76F2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1. Зимушка – зима. Пейзаж.</w:t>
            </w:r>
          </w:p>
          <w:p w:rsidR="00625ECE" w:rsidRPr="00B07185" w:rsidRDefault="00625ECE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CE" w:rsidRPr="00B07185" w:rsidRDefault="00625ECE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Зимний пейзаж (карандаш)</w:t>
            </w:r>
          </w:p>
        </w:tc>
        <w:tc>
          <w:tcPr>
            <w:tcW w:w="4819" w:type="dxa"/>
            <w:vMerge w:val="restart"/>
          </w:tcPr>
          <w:p w:rsidR="002D76F2" w:rsidRPr="00B07185" w:rsidRDefault="002D76F2" w:rsidP="003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эстетические категории: </w:t>
            </w:r>
            <w:proofErr w:type="gramStart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, безобразное, трагическое и др.</w:t>
            </w:r>
          </w:p>
          <w:p w:rsidR="002D76F2" w:rsidRPr="00B07185" w:rsidRDefault="002D76F2" w:rsidP="003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видеть красоту окружающего мира, природы.</w:t>
            </w:r>
          </w:p>
        </w:tc>
        <w:tc>
          <w:tcPr>
            <w:tcW w:w="1559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</w:tr>
      <w:tr w:rsidR="002D76F2" w:rsidRPr="00B07185" w:rsidTr="00B07185">
        <w:tc>
          <w:tcPr>
            <w:tcW w:w="1101" w:type="dxa"/>
          </w:tcPr>
          <w:p w:rsidR="002D76F2" w:rsidRPr="00B07185" w:rsidRDefault="002D76F2" w:rsidP="0038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1134" w:type="dxa"/>
          </w:tcPr>
          <w:p w:rsidR="002D76F2" w:rsidRPr="00B07185" w:rsidRDefault="002D76F2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6F2" w:rsidRPr="00B07185" w:rsidRDefault="006C4CD1" w:rsidP="000C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F2" w:rsidRPr="00B07185">
              <w:rPr>
                <w:rFonts w:ascii="Times New Roman" w:hAnsi="Times New Roman" w:cs="Times New Roman"/>
                <w:sz w:val="24"/>
                <w:szCs w:val="24"/>
              </w:rPr>
              <w:t>. Зимушка – зима. Пейзаж.</w:t>
            </w:r>
          </w:p>
          <w:p w:rsidR="00625ECE" w:rsidRPr="00B07185" w:rsidRDefault="00625ECE" w:rsidP="000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CE" w:rsidRPr="00B07185" w:rsidRDefault="00625ECE" w:rsidP="000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Зимний пейзаж (акварель)</w:t>
            </w:r>
          </w:p>
        </w:tc>
        <w:tc>
          <w:tcPr>
            <w:tcW w:w="4819" w:type="dxa"/>
            <w:vMerge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F2" w:rsidRPr="00B07185" w:rsidTr="00B07185">
        <w:tc>
          <w:tcPr>
            <w:tcW w:w="1101" w:type="dxa"/>
          </w:tcPr>
          <w:p w:rsidR="002D76F2" w:rsidRPr="00B07185" w:rsidRDefault="002D76F2" w:rsidP="00B5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1134" w:type="dxa"/>
          </w:tcPr>
          <w:p w:rsidR="002D76F2" w:rsidRPr="00B07185" w:rsidRDefault="002D76F2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6F2" w:rsidRPr="00B07185" w:rsidRDefault="006C4CD1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6F2" w:rsidRPr="00B07185">
              <w:rPr>
                <w:rFonts w:ascii="Times New Roman" w:hAnsi="Times New Roman" w:cs="Times New Roman"/>
                <w:sz w:val="24"/>
                <w:szCs w:val="24"/>
              </w:rPr>
              <w:t>. Отражение жизни в образах. Наши друзья.</w:t>
            </w:r>
          </w:p>
        </w:tc>
        <w:tc>
          <w:tcPr>
            <w:tcW w:w="3402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Рисование животных</w:t>
            </w:r>
          </w:p>
        </w:tc>
        <w:tc>
          <w:tcPr>
            <w:tcW w:w="4819" w:type="dxa"/>
          </w:tcPr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понятиях </w:t>
            </w:r>
            <w:r w:rsidRPr="00B07185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185">
              <w:rPr>
                <w:rFonts w:ascii="Times New Roman" w:hAnsi="Times New Roman" w:cs="Times New Roman"/>
                <w:i/>
                <w:sz w:val="24"/>
                <w:szCs w:val="24"/>
              </w:rPr>
              <w:t>прообраз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6F2" w:rsidRPr="00B07185" w:rsidRDefault="002D76F2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при восприятии произведений изобразительного искусства.</w:t>
            </w:r>
          </w:p>
        </w:tc>
        <w:tc>
          <w:tcPr>
            <w:tcW w:w="1559" w:type="dxa"/>
          </w:tcPr>
          <w:p w:rsidR="002D76F2" w:rsidRPr="00B07185" w:rsidRDefault="002D76F2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</w:p>
        </w:tc>
      </w:tr>
      <w:tr w:rsidR="00B07185" w:rsidRPr="00B07185" w:rsidTr="00B07185">
        <w:trPr>
          <w:trHeight w:val="728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C1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07185" w:rsidRPr="00B07185" w:rsidTr="00B07185">
        <w:trPr>
          <w:trHeight w:val="680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7E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5. «Такие разные лица» (3 часа)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8B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1. Такие разные лица. Пропорции. Портрет.</w:t>
            </w: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481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изображение с учетом пропорций.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A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7E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2. Такие разные лица. Возраст и мимика.</w:t>
            </w:r>
          </w:p>
        </w:tc>
        <w:tc>
          <w:tcPr>
            <w:tcW w:w="3402" w:type="dxa"/>
          </w:tcPr>
          <w:p w:rsidR="00B07185" w:rsidRPr="00B07185" w:rsidRDefault="00B07185" w:rsidP="00AA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4819" w:type="dxa"/>
            <w:vMerge w:val="restart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пропорции лица человека.</w:t>
            </w:r>
          </w:p>
          <w:p w:rsidR="00B07185" w:rsidRPr="00B07185" w:rsidRDefault="00B07185" w:rsidP="003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изображать лицо знакомого человека.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ED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3. Время в искусстве. Семейный портрет.</w:t>
            </w:r>
          </w:p>
          <w:p w:rsidR="00B07185" w:rsidRPr="00B07185" w:rsidRDefault="00B07185" w:rsidP="00ED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Панно «Семейный портрет»</w:t>
            </w:r>
          </w:p>
        </w:tc>
        <w:tc>
          <w:tcPr>
            <w:tcW w:w="4819" w:type="dxa"/>
            <w:vMerge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</w:tc>
      </w:tr>
      <w:tr w:rsidR="00B07185" w:rsidRPr="00B07185" w:rsidTr="00B07185">
        <w:trPr>
          <w:trHeight w:val="564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B0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Декоративно-прикладное искусство (6 часов)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1. Изделия русских мастеров. Золотая Хохлома.</w:t>
            </w: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Рисование орнаментов хохломской росписи (карандаш)</w:t>
            </w:r>
          </w:p>
        </w:tc>
        <w:tc>
          <w:tcPr>
            <w:tcW w:w="4819" w:type="dxa"/>
            <w:vMerge w:val="restart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хохломской росписи.</w:t>
            </w:r>
          </w:p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5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2. Изделия русских мастеров. Золотая Хохлома.</w:t>
            </w:r>
          </w:p>
          <w:p w:rsidR="00B07185" w:rsidRPr="00B07185" w:rsidRDefault="00B07185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Тарелка с хохломской росписью (акварель)</w:t>
            </w:r>
          </w:p>
        </w:tc>
        <w:tc>
          <w:tcPr>
            <w:tcW w:w="4819" w:type="dxa"/>
            <w:vMerge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57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3. Фантазия в искусстве.</w:t>
            </w:r>
          </w:p>
        </w:tc>
        <w:tc>
          <w:tcPr>
            <w:tcW w:w="3402" w:type="dxa"/>
          </w:tcPr>
          <w:p w:rsidR="00B07185" w:rsidRPr="00B07185" w:rsidRDefault="00B07185" w:rsidP="000247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Открытка-сувенир «Военный парад» ко Дню Защитника Отечества </w:t>
            </w:r>
          </w:p>
        </w:tc>
        <w:tc>
          <w:tcPr>
            <w:tcW w:w="4819" w:type="dxa"/>
            <w:vMerge w:val="restart"/>
          </w:tcPr>
          <w:p w:rsidR="00B07185" w:rsidRPr="00B07185" w:rsidRDefault="00B07185" w:rsidP="0027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подбирать художественные средства выразительности сюжета.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Стр.38-39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57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4. Фантазия в искусстве.</w:t>
            </w:r>
          </w:p>
        </w:tc>
        <w:tc>
          <w:tcPr>
            <w:tcW w:w="3402" w:type="dxa"/>
          </w:tcPr>
          <w:p w:rsidR="00B07185" w:rsidRPr="00B07185" w:rsidRDefault="00B07185" w:rsidP="007607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Открытка к Международному женскому дню в технике «</w:t>
            </w:r>
            <w:proofErr w:type="spellStart"/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по-мокрому</w:t>
            </w:r>
            <w:proofErr w:type="spellEnd"/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819" w:type="dxa"/>
            <w:vMerge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Стр.40-41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AC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5. Кельтские узоры. Знакомство с орнаментом.</w:t>
            </w: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Плетеный орнамент: звериный стиль</w:t>
            </w:r>
          </w:p>
        </w:tc>
        <w:tc>
          <w:tcPr>
            <w:tcW w:w="481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</w:t>
            </w:r>
            <w:proofErr w:type="gramStart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обычном, использовать в работе технику </w:t>
            </w:r>
            <w:proofErr w:type="spellStart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Стр.34-35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AC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6. Чудеса акварели. Отпечаток.</w:t>
            </w: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Рисунок на ткани</w:t>
            </w:r>
          </w:p>
        </w:tc>
        <w:tc>
          <w:tcPr>
            <w:tcW w:w="481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перевода рисунка на ткань.</w:t>
            </w:r>
          </w:p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</w:tr>
      <w:tr w:rsidR="00B07185" w:rsidRPr="00B07185" w:rsidTr="00B07185">
        <w:trPr>
          <w:trHeight w:val="608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7E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7. Графический рисунок (2 часа)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1. Цвет в природе и творчестве.</w:t>
            </w:r>
          </w:p>
        </w:tc>
        <w:tc>
          <w:tcPr>
            <w:tcW w:w="3402" w:type="dxa"/>
          </w:tcPr>
          <w:p w:rsidR="00B07185" w:rsidRPr="00B07185" w:rsidRDefault="00B07185" w:rsidP="002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Графическое панно «Фантастическое дерево» (штриховка)</w:t>
            </w:r>
          </w:p>
        </w:tc>
        <w:tc>
          <w:tcPr>
            <w:tcW w:w="481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видеть художественные приемы в работах художников.</w:t>
            </w:r>
          </w:p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4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</w:tr>
      <w:tr w:rsidR="00B07185" w:rsidRPr="00B07185" w:rsidTr="00B07185">
        <w:trPr>
          <w:trHeight w:val="711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EA28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0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6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2. Чудеса акварели.</w:t>
            </w: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Иллюстрация к русской народной сказке</w:t>
            </w:r>
          </w:p>
        </w:tc>
        <w:tc>
          <w:tcPr>
            <w:tcW w:w="4819" w:type="dxa"/>
          </w:tcPr>
          <w:p w:rsidR="00B07185" w:rsidRPr="00B07185" w:rsidRDefault="00B07185" w:rsidP="0076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творческий замысел в рисунке.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85" w:rsidRPr="00B07185" w:rsidTr="00B07185">
        <w:trPr>
          <w:trHeight w:val="562"/>
        </w:trPr>
        <w:tc>
          <w:tcPr>
            <w:tcW w:w="15417" w:type="dxa"/>
            <w:gridSpan w:val="6"/>
            <w:vAlign w:val="center"/>
          </w:tcPr>
          <w:p w:rsidR="00B07185" w:rsidRPr="00B07185" w:rsidRDefault="00B07185" w:rsidP="0062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8. Работа с разными материалами (7 часов)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7E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1-2. Образ эпохи в искусстве. Древнерусский витязь и девица – красавица.</w:t>
            </w:r>
          </w:p>
        </w:tc>
        <w:tc>
          <w:tcPr>
            <w:tcW w:w="3402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</w:p>
        </w:tc>
        <w:tc>
          <w:tcPr>
            <w:tcW w:w="4819" w:type="dxa"/>
            <w:vMerge w:val="restart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памятника искусства.</w:t>
            </w:r>
          </w:p>
          <w:p w:rsidR="00B07185" w:rsidRPr="00B07185" w:rsidRDefault="00B07185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изображение с опорой на чертеж.</w:t>
            </w: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5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7E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3. Образ эпохи в искусстве. Шрифт. Кириллица.</w:t>
            </w:r>
          </w:p>
        </w:tc>
        <w:tc>
          <w:tcPr>
            <w:tcW w:w="3402" w:type="dxa"/>
          </w:tcPr>
          <w:p w:rsidR="00B07185" w:rsidRPr="00B07185" w:rsidRDefault="00B07185" w:rsidP="00E2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«Кириллица»</w:t>
            </w:r>
          </w:p>
        </w:tc>
        <w:tc>
          <w:tcPr>
            <w:tcW w:w="4819" w:type="dxa"/>
            <w:vMerge/>
          </w:tcPr>
          <w:p w:rsidR="00B07185" w:rsidRPr="00B07185" w:rsidRDefault="00B07185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5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4. Образ эпохи в искусстве. Кириллица.</w:t>
            </w: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4819" w:type="dxa"/>
            <w:vMerge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5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C9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5. Фантазия в искусстве.</w:t>
            </w:r>
          </w:p>
          <w:p w:rsidR="00B07185" w:rsidRPr="00B07185" w:rsidRDefault="00B07185" w:rsidP="00C9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85" w:rsidRPr="00B07185" w:rsidRDefault="00B07185" w:rsidP="00C9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A248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Праздничная открытка «День Победы»</w:t>
            </w:r>
          </w:p>
        </w:tc>
        <w:tc>
          <w:tcPr>
            <w:tcW w:w="4819" w:type="dxa"/>
            <w:vMerge w:val="restart"/>
          </w:tcPr>
          <w:p w:rsidR="00B07185" w:rsidRPr="00B07185" w:rsidRDefault="00B07185" w:rsidP="00A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единую композицию.</w:t>
            </w:r>
          </w:p>
        </w:tc>
        <w:tc>
          <w:tcPr>
            <w:tcW w:w="1559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5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6. Учимся передавать мысли и чувства.</w:t>
            </w:r>
          </w:p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Рисунок «Мое настроение»</w:t>
            </w:r>
          </w:p>
        </w:tc>
        <w:tc>
          <w:tcPr>
            <w:tcW w:w="4819" w:type="dxa"/>
            <w:vMerge/>
          </w:tcPr>
          <w:p w:rsidR="00B07185" w:rsidRPr="00B07185" w:rsidRDefault="00B07185" w:rsidP="00E27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Стр.48-57</w:t>
            </w:r>
          </w:p>
        </w:tc>
      </w:tr>
      <w:tr w:rsidR="00B07185" w:rsidRPr="00B07185" w:rsidTr="00B07185">
        <w:tc>
          <w:tcPr>
            <w:tcW w:w="1101" w:type="dxa"/>
          </w:tcPr>
          <w:p w:rsidR="00B07185" w:rsidRPr="00B07185" w:rsidRDefault="00B07185" w:rsidP="00B5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7185" w:rsidRPr="00B07185" w:rsidRDefault="00B0718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7185" w:rsidRPr="00B07185" w:rsidRDefault="00B07185" w:rsidP="007E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7. Чудеса акварели.</w:t>
            </w:r>
          </w:p>
        </w:tc>
        <w:tc>
          <w:tcPr>
            <w:tcW w:w="3402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>Рисунок на тему «Здравствуй, лето!»</w:t>
            </w:r>
          </w:p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07185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в одном изделии различные техники исполнения.</w:t>
            </w:r>
          </w:p>
        </w:tc>
        <w:tc>
          <w:tcPr>
            <w:tcW w:w="1559" w:type="dxa"/>
          </w:tcPr>
          <w:p w:rsidR="00B07185" w:rsidRPr="00B07185" w:rsidRDefault="00B07185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A9" w:rsidRPr="00B529A9" w:rsidRDefault="00B529A9" w:rsidP="00CB3F3D">
      <w:pPr>
        <w:rPr>
          <w:rFonts w:ascii="Times New Roman" w:hAnsi="Times New Roman" w:cs="Times New Roman"/>
          <w:sz w:val="24"/>
          <w:szCs w:val="24"/>
        </w:rPr>
      </w:pPr>
    </w:p>
    <w:sectPr w:rsidR="00B529A9" w:rsidRPr="00B529A9" w:rsidSect="00EA2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5C95"/>
    <w:multiLevelType w:val="hybridMultilevel"/>
    <w:tmpl w:val="7D3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43E39"/>
    <w:multiLevelType w:val="hybridMultilevel"/>
    <w:tmpl w:val="690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73B"/>
    <w:rsid w:val="000247C3"/>
    <w:rsid w:val="00090626"/>
    <w:rsid w:val="000934FD"/>
    <w:rsid w:val="000C056E"/>
    <w:rsid w:val="0011636A"/>
    <w:rsid w:val="0021118E"/>
    <w:rsid w:val="00224698"/>
    <w:rsid w:val="00255F74"/>
    <w:rsid w:val="00256E73"/>
    <w:rsid w:val="00281F63"/>
    <w:rsid w:val="002B2737"/>
    <w:rsid w:val="002C3B0A"/>
    <w:rsid w:val="002D76F2"/>
    <w:rsid w:val="00326565"/>
    <w:rsid w:val="003327C1"/>
    <w:rsid w:val="00334934"/>
    <w:rsid w:val="0034549B"/>
    <w:rsid w:val="003A7AC4"/>
    <w:rsid w:val="003C5E4C"/>
    <w:rsid w:val="00411745"/>
    <w:rsid w:val="0041773B"/>
    <w:rsid w:val="00417898"/>
    <w:rsid w:val="004233F6"/>
    <w:rsid w:val="0049250F"/>
    <w:rsid w:val="004A15D8"/>
    <w:rsid w:val="0052150A"/>
    <w:rsid w:val="00545BF5"/>
    <w:rsid w:val="005513F9"/>
    <w:rsid w:val="00564E09"/>
    <w:rsid w:val="005F3E55"/>
    <w:rsid w:val="00625ECE"/>
    <w:rsid w:val="00672591"/>
    <w:rsid w:val="006C3E10"/>
    <w:rsid w:val="006C4CD1"/>
    <w:rsid w:val="00752797"/>
    <w:rsid w:val="007570AA"/>
    <w:rsid w:val="0076078B"/>
    <w:rsid w:val="007A122C"/>
    <w:rsid w:val="007E6534"/>
    <w:rsid w:val="007E7223"/>
    <w:rsid w:val="008367B8"/>
    <w:rsid w:val="008D2656"/>
    <w:rsid w:val="008F746F"/>
    <w:rsid w:val="00923138"/>
    <w:rsid w:val="0098235E"/>
    <w:rsid w:val="00987A5D"/>
    <w:rsid w:val="00987DE2"/>
    <w:rsid w:val="00A12832"/>
    <w:rsid w:val="00A24842"/>
    <w:rsid w:val="00A44F76"/>
    <w:rsid w:val="00A479E6"/>
    <w:rsid w:val="00AA37C2"/>
    <w:rsid w:val="00AE7965"/>
    <w:rsid w:val="00B07185"/>
    <w:rsid w:val="00B2299A"/>
    <w:rsid w:val="00B529A9"/>
    <w:rsid w:val="00B6768C"/>
    <w:rsid w:val="00B72504"/>
    <w:rsid w:val="00BA30C5"/>
    <w:rsid w:val="00C61596"/>
    <w:rsid w:val="00CB3F3D"/>
    <w:rsid w:val="00D11170"/>
    <w:rsid w:val="00D1702D"/>
    <w:rsid w:val="00D978D2"/>
    <w:rsid w:val="00DF654D"/>
    <w:rsid w:val="00E277CE"/>
    <w:rsid w:val="00E51731"/>
    <w:rsid w:val="00E533A0"/>
    <w:rsid w:val="00EA2F0A"/>
    <w:rsid w:val="00ED750F"/>
    <w:rsid w:val="00EE1AE1"/>
    <w:rsid w:val="00F64112"/>
    <w:rsid w:val="00F7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2013-08-13T07:00:00Z</cp:lastPrinted>
  <dcterms:created xsi:type="dcterms:W3CDTF">2013-08-02T20:53:00Z</dcterms:created>
  <dcterms:modified xsi:type="dcterms:W3CDTF">2013-08-13T07:00:00Z</dcterms:modified>
</cp:coreProperties>
</file>