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A2" w:rsidRDefault="005043A2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Курс «Основы православной культуры»</w:t>
      </w:r>
    </w:p>
    <w:p w:rsidR="00C4612A" w:rsidRPr="007856E3" w:rsidRDefault="00C4612A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>Тема: «Православный храм»</w:t>
      </w:r>
    </w:p>
    <w:p w:rsidR="00C4612A" w:rsidRPr="007856E3" w:rsidRDefault="00C4612A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>Цель: дать представление о назначении православного храма и его устройстве.</w:t>
      </w:r>
    </w:p>
    <w:p w:rsidR="00C4612A" w:rsidRPr="007856E3" w:rsidRDefault="00C4612A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C4612A" w:rsidRPr="007856E3" w:rsidRDefault="00C4612A" w:rsidP="00C461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>Познакомить с понятием «православный храм».</w:t>
      </w:r>
    </w:p>
    <w:p w:rsidR="00C4612A" w:rsidRPr="007856E3" w:rsidRDefault="00C4612A" w:rsidP="00C461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>Познакомить учащихся с назначением, внешним видом и устройством православного храма.</w:t>
      </w:r>
    </w:p>
    <w:p w:rsidR="00C4612A" w:rsidRPr="007856E3" w:rsidRDefault="00C4612A" w:rsidP="00C461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75093E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Pr="007856E3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ценности</w:t>
      </w:r>
      <w:r w:rsidR="0075093E">
        <w:rPr>
          <w:rFonts w:ascii="Times New Roman" w:hAnsi="Times New Roman" w:cs="Times New Roman"/>
          <w:sz w:val="28"/>
          <w:szCs w:val="28"/>
          <w:lang w:eastAsia="ru-RU"/>
        </w:rPr>
        <w:t xml:space="preserve"> православного храма </w:t>
      </w:r>
      <w:r w:rsidRPr="007856E3">
        <w:rPr>
          <w:rFonts w:ascii="Times New Roman" w:hAnsi="Times New Roman" w:cs="Times New Roman"/>
          <w:sz w:val="28"/>
          <w:szCs w:val="28"/>
          <w:lang w:eastAsia="ru-RU"/>
        </w:rPr>
        <w:t xml:space="preserve"> как общенародного дома для молитв, святыни для православных людей.</w:t>
      </w:r>
    </w:p>
    <w:p w:rsidR="00C4612A" w:rsidRPr="007856E3" w:rsidRDefault="00C4612A" w:rsidP="00C461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знаниям о храмах, мотивацию к изучению православной культуры, обогащать, активизировать историко-культурный словарь учащихся.</w:t>
      </w:r>
    </w:p>
    <w:p w:rsidR="00C4612A" w:rsidRPr="007856E3" w:rsidRDefault="00C4612A" w:rsidP="00C461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>Воспитывать  ценностное отношение к духовному, историческому и культурному наследию.</w:t>
      </w:r>
    </w:p>
    <w:p w:rsidR="00C4612A" w:rsidRDefault="00C4612A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12A" w:rsidRPr="007856E3" w:rsidRDefault="00C4612A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>Оборудование: мультимедийный проектор,</w:t>
      </w:r>
      <w:r w:rsidR="005E01C3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компьютер, презентация слайдов, рабочие листы с  заданиями для учащихся.</w:t>
      </w:r>
    </w:p>
    <w:p w:rsidR="00C4612A" w:rsidRDefault="00C4612A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12A" w:rsidRDefault="00C4612A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CCB" w:rsidRDefault="00B41CCB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70C" w:rsidRDefault="00F7670C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12A" w:rsidRDefault="00033A18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Технологическая карта урока.</w:t>
      </w:r>
    </w:p>
    <w:p w:rsidR="00C4612A" w:rsidRPr="007856E3" w:rsidRDefault="00C4612A" w:rsidP="00C461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5452" w:type="dxa"/>
        <w:tblInd w:w="-176" w:type="dxa"/>
        <w:tblLook w:val="04A0"/>
      </w:tblPr>
      <w:tblGrid>
        <w:gridCol w:w="2694"/>
        <w:gridCol w:w="7254"/>
        <w:gridCol w:w="3663"/>
        <w:gridCol w:w="1841"/>
      </w:tblGrid>
      <w:tr w:rsidR="00C4612A" w:rsidTr="00C4612A">
        <w:tc>
          <w:tcPr>
            <w:tcW w:w="2694" w:type="dxa"/>
          </w:tcPr>
          <w:p w:rsidR="00C4612A" w:rsidRPr="00C4612A" w:rsidRDefault="00C4612A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12A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254" w:type="dxa"/>
          </w:tcPr>
          <w:p w:rsidR="00C4612A" w:rsidRPr="00C4612A" w:rsidRDefault="00C4612A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1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63" w:type="dxa"/>
          </w:tcPr>
          <w:p w:rsidR="00C4612A" w:rsidRPr="00C4612A" w:rsidRDefault="00C4612A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1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841" w:type="dxa"/>
          </w:tcPr>
          <w:p w:rsidR="00C4612A" w:rsidRPr="00C4612A" w:rsidRDefault="00C4612A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12A">
              <w:rPr>
                <w:rFonts w:ascii="Times New Roman" w:hAnsi="Times New Roman" w:cs="Times New Roman"/>
                <w:b/>
                <w:sz w:val="28"/>
                <w:szCs w:val="28"/>
              </w:rPr>
              <w:t>Слайды презентации</w:t>
            </w:r>
          </w:p>
        </w:tc>
      </w:tr>
      <w:tr w:rsidR="00C4612A" w:rsidTr="00C4612A">
        <w:tc>
          <w:tcPr>
            <w:tcW w:w="2694" w:type="dxa"/>
          </w:tcPr>
          <w:p w:rsidR="00C4612A" w:rsidRPr="00C4612A" w:rsidRDefault="00C4612A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12A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Ориентировочно-мотивационный этап</w:t>
            </w: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18AD" w:rsidRDefault="005C18AD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18AD" w:rsidRDefault="005C18AD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18AD" w:rsidRDefault="005C18AD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18AD" w:rsidRPr="005C18AD" w:rsidRDefault="005C18AD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670C" w:rsidRDefault="00F7670C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70C" w:rsidRDefault="00F7670C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Pr="00B41CCB" w:rsidRDefault="00C4612A" w:rsidP="00C4612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41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 </w:t>
            </w:r>
            <w:r w:rsidRPr="00B41CCB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Операционно</w:t>
            </w:r>
            <w:proofErr w:type="gramEnd"/>
            <w:r w:rsidRPr="00B41CCB">
              <w:rPr>
                <w:rFonts w:ascii="Times New Roman" w:hAnsi="Times New Roman" w:cs="Times New Roman"/>
                <w:b/>
                <w:sz w:val="28"/>
                <w:szCs w:val="28"/>
              </w:rPr>
              <w:t>-исполнительный этап.</w:t>
            </w:r>
            <w:r w:rsidRPr="00B41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</w:tcPr>
          <w:p w:rsidR="00C4612A" w:rsidRPr="00F6008E" w:rsidRDefault="00C4612A" w:rsidP="00C461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Храм Божий на горе мелькнул</w:t>
            </w:r>
            <w:proofErr w:type="gramStart"/>
            <w:r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детски чистым чувством веры</w:t>
            </w:r>
            <w:r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Внезапно на душу пахнул…</w:t>
            </w:r>
            <w:r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Нет отрицанья, нет сомненья,</w:t>
            </w:r>
            <w:r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шепчет голос неземной:</w:t>
            </w:r>
            <w:r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Войди с открытой головой!</w:t>
            </w:r>
            <w:r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Войди! Христос наложит руки</w:t>
            </w:r>
            <w:proofErr w:type="gramStart"/>
            <w:r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снимет волею своей</w:t>
            </w:r>
            <w:r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души оковы, с сердца муки</w:t>
            </w:r>
            <w:r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язвы с совести больной…</w:t>
            </w:r>
            <w:r w:rsidRPr="00F600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F600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Н.А.Некрасов</w:t>
            </w:r>
          </w:p>
          <w:p w:rsidR="00C4612A" w:rsidRDefault="00C4612A" w:rsidP="00C4612A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есть не только у человека. Раковина моллюска, пчелиный улей, птичье гнездо, но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ра зверька — тоже дома. Но храмы есть только у людей. Человек в мире, полном зла, несправедливости, всегда хотел выделить место, где обитала бы свя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тость (мир, свет, любовь). Таким мес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том является храм</w:t>
            </w:r>
            <w:r w:rsidRPr="007856E3">
              <w:rPr>
                <w:sz w:val="28"/>
                <w:szCs w:val="28"/>
                <w:lang w:eastAsia="ru-RU"/>
              </w:rPr>
              <w:t>.</w:t>
            </w:r>
            <w:r w:rsidRPr="00D1558A">
              <w:rPr>
                <w:lang w:eastAsia="ru-RU"/>
              </w:rPr>
              <w:t xml:space="preserve"> </w:t>
            </w:r>
          </w:p>
          <w:p w:rsidR="00C4612A" w:rsidRPr="0075093E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Издавна н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месте будущего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деревни, села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города в первую очередь созидается церковь. В церковь на богослужение в воскресные дни и в великие церковные праздники приходят все или почти все жители села или города. 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6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храме, как правило, совершается крещение новорожденных, здесь же бывает венчание новобрачных, в храме отпевают умерших православных христиан. В храме также совершаются проводы защитников Отечества 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войну и благодарственные службы после победы. </w:t>
            </w:r>
            <w:r w:rsidRPr="00C46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Около храма наши предки собирались на народные собрания, неподалеку от храма устраивалась и торговая площадь. Таким образом, православный храм на протяжении многих веков российской истории являлся и местом общих народных собраний, и местом освящения всех сторон человеческой жизни.</w:t>
            </w:r>
          </w:p>
          <w:p w:rsidR="00C4612A" w:rsidRPr="0075093E" w:rsidRDefault="00C4612A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5E01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Храм — это особый дом, в котором собирается Божия семья (верующие христиане)</w:t>
            </w:r>
            <w:r w:rsidRPr="007509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5E0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вместе молиться Богу. Слово храм означает «здание», «дом».</w:t>
            </w: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5E01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Церковь —</w:t>
            </w:r>
            <w:r w:rsidR="00F921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509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озна</w:t>
            </w:r>
            <w:r w:rsidRPr="007509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 xml:space="preserve">чает всех верующих в Иисуса Христа людей и Дом Божий. </w:t>
            </w:r>
            <w:r w:rsidRPr="005E0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Поэтому храм ча</w:t>
            </w:r>
            <w:r w:rsidRPr="005E0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сто называют церковью, то есть домом Божиим, где собирается церковь — Божия семья.</w:t>
            </w:r>
          </w:p>
          <w:p w:rsidR="005E01C3" w:rsidRDefault="005E01C3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1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Записать определение храм и  церковь в рабочих листах.</w:t>
            </w:r>
          </w:p>
          <w:p w:rsidR="005C18AD" w:rsidRPr="0075093E" w:rsidRDefault="005C18AD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612A" w:rsidRPr="000B1111" w:rsidRDefault="0075093E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Сегодня на </w:t>
            </w:r>
            <w:r w:rsidR="00C4612A" w:rsidRPr="000B111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4612A" w:rsidRPr="000B11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уроке мы подробно разберем с вами устройство православного храма. А потом вы сами составите памятку «Как правильно себя вести в храме».   </w:t>
            </w:r>
          </w:p>
          <w:p w:rsidR="00167122" w:rsidRDefault="00167122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612A" w:rsidRPr="00167122" w:rsidRDefault="00C4612A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1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 с учащимися.</w:t>
            </w:r>
          </w:p>
          <w:p w:rsidR="00167122" w:rsidRDefault="00167122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0B85" w:rsidRPr="00167122" w:rsidRDefault="00900B85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1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Внешние особенности храма.</w:t>
            </w:r>
          </w:p>
          <w:p w:rsidR="00167122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Русские люди во все времена старались посвящать Богу самое лучшее, на что они способны.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Издавна храмы строили в самых красивых местах, но перед строительством обычно молились, чтобы Господь указал необходимое место. Узнав волю Божию, строители приступали к работе.</w:t>
            </w:r>
          </w:p>
          <w:p w:rsidR="00154476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  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Каким образом храм отличается от всех остальных зданий?</w:t>
            </w:r>
          </w:p>
          <w:p w:rsidR="00C4612A" w:rsidRPr="0075093E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0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5093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 него есть купол, на котором находится крест.</w:t>
            </w:r>
            <w:r w:rsidRPr="00750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093E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Храм Божий по своему внешнему виду отличается от прочих зданий.  </w:t>
            </w:r>
            <w:r w:rsidR="00750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своей архитектуре  храмы бывают разные:</w:t>
            </w:r>
          </w:p>
          <w:p w:rsidR="0075093E" w:rsidRDefault="0075093E" w:rsidP="00081479">
            <w:pPr>
              <w:pStyle w:val="a3"/>
              <w:numPr>
                <w:ilvl w:val="0"/>
                <w:numId w:val="3"/>
              </w:numPr>
              <w:ind w:left="884" w:hanging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виде 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креста. Это означает, что храм посвящен </w:t>
            </w:r>
            <w:r w:rsidR="000814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Господу, 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распятому за нас на кресте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  <w:p w:rsidR="00C4612A" w:rsidRPr="00D1558A" w:rsidRDefault="00081479" w:rsidP="00081479">
            <w:pPr>
              <w:pStyle w:val="a3"/>
              <w:numPr>
                <w:ilvl w:val="0"/>
                <w:numId w:val="3"/>
              </w:numPr>
              <w:ind w:left="884" w:hanging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может быть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продолговатого корабля.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означает, что Церковь, подобно кораблю, по образу </w:t>
            </w:r>
            <w:proofErr w:type="spellStart"/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Ноева</w:t>
            </w:r>
            <w:proofErr w:type="spellEnd"/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ковчега, ведет нас по морю жизни к тихой пристани в Царствие </w:t>
            </w:r>
            <w:proofErr w:type="gramStart"/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Небесном</w:t>
            </w:r>
            <w:proofErr w:type="gramEnd"/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4612A" w:rsidRPr="00D1558A" w:rsidRDefault="00081479" w:rsidP="00081479">
            <w:pPr>
              <w:pStyle w:val="a3"/>
              <w:numPr>
                <w:ilvl w:val="0"/>
                <w:numId w:val="3"/>
              </w:numPr>
              <w:ind w:left="884" w:hanging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ногда 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устраивается в виде круга, этим напоминается нам вечность Церкви Христовой. </w:t>
            </w:r>
          </w:p>
          <w:p w:rsidR="00C4612A" w:rsidRPr="00D1558A" w:rsidRDefault="00C4612A" w:rsidP="00081479">
            <w:pPr>
              <w:pStyle w:val="a3"/>
              <w:numPr>
                <w:ilvl w:val="0"/>
                <w:numId w:val="3"/>
              </w:numPr>
              <w:ind w:left="884" w:hanging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Храм может быть устроен и в виде восьмиугольника, как бы звезды, означающей, что Церковь, подобно путеводной звезде, сияет в этом мире. </w:t>
            </w:r>
          </w:p>
          <w:p w:rsidR="00C4612A" w:rsidRPr="00D1558A" w:rsidRDefault="00081479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Здание храма 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завершается сверху куполом, изображающим собой небо.  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Как вы думаете, что по своей форме напоминает купол? </w:t>
            </w:r>
          </w:p>
          <w:p w:rsidR="00C4612A" w:rsidRPr="00081479" w:rsidRDefault="00C4612A" w:rsidP="00C4612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147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- Купол напоминает пламя свечи, форму луковицы. 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Купол заканчивается вверху главой, на которой ставится крест во славу Главы Церкви – Иисуса Христа. Часто на храме строят не одну, а несколько глав. 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Знает ли кто из вас, что символизирует разное количество куполов?</w:t>
            </w:r>
          </w:p>
          <w:p w:rsidR="00C4612A" w:rsidRPr="00081479" w:rsidRDefault="00081479" w:rsidP="00C4612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8147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выслушиваем предположения детей</w:t>
            </w:r>
          </w:p>
          <w:p w:rsidR="00C4612A" w:rsidRPr="00D1558A" w:rsidRDefault="00C4612A" w:rsidP="00081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две главы означают два естества (Божеское и человеческое) в Иисусе Христе; </w:t>
            </w:r>
          </w:p>
          <w:p w:rsidR="00C4612A" w:rsidRPr="00D1558A" w:rsidRDefault="00C4612A" w:rsidP="00081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три главы (три Лица Святой Троицы); </w:t>
            </w:r>
          </w:p>
          <w:p w:rsidR="00C4612A" w:rsidRPr="00D1558A" w:rsidRDefault="00C4612A" w:rsidP="00081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пять глав (Иисуса Христа и четырех евангелистов); </w:t>
            </w:r>
          </w:p>
          <w:p w:rsidR="00C4612A" w:rsidRPr="00D1558A" w:rsidRDefault="00C4612A" w:rsidP="00081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семь глав (семь Таинств и семь Вселенских Соборов); </w:t>
            </w:r>
          </w:p>
          <w:p w:rsidR="00C4612A" w:rsidRPr="00D1558A" w:rsidRDefault="00C4612A" w:rsidP="00081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девять глав (девять чинов Ангельских); </w:t>
            </w:r>
          </w:p>
          <w:p w:rsidR="00C4612A" w:rsidRPr="00D1558A" w:rsidRDefault="00C4612A" w:rsidP="00081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тринадцать глав (Иисуса Христа и двенадцать апостолов).  Иногда строят и большее количество глав. 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Над входом в храм, а иногда рядом с храмом, строится колокольня, или звонница, т. е. башня, на которой висят колокола. </w:t>
            </w: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Как вы думаете, зачем нужны колокола?</w:t>
            </w:r>
          </w:p>
          <w:p w:rsidR="00900B85" w:rsidRPr="00D1558A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8147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выслушиваем предположения детей</w:t>
            </w:r>
          </w:p>
          <w:p w:rsidR="00F7670C" w:rsidRDefault="00900B85" w:rsidP="00900B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Раньше колокольным звоном созывали народ на собрание. Колокола звонили во время пожаров, набегов недругов, чтобы собрать всех. </w:t>
            </w:r>
          </w:p>
          <w:p w:rsidR="00C4612A" w:rsidRPr="00D1558A" w:rsidRDefault="00A17EFD" w:rsidP="00900B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сейчас мы выполним с вами задания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A17EFD" w:rsidRDefault="00A17EFD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612A" w:rsidRPr="00167122" w:rsidRDefault="00900B85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1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C4612A" w:rsidRPr="001671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Изучение устройства храма.</w:t>
            </w:r>
          </w:p>
          <w:p w:rsidR="00A17EFD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</w:t>
            </w:r>
          </w:p>
          <w:p w:rsidR="00C4612A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совершим экскурсию по храму</w:t>
            </w:r>
            <w:r w:rsidR="00C4612A"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670C" w:rsidRPr="007A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70C"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Православные храмы строятся алтарем на восток в сторону света, где восходит солнце</w:t>
            </w:r>
            <w:r w:rsid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670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7670C" w:rsidRPr="00F7670C">
              <w:rPr>
                <w:rFonts w:ascii="Times New Roman" w:hAnsi="Times New Roman" w:cs="Times New Roman"/>
                <w:sz w:val="28"/>
                <w:szCs w:val="28"/>
              </w:rPr>
              <w:t xml:space="preserve">Каждый храм посвящен </w:t>
            </w:r>
            <w:r w:rsidR="00F7670C">
              <w:rPr>
                <w:rFonts w:ascii="Times New Roman" w:hAnsi="Times New Roman" w:cs="Times New Roman"/>
                <w:sz w:val="28"/>
                <w:szCs w:val="28"/>
              </w:rPr>
              <w:t>какому-либо святому или знаменательному событию в истории нашей страны.</w:t>
            </w:r>
            <w:r w:rsidR="00154476">
              <w:rPr>
                <w:rFonts w:ascii="Times New Roman" w:hAnsi="Times New Roman" w:cs="Times New Roman"/>
                <w:sz w:val="28"/>
                <w:szCs w:val="28"/>
              </w:rPr>
              <w:t xml:space="preserve"> Так мемориальными или храмами памятниками являются:</w:t>
            </w:r>
          </w:p>
          <w:p w:rsidR="00154476" w:rsidRDefault="00401E75" w:rsidP="001544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Храм Христа Спасителя – Москва. Построен  в память о победе русского народа в Отечественной Войне 1812 года.</w:t>
            </w:r>
          </w:p>
          <w:p w:rsidR="00167122" w:rsidRDefault="00167122" w:rsidP="001544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1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Храм Великомученика Георгия Победоносца на Поклонной горе</w:t>
            </w:r>
          </w:p>
          <w:p w:rsidR="00167122" w:rsidRDefault="00167122" w:rsidP="001544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1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Знаменско-Петропавловский храм</w:t>
            </w:r>
            <w:r w:rsidR="00FE7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селе Амосовка на месте Курской битвы.</w:t>
            </w:r>
          </w:p>
          <w:p w:rsidR="00167122" w:rsidRDefault="00167122" w:rsidP="001544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1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Петропавловская церковь-памятник в Прохоровке (Белгородская область)</w:t>
            </w:r>
          </w:p>
          <w:p w:rsidR="00167122" w:rsidRPr="00F7670C" w:rsidRDefault="00167122" w:rsidP="001544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Церковь Всех Святых на М</w:t>
            </w:r>
            <w:r w:rsidRPr="001671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амаевом курган</w:t>
            </w:r>
            <w:proofErr w:type="gramStart"/>
            <w:r w:rsidRPr="001671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Волгоград) и многие другие</w:t>
            </w:r>
          </w:p>
          <w:p w:rsidR="00401E75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1E75" w:rsidRDefault="00401E7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Самыми большими храмами нашей страны являются:</w:t>
            </w:r>
          </w:p>
          <w:p w:rsidR="00401E75" w:rsidRDefault="00401E75" w:rsidP="00401E7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Храм Христа Спасителя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Москва</w:t>
            </w:r>
          </w:p>
          <w:p w:rsidR="00401E75" w:rsidRDefault="00401E75" w:rsidP="00401E7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Исаакиевский собор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Санкт-Петербург</w:t>
            </w:r>
          </w:p>
          <w:p w:rsidR="00401E75" w:rsidRPr="005043A2" w:rsidRDefault="005043A2" w:rsidP="00401E7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3A2">
              <w:rPr>
                <w:rFonts w:ascii="Times New Roman" w:hAnsi="Times New Roman" w:cs="Times New Roman"/>
                <w:sz w:val="28"/>
                <w:szCs w:val="28"/>
              </w:rPr>
              <w:t>Крестовоздвиженский собор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иколаевского мужского монастыря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Верхотурье Свердловской области</w:t>
            </w: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быть, кто-то назовёт, из каких частей состоит хра</w:t>
            </w:r>
            <w:r w:rsidR="00900B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900B85" w:rsidRPr="00D1558A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08147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выслушиваем предположения детей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Мы поднимаемся по ступенькам и останавливаемся на площадке, которая называется папертью.  </w:t>
            </w:r>
          </w:p>
          <w:p w:rsidR="00A17EFD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</w:t>
            </w:r>
          </w:p>
          <w:p w:rsidR="00900B85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Православный храм делится на три части: </w:t>
            </w:r>
          </w:p>
          <w:p w:rsidR="00900B85" w:rsidRDefault="00900B85" w:rsidP="00900B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притвор </w:t>
            </w:r>
          </w:p>
          <w:p w:rsidR="00900B85" w:rsidRDefault="00900B85" w:rsidP="00900B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собственно храм (средняя часть)</w:t>
            </w:r>
          </w:p>
          <w:p w:rsidR="00C4612A" w:rsidRPr="00D1558A" w:rsidRDefault="00C4612A" w:rsidP="00900B8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алтарь. </w:t>
            </w:r>
          </w:p>
          <w:p w:rsidR="00C4612A" w:rsidRPr="00D1558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В притворе раньше стояли те, кто готовился к крещению и кающиеся, временно отлученные от причастия. Притворы в монастырских храмах часто использовались также в качестве трапезных. В настоящее время притвор сравнительно небольшой. Здесь продаются свечи, можно написать записки о здравии и об упокоении. </w:t>
            </w:r>
          </w:p>
          <w:p w:rsidR="00C4612A" w:rsidRPr="005E01C3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Вот мы в самом храме. Вторая самая большая часть - 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место для прихожан, собравшихся на церковное богослужение. В центре стоит аналой с иконой праздника. Здесь и у других икон мы можем поставить свечи о здравии наших близких и родных. С левой же стороны сто</w:t>
            </w:r>
            <w:r w:rsidR="00900B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 панихидный </w:t>
            </w:r>
            <w:r w:rsidR="005E0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столик,</w:t>
            </w:r>
            <w:r w:rsidR="00900B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здесь обычно ставятся свечи за упокой, служатся панихиды, т. е. заупокойные  богослужения.</w:t>
            </w:r>
            <w:r w:rsidR="005E01C3" w:rsidRPr="00F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1C3"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самом храме мы видим: иконы, свечи, к своду подвешено паникадило (большая люстра)</w:t>
            </w:r>
          </w:p>
          <w:p w:rsidR="005E01C3" w:rsidRDefault="00C4612A" w:rsidP="005E01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Главнейшая часть храма — это алтарь, место святое, поэтому в него не позволяется входить непосвященным.  </w:t>
            </w:r>
            <w:r w:rsidRPr="00900B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Алтарь означает небо, где обитает Бог, а храм — землю.</w:t>
            </w: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01C3" w:rsidRDefault="00C4612A" w:rsidP="00F767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5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E01C3"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Алтарь отделяется от храма</w:t>
            </w:r>
            <w:r w:rsidR="005E01C3" w:rsidRPr="005E01C3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 xml:space="preserve"> </w:t>
            </w:r>
            <w:r w:rsidR="005E01C3" w:rsidRPr="00B41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иконо</w:t>
            </w:r>
            <w:r w:rsidR="005E01C3" w:rsidRPr="00B41CC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softHyphen/>
              <w:t>стасом</w:t>
            </w:r>
            <w:r w:rsidR="00B41CC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</w:t>
            </w:r>
            <w:r w:rsidR="005E01C3" w:rsidRPr="005E01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5E01C3"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перегородкой, на которой в несколько рядов располагаются ико</w:t>
            </w:r>
            <w:r w:rsidR="005E01C3"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ны, обращенные ликами к молящим</w:t>
            </w:r>
            <w:r w:rsidR="005E01C3"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верующим.</w:t>
            </w:r>
            <w:r w:rsidR="00F7670C" w:rsidRPr="007A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70C"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Первой иконой справа от иконы Спасителя (не считая южной двери) должна быть всегда </w:t>
            </w:r>
            <w:r w:rsidR="00F7670C" w:rsidRPr="00F76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храмовая икона</w:t>
            </w:r>
            <w:r w:rsidR="00F7670C" w:rsidRPr="00F7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т.е. изображение того праздника или того святого, в честь которого освящен храм.</w:t>
            </w:r>
          </w:p>
          <w:p w:rsidR="005E01C3" w:rsidRDefault="005E01C3" w:rsidP="005E01C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иконостасе есть 3 двери, главные из которых средние (Царские врата).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них невидимо выходит</w:t>
            </w:r>
            <w:proofErr w:type="gramStart"/>
            <w:r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Христос — Царь Славы в Святых Да</w:t>
            </w:r>
            <w:r w:rsidRPr="005E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рах. Когда Царские врата открыты, то вы можете увидеть, что находится внутри алтаря.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612A" w:rsidRDefault="005E01C3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4612A" w:rsidRPr="005E01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Самое важное место в алтаре — престол - особо освященный четырехугольный стол, украшенный двумя материями: нижней - белою из полотна и верхней - из парчи. Считается, что на престоле невидимо присутствует сам Христос и потому касаться его могут только священники. </w:t>
            </w:r>
          </w:p>
          <w:p w:rsidR="00A17EFD" w:rsidRDefault="00033A18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с</w:t>
            </w:r>
            <w:r w:rsidR="00A17E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нова поработаем в рабочих листах.</w:t>
            </w:r>
          </w:p>
        </w:tc>
        <w:tc>
          <w:tcPr>
            <w:tcW w:w="3663" w:type="dxa"/>
          </w:tcPr>
          <w:p w:rsidR="00C4612A" w:rsidRDefault="0075093E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учащихся к изучению  темы урока.</w:t>
            </w:r>
          </w:p>
          <w:p w:rsidR="0075093E" w:rsidRDefault="0075093E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 презентации.</w:t>
            </w:r>
          </w:p>
          <w:p w:rsidR="005E01C3" w:rsidRDefault="005E01C3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 в рабочих листах.</w:t>
            </w: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70C" w:rsidRDefault="00F7670C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70C" w:rsidRDefault="00F7670C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85" w:rsidRDefault="00900B85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</w:t>
            </w:r>
            <w:r w:rsidR="005E01C3">
              <w:rPr>
                <w:rFonts w:ascii="Times New Roman" w:hAnsi="Times New Roman" w:cs="Times New Roman"/>
                <w:sz w:val="28"/>
                <w:szCs w:val="28"/>
              </w:rPr>
              <w:t>отр слайдов презентации. Выполнение заданий в рабочих листах.</w:t>
            </w:r>
          </w:p>
        </w:tc>
        <w:tc>
          <w:tcPr>
            <w:tcW w:w="1841" w:type="dxa"/>
          </w:tcPr>
          <w:p w:rsidR="00C4612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№1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3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4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 5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6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7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8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9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10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11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12</w:t>
            </w: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87A" w:rsidRDefault="00AA387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13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14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15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16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17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18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19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20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 21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22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23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2A" w:rsidTr="0022200C">
        <w:trPr>
          <w:trHeight w:val="5508"/>
        </w:trPr>
        <w:tc>
          <w:tcPr>
            <w:tcW w:w="2694" w:type="dxa"/>
          </w:tcPr>
          <w:p w:rsidR="00C4612A" w:rsidRPr="00B41CCB" w:rsidRDefault="00033A18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III. </w:t>
            </w:r>
            <w:r w:rsidRPr="00B41CC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Рефлексивно-оценочный этап.</w:t>
            </w:r>
          </w:p>
        </w:tc>
        <w:tc>
          <w:tcPr>
            <w:tcW w:w="7254" w:type="dxa"/>
          </w:tcPr>
          <w:p w:rsid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чувства возникают у вас прослушивании стихотворения?</w:t>
            </w:r>
          </w:p>
          <w:p w:rsid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t>Прихожане в Божий храм</w:t>
            </w:r>
            <w:proofErr w:type="gramStart"/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Х</w:t>
            </w:r>
            <w:proofErr w:type="gramEnd"/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t>одят рано по утрам,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Пообщаться с Богом в </w:t>
            </w:r>
            <w:proofErr w:type="spellStart"/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t>нице</w:t>
            </w:r>
            <w:proofErr w:type="spellEnd"/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Прислониться к плащанице.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Просят жизнь добрее стать,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Вам здоровья пожелать,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Свечи ставят на канон,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Свечи ставят у икон.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На помин чужой души</w:t>
            </w:r>
            <w:proofErr w:type="gramStart"/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</w:t>
            </w:r>
            <w:proofErr w:type="gramEnd"/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Божьем храме помолчи,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Со слезою на глазах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Душа кается в грехах.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Приходите в Божий храм,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Очищайте душу там!</w:t>
            </w:r>
          </w:p>
          <w:p w:rsid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выслушиваем детей.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Часто ли вы бываете в храме?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</w:t>
            </w: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Знаете ли вы, что в храме существуют особые правила поведения, называющиеся церковный этикет?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</w:t>
            </w: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Сейчас вы услышите стихотворения, которые помогут вывести правила для мальчиков и девочек, посещающих храм: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(Учащиеся читают стихотворение по ролям)</w:t>
            </w:r>
          </w:p>
          <w:p w:rsidR="005043A2" w:rsidRDefault="005043A2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 мальчику: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Прежде чем зайти в собор,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      Головной сними убор,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      Злые мысли отгони: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Не нужны тебе они...</w:t>
            </w:r>
          </w:p>
          <w:p w:rsidR="00D367B1" w:rsidRDefault="00D367B1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Памятка девочке: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    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Скромную надень одежду,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В брюках в храм идёт невежда,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Голову платком покрой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И тихонько в храме стой.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Мальчику и девочке: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   </w:t>
            </w: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Никого не осуждай,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        Помощь нищему подай,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        Поставь свечку и потом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Осени себя крестом.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</w:t>
            </w:r>
            <w:proofErr w:type="spellStart"/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Богомыслие</w:t>
            </w:r>
            <w:proofErr w:type="spellEnd"/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храни,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Лень подальше прогони,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Душой с Богом примирись,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И со всеми ты молись.</w:t>
            </w:r>
          </w:p>
          <w:p w:rsidR="00033A18" w:rsidRPr="00033A18" w:rsidRDefault="00C863FA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       </w:t>
            </w:r>
            <w:r w:rsidR="00033A18"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Богомольцев не толкай,</w:t>
            </w:r>
          </w:p>
          <w:p w:rsidR="00033A18" w:rsidRPr="00033A18" w:rsidRDefault="00C863FA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</w:t>
            </w:r>
            <w:r w:rsidR="00033A18"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К чину в храме привыкай. </w:t>
            </w:r>
          </w:p>
          <w:p w:rsidR="00033A18" w:rsidRPr="00033A18" w:rsidRDefault="00C863FA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</w:t>
            </w:r>
            <w:r w:rsidR="00033A18"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Не гляди по сторонам — </w:t>
            </w:r>
          </w:p>
          <w:p w:rsidR="00033A18" w:rsidRPr="00033A18" w:rsidRDefault="00C863FA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</w:t>
            </w:r>
            <w:r w:rsidR="00033A18"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Неполезно это нам...</w:t>
            </w:r>
          </w:p>
          <w:p w:rsidR="00033A18" w:rsidRPr="00033A18" w:rsidRDefault="00C863FA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</w:t>
            </w:r>
            <w:r w:rsidR="00033A18"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Хоть старушка, хоть девица</w:t>
            </w:r>
          </w:p>
          <w:p w:rsidR="00033A18" w:rsidRPr="00033A18" w:rsidRDefault="00C863FA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</w:t>
            </w:r>
            <w:r w:rsidR="00033A18"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Не посматривай на лица,</w:t>
            </w:r>
          </w:p>
          <w:p w:rsidR="00033A18" w:rsidRPr="00033A18" w:rsidRDefault="00C863FA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</w:t>
            </w:r>
            <w:r w:rsidR="00033A18"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Глазки в землю опусти,</w:t>
            </w:r>
          </w:p>
          <w:p w:rsidR="00033A18" w:rsidRPr="00033A18" w:rsidRDefault="00C863FA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       </w:t>
            </w:r>
            <w:r w:rsidR="00033A18"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О грехах своих грусти</w:t>
            </w:r>
            <w:r w:rsidR="00033A18"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Учитель:        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И скажу я от души: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        Выйти с храма не спеши,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         Стой на службе до конца,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 Слушай проповедь отца.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Приложись потом к кресту,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Обещание дай Христу,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Что исправиться намерен,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Слову своему будь верен.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        Даром время не губи,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Службу Божию полюби.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Воскресенья подожди,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        На молитву приходи.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чём необходимо помнить мальчику, заходя в храм?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должны выглядеть девочки, приходящие на службу в церковь?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мы заходим в храм?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мы стоим во время богослужения? </w:t>
            </w: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оканчивается божественная литургия?</w:t>
            </w:r>
          </w:p>
          <w:p w:rsidR="00154476" w:rsidRDefault="00154476" w:rsidP="00033A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3A18" w:rsidRPr="00033A18" w:rsidRDefault="00033A18" w:rsidP="00033A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033A18" w:rsidRDefault="00033A18" w:rsidP="00033A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Скажите, почему православные христиане с такой любовью и заботой относятся к храмам?</w:t>
            </w:r>
          </w:p>
          <w:p w:rsidR="00154476" w:rsidRPr="00D367B1" w:rsidRDefault="00154476" w:rsidP="00D367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храм, находящийся в нашем городе?</w:t>
            </w:r>
          </w:p>
          <w:p w:rsidR="0022200C" w:rsidRPr="0022200C" w:rsidRDefault="0022200C" w:rsidP="0022200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0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200C">
              <w:rPr>
                <w:rFonts w:ascii="Times New Roman" w:hAnsi="Times New Roman" w:cs="Times New Roman"/>
                <w:i/>
                <w:sz w:val="28"/>
                <w:szCs w:val="28"/>
              </w:rPr>
              <w:t>Любите</w:t>
            </w:r>
            <w:proofErr w:type="gramStart"/>
            <w:r w:rsidRPr="00222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222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дети, старину</w:t>
            </w:r>
          </w:p>
          <w:p w:rsidR="0022200C" w:rsidRPr="0022200C" w:rsidRDefault="0022200C" w:rsidP="0022200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С ее былинными веками,</w:t>
            </w:r>
          </w:p>
          <w:p w:rsidR="0022200C" w:rsidRPr="0022200C" w:rsidRDefault="0022200C" w:rsidP="0022200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С ее старинными церквами,</w:t>
            </w:r>
          </w:p>
          <w:p w:rsidR="0022200C" w:rsidRPr="0022200C" w:rsidRDefault="0022200C" w:rsidP="0022200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К величию </w:t>
            </w:r>
            <w:proofErr w:type="gramStart"/>
            <w:r w:rsidRPr="0022200C">
              <w:rPr>
                <w:rFonts w:ascii="Times New Roman" w:hAnsi="Times New Roman" w:cs="Times New Roman"/>
                <w:i/>
                <w:sz w:val="28"/>
                <w:szCs w:val="28"/>
              </w:rPr>
              <w:t>ведшие</w:t>
            </w:r>
            <w:proofErr w:type="gramEnd"/>
            <w:r w:rsidRPr="00222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страну…</w:t>
            </w:r>
          </w:p>
          <w:p w:rsidR="0022200C" w:rsidRPr="0022200C" w:rsidRDefault="0022200C" w:rsidP="0022200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Любите. Дети, старину!..</w:t>
            </w:r>
          </w:p>
          <w:p w:rsidR="00C4612A" w:rsidRDefault="0022200C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2220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2200C">
              <w:rPr>
                <w:rFonts w:ascii="Times New Roman" w:hAnsi="Times New Roman" w:cs="Times New Roman"/>
                <w:sz w:val="28"/>
                <w:szCs w:val="28"/>
              </w:rPr>
              <w:t>С.С.Бехтеев</w:t>
            </w:r>
            <w:proofErr w:type="spellEnd"/>
            <w:r w:rsidRPr="002220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3" w:type="dxa"/>
          </w:tcPr>
          <w:p w:rsidR="00C4612A" w:rsidRDefault="005043A2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Личностная значимость новых знаний</w:t>
            </w:r>
            <w:r w:rsidR="00B41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слайдов презентации. Выполнение заданий в рабочих листах. Работа с раздаточным материалом.</w:t>
            </w:r>
          </w:p>
        </w:tc>
        <w:tc>
          <w:tcPr>
            <w:tcW w:w="1841" w:type="dxa"/>
          </w:tcPr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24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 № 25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 26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27</w:t>
            </w: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F0" w:rsidRDefault="001206F0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28</w:t>
            </w:r>
          </w:p>
        </w:tc>
      </w:tr>
      <w:tr w:rsidR="00C4612A" w:rsidTr="00C4612A">
        <w:tc>
          <w:tcPr>
            <w:tcW w:w="2694" w:type="dxa"/>
          </w:tcPr>
          <w:p w:rsidR="00C4612A" w:rsidRPr="00B41CCB" w:rsidRDefault="00154476" w:rsidP="00C46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IY  </w:t>
            </w:r>
            <w:r w:rsidRPr="00B41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7254" w:type="dxa"/>
          </w:tcPr>
          <w:p w:rsidR="00154476" w:rsidRPr="005043A2" w:rsidRDefault="00154476" w:rsidP="00401E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3A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Общее:</w:t>
            </w:r>
          </w:p>
          <w:p w:rsidR="00154476" w:rsidRPr="00401E75" w:rsidRDefault="00154476" w:rsidP="00401E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E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рассказать родителям о том, что запомнил на уроке</w:t>
            </w:r>
          </w:p>
          <w:p w:rsidR="00B41CCB" w:rsidRPr="00401E75" w:rsidRDefault="00154476" w:rsidP="00401E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E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узнать, историю и особенности  храма  нашего города</w:t>
            </w:r>
          </w:p>
          <w:p w:rsidR="00154476" w:rsidRPr="005043A2" w:rsidRDefault="00154476" w:rsidP="00401E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3A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Индивидуальное:</w:t>
            </w:r>
          </w:p>
          <w:p w:rsidR="00154476" w:rsidRPr="00401E75" w:rsidRDefault="00154476" w:rsidP="00401E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E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 нарисовать или изготовить макет храма вашей мечты </w:t>
            </w:r>
          </w:p>
          <w:p w:rsidR="00154476" w:rsidRDefault="00154476" w:rsidP="00401E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1E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подобрать  и выучить стихотворение о храме.</w:t>
            </w:r>
          </w:p>
          <w:p w:rsidR="00401E75" w:rsidRPr="00401E75" w:rsidRDefault="00401E75" w:rsidP="00401E7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самостоятельно или с помощью родителей приготовить презентацию об одном из известных храмов нашей страны или области.</w:t>
            </w:r>
          </w:p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4612A" w:rsidRDefault="00C4612A" w:rsidP="00C46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9CF" w:rsidRPr="00C4612A" w:rsidRDefault="008629CF" w:rsidP="00C461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29CF" w:rsidRPr="00C4612A" w:rsidSect="0016712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28A"/>
    <w:multiLevelType w:val="hybridMultilevel"/>
    <w:tmpl w:val="D596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313D"/>
    <w:multiLevelType w:val="hybridMultilevel"/>
    <w:tmpl w:val="C94E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56E"/>
    <w:multiLevelType w:val="hybridMultilevel"/>
    <w:tmpl w:val="BAE8E4E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30DD5169"/>
    <w:multiLevelType w:val="hybridMultilevel"/>
    <w:tmpl w:val="7540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82EA0"/>
    <w:multiLevelType w:val="hybridMultilevel"/>
    <w:tmpl w:val="7606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562E4"/>
    <w:multiLevelType w:val="hybridMultilevel"/>
    <w:tmpl w:val="62DC15E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12A"/>
    <w:rsid w:val="00011C5E"/>
    <w:rsid w:val="00033A18"/>
    <w:rsid w:val="00081479"/>
    <w:rsid w:val="00111D4E"/>
    <w:rsid w:val="001206F0"/>
    <w:rsid w:val="00154476"/>
    <w:rsid w:val="00167122"/>
    <w:rsid w:val="00205DBC"/>
    <w:rsid w:val="0022200C"/>
    <w:rsid w:val="003B77E1"/>
    <w:rsid w:val="0040161B"/>
    <w:rsid w:val="00401E75"/>
    <w:rsid w:val="004537B3"/>
    <w:rsid w:val="005043A2"/>
    <w:rsid w:val="005620B1"/>
    <w:rsid w:val="005C18AD"/>
    <w:rsid w:val="005E01C3"/>
    <w:rsid w:val="0075093E"/>
    <w:rsid w:val="008100D5"/>
    <w:rsid w:val="008629CF"/>
    <w:rsid w:val="008C0889"/>
    <w:rsid w:val="00900B85"/>
    <w:rsid w:val="00A17EFD"/>
    <w:rsid w:val="00AA387A"/>
    <w:rsid w:val="00B41CCB"/>
    <w:rsid w:val="00C4612A"/>
    <w:rsid w:val="00C863FA"/>
    <w:rsid w:val="00D14907"/>
    <w:rsid w:val="00D367B1"/>
    <w:rsid w:val="00DB1A09"/>
    <w:rsid w:val="00F7670C"/>
    <w:rsid w:val="00F921EA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12A"/>
    <w:pPr>
      <w:spacing w:after="0" w:line="240" w:lineRule="auto"/>
    </w:pPr>
  </w:style>
  <w:style w:type="table" w:styleId="a4">
    <w:name w:val="Table Grid"/>
    <w:basedOn w:val="a1"/>
    <w:uiPriority w:val="59"/>
    <w:rsid w:val="00C46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5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5DB9-2C69-41CB-8AD3-E2D8243C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Петухов С.Ю</cp:lastModifiedBy>
  <cp:revision>12</cp:revision>
  <dcterms:created xsi:type="dcterms:W3CDTF">2012-04-02T06:38:00Z</dcterms:created>
  <dcterms:modified xsi:type="dcterms:W3CDTF">2012-04-04T16:51:00Z</dcterms:modified>
</cp:coreProperties>
</file>