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53" w:rsidRPr="00D37F59" w:rsidRDefault="00445153" w:rsidP="00445153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D37F59">
        <w:rPr>
          <w:rFonts w:ascii="Times New Roman" w:hAnsi="Times New Roman"/>
          <w:b/>
          <w:sz w:val="32"/>
          <w:szCs w:val="32"/>
          <w:u w:val="single"/>
          <w:lang w:val="ru-RU"/>
        </w:rPr>
        <w:t>КАЛЕНДАРНО - ТЕМАТИЧЕСКОЕ ПЛАНИРОВАНИЕ: «Изобразительное искусство».</w:t>
      </w:r>
    </w:p>
    <w:p w:rsidR="00445153" w:rsidRDefault="00445153" w:rsidP="00445153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45153" w:rsidRPr="00FC7369" w:rsidRDefault="008E6D6B" w:rsidP="00445153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Класс 1 «В</w:t>
      </w:r>
      <w:bookmarkStart w:id="0" w:name="_GoBack"/>
      <w:bookmarkEnd w:id="0"/>
      <w:r w:rsidR="00445153" w:rsidRPr="00FC736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445153" w:rsidRPr="00FC7369" w:rsidRDefault="00445153" w:rsidP="00445153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Категория слушателей: обучаю</w:t>
      </w:r>
      <w:r w:rsidRPr="00FC7369">
        <w:rPr>
          <w:rFonts w:ascii="Times New Roman" w:eastAsia="Times New Roman" w:hAnsi="Times New Roman"/>
          <w:sz w:val="24"/>
          <w:szCs w:val="24"/>
          <w:lang w:val="ru-RU"/>
        </w:rPr>
        <w:t>щиеся 1 класса.</w:t>
      </w:r>
    </w:p>
    <w:p w:rsidR="00445153" w:rsidRPr="00FC7369" w:rsidRDefault="00445153" w:rsidP="00445153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FC7369">
        <w:rPr>
          <w:rFonts w:ascii="Times New Roman" w:eastAsia="Times New Roman" w:hAnsi="Times New Roman"/>
          <w:sz w:val="24"/>
          <w:szCs w:val="24"/>
          <w:lang w:val="ru-RU"/>
        </w:rPr>
        <w:t>Срок обучения-33 недели (33 часа).</w:t>
      </w:r>
    </w:p>
    <w:p w:rsidR="00445153" w:rsidRPr="00FC7369" w:rsidRDefault="00445153" w:rsidP="00445153">
      <w:pPr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FC7369">
        <w:rPr>
          <w:rFonts w:ascii="Times New Roman" w:eastAsia="Times New Roman" w:hAnsi="Times New Roman"/>
          <w:sz w:val="24"/>
          <w:szCs w:val="24"/>
          <w:lang w:val="ru-RU"/>
        </w:rPr>
        <w:t>Режим занятий-1 час в неделю.</w:t>
      </w:r>
    </w:p>
    <w:p w:rsidR="00445153" w:rsidRDefault="00445153" w:rsidP="00445153">
      <w:pPr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2425C">
        <w:rPr>
          <w:rFonts w:ascii="Times New Roman" w:hAnsi="Times New Roman"/>
          <w:sz w:val="24"/>
          <w:szCs w:val="24"/>
          <w:lang w:val="ru-RU"/>
        </w:rPr>
        <w:t>Используемый УМК</w:t>
      </w:r>
      <w:r>
        <w:rPr>
          <w:rFonts w:ascii="Times New Roman" w:hAnsi="Times New Roman"/>
          <w:sz w:val="24"/>
          <w:szCs w:val="24"/>
          <w:lang w:val="ru-RU"/>
        </w:rPr>
        <w:t xml:space="preserve"> – «Планета знаний»</w:t>
      </w:r>
    </w:p>
    <w:p w:rsidR="001249C3" w:rsidRDefault="001249C3">
      <w:pPr>
        <w:rPr>
          <w:lang w:val="ru-RU"/>
        </w:rPr>
      </w:pPr>
    </w:p>
    <w:tbl>
      <w:tblPr>
        <w:tblStyle w:val="a3"/>
        <w:tblW w:w="0" w:type="auto"/>
        <w:tblInd w:w="170" w:type="dxa"/>
        <w:tblLook w:val="04A0"/>
      </w:tblPr>
      <w:tblGrid>
        <w:gridCol w:w="536"/>
        <w:gridCol w:w="522"/>
        <w:gridCol w:w="3725"/>
        <w:gridCol w:w="2900"/>
        <w:gridCol w:w="2710"/>
      </w:tblGrid>
      <w:tr w:rsidR="00400B2F" w:rsidTr="00196583">
        <w:trPr>
          <w:trHeight w:val="459"/>
        </w:trPr>
        <w:tc>
          <w:tcPr>
            <w:tcW w:w="536" w:type="dxa"/>
          </w:tcPr>
          <w:p w:rsidR="00400B2F" w:rsidRDefault="00400B2F" w:rsidP="00400B2F">
            <w:pPr>
              <w:ind w:left="0"/>
              <w:rPr>
                <w:lang w:val="ru-RU"/>
              </w:rPr>
            </w:pPr>
          </w:p>
        </w:tc>
        <w:tc>
          <w:tcPr>
            <w:tcW w:w="522" w:type="dxa"/>
          </w:tcPr>
          <w:p w:rsidR="00400B2F" w:rsidRDefault="00400B2F" w:rsidP="00400B2F">
            <w:pPr>
              <w:ind w:left="0"/>
              <w:rPr>
                <w:lang w:val="ru-RU"/>
              </w:rPr>
            </w:pPr>
          </w:p>
        </w:tc>
        <w:tc>
          <w:tcPr>
            <w:tcW w:w="3725" w:type="dxa"/>
          </w:tcPr>
          <w:p w:rsidR="00400B2F" w:rsidRPr="00400B2F" w:rsidRDefault="00400B2F" w:rsidP="00400B2F">
            <w:pPr>
              <w:pStyle w:val="a4"/>
              <w:jc w:val="center"/>
              <w:rPr>
                <w:b/>
              </w:rPr>
            </w:pPr>
            <w:r w:rsidRPr="00400B2F">
              <w:rPr>
                <w:b/>
              </w:rPr>
              <w:t>Содержание курса</w:t>
            </w:r>
          </w:p>
        </w:tc>
        <w:tc>
          <w:tcPr>
            <w:tcW w:w="2900" w:type="dxa"/>
          </w:tcPr>
          <w:p w:rsidR="00400B2F" w:rsidRPr="00400B2F" w:rsidRDefault="00400B2F" w:rsidP="00400B2F">
            <w:pPr>
              <w:pStyle w:val="a4"/>
              <w:jc w:val="center"/>
              <w:rPr>
                <w:b/>
              </w:rPr>
            </w:pPr>
            <w:r w:rsidRPr="00400B2F">
              <w:rPr>
                <w:b/>
              </w:rPr>
              <w:t>Тема урока</w:t>
            </w:r>
          </w:p>
          <w:p w:rsidR="00400B2F" w:rsidRPr="00400B2F" w:rsidRDefault="00400B2F" w:rsidP="00400B2F">
            <w:pPr>
              <w:pStyle w:val="a4"/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400B2F" w:rsidRPr="00400B2F" w:rsidRDefault="00400B2F" w:rsidP="00400B2F">
            <w:pPr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00B2F"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D37F59" w:rsidRPr="008E6D6B" w:rsidTr="00196583">
        <w:tc>
          <w:tcPr>
            <w:tcW w:w="536" w:type="dxa"/>
          </w:tcPr>
          <w:p w:rsidR="00D37F59" w:rsidRDefault="00D37F59">
            <w:pPr>
              <w:ind w:left="0"/>
              <w:rPr>
                <w:lang w:val="ru-RU"/>
              </w:rPr>
            </w:pPr>
          </w:p>
        </w:tc>
        <w:tc>
          <w:tcPr>
            <w:tcW w:w="522" w:type="dxa"/>
          </w:tcPr>
          <w:p w:rsidR="00D37F59" w:rsidRDefault="00D37F59">
            <w:pPr>
              <w:ind w:left="0"/>
              <w:rPr>
                <w:lang w:val="ru-RU"/>
              </w:rPr>
            </w:pPr>
          </w:p>
        </w:tc>
        <w:tc>
          <w:tcPr>
            <w:tcW w:w="9335" w:type="dxa"/>
            <w:gridSpan w:val="3"/>
          </w:tcPr>
          <w:p w:rsidR="00196583" w:rsidRDefault="00D37F59" w:rsidP="00196583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65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художественной деятельности. </w:t>
            </w:r>
          </w:p>
          <w:p w:rsidR="00D37F59" w:rsidRPr="00196583" w:rsidRDefault="00D37F59" w:rsidP="00196583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Восприятие произведений искусства (2 + 2р.)</w:t>
            </w:r>
          </w:p>
        </w:tc>
      </w:tr>
      <w:tr w:rsidR="00400B2F" w:rsidRPr="00775FA2" w:rsidTr="00196583">
        <w:tc>
          <w:tcPr>
            <w:tcW w:w="536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1</w:t>
            </w:r>
          </w:p>
        </w:tc>
        <w:tc>
          <w:tcPr>
            <w:tcW w:w="522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1</w:t>
            </w: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</w:tc>
        <w:tc>
          <w:tcPr>
            <w:tcW w:w="3725" w:type="dxa"/>
          </w:tcPr>
          <w:p w:rsidR="00400B2F" w:rsidRPr="00DB68CC" w:rsidRDefault="00400B2F" w:rsidP="00400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творчества: художник и зритель</w:t>
            </w:r>
          </w:p>
          <w:p w:rsidR="00400B2F" w:rsidRPr="00DB68CC" w:rsidRDefault="00400B2F" w:rsidP="00400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Представление о богатстве и разнообразии художественной культуры </w:t>
            </w:r>
          </w:p>
          <w:p w:rsidR="00400B2F" w:rsidRPr="00DB68CC" w:rsidRDefault="00400B2F" w:rsidP="00400B2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400B2F" w:rsidRPr="00775FA2" w:rsidRDefault="00400B2F" w:rsidP="00400B2F">
            <w:pPr>
              <w:pStyle w:val="a4"/>
              <w:rPr>
                <w:color w:val="FF0000"/>
              </w:rPr>
            </w:pPr>
            <w:r w:rsidRPr="00775FA2">
              <w:rPr>
                <w:color w:val="FF0000"/>
              </w:rPr>
              <w:t xml:space="preserve">     </w:t>
            </w:r>
            <w:r w:rsidRPr="00775FA2">
              <w:rPr>
                <w:b/>
                <w:color w:val="FF0000"/>
              </w:rPr>
              <w:t>Урок-игра</w:t>
            </w:r>
            <w:r w:rsidRPr="00775FA2">
              <w:rPr>
                <w:color w:val="FF0000"/>
              </w:rPr>
              <w:t xml:space="preserve"> Особенности художественного творчества: художник и зритель. Материалы, инструменты. Спектр, цветовой круг, основные и составные цвета. Радужный мост.</w:t>
            </w:r>
          </w:p>
        </w:tc>
        <w:tc>
          <w:tcPr>
            <w:tcW w:w="2710" w:type="dxa"/>
          </w:tcPr>
          <w:p w:rsidR="00400B2F" w:rsidRPr="00DB68CC" w:rsidRDefault="00400B2F" w:rsidP="00400B2F">
            <w:pPr>
              <w:pStyle w:val="Style25"/>
              <w:widowControl/>
              <w:tabs>
                <w:tab w:val="left" w:pos="576"/>
              </w:tabs>
              <w:spacing w:line="240" w:lineRule="auto"/>
              <w:ind w:right="14" w:firstLine="0"/>
              <w:rPr>
                <w:rStyle w:val="FontStyle34"/>
                <w:i w:val="0"/>
                <w:sz w:val="24"/>
                <w:szCs w:val="24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</w:rPr>
              <w:t xml:space="preserve">Воспринимать 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t>произведения изобразительного искус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softHyphen/>
              <w:t xml:space="preserve">ства, </w:t>
            </w:r>
          </w:p>
          <w:p w:rsidR="00400B2F" w:rsidRPr="00DB68CC" w:rsidRDefault="00400B2F" w:rsidP="00400B2F">
            <w:pPr>
              <w:pStyle w:val="Style25"/>
              <w:widowControl/>
              <w:tabs>
                <w:tab w:val="left" w:pos="576"/>
              </w:tabs>
              <w:spacing w:line="240" w:lineRule="auto"/>
              <w:ind w:right="14" w:firstLine="0"/>
              <w:rPr>
                <w:rStyle w:val="FontStyle34"/>
                <w:i w:val="0"/>
                <w:sz w:val="24"/>
                <w:szCs w:val="24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</w:rPr>
              <w:t>участвовать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t xml:space="preserve"> в обсуждении их содержания и выра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softHyphen/>
              <w:t>зительных средств, различать сюжет и содержание в зна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softHyphen/>
              <w:t>комых произведениях;</w:t>
            </w:r>
          </w:p>
          <w:p w:rsidR="00400B2F" w:rsidRPr="00DB68CC" w:rsidRDefault="00400B2F" w:rsidP="00400B2F">
            <w:pPr>
              <w:spacing w:line="200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00B2F" w:rsidRPr="00DB68CC" w:rsidRDefault="00400B2F" w:rsidP="00400B2F">
            <w:pPr>
              <w:spacing w:line="200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00B2F" w:rsidRPr="00DB68CC" w:rsidRDefault="00400B2F" w:rsidP="00400B2F">
            <w:pPr>
              <w:spacing w:line="200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00B2F" w:rsidRPr="00775FA2" w:rsidTr="00196583">
        <w:tc>
          <w:tcPr>
            <w:tcW w:w="536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2</w:t>
            </w: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  <w:p w:rsidR="00400B2F" w:rsidRPr="007168C9" w:rsidRDefault="00400B2F" w:rsidP="00400B2F">
            <w:pPr>
              <w:pStyle w:val="a4"/>
              <w:jc w:val="center"/>
            </w:pPr>
          </w:p>
        </w:tc>
        <w:tc>
          <w:tcPr>
            <w:tcW w:w="522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2</w:t>
            </w:r>
          </w:p>
        </w:tc>
        <w:tc>
          <w:tcPr>
            <w:tcW w:w="3725" w:type="dxa"/>
          </w:tcPr>
          <w:p w:rsidR="00400B2F" w:rsidRPr="00DB68CC" w:rsidRDefault="00400B2F" w:rsidP="00400B2F">
            <w:pPr>
              <w:pStyle w:val="a4"/>
            </w:pPr>
            <w:r w:rsidRPr="00DB68CC">
              <w:t>Виды художественной деятельности: ри</w:t>
            </w:r>
            <w:r w:rsidRPr="00DB68CC">
              <w:softHyphen/>
              <w:t>сунок, живопись, скульптура, ар</w:t>
            </w:r>
            <w:r w:rsidRPr="00DB68CC">
              <w:softHyphen/>
              <w:t>хитектура, дизайн, декоративно-прикладное искусство. Средства художественной выра</w:t>
            </w:r>
            <w:r w:rsidRPr="00DB68CC">
              <w:softHyphen/>
              <w:t>зительности изобразительных ис</w:t>
            </w:r>
            <w:r w:rsidRPr="00DB68CC">
              <w:softHyphen/>
              <w:t>кусств.</w:t>
            </w:r>
          </w:p>
        </w:tc>
        <w:tc>
          <w:tcPr>
            <w:tcW w:w="2900" w:type="dxa"/>
          </w:tcPr>
          <w:p w:rsidR="00400B2F" w:rsidRPr="00775FA2" w:rsidRDefault="00400B2F" w:rsidP="00400B2F">
            <w:pPr>
              <w:pStyle w:val="a4"/>
              <w:rPr>
                <w:color w:val="FF0000"/>
              </w:rPr>
            </w:pPr>
            <w:r w:rsidRPr="00775FA2">
              <w:rPr>
                <w:color w:val="FF0000"/>
              </w:rPr>
              <w:t> </w:t>
            </w:r>
            <w:r w:rsidRPr="00775FA2">
              <w:rPr>
                <w:b/>
                <w:color w:val="FF0000"/>
              </w:rPr>
              <w:t xml:space="preserve">Урок-игра. </w:t>
            </w:r>
            <w:r w:rsidRPr="00775FA2">
              <w:rPr>
                <w:color w:val="FF0000"/>
              </w:rPr>
              <w:t>Средства художественной выра</w:t>
            </w:r>
            <w:r w:rsidRPr="00775FA2">
              <w:rPr>
                <w:color w:val="FF0000"/>
              </w:rPr>
              <w:softHyphen/>
              <w:t>зительности изобразительных ис</w:t>
            </w:r>
            <w:r w:rsidRPr="00775FA2">
              <w:rPr>
                <w:color w:val="FF0000"/>
              </w:rPr>
              <w:softHyphen/>
              <w:t>кусств. Последовательность рисования ягод, цветов. Приемы: вливание цвета в цвет, наложения цветов</w:t>
            </w:r>
          </w:p>
        </w:tc>
        <w:tc>
          <w:tcPr>
            <w:tcW w:w="2710" w:type="dxa"/>
          </w:tcPr>
          <w:p w:rsidR="00400B2F" w:rsidRPr="00DB68CC" w:rsidRDefault="00400B2F" w:rsidP="00400B2F">
            <w:pPr>
              <w:pStyle w:val="a6"/>
              <w:snapToGrid w:val="0"/>
              <w:spacing w:line="264" w:lineRule="auto"/>
              <w:ind w:right="-146"/>
              <w:jc w:val="left"/>
              <w:rPr>
                <w:b w:val="0"/>
              </w:rPr>
            </w:pPr>
            <w:r w:rsidRPr="00DB68CC">
              <w:t>Организовывать</w:t>
            </w:r>
            <w:r w:rsidRPr="00DB68CC">
              <w:rPr>
                <w:b w:val="0"/>
              </w:rPr>
              <w:t xml:space="preserve"> свое рабочее место под руководством учителя. </w:t>
            </w:r>
          </w:p>
          <w:p w:rsidR="00400B2F" w:rsidRPr="00DB68CC" w:rsidRDefault="00400B2F" w:rsidP="00400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Осознавать,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что архитектура и декоративно-прикладные искус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во все времена украшали повседневную жизнь человека.</w:t>
            </w:r>
          </w:p>
          <w:p w:rsidR="00400B2F" w:rsidRPr="00DB68CC" w:rsidRDefault="00400B2F" w:rsidP="00400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B2F" w:rsidRPr="00775FA2" w:rsidTr="00196583">
        <w:tc>
          <w:tcPr>
            <w:tcW w:w="536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3</w:t>
            </w:r>
          </w:p>
        </w:tc>
        <w:tc>
          <w:tcPr>
            <w:tcW w:w="522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3</w:t>
            </w:r>
          </w:p>
        </w:tc>
        <w:tc>
          <w:tcPr>
            <w:tcW w:w="3725" w:type="dxa"/>
          </w:tcPr>
          <w:p w:rsidR="00400B2F" w:rsidRPr="00DB68CC" w:rsidRDefault="00400B2F" w:rsidP="00400B2F">
            <w:pPr>
              <w:pStyle w:val="a4"/>
            </w:pPr>
            <w:r w:rsidRPr="00DB68CC">
              <w:t>Образная сущность искусства: ху</w:t>
            </w:r>
            <w:r w:rsidRPr="00DB68CC">
              <w:softHyphen/>
              <w:t>дожественный образ, его услов</w:t>
            </w:r>
            <w:r w:rsidRPr="00DB68CC">
              <w:softHyphen/>
              <w:t>ность, передача общего через единичное Образы природы в живописи</w:t>
            </w:r>
          </w:p>
        </w:tc>
        <w:tc>
          <w:tcPr>
            <w:tcW w:w="2900" w:type="dxa"/>
          </w:tcPr>
          <w:p w:rsidR="00400B2F" w:rsidRPr="00775FA2" w:rsidRDefault="00400B2F" w:rsidP="00400B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F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Образы природы в искусстве. Последовательность рисования ноготков, апельсина, ветки рябины(по выбору). </w:t>
            </w:r>
            <w:r w:rsidRPr="00775F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Приемы: примакивание, </w:t>
            </w:r>
            <w:r w:rsidRPr="00775FA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раздельный мазок, смешение цветов.</w:t>
            </w:r>
          </w:p>
        </w:tc>
        <w:tc>
          <w:tcPr>
            <w:tcW w:w="2710" w:type="dxa"/>
          </w:tcPr>
          <w:p w:rsidR="00400B2F" w:rsidRPr="00DB68CC" w:rsidRDefault="00400B2F" w:rsidP="00400B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свое рабочее место под руководством учителя. </w:t>
            </w:r>
          </w:p>
          <w:p w:rsidR="00400B2F" w:rsidRPr="00DB68CC" w:rsidRDefault="00400B2F" w:rsidP="00400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Наблюдать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природу и природные объекты. </w:t>
            </w: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Различать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и явления реальной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жизни и их образы, выраженные в произведениях искусства, и </w:t>
            </w: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разницу.</w:t>
            </w:r>
          </w:p>
          <w:p w:rsidR="00400B2F" w:rsidRPr="00DB68CC" w:rsidRDefault="00400B2F" w:rsidP="00400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B2F" w:rsidRPr="00775FA2" w:rsidTr="00196583">
        <w:tc>
          <w:tcPr>
            <w:tcW w:w="536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lastRenderedPageBreak/>
              <w:t>4</w:t>
            </w:r>
          </w:p>
        </w:tc>
        <w:tc>
          <w:tcPr>
            <w:tcW w:w="522" w:type="dxa"/>
          </w:tcPr>
          <w:p w:rsidR="00400B2F" w:rsidRPr="007168C9" w:rsidRDefault="00400B2F" w:rsidP="00400B2F">
            <w:pPr>
              <w:pStyle w:val="a4"/>
              <w:jc w:val="center"/>
            </w:pPr>
            <w:r w:rsidRPr="007168C9">
              <w:t>4</w:t>
            </w:r>
          </w:p>
        </w:tc>
        <w:tc>
          <w:tcPr>
            <w:tcW w:w="3725" w:type="dxa"/>
          </w:tcPr>
          <w:p w:rsidR="00400B2F" w:rsidRPr="00DB68CC" w:rsidRDefault="00400B2F" w:rsidP="00400B2F">
            <w:pPr>
              <w:pStyle w:val="a4"/>
            </w:pPr>
            <w:r w:rsidRPr="00DB68CC">
              <w:t>Выражение отно</w:t>
            </w:r>
            <w:r w:rsidRPr="00DB68CC">
              <w:softHyphen/>
              <w:t>шения к природе, человеку,обществу средствами худ-го языка. мир приро</w:t>
            </w:r>
            <w:r w:rsidRPr="00DB68CC">
              <w:softHyphen/>
              <w:t>ды в реальной жизни - образ природы в искусстве.</w:t>
            </w:r>
          </w:p>
        </w:tc>
        <w:tc>
          <w:tcPr>
            <w:tcW w:w="2900" w:type="dxa"/>
          </w:tcPr>
          <w:p w:rsidR="00400B2F" w:rsidRPr="00DB68CC" w:rsidRDefault="00400B2F" w:rsidP="00400B2F">
            <w:pPr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Выражение отно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шения к природе, человеку и об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ществу средствами художествен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ного языка.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Последовательность рисования лимона, цыпленка, одуванчика.Прием набрызга краски.</w:t>
            </w:r>
          </w:p>
        </w:tc>
        <w:tc>
          <w:tcPr>
            <w:tcW w:w="2710" w:type="dxa"/>
          </w:tcPr>
          <w:p w:rsidR="00400B2F" w:rsidRPr="00DB68CC" w:rsidRDefault="00400B2F" w:rsidP="00400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Группировать и соотносить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разных искусств по характеру, эмоциональному состоянию.</w:t>
            </w:r>
          </w:p>
          <w:p w:rsidR="00400B2F" w:rsidRPr="00DB68CC" w:rsidRDefault="00400B2F" w:rsidP="00400B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B2F" w:rsidTr="00196583">
        <w:tc>
          <w:tcPr>
            <w:tcW w:w="536" w:type="dxa"/>
          </w:tcPr>
          <w:p w:rsidR="00400B2F" w:rsidRDefault="00400B2F" w:rsidP="00400B2F">
            <w:pPr>
              <w:ind w:left="0"/>
              <w:rPr>
                <w:lang w:val="ru-RU"/>
              </w:rPr>
            </w:pPr>
          </w:p>
        </w:tc>
        <w:tc>
          <w:tcPr>
            <w:tcW w:w="522" w:type="dxa"/>
          </w:tcPr>
          <w:p w:rsidR="00400B2F" w:rsidRDefault="00400B2F" w:rsidP="00400B2F">
            <w:pPr>
              <w:ind w:left="0"/>
              <w:rPr>
                <w:lang w:val="ru-RU"/>
              </w:rPr>
            </w:pPr>
          </w:p>
        </w:tc>
        <w:tc>
          <w:tcPr>
            <w:tcW w:w="9335" w:type="dxa"/>
            <w:gridSpan w:val="3"/>
          </w:tcPr>
          <w:p w:rsidR="00400B2F" w:rsidRPr="00400B2F" w:rsidRDefault="00400B2F" w:rsidP="00400B2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B2F">
              <w:rPr>
                <w:rFonts w:ascii="Times New Roman" w:hAnsi="Times New Roman"/>
                <w:b/>
                <w:sz w:val="28"/>
                <w:szCs w:val="28"/>
              </w:rPr>
              <w:t>Рисунок (10ч.)</w:t>
            </w: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5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1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Виды худ-ной деятельности: ри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сунок, живопись, скульптура, ар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хитектура, дизайн, декоративно-прикладное искусство.</w:t>
            </w:r>
          </w:p>
        </w:tc>
        <w:tc>
          <w:tcPr>
            <w:tcW w:w="2900" w:type="dxa"/>
          </w:tcPr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Последовательность рисования груши, яблока.</w:t>
            </w:r>
          </w:p>
          <w:p w:rsidR="00196583" w:rsidRPr="00DB68CC" w:rsidRDefault="00196583" w:rsidP="00196583">
            <w:pPr>
              <w:pStyle w:val="a4"/>
            </w:pPr>
            <w:r w:rsidRPr="00DB68CC">
              <w:t>Знакомство с жанром натюрморт и картинами художников этого жанра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приёмами работы с различными графическими материалами.</w:t>
            </w:r>
          </w:p>
          <w:p w:rsidR="00196583" w:rsidRPr="00DB68CC" w:rsidRDefault="00196583" w:rsidP="00196583">
            <w:pPr>
              <w:ind w:left="0"/>
              <w:rPr>
                <w:sz w:val="24"/>
                <w:szCs w:val="24"/>
                <w:lang w:val="ru-RU" w:eastAsia="ru-RU" w:bidi="ar-SA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графическими средствами выразительные образы природы, человека, животного.</w:t>
            </w:r>
          </w:p>
          <w:p w:rsidR="00196583" w:rsidRPr="00DB68CC" w:rsidRDefault="00196583" w:rsidP="00196583">
            <w:pPr>
              <w:rPr>
                <w:sz w:val="24"/>
                <w:szCs w:val="24"/>
                <w:lang w:val="ru-RU" w:eastAsia="ru-RU" w:bidi="ar-SA"/>
              </w:rPr>
            </w:pPr>
          </w:p>
          <w:p w:rsidR="00196583" w:rsidRPr="00DB68CC" w:rsidRDefault="00196583" w:rsidP="00196583">
            <w:pPr>
              <w:rPr>
                <w:sz w:val="24"/>
                <w:szCs w:val="24"/>
                <w:lang w:val="ru-RU" w:eastAsia="ru-RU" w:bidi="ar-SA"/>
              </w:rPr>
            </w:pPr>
          </w:p>
          <w:p w:rsidR="00196583" w:rsidRPr="00DB68CC" w:rsidRDefault="00196583" w:rsidP="00196583">
            <w:pPr>
              <w:ind w:left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196583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6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2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Линия - основа языка рисун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ка. Многообразие линий (тон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кие, толстые, прямые, волнис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тые, плавные, острые, закруглен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ные спиралью, летящие) и их знаковый характер</w:t>
            </w:r>
          </w:p>
        </w:tc>
        <w:tc>
          <w:tcPr>
            <w:tcW w:w="2900" w:type="dxa"/>
          </w:tcPr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с помощью линии, штриха, пятна выразительных образов природы Последовательность рисования простых по форме цветов(незабудки, васильки). Знакомство с творчеством художников –пейзажистов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И.И.Шишкин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В.И.Поленов</w:t>
            </w:r>
          </w:p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</w:tcPr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контраст для усиления эмоционально-образного звучания работы. Использовать композиционный центр, </w:t>
            </w: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отделять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главное от второстепенного.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7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3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— основа языка всех искусств</w:t>
            </w:r>
          </w:p>
        </w:tc>
        <w:tc>
          <w:tcPr>
            <w:tcW w:w="2900" w:type="dxa"/>
          </w:tcPr>
          <w:p w:rsidR="00196583" w:rsidRPr="00DB68CC" w:rsidRDefault="00196583" w:rsidP="001965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Рисование с натуры. Элементарные приемы построения композиции на плос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кости и в пространстве. Последовательность рисования баклажана, сливы. Натюрморт.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жанры и виды произведений изобразительного искусства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 сравнивать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различные виды и жанры изобразительного искусства</w:t>
            </w: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8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4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Создание компо-</w:t>
            </w:r>
          </w:p>
          <w:p w:rsidR="00196583" w:rsidRPr="00DB68CC" w:rsidRDefault="00196583" w:rsidP="00196583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зиции на заданную тему  в пространстве (скульптура, ху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д-ное конструирование).</w:t>
            </w:r>
          </w:p>
          <w:p w:rsidR="00196583" w:rsidRPr="00DB68CC" w:rsidRDefault="00196583" w:rsidP="00196583">
            <w:p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Переда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ча движения в композиции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по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мощью ритма элементов.</w:t>
            </w:r>
          </w:p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Ознакомление с творчеством художников – аниматоров. 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Отработка навыков лепки в изображении предметов сложной формы.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Последовательность лепки волка, козленка. Приемы лепки.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pStyle w:val="Style25"/>
              <w:widowControl/>
              <w:tabs>
                <w:tab w:val="left" w:pos="576"/>
              </w:tabs>
              <w:spacing w:line="240" w:lineRule="auto"/>
              <w:ind w:right="14" w:firstLine="0"/>
              <w:rPr>
                <w:rStyle w:val="FontStyle34"/>
                <w:i w:val="0"/>
                <w:sz w:val="24"/>
                <w:szCs w:val="24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</w:rPr>
              <w:lastRenderedPageBreak/>
              <w:t>Воспринимать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t xml:space="preserve"> произведения изобразительного искус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softHyphen/>
              <w:t xml:space="preserve">ства, </w:t>
            </w:r>
          </w:p>
          <w:p w:rsidR="00196583" w:rsidRPr="00DB68CC" w:rsidRDefault="00196583" w:rsidP="00196583">
            <w:pPr>
              <w:pStyle w:val="Style25"/>
              <w:widowControl/>
              <w:tabs>
                <w:tab w:val="left" w:pos="576"/>
              </w:tabs>
              <w:spacing w:line="240" w:lineRule="auto"/>
              <w:ind w:right="14" w:firstLine="0"/>
              <w:rPr>
                <w:rStyle w:val="FontStyle34"/>
                <w:i w:val="0"/>
                <w:sz w:val="24"/>
                <w:szCs w:val="24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</w:rPr>
              <w:t>участвовать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t xml:space="preserve"> в 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lastRenderedPageBreak/>
              <w:t>обсуждении их содержания и выра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softHyphen/>
              <w:t>зительных средств, различать сюжет и содержание в зна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softHyphen/>
              <w:t>комых произведениях;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высказываться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об особенностях изображения животных в лепке.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lastRenderedPageBreak/>
              <w:t>9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5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tabs>
                <w:tab w:val="right" w:pos="50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Красота и разнообразие при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роды, человека, зданий, предме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тов, выраженные средствами ри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сунка.</w:t>
            </w:r>
          </w:p>
          <w:p w:rsidR="00196583" w:rsidRPr="00DB68CC" w:rsidRDefault="00196583" w:rsidP="001965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196583" w:rsidRPr="00DB68CC" w:rsidRDefault="00196583" w:rsidP="00196583">
            <w:pPr>
              <w:tabs>
                <w:tab w:val="right" w:pos="5068"/>
              </w:tabs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Основы ИЗО: рисунок, цвет, композиция. Приемы работы раз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личными графическими матери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алами.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Роль рисунка в искусстве.</w:t>
            </w:r>
          </w:p>
          <w:p w:rsidR="00196583" w:rsidRPr="00DB68CC" w:rsidRDefault="00196583" w:rsidP="00196583">
            <w:pPr>
              <w:tabs>
                <w:tab w:val="right" w:pos="5068"/>
              </w:tabs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Последовательность рисования сороки, сказочного домика.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Применять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средства художественной выразительности(по памяти и воображению)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Передавать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пропорции сложных по форме предметов, композиционное решение рисунка</w:t>
            </w:r>
          </w:p>
          <w:p w:rsidR="00196583" w:rsidRPr="00DB68CC" w:rsidRDefault="00196583" w:rsidP="00196583">
            <w:pPr>
              <w:pStyle w:val="Style25"/>
              <w:widowControl/>
              <w:tabs>
                <w:tab w:val="left" w:pos="576"/>
              </w:tabs>
              <w:spacing w:line="240" w:lineRule="auto"/>
              <w:ind w:right="14" w:firstLine="0"/>
              <w:rPr>
                <w:rStyle w:val="FontStyle34"/>
                <w:b/>
                <w:i w:val="0"/>
                <w:sz w:val="24"/>
                <w:szCs w:val="24"/>
              </w:rPr>
            </w:pP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10-11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6-7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графическими средствами  сказочной птицы, зверя, фантастических су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ществ, сказочных замков; выра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жение их характера</w:t>
            </w:r>
          </w:p>
        </w:tc>
        <w:tc>
          <w:tcPr>
            <w:tcW w:w="2900" w:type="dxa"/>
          </w:tcPr>
          <w:p w:rsidR="00196583" w:rsidRPr="008E6D6B" w:rsidRDefault="00196583" w:rsidP="00DB68CC">
            <w:pPr>
              <w:rPr>
                <w:sz w:val="24"/>
                <w:szCs w:val="24"/>
                <w:lang w:val="ru-RU"/>
              </w:rPr>
            </w:pPr>
            <w:r w:rsidRPr="008E6D6B">
              <w:rPr>
                <w:sz w:val="24"/>
                <w:szCs w:val="24"/>
                <w:lang w:val="ru-RU"/>
              </w:rPr>
              <w:t>Сказки в произведениях В.Васнецова, Н.Кочергина, Е.Рачева, А.Савченко</w:t>
            </w:r>
          </w:p>
          <w:p w:rsidR="00196583" w:rsidRPr="00DB68CC" w:rsidRDefault="00196583" w:rsidP="00DB68CC">
            <w:pPr>
              <w:rPr>
                <w:sz w:val="24"/>
                <w:szCs w:val="24"/>
              </w:rPr>
            </w:pPr>
            <w:r w:rsidRPr="008E6D6B">
              <w:rPr>
                <w:sz w:val="24"/>
                <w:szCs w:val="24"/>
                <w:lang w:val="ru-RU"/>
              </w:rPr>
              <w:t xml:space="preserve">Представление о роли фантазии в искусстве.  Отработка графических навыков, навыков композиционного решения рисунка. </w:t>
            </w:r>
            <w:r w:rsidRPr="00DB68CC">
              <w:rPr>
                <w:sz w:val="24"/>
                <w:szCs w:val="24"/>
              </w:rPr>
              <w:t>(«Колобок», «Золотой петушок»)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и выразительные средства изображения сказочных мотивов в иллюстрациях</w:t>
            </w:r>
          </w:p>
          <w:p w:rsidR="00196583" w:rsidRPr="00DB68CC" w:rsidRDefault="00196583" w:rsidP="0019658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sz w:val="24"/>
                <w:szCs w:val="24"/>
              </w:rPr>
              <w:t xml:space="preserve"> </w:t>
            </w: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контроль </w:t>
            </w:r>
          </w:p>
          <w:p w:rsidR="00196583" w:rsidRPr="00DB68CC" w:rsidRDefault="00196583" w:rsidP="001965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в форме сличения своей работы с заданным эталоном.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12-13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8-9</w:t>
            </w:r>
          </w:p>
        </w:tc>
        <w:tc>
          <w:tcPr>
            <w:tcW w:w="3725" w:type="dxa"/>
          </w:tcPr>
          <w:p w:rsidR="00196583" w:rsidRPr="00DB68CC" w:rsidRDefault="00196583" w:rsidP="00C0721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Линия, штрих, пятно и худо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жественный образ. Изображение деревьев, птиц, животных: об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щие и характерные черты.</w:t>
            </w:r>
          </w:p>
          <w:p w:rsidR="00196583" w:rsidRPr="00DB68CC" w:rsidRDefault="00196583" w:rsidP="00196583">
            <w:pPr>
              <w:tabs>
                <w:tab w:val="right" w:pos="506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196583" w:rsidRPr="008E6D6B" w:rsidRDefault="00196583" w:rsidP="00DB68CC">
            <w:pPr>
              <w:rPr>
                <w:sz w:val="24"/>
                <w:szCs w:val="24"/>
                <w:lang w:val="ru-RU"/>
              </w:rPr>
            </w:pPr>
            <w:r w:rsidRPr="008E6D6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6D6B">
              <w:rPr>
                <w:sz w:val="24"/>
                <w:szCs w:val="24"/>
                <w:lang w:val="ru-RU"/>
              </w:rPr>
              <w:t>Линия, штрих, пятно и худо</w:t>
            </w:r>
            <w:r w:rsidRPr="008E6D6B">
              <w:rPr>
                <w:sz w:val="24"/>
                <w:szCs w:val="24"/>
                <w:lang w:val="ru-RU"/>
              </w:rPr>
              <w:softHyphen/>
              <w:t>жественный образ.</w:t>
            </w:r>
            <w:r w:rsidRPr="008E6D6B">
              <w:rPr>
                <w:i/>
                <w:iCs/>
                <w:sz w:val="24"/>
                <w:szCs w:val="24"/>
                <w:lang w:val="ru-RU"/>
              </w:rPr>
              <w:t xml:space="preserve">     Примерные темы композиций: «Зимний лес», «Лес Снегурочки», «Лес Деда Мороза», «Лес Кощея Бессмертного», «Кошка на окош</w:t>
            </w:r>
            <w:r w:rsidRPr="008E6D6B">
              <w:rPr>
                <w:i/>
                <w:iCs/>
                <w:sz w:val="24"/>
                <w:szCs w:val="24"/>
                <w:lang w:val="ru-RU"/>
              </w:rPr>
              <w:softHyphen/>
              <w:t xml:space="preserve">ке», «Кошка-охотница» и т. п. </w:t>
            </w:r>
            <w:r w:rsidRPr="008E6D6B">
              <w:rPr>
                <w:sz w:val="24"/>
                <w:szCs w:val="24"/>
                <w:lang w:val="ru-RU"/>
              </w:rPr>
              <w:t>Знакомство с рисунками русских и зарубежных художников, изоб</w:t>
            </w:r>
            <w:r w:rsidRPr="008E6D6B">
              <w:rPr>
                <w:sz w:val="24"/>
                <w:szCs w:val="24"/>
                <w:lang w:val="ru-RU"/>
              </w:rPr>
              <w:softHyphen/>
              <w:t>ражающими природу, человека, животных.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Наблюдать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природу и природные явления. Различать их характер и эмоциональные состояния.</w:t>
            </w:r>
          </w:p>
          <w:p w:rsidR="00196583" w:rsidRPr="00DB68CC" w:rsidRDefault="00196583" w:rsidP="001965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разницу в изображении природы в разное время года, суток, в различную погоду.</w:t>
            </w:r>
          </w:p>
          <w:p w:rsidR="00196583" w:rsidRPr="00DB68CC" w:rsidRDefault="00196583" w:rsidP="00196583">
            <w:pPr>
              <w:pStyle w:val="western"/>
              <w:spacing w:before="0" w:after="0" w:line="264" w:lineRule="auto"/>
              <w:ind w:right="-146"/>
            </w:pPr>
            <w:r w:rsidRPr="00DB68CC">
              <w:t>Внимательно относиться к красоте окружающего мира, произведениям искусства.</w:t>
            </w:r>
          </w:p>
          <w:p w:rsidR="00196583" w:rsidRPr="00DB68CC" w:rsidRDefault="00196583" w:rsidP="00196583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6583" w:rsidRPr="00775FA2" w:rsidTr="00196583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14</w:t>
            </w: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  <w:r w:rsidRPr="007168C9">
              <w:t>10</w:t>
            </w:r>
          </w:p>
        </w:tc>
        <w:tc>
          <w:tcPr>
            <w:tcW w:w="3725" w:type="dxa"/>
          </w:tcPr>
          <w:p w:rsidR="00196583" w:rsidRPr="00DB68CC" w:rsidRDefault="00196583" w:rsidP="001965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Свойства цвета в про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цессе создания композиций -основные и составные цвета.</w:t>
            </w:r>
          </w:p>
        </w:tc>
        <w:tc>
          <w:tcPr>
            <w:tcW w:w="2900" w:type="dxa"/>
          </w:tcPr>
          <w:p w:rsidR="00196583" w:rsidRPr="00DB68CC" w:rsidRDefault="00196583" w:rsidP="00DB68CC">
            <w:pPr>
              <w:rPr>
                <w:sz w:val="24"/>
                <w:szCs w:val="24"/>
              </w:rPr>
            </w:pPr>
            <w:r w:rsidRPr="008E6D6B">
              <w:rPr>
                <w:sz w:val="24"/>
                <w:szCs w:val="24"/>
                <w:lang w:val="ru-RU"/>
              </w:rPr>
              <w:t xml:space="preserve">Закрепление понятия «цвет». Последовательность работы цветом. </w:t>
            </w:r>
            <w:r w:rsidRPr="008E6D6B">
              <w:rPr>
                <w:sz w:val="24"/>
                <w:szCs w:val="24"/>
                <w:lang w:val="ru-RU"/>
              </w:rPr>
              <w:lastRenderedPageBreak/>
              <w:t xml:space="preserve">Оформление работы в цвете по собственному замыслу и представлению. </w:t>
            </w:r>
            <w:r w:rsidRPr="00DB68CC">
              <w:rPr>
                <w:sz w:val="24"/>
                <w:szCs w:val="24"/>
              </w:rPr>
              <w:t>(«Новогодняя сказка»)</w:t>
            </w:r>
          </w:p>
          <w:p w:rsidR="00196583" w:rsidRPr="00DB68CC" w:rsidRDefault="00196583" w:rsidP="00DB68CC">
            <w:pPr>
              <w:rPr>
                <w:b/>
                <w:sz w:val="24"/>
                <w:szCs w:val="24"/>
              </w:rPr>
            </w:pPr>
            <w:r w:rsidRPr="00DB68CC">
              <w:rPr>
                <w:b/>
                <w:sz w:val="24"/>
                <w:szCs w:val="24"/>
              </w:rPr>
              <w:t>(проектная коллективная работа)</w:t>
            </w:r>
          </w:p>
        </w:tc>
        <w:tc>
          <w:tcPr>
            <w:tcW w:w="2710" w:type="dxa"/>
          </w:tcPr>
          <w:p w:rsidR="00196583" w:rsidRPr="00DB68CC" w:rsidRDefault="00196583" w:rsidP="00196583">
            <w:pPr>
              <w:pStyle w:val="a6"/>
              <w:spacing w:line="264" w:lineRule="auto"/>
              <w:ind w:right="-146"/>
              <w:jc w:val="left"/>
              <w:rPr>
                <w:b w:val="0"/>
              </w:rPr>
            </w:pPr>
            <w:r w:rsidRPr="00DB68CC">
              <w:lastRenderedPageBreak/>
              <w:t xml:space="preserve">Сотрудничать </w:t>
            </w:r>
            <w:r w:rsidRPr="00DB68CC">
              <w:rPr>
                <w:b w:val="0"/>
              </w:rPr>
              <w:t xml:space="preserve">с товарищами при выполнении заданий в </w:t>
            </w:r>
            <w:r w:rsidRPr="00DB68CC">
              <w:rPr>
                <w:b w:val="0"/>
              </w:rPr>
              <w:lastRenderedPageBreak/>
              <w:t>паре: устанавливать и соблюдать очерёдность действий, корректно сообщать товарищу об ошибках.</w:t>
            </w:r>
          </w:p>
          <w:p w:rsidR="00196583" w:rsidRPr="00DB68CC" w:rsidRDefault="00196583" w:rsidP="0019658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6583" w:rsidTr="009D39D6">
        <w:tc>
          <w:tcPr>
            <w:tcW w:w="536" w:type="dxa"/>
          </w:tcPr>
          <w:p w:rsidR="00196583" w:rsidRPr="007168C9" w:rsidRDefault="00196583" w:rsidP="00196583">
            <w:pPr>
              <w:pStyle w:val="a4"/>
              <w:jc w:val="center"/>
            </w:pPr>
          </w:p>
        </w:tc>
        <w:tc>
          <w:tcPr>
            <w:tcW w:w="522" w:type="dxa"/>
          </w:tcPr>
          <w:p w:rsidR="00196583" w:rsidRPr="007168C9" w:rsidRDefault="00196583" w:rsidP="00196583">
            <w:pPr>
              <w:pStyle w:val="a4"/>
              <w:jc w:val="center"/>
            </w:pPr>
          </w:p>
        </w:tc>
        <w:tc>
          <w:tcPr>
            <w:tcW w:w="9335" w:type="dxa"/>
            <w:gridSpan w:val="3"/>
          </w:tcPr>
          <w:p w:rsidR="00196583" w:rsidRPr="00196583" w:rsidRDefault="00196583" w:rsidP="00196583">
            <w:pPr>
              <w:pStyle w:val="a6"/>
              <w:spacing w:line="264" w:lineRule="auto"/>
              <w:ind w:right="-146"/>
            </w:pPr>
            <w:r w:rsidRPr="00196583">
              <w:rPr>
                <w:sz w:val="28"/>
                <w:szCs w:val="28"/>
              </w:rPr>
              <w:t>Живопись(6ч.)</w:t>
            </w:r>
          </w:p>
        </w:tc>
      </w:tr>
      <w:tr w:rsidR="004E0FB7" w:rsidRPr="00775FA2" w:rsidTr="00196583">
        <w:tc>
          <w:tcPr>
            <w:tcW w:w="536" w:type="dxa"/>
          </w:tcPr>
          <w:p w:rsidR="004E0FB7" w:rsidRPr="007168C9" w:rsidRDefault="004E0FB7" w:rsidP="004E0FB7">
            <w:pPr>
              <w:pStyle w:val="a4"/>
              <w:jc w:val="center"/>
            </w:pPr>
            <w:r w:rsidRPr="007168C9">
              <w:t>15</w:t>
            </w:r>
            <w:r>
              <w:t>-16</w:t>
            </w:r>
          </w:p>
        </w:tc>
        <w:tc>
          <w:tcPr>
            <w:tcW w:w="522" w:type="dxa"/>
          </w:tcPr>
          <w:p w:rsidR="004E0FB7" w:rsidRPr="007168C9" w:rsidRDefault="004E0FB7" w:rsidP="004E0FB7">
            <w:pPr>
              <w:pStyle w:val="a4"/>
              <w:jc w:val="center"/>
            </w:pPr>
            <w:r w:rsidRPr="007168C9">
              <w:t>1</w:t>
            </w:r>
            <w:r>
              <w:t>-2</w:t>
            </w:r>
          </w:p>
        </w:tc>
        <w:tc>
          <w:tcPr>
            <w:tcW w:w="3725" w:type="dxa"/>
          </w:tcPr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Цвет — основа языка живописи.</w:t>
            </w:r>
          </w:p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Живописные материалы. Кра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сота и разнообразие природы,выражен-ные средствами живо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писи. Основные и составные, теплые и холодные цвета.</w:t>
            </w:r>
          </w:p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Беседа:Родная природа в творчестве русских художников.</w:t>
            </w: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0" w:type="dxa"/>
          </w:tcPr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Красота и разнообразие при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роды, выраженные средствами живописи. Композиция пейзажа в живописи</w:t>
            </w:r>
            <w:r w:rsidRPr="00DB68C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«Красота зимней природы»</w:t>
            </w:r>
          </w:p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отдельными произведениями выдающихся русских художников: Саврасов,Серов,Репин. </w:t>
            </w:r>
          </w:p>
        </w:tc>
        <w:tc>
          <w:tcPr>
            <w:tcW w:w="2710" w:type="dxa"/>
          </w:tcPr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различные средства живописи для создания выразительных образов природы разных широт.</w:t>
            </w:r>
          </w:p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основные и составные, тёплые и холодные цвета.</w:t>
            </w:r>
          </w:p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практике основами цветоведения.</w:t>
            </w:r>
          </w:p>
          <w:p w:rsidR="004E0FB7" w:rsidRPr="00DB68CC" w:rsidRDefault="004E0FB7" w:rsidP="004E0FB7">
            <w:pPr>
              <w:pStyle w:val="a6"/>
              <w:spacing w:line="264" w:lineRule="auto"/>
              <w:ind w:right="-146"/>
              <w:jc w:val="left"/>
              <w:rPr>
                <w:b w:val="0"/>
              </w:rPr>
            </w:pPr>
          </w:p>
        </w:tc>
      </w:tr>
      <w:tr w:rsidR="004E0FB7" w:rsidRPr="00775FA2" w:rsidTr="00196583">
        <w:tc>
          <w:tcPr>
            <w:tcW w:w="536" w:type="dxa"/>
          </w:tcPr>
          <w:p w:rsidR="004E0FB7" w:rsidRPr="007168C9" w:rsidRDefault="004E0FB7" w:rsidP="004E0FB7">
            <w:pPr>
              <w:pStyle w:val="a4"/>
              <w:jc w:val="center"/>
            </w:pPr>
            <w:r>
              <w:t>17-18</w:t>
            </w:r>
          </w:p>
        </w:tc>
        <w:tc>
          <w:tcPr>
            <w:tcW w:w="522" w:type="dxa"/>
          </w:tcPr>
          <w:p w:rsidR="004E0FB7" w:rsidRPr="007168C9" w:rsidRDefault="004E0FB7" w:rsidP="004E0FB7">
            <w:pPr>
              <w:pStyle w:val="a4"/>
              <w:jc w:val="center"/>
            </w:pPr>
            <w:r>
              <w:t>3-4</w:t>
            </w:r>
          </w:p>
        </w:tc>
        <w:tc>
          <w:tcPr>
            <w:tcW w:w="3725" w:type="dxa"/>
          </w:tcPr>
          <w:p w:rsidR="004E0FB7" w:rsidRPr="00DB68CC" w:rsidRDefault="004E0FB7" w:rsidP="004E0FB7">
            <w:pPr>
              <w:tabs>
                <w:tab w:val="left" w:pos="3180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Выбор средств худ-ной выразитель</w:t>
            </w:r>
          </w:p>
          <w:p w:rsidR="004E0FB7" w:rsidRPr="00DB68CC" w:rsidRDefault="004E0FB7" w:rsidP="004E0FB7">
            <w:pPr>
              <w:tabs>
                <w:tab w:val="left" w:pos="3180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ности для создания живописного образа в соответ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ствии с поставленными задачами.</w:t>
            </w:r>
          </w:p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Живописные материалы. Кра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сота и разнообразие природы, человека, зданий, предметов, выраженные средствами живо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писи.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</w:rPr>
              <w:t>(примерные темы: «Дворец Снежной королевы», «Изумрудный город», «Город солнца».</w:t>
            </w:r>
          </w:p>
        </w:tc>
        <w:tc>
          <w:tcPr>
            <w:tcW w:w="2710" w:type="dxa"/>
          </w:tcPr>
          <w:p w:rsidR="004E0FB7" w:rsidRPr="00DB68CC" w:rsidRDefault="004E0FB7" w:rsidP="004E0F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учебной проблемы</w:t>
            </w:r>
          </w:p>
          <w:p w:rsidR="004E0FB7" w:rsidRPr="00DB68CC" w:rsidRDefault="004E0FB7" w:rsidP="004E0FB7">
            <w:pPr>
              <w:pStyle w:val="a5"/>
              <w:rPr>
                <w:sz w:val="24"/>
                <w:szCs w:val="24"/>
                <w:lang w:eastAsia="ar-SA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Вступать в  диалог (отвечать на вопросы, задавать вопросы, уточнять непонятное</w:t>
            </w:r>
          </w:p>
        </w:tc>
      </w:tr>
      <w:tr w:rsidR="004E0FB7" w:rsidRPr="008E6D6B" w:rsidTr="00196583">
        <w:tc>
          <w:tcPr>
            <w:tcW w:w="536" w:type="dxa"/>
          </w:tcPr>
          <w:p w:rsidR="004E0FB7" w:rsidRPr="007168C9" w:rsidRDefault="004E0FB7" w:rsidP="004E0FB7">
            <w:pPr>
              <w:pStyle w:val="a4"/>
            </w:pPr>
            <w:r>
              <w:t>19</w:t>
            </w:r>
          </w:p>
        </w:tc>
        <w:tc>
          <w:tcPr>
            <w:tcW w:w="522" w:type="dxa"/>
          </w:tcPr>
          <w:p w:rsidR="004E0FB7" w:rsidRPr="007168C9" w:rsidRDefault="004E0FB7" w:rsidP="004E0FB7">
            <w:pPr>
              <w:pStyle w:val="a4"/>
              <w:jc w:val="center"/>
            </w:pPr>
            <w:r>
              <w:t>5</w:t>
            </w:r>
          </w:p>
        </w:tc>
        <w:tc>
          <w:tcPr>
            <w:tcW w:w="3725" w:type="dxa"/>
          </w:tcPr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Форма. Разнообразие форм предметного мира и передача их на плоскости и в пространстве. 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Прос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тые геометрические формы. Природные формы.</w:t>
            </w:r>
          </w:p>
        </w:tc>
        <w:tc>
          <w:tcPr>
            <w:tcW w:w="2900" w:type="dxa"/>
          </w:tcPr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редача с помощью формы и цве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 образа-характера предметов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(например, олицетворение пред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метов быта с героями известной сказки или выполнение эскиза чайного сервиза для купчихи, ца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ревны, Бабы-яги и т.д.).</w:t>
            </w:r>
          </w:p>
        </w:tc>
        <w:tc>
          <w:tcPr>
            <w:tcW w:w="2710" w:type="dxa"/>
          </w:tcPr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ценность искусства в сотворении гармонии между человеком и окружающим миром.</w:t>
            </w:r>
          </w:p>
          <w:p w:rsidR="004E0FB7" w:rsidRPr="00DB68CC" w:rsidRDefault="004E0FB7" w:rsidP="004E0FB7">
            <w:pPr>
              <w:pStyle w:val="a6"/>
              <w:spacing w:line="264" w:lineRule="auto"/>
              <w:ind w:right="-146"/>
              <w:jc w:val="left"/>
              <w:rPr>
                <w:b w:val="0"/>
              </w:rPr>
            </w:pPr>
            <w:r w:rsidRPr="00DB68CC">
              <w:t xml:space="preserve">Наблюдать, сравнивать, сопоставлять, анализировать </w:t>
            </w:r>
            <w:r w:rsidRPr="00DB68CC">
              <w:rPr>
                <w:b w:val="0"/>
              </w:rPr>
              <w:t>геометрические формы</w:t>
            </w:r>
          </w:p>
        </w:tc>
      </w:tr>
      <w:tr w:rsidR="004E0FB7" w:rsidRPr="008E6D6B" w:rsidTr="00196583">
        <w:tc>
          <w:tcPr>
            <w:tcW w:w="536" w:type="dxa"/>
          </w:tcPr>
          <w:p w:rsidR="004E0FB7" w:rsidRPr="007168C9" w:rsidRDefault="004E0FB7" w:rsidP="004E0FB7">
            <w:pPr>
              <w:pStyle w:val="a4"/>
            </w:pPr>
            <w:r>
              <w:t>20</w:t>
            </w:r>
          </w:p>
        </w:tc>
        <w:tc>
          <w:tcPr>
            <w:tcW w:w="522" w:type="dxa"/>
          </w:tcPr>
          <w:p w:rsidR="004E0FB7" w:rsidRPr="007168C9" w:rsidRDefault="004E0FB7" w:rsidP="004E0FB7">
            <w:pPr>
              <w:pStyle w:val="a4"/>
              <w:jc w:val="center"/>
            </w:pPr>
            <w:r>
              <w:t>6</w:t>
            </w:r>
          </w:p>
        </w:tc>
        <w:tc>
          <w:tcPr>
            <w:tcW w:w="3725" w:type="dxa"/>
          </w:tcPr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Влияние формы предметов на представление о его характере. Силуэт. Сходство и контраст форм.</w:t>
            </w:r>
          </w:p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простых форм для создания выразительных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образов.</w:t>
            </w:r>
          </w:p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4E0FB7" w:rsidRPr="00DB68CC" w:rsidRDefault="004E0FB7" w:rsidP="004E0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Сходство и контраст форм. Геометрические и природные формы в орнаменте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(эскиз украшения предмета быта или одежды,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например платка).</w:t>
            </w:r>
          </w:p>
          <w:p w:rsidR="004E0FB7" w:rsidRPr="00DB68CC" w:rsidRDefault="004E0FB7" w:rsidP="004E0F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</w:tcPr>
          <w:p w:rsidR="004E0FB7" w:rsidRPr="00DB68CC" w:rsidRDefault="004E0FB7" w:rsidP="004E0FB7">
            <w:pPr>
              <w:pStyle w:val="a6"/>
              <w:spacing w:line="264" w:lineRule="auto"/>
              <w:ind w:right="42"/>
              <w:jc w:val="left"/>
              <w:rPr>
                <w:b w:val="0"/>
              </w:rPr>
            </w:pPr>
            <w:r w:rsidRPr="00DB68CC">
              <w:rPr>
                <w:b w:val="0"/>
              </w:rPr>
              <w:lastRenderedPageBreak/>
              <w:t xml:space="preserve"> </w:t>
            </w:r>
            <w:r w:rsidRPr="00DB68CC">
              <w:t xml:space="preserve">Сравнивать </w:t>
            </w:r>
            <w:r w:rsidRPr="00DB68CC">
              <w:rPr>
                <w:b w:val="0"/>
              </w:rPr>
              <w:t>предметы, объекты: находить общее и различие.</w:t>
            </w:r>
          </w:p>
          <w:p w:rsidR="004E0FB7" w:rsidRPr="00DB68CC" w:rsidRDefault="004E0FB7" w:rsidP="004E0FB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Планирование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организация действий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соответствии с целью</w:t>
            </w:r>
            <w:r w:rsidRPr="00DB68CC">
              <w:rPr>
                <w:sz w:val="24"/>
                <w:szCs w:val="24"/>
                <w:lang w:val="ru-RU"/>
              </w:rPr>
              <w:t>,</w:t>
            </w:r>
          </w:p>
        </w:tc>
      </w:tr>
      <w:tr w:rsidR="00C0721C" w:rsidRPr="004E0FB7" w:rsidTr="008168FF">
        <w:tc>
          <w:tcPr>
            <w:tcW w:w="536" w:type="dxa"/>
          </w:tcPr>
          <w:p w:rsidR="00C0721C" w:rsidRDefault="00C0721C" w:rsidP="004E0FB7">
            <w:pPr>
              <w:pStyle w:val="a4"/>
            </w:pPr>
          </w:p>
        </w:tc>
        <w:tc>
          <w:tcPr>
            <w:tcW w:w="522" w:type="dxa"/>
          </w:tcPr>
          <w:p w:rsidR="00C0721C" w:rsidRDefault="00C0721C" w:rsidP="004E0FB7">
            <w:pPr>
              <w:pStyle w:val="a4"/>
              <w:jc w:val="center"/>
            </w:pPr>
          </w:p>
        </w:tc>
        <w:tc>
          <w:tcPr>
            <w:tcW w:w="9335" w:type="dxa"/>
            <w:gridSpan w:val="3"/>
          </w:tcPr>
          <w:p w:rsidR="00C0721C" w:rsidRPr="00C0721C" w:rsidRDefault="00C0721C" w:rsidP="00C0721C">
            <w:pPr>
              <w:pStyle w:val="a6"/>
              <w:spacing w:line="264" w:lineRule="auto"/>
              <w:ind w:right="42"/>
            </w:pPr>
            <w:r w:rsidRPr="00C0721C">
              <w:rPr>
                <w:sz w:val="28"/>
                <w:szCs w:val="28"/>
              </w:rPr>
              <w:t>Скульптура ( 3  час.)</w:t>
            </w:r>
          </w:p>
        </w:tc>
      </w:tr>
      <w:tr w:rsidR="00C0721C" w:rsidRPr="008E6D6B" w:rsidTr="00196583">
        <w:tc>
          <w:tcPr>
            <w:tcW w:w="536" w:type="dxa"/>
          </w:tcPr>
          <w:p w:rsidR="00C0721C" w:rsidRDefault="00C0721C" w:rsidP="00C0721C">
            <w:pPr>
              <w:pStyle w:val="a4"/>
            </w:pPr>
            <w:r>
              <w:t>21</w:t>
            </w:r>
          </w:p>
        </w:tc>
        <w:tc>
          <w:tcPr>
            <w:tcW w:w="522" w:type="dxa"/>
          </w:tcPr>
          <w:p w:rsidR="00C0721C" w:rsidRDefault="00C0721C" w:rsidP="00C0721C">
            <w:pPr>
              <w:pStyle w:val="a4"/>
              <w:jc w:val="center"/>
            </w:pPr>
            <w:r>
              <w:t>1</w:t>
            </w:r>
          </w:p>
        </w:tc>
        <w:tc>
          <w:tcPr>
            <w:tcW w:w="3725" w:type="dxa"/>
          </w:tcPr>
          <w:p w:rsidR="00C0721C" w:rsidRPr="00DB68CC" w:rsidRDefault="00C0721C" w:rsidP="00C072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Объём - основа скульптуры.</w:t>
            </w:r>
          </w:p>
          <w:p w:rsidR="00C0721C" w:rsidRPr="00DB68CC" w:rsidRDefault="00C0721C" w:rsidP="00C0721C">
            <w:pPr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Материалы скульптуры и их роль в создании выразительного образа.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Элементарные приёмы работы с пластическими  скульптурными материалами  </w:t>
            </w:r>
          </w:p>
        </w:tc>
        <w:tc>
          <w:tcPr>
            <w:tcW w:w="2900" w:type="dxa"/>
          </w:tcPr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Объём - основа скульптуры. Объем в пространстве и объ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ем на плоскости.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Способы пере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дачи объема. Последовательность лепки корзины и угощения</w:t>
            </w:r>
          </w:p>
        </w:tc>
        <w:tc>
          <w:tcPr>
            <w:tcW w:w="2710" w:type="dxa"/>
          </w:tcPr>
          <w:p w:rsidR="00C0721C" w:rsidRPr="00DB68CC" w:rsidRDefault="00C0721C" w:rsidP="00C072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приемы работы с пластилином</w:t>
            </w:r>
          </w:p>
          <w:p w:rsidR="00C0721C" w:rsidRPr="00DB68CC" w:rsidRDefault="00C0721C" w:rsidP="00C0721C">
            <w:pPr>
              <w:pStyle w:val="a5"/>
              <w:rPr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Организовать рабочее место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при лепке изделий из глины и пластилина</w:t>
            </w:r>
          </w:p>
        </w:tc>
      </w:tr>
      <w:tr w:rsidR="00C0721C" w:rsidRPr="008E6D6B" w:rsidTr="00196583">
        <w:tc>
          <w:tcPr>
            <w:tcW w:w="536" w:type="dxa"/>
          </w:tcPr>
          <w:p w:rsidR="00C0721C" w:rsidRDefault="00C0721C" w:rsidP="00C0721C">
            <w:pPr>
              <w:pStyle w:val="a4"/>
            </w:pPr>
            <w:r>
              <w:t>22-23</w:t>
            </w:r>
          </w:p>
        </w:tc>
        <w:tc>
          <w:tcPr>
            <w:tcW w:w="522" w:type="dxa"/>
          </w:tcPr>
          <w:p w:rsidR="00C0721C" w:rsidRDefault="00C0721C" w:rsidP="00C0721C">
            <w:pPr>
              <w:pStyle w:val="a4"/>
              <w:jc w:val="center"/>
            </w:pPr>
            <w:r>
              <w:t>2-3</w:t>
            </w:r>
          </w:p>
        </w:tc>
        <w:tc>
          <w:tcPr>
            <w:tcW w:w="3725" w:type="dxa"/>
          </w:tcPr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Выразительность объемных композиций. Разнооб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разие форм предметного мира и передача их в пространстве.</w:t>
            </w:r>
          </w:p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Элементарные приёмы работы с пластическими  скульптурными материалами  (пластилин, глина - раскатывание; набор объёма;  вытягивание формы). Прием трансформации объем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форм для создания вырази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тельных объёмных образов животных.</w:t>
            </w:r>
          </w:p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(проектная коллективная работа «Домашние животные»)</w:t>
            </w:r>
          </w:p>
        </w:tc>
        <w:tc>
          <w:tcPr>
            <w:tcW w:w="2710" w:type="dxa"/>
          </w:tcPr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Изображать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в объеме выра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зительные образы животных</w:t>
            </w:r>
          </w:p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Моделировать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с помощью трансформации          природных</w:t>
            </w:r>
          </w:p>
          <w:p w:rsidR="00C0721C" w:rsidRPr="00DB68CC" w:rsidRDefault="00C0721C" w:rsidP="00C07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форм образы животных  в объеме.</w:t>
            </w:r>
          </w:p>
          <w:p w:rsidR="00C0721C" w:rsidRPr="00DB68CC" w:rsidRDefault="00C0721C" w:rsidP="00C072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721C" w:rsidRPr="008E6D6B" w:rsidTr="008804EF">
        <w:tc>
          <w:tcPr>
            <w:tcW w:w="536" w:type="dxa"/>
          </w:tcPr>
          <w:p w:rsidR="00C0721C" w:rsidRDefault="00C0721C" w:rsidP="00C0721C">
            <w:pPr>
              <w:pStyle w:val="a4"/>
            </w:pPr>
          </w:p>
        </w:tc>
        <w:tc>
          <w:tcPr>
            <w:tcW w:w="522" w:type="dxa"/>
          </w:tcPr>
          <w:p w:rsidR="00C0721C" w:rsidRDefault="00C0721C" w:rsidP="00C0721C">
            <w:pPr>
              <w:pStyle w:val="a4"/>
              <w:jc w:val="center"/>
            </w:pPr>
          </w:p>
        </w:tc>
        <w:tc>
          <w:tcPr>
            <w:tcW w:w="9335" w:type="dxa"/>
            <w:gridSpan w:val="3"/>
          </w:tcPr>
          <w:p w:rsidR="00C0721C" w:rsidRPr="00DB68CC" w:rsidRDefault="00C0721C" w:rsidP="00DB68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Художественное конструирование  и дизайн </w:t>
            </w:r>
            <w:r w:rsidR="00DB68CC" w:rsidRPr="00DB68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DB68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+2р.)</w:t>
            </w:r>
          </w:p>
        </w:tc>
      </w:tr>
      <w:tr w:rsidR="00DB68CC" w:rsidRPr="00775FA2" w:rsidTr="00196583">
        <w:tc>
          <w:tcPr>
            <w:tcW w:w="536" w:type="dxa"/>
          </w:tcPr>
          <w:p w:rsidR="00DB68CC" w:rsidRPr="0010219B" w:rsidRDefault="00DB68CC" w:rsidP="00DB68CC">
            <w:pPr>
              <w:pStyle w:val="a4"/>
            </w:pPr>
            <w:r w:rsidRPr="0010219B">
              <w:t>24</w:t>
            </w:r>
          </w:p>
        </w:tc>
        <w:tc>
          <w:tcPr>
            <w:tcW w:w="522" w:type="dxa"/>
          </w:tcPr>
          <w:p w:rsidR="00DB68CC" w:rsidRPr="0010219B" w:rsidRDefault="00DB68CC" w:rsidP="00DB68CC">
            <w:pPr>
              <w:pStyle w:val="a4"/>
              <w:jc w:val="center"/>
            </w:pPr>
            <w:r w:rsidRPr="0010219B">
              <w:t>1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Разнообразие материалов для художественного конструирования и моделирования.. 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материалов для художественного конструирования и моделирования. (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пласти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softHyphen/>
              <w:t>лин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, бумага, картон и др.) Лепка посуды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Беседа: «Искус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дарит людям красоту».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роль изобразитель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(пластических) искусств в повседневной жизни человека, в организации его материального окружения.</w:t>
            </w:r>
          </w:p>
          <w:p w:rsidR="00DB68CC" w:rsidRPr="00DB68CC" w:rsidRDefault="00DB68CC" w:rsidP="00DB68C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</w:tc>
      </w:tr>
      <w:tr w:rsidR="00DB68CC" w:rsidRPr="008E6D6B" w:rsidTr="00196583">
        <w:tc>
          <w:tcPr>
            <w:tcW w:w="536" w:type="dxa"/>
          </w:tcPr>
          <w:p w:rsidR="00DB68CC" w:rsidRPr="0010219B" w:rsidRDefault="00DB68CC" w:rsidP="00DB68CC">
            <w:pPr>
              <w:pStyle w:val="a4"/>
            </w:pPr>
            <w:r w:rsidRPr="0010219B">
              <w:t>25</w:t>
            </w:r>
          </w:p>
        </w:tc>
        <w:tc>
          <w:tcPr>
            <w:tcW w:w="522" w:type="dxa"/>
          </w:tcPr>
          <w:p w:rsidR="00DB68CC" w:rsidRPr="0010219B" w:rsidRDefault="00DB68CC" w:rsidP="00DB68CC">
            <w:pPr>
              <w:pStyle w:val="a4"/>
              <w:jc w:val="center"/>
            </w:pPr>
            <w:r w:rsidRPr="0010219B">
              <w:t>2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Элементарные приёмы работы с различными материалами для создания выразительного образа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Приёмы работы с различными материалами для создания выразительного образа. (пласти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лин</w:t>
            </w:r>
            <w:r w:rsidRPr="00DB68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 бумага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, картон и др.). Худо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жественное конструирование ска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зочных зданий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(например, ска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зочного зоопарка, в котором фор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 xml:space="preserve">ма и декор домиков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для живот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ных передают черты его обитате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ля или улицы в Цветочном горо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де).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Давать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эстетическую оценку произведениям художественной культуры, предметам быта, архи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тектурным постройкам, сопро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вождающим жизнь человека.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Наблюдать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постройки в при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роде: птичьи гнезда, норы, ульи, панцирь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черепахи, домик улитки и т.д.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B68CC" w:rsidRPr="008E6D6B" w:rsidTr="00196583">
        <w:tc>
          <w:tcPr>
            <w:tcW w:w="536" w:type="dxa"/>
          </w:tcPr>
          <w:p w:rsidR="00DB68CC" w:rsidRPr="0010219B" w:rsidRDefault="00DB68CC" w:rsidP="00DB68CC">
            <w:pPr>
              <w:pStyle w:val="a4"/>
            </w:pPr>
            <w:r w:rsidRPr="0010219B">
              <w:lastRenderedPageBreak/>
              <w:t>26-27</w:t>
            </w:r>
          </w:p>
        </w:tc>
        <w:tc>
          <w:tcPr>
            <w:tcW w:w="522" w:type="dxa"/>
          </w:tcPr>
          <w:p w:rsidR="00DB68CC" w:rsidRPr="0010219B" w:rsidRDefault="00DB68CC" w:rsidP="00DB68CC">
            <w:pPr>
              <w:pStyle w:val="a4"/>
              <w:jc w:val="center"/>
            </w:pPr>
            <w:r w:rsidRPr="0010219B">
              <w:t>3-4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Художественное конструирование и оформление  игрушек. Значение слова «дизайн Искусство дизайна в совре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менном мире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Объекты дизайна или их части, которые имеют форму куба. Склеивание картонных кубиков. Роспись разноцветными узорами.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Ведущие художественные музеи России – Третьяковская галерея.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  <w:lang w:val="ru-RU"/>
              </w:rPr>
              <w:t>Высказывать аргументированное суждение</w:t>
            </w:r>
            <w:r w:rsidRPr="00DB68CC">
              <w:rPr>
                <w:rStyle w:val="FontStyle34"/>
                <w:i w:val="0"/>
                <w:sz w:val="24"/>
                <w:szCs w:val="24"/>
                <w:lang w:val="ru-RU"/>
              </w:rPr>
              <w:t xml:space="preserve"> о художе</w:t>
            </w:r>
            <w:r w:rsidRPr="00DB68CC">
              <w:rPr>
                <w:rStyle w:val="FontStyle34"/>
                <w:i w:val="0"/>
                <w:sz w:val="24"/>
                <w:szCs w:val="24"/>
                <w:lang w:val="ru-RU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; о музеях изобразительного искусства России, мира,.выдающихся художниках</w:t>
            </w:r>
          </w:p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 узнавать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отдельные произведения выдающихся художников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B68CC" w:rsidRPr="008E6D6B" w:rsidTr="00196583">
        <w:tc>
          <w:tcPr>
            <w:tcW w:w="536" w:type="dxa"/>
          </w:tcPr>
          <w:p w:rsidR="00DB68CC" w:rsidRPr="0010219B" w:rsidRDefault="00DB68CC" w:rsidP="00DB68CC">
            <w:pPr>
              <w:pStyle w:val="a4"/>
            </w:pPr>
            <w:r w:rsidRPr="0010219B">
              <w:t>28</w:t>
            </w:r>
          </w:p>
        </w:tc>
        <w:tc>
          <w:tcPr>
            <w:tcW w:w="522" w:type="dxa"/>
          </w:tcPr>
          <w:p w:rsidR="00DB68CC" w:rsidRPr="0010219B" w:rsidRDefault="00DB68CC" w:rsidP="00DB68CC">
            <w:pPr>
              <w:pStyle w:val="a4"/>
              <w:jc w:val="center"/>
            </w:pPr>
            <w:r w:rsidRPr="0010219B">
              <w:t>5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разнообразии материалов для художественного конструирования и моделирова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ния. 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Объекты дизайна круглой формы.</w:t>
            </w:r>
          </w:p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Аппликация «Луноход» из кругов разного размера.</w:t>
            </w:r>
          </w:p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Беседа: «Искусство дизайна в совре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менном мире»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различные формы предметов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 простейшие композиции – аппликации</w:t>
            </w:r>
          </w:p>
        </w:tc>
      </w:tr>
      <w:tr w:rsidR="00DB68CC" w:rsidRPr="008E6D6B" w:rsidTr="00196583">
        <w:tc>
          <w:tcPr>
            <w:tcW w:w="536" w:type="dxa"/>
          </w:tcPr>
          <w:p w:rsidR="00DB68CC" w:rsidRPr="0010219B" w:rsidRDefault="00DB68CC" w:rsidP="00DB68CC">
            <w:pPr>
              <w:pStyle w:val="a4"/>
            </w:pPr>
            <w:r w:rsidRPr="0010219B">
              <w:t>2</w:t>
            </w:r>
            <w:r>
              <w:t>9</w:t>
            </w:r>
          </w:p>
        </w:tc>
        <w:tc>
          <w:tcPr>
            <w:tcW w:w="522" w:type="dxa"/>
          </w:tcPr>
          <w:p w:rsidR="00DB68CC" w:rsidRPr="0010219B" w:rsidRDefault="00DB68CC" w:rsidP="00DB68CC">
            <w:pPr>
              <w:pStyle w:val="a4"/>
              <w:jc w:val="center"/>
            </w:pPr>
            <w:r w:rsidRPr="0010219B">
              <w:t>6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Представление о возможностях использования навыков художественного конструирования и моделирования в жизни человека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Художественное конструирование и оформление помещений и парков, транспорта и посуды, мебели и одежды, книг и игрушек </w:t>
            </w:r>
            <w:r w:rsidRPr="00DB68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(конструирование из  коробочек транспорта)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Планировать и организовывать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действий в соответствии с целью, 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вносить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коррективы на основе предвосхищения будущего результата и его соответствия замыслу.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B68CC" w:rsidRPr="00C0721C" w:rsidTr="00662432">
        <w:tc>
          <w:tcPr>
            <w:tcW w:w="536" w:type="dxa"/>
          </w:tcPr>
          <w:p w:rsidR="00DB68CC" w:rsidRPr="0010219B" w:rsidRDefault="00DB68CC" w:rsidP="00DB68CC">
            <w:pPr>
              <w:pStyle w:val="a4"/>
            </w:pPr>
          </w:p>
        </w:tc>
        <w:tc>
          <w:tcPr>
            <w:tcW w:w="522" w:type="dxa"/>
          </w:tcPr>
          <w:p w:rsidR="00DB68CC" w:rsidRPr="0010219B" w:rsidRDefault="00DB68CC" w:rsidP="00DB68CC">
            <w:pPr>
              <w:pStyle w:val="a4"/>
              <w:jc w:val="center"/>
            </w:pPr>
          </w:p>
        </w:tc>
        <w:tc>
          <w:tcPr>
            <w:tcW w:w="9335" w:type="dxa"/>
            <w:gridSpan w:val="3"/>
          </w:tcPr>
          <w:p w:rsidR="00DB68CC" w:rsidRPr="00DB68CC" w:rsidRDefault="00DB68CC" w:rsidP="00DB68C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8CC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(4  час.)</w:t>
            </w:r>
          </w:p>
        </w:tc>
      </w:tr>
      <w:tr w:rsidR="00DB68CC" w:rsidRPr="008E6D6B" w:rsidTr="00196583">
        <w:tc>
          <w:tcPr>
            <w:tcW w:w="536" w:type="dxa"/>
          </w:tcPr>
          <w:p w:rsidR="00DB68CC" w:rsidRPr="00DB68CC" w:rsidRDefault="00DB68CC" w:rsidP="00DB68CC">
            <w:pPr>
              <w:pStyle w:val="a4"/>
            </w:pPr>
            <w:r w:rsidRPr="00DB68CC">
              <w:t>30</w:t>
            </w:r>
          </w:p>
        </w:tc>
        <w:tc>
          <w:tcPr>
            <w:tcW w:w="522" w:type="dxa"/>
          </w:tcPr>
          <w:p w:rsidR="00DB68CC" w:rsidRPr="00DB68CC" w:rsidRDefault="00DB68CC" w:rsidP="00DB68CC">
            <w:pPr>
              <w:pStyle w:val="a4"/>
              <w:jc w:val="center"/>
            </w:pPr>
            <w:r w:rsidRPr="00DB68CC">
              <w:t>1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Истоки декоративно-приклад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ного искусства и его роль в жиз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ни человека. Определяющая роль природных условий в ха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рактере традиционной культуры народа. 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Понятие «декоративно – прикладное искусство»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Выполнение орнаментов. Последовательность выполнения печаток – тычков.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Вырезание из бумаги силуэтов </w:t>
            </w: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дымковских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игрушек и украшение их орнаментами.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</w:rPr>
              <w:t>Видеть, чувствовать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t xml:space="preserve"> и изображать красоту и разнообразие природы, человека, зданий, предметов;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Называт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ь известные центры народных художественных ремесел России,  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отличительные признаки изделий народных промыслов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8CC" w:rsidRPr="00DB68CC" w:rsidTr="00196583">
        <w:tc>
          <w:tcPr>
            <w:tcW w:w="536" w:type="dxa"/>
          </w:tcPr>
          <w:p w:rsidR="00DB68CC" w:rsidRPr="00DB68CC" w:rsidRDefault="00DB68CC" w:rsidP="00DB68CC">
            <w:pPr>
              <w:pStyle w:val="a4"/>
            </w:pPr>
            <w:r w:rsidRPr="00DB68CC">
              <w:lastRenderedPageBreak/>
              <w:t>31</w:t>
            </w:r>
          </w:p>
        </w:tc>
        <w:tc>
          <w:tcPr>
            <w:tcW w:w="522" w:type="dxa"/>
          </w:tcPr>
          <w:p w:rsidR="00DB68CC" w:rsidRPr="00DB68CC" w:rsidRDefault="00DB68CC" w:rsidP="00DB68CC">
            <w:pPr>
              <w:pStyle w:val="a4"/>
              <w:jc w:val="center"/>
            </w:pPr>
            <w:r w:rsidRPr="00DB68CC">
              <w:t>2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Единство декоративного строя в украшении жилища, предметов быта, орудий труда, костюма.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Единство декоративного строя в украшении жилища, предметов быта, орудий труда, костюма. Матрешки. Последовательность выполнения росписи.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Полхов – Майданскую и Семеновскаую матрешку </w:t>
            </w:r>
            <w:r w:rsidRPr="00DB68CC">
              <w:rPr>
                <w:rFonts w:ascii="Times New Roman" w:hAnsi="Times New Roman"/>
                <w:b/>
                <w:sz w:val="24"/>
                <w:szCs w:val="24"/>
              </w:rPr>
              <w:t>Прогнозировать итог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своей работы.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Style w:val="FontStyle34"/>
                <w:b/>
                <w:i w:val="0"/>
                <w:sz w:val="24"/>
                <w:szCs w:val="24"/>
              </w:rPr>
              <w:t>Моделировать</w:t>
            </w:r>
            <w:r w:rsidRPr="00DB68CC">
              <w:rPr>
                <w:rStyle w:val="FontStyle34"/>
                <w:i w:val="0"/>
                <w:sz w:val="24"/>
                <w:szCs w:val="24"/>
              </w:rPr>
              <w:t xml:space="preserve"> новые формы,</w:t>
            </w:r>
          </w:p>
        </w:tc>
      </w:tr>
      <w:tr w:rsidR="00DB68CC" w:rsidRPr="008E6D6B" w:rsidTr="00196583">
        <w:tc>
          <w:tcPr>
            <w:tcW w:w="536" w:type="dxa"/>
          </w:tcPr>
          <w:p w:rsidR="00DB68CC" w:rsidRPr="00DB68CC" w:rsidRDefault="00DB68CC" w:rsidP="00DB68CC">
            <w:pPr>
              <w:pStyle w:val="a4"/>
            </w:pPr>
            <w:r w:rsidRPr="00DB68CC">
              <w:t>32</w:t>
            </w:r>
          </w:p>
        </w:tc>
        <w:tc>
          <w:tcPr>
            <w:tcW w:w="522" w:type="dxa"/>
          </w:tcPr>
          <w:p w:rsidR="00DB68CC" w:rsidRPr="00DB68CC" w:rsidRDefault="00DB68CC" w:rsidP="00DB68CC">
            <w:pPr>
              <w:pStyle w:val="a4"/>
              <w:jc w:val="center"/>
            </w:pPr>
            <w:r w:rsidRPr="00DB68CC">
              <w:t>3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 xml:space="preserve"> Особая роль ритма в декоративно-при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кладном искусстве. Ритм линий, ритм пятен, ритм цвета. Переда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ча движения в композиции с по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мощью ритма элементов.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Уравно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вешенные или динамичные ком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позиции на заданную тему. Укра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шение открытки простым орнаментом, используя чередование геометрических или растительных элементов.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выявлять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сущест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венные признаки для создания декоративного образа.</w:t>
            </w:r>
          </w:p>
          <w:p w:rsidR="00DB68CC" w:rsidRPr="00DB68CC" w:rsidRDefault="00DB68CC" w:rsidP="00DB68C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DB68CC">
              <w:rPr>
                <w:rFonts w:ascii="Times New Roman" w:hAnsi="Times New Roman"/>
                <w:sz w:val="24"/>
                <w:szCs w:val="24"/>
                <w:lang w:val="ru-RU"/>
              </w:rPr>
              <w:t>стилизацию форм для создания орнамента.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8CC" w:rsidRPr="008E6D6B" w:rsidTr="00196583">
        <w:tc>
          <w:tcPr>
            <w:tcW w:w="536" w:type="dxa"/>
          </w:tcPr>
          <w:p w:rsidR="00DB68CC" w:rsidRPr="00DB68CC" w:rsidRDefault="00DB68CC" w:rsidP="00DB68CC">
            <w:pPr>
              <w:pStyle w:val="a4"/>
            </w:pPr>
            <w:r w:rsidRPr="00DB68CC">
              <w:t>33</w:t>
            </w:r>
          </w:p>
        </w:tc>
        <w:tc>
          <w:tcPr>
            <w:tcW w:w="522" w:type="dxa"/>
          </w:tcPr>
          <w:p w:rsidR="00DB68CC" w:rsidRPr="00DB68CC" w:rsidRDefault="00DB68CC" w:rsidP="00DB68CC">
            <w:pPr>
              <w:pStyle w:val="a4"/>
              <w:jc w:val="center"/>
            </w:pPr>
            <w:r w:rsidRPr="00DB68CC">
              <w:t>4</w:t>
            </w:r>
          </w:p>
        </w:tc>
        <w:tc>
          <w:tcPr>
            <w:tcW w:w="3725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Разнообразие декоративных форм в природе.</w:t>
            </w:r>
          </w:p>
        </w:tc>
        <w:tc>
          <w:tcPr>
            <w:tcW w:w="290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C">
              <w:rPr>
                <w:rFonts w:ascii="Times New Roman" w:hAnsi="Times New Roman"/>
                <w:sz w:val="24"/>
                <w:szCs w:val="24"/>
              </w:rPr>
              <w:t>Разнообразие декоративных форм в природе. Зарисовка цветов, раскраска ба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бочек, переплетение ветвей де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 xml:space="preserve">ревьев, т. д. Стилизация природных форм. </w:t>
            </w:r>
          </w:p>
        </w:tc>
        <w:tc>
          <w:tcPr>
            <w:tcW w:w="2710" w:type="dxa"/>
          </w:tcPr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в рисунке природ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 xml:space="preserve">ные формы, </w:t>
            </w:r>
          </w:p>
          <w:p w:rsidR="00DB68CC" w:rsidRPr="00DB68CC" w:rsidRDefault="00DB68CC" w:rsidP="00DB68CC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DB68CC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Pr="00DB68CC">
              <w:rPr>
                <w:rFonts w:ascii="Times New Roman" w:hAnsi="Times New Roman"/>
                <w:sz w:val="24"/>
                <w:szCs w:val="24"/>
              </w:rPr>
              <w:softHyphen/>
              <w:t>венные признаки для создания декоративного образа</w:t>
            </w:r>
          </w:p>
        </w:tc>
      </w:tr>
    </w:tbl>
    <w:p w:rsidR="00445153" w:rsidRPr="00DB68CC" w:rsidRDefault="00445153">
      <w:pPr>
        <w:rPr>
          <w:sz w:val="24"/>
          <w:szCs w:val="24"/>
          <w:lang w:val="ru-RU"/>
        </w:rPr>
      </w:pPr>
    </w:p>
    <w:sectPr w:rsidR="00445153" w:rsidRPr="00DB68CC" w:rsidSect="00445153">
      <w:footerReference w:type="default" r:id="rId6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53" w:rsidRDefault="00C90053" w:rsidP="00445153">
      <w:r>
        <w:separator/>
      </w:r>
    </w:p>
  </w:endnote>
  <w:endnote w:type="continuationSeparator" w:id="0">
    <w:p w:rsidR="00C90053" w:rsidRDefault="00C90053" w:rsidP="0044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8329"/>
      <w:docPartObj>
        <w:docPartGallery w:val="Page Numbers (Bottom of Page)"/>
        <w:docPartUnique/>
      </w:docPartObj>
    </w:sdtPr>
    <w:sdtContent>
      <w:p w:rsidR="00445153" w:rsidRDefault="00155F08">
        <w:pPr>
          <w:pStyle w:val="ac"/>
          <w:jc w:val="right"/>
        </w:pPr>
        <w:r>
          <w:fldChar w:fldCharType="begin"/>
        </w:r>
        <w:r w:rsidR="008E6D6B">
          <w:instrText xml:space="preserve"> PAGE   \* MERGEFORMAT </w:instrText>
        </w:r>
        <w:r>
          <w:fldChar w:fldCharType="separate"/>
        </w:r>
        <w:r w:rsidR="00775F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5153" w:rsidRDefault="004451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53" w:rsidRDefault="00C90053" w:rsidP="00445153">
      <w:r>
        <w:separator/>
      </w:r>
    </w:p>
  </w:footnote>
  <w:footnote w:type="continuationSeparator" w:id="0">
    <w:p w:rsidR="00C90053" w:rsidRDefault="00C90053" w:rsidP="0044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153"/>
    <w:rsid w:val="001249C3"/>
    <w:rsid w:val="00155F08"/>
    <w:rsid w:val="00196583"/>
    <w:rsid w:val="00400B2F"/>
    <w:rsid w:val="00445153"/>
    <w:rsid w:val="004E0FB7"/>
    <w:rsid w:val="00775FA2"/>
    <w:rsid w:val="008E6D6B"/>
    <w:rsid w:val="00C0721C"/>
    <w:rsid w:val="00C90053"/>
    <w:rsid w:val="00D37F59"/>
    <w:rsid w:val="00DB68CC"/>
    <w:rsid w:val="00E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3"/>
    <w:pPr>
      <w:spacing w:after="0" w:line="240" w:lineRule="auto"/>
      <w:ind w:left="170"/>
    </w:pPr>
    <w:rPr>
      <w:rFonts w:ascii="Trebuchet MS" w:eastAsia="Trebuchet MS" w:hAnsi="Trebuchet MS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B6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5153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No Spacing"/>
    <w:qFormat/>
    <w:rsid w:val="0044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5">
    <w:name w:val="Style25"/>
    <w:basedOn w:val="a"/>
    <w:uiPriority w:val="99"/>
    <w:rsid w:val="00445153"/>
    <w:pPr>
      <w:widowControl w:val="0"/>
      <w:autoSpaceDE w:val="0"/>
      <w:autoSpaceDN w:val="0"/>
      <w:adjustRightInd w:val="0"/>
      <w:spacing w:line="214" w:lineRule="exact"/>
      <w:ind w:left="0" w:firstLine="418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34">
    <w:name w:val="Font Style34"/>
    <w:basedOn w:val="a0"/>
    <w:uiPriority w:val="99"/>
    <w:rsid w:val="00445153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Title"/>
    <w:basedOn w:val="a"/>
    <w:next w:val="a"/>
    <w:link w:val="a7"/>
    <w:qFormat/>
    <w:rsid w:val="00445153"/>
    <w:pPr>
      <w:suppressAutoHyphens/>
      <w:ind w:left="0"/>
      <w:jc w:val="center"/>
    </w:pPr>
    <w:rPr>
      <w:rFonts w:ascii="Times New Roman" w:eastAsia="Times New Roman" w:hAnsi="Times New Roman"/>
      <w:b/>
      <w:bCs/>
      <w:kern w:val="1"/>
      <w:sz w:val="24"/>
      <w:szCs w:val="24"/>
      <w:lang w:val="ru-RU" w:eastAsia="ar-SA" w:bidi="ar-SA"/>
    </w:rPr>
  </w:style>
  <w:style w:type="character" w:customStyle="1" w:styleId="a7">
    <w:name w:val="Название Знак"/>
    <w:basedOn w:val="a0"/>
    <w:link w:val="a6"/>
    <w:rsid w:val="0044515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45153"/>
    <w:pPr>
      <w:numPr>
        <w:ilvl w:val="1"/>
      </w:numPr>
      <w:ind w:left="17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5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4451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5153"/>
    <w:rPr>
      <w:rFonts w:ascii="Trebuchet MS" w:eastAsia="Trebuchet MS" w:hAnsi="Trebuchet MS" w:cs="Times New Roman"/>
      <w:lang w:val="en-US" w:bidi="en-US"/>
    </w:rPr>
  </w:style>
  <w:style w:type="paragraph" w:styleId="ac">
    <w:name w:val="footer"/>
    <w:basedOn w:val="a"/>
    <w:link w:val="ad"/>
    <w:uiPriority w:val="99"/>
    <w:unhideWhenUsed/>
    <w:rsid w:val="004451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153"/>
    <w:rPr>
      <w:rFonts w:ascii="Trebuchet MS" w:eastAsia="Trebuchet MS" w:hAnsi="Trebuchet MS" w:cs="Times New Roman"/>
      <w:lang w:val="en-US" w:bidi="en-US"/>
    </w:rPr>
  </w:style>
  <w:style w:type="paragraph" w:customStyle="1" w:styleId="western">
    <w:name w:val="western"/>
    <w:basedOn w:val="a"/>
    <w:rsid w:val="00196583"/>
    <w:pPr>
      <w:suppressAutoHyphens/>
      <w:spacing w:before="280" w:after="280"/>
      <w:ind w:left="0"/>
    </w:pPr>
    <w:rPr>
      <w:rFonts w:ascii="Times New Roman" w:eastAsia="Times New Roman" w:hAnsi="Times New Roman"/>
      <w:kern w:val="1"/>
      <w:sz w:val="24"/>
      <w:szCs w:val="24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DB6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E6D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6D6B"/>
    <w:rPr>
      <w:rFonts w:ascii="Tahoma" w:eastAsia="Trebuchet MS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2001-12-31T20:06:00Z</cp:lastPrinted>
  <dcterms:created xsi:type="dcterms:W3CDTF">2013-08-21T16:43:00Z</dcterms:created>
  <dcterms:modified xsi:type="dcterms:W3CDTF">2013-09-15T18:05:00Z</dcterms:modified>
</cp:coreProperties>
</file>