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98" w:rsidRPr="008A3FD1" w:rsidRDefault="008A3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Удовенко Лидия Ивановна</w:t>
      </w:r>
      <w:r w:rsidR="0013196D" w:rsidRPr="008A3F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96D" w:rsidRPr="008A3FD1">
        <w:rPr>
          <w:rFonts w:ascii="Times New Roman" w:hAnsi="Times New Roman" w:cs="Times New Roman"/>
          <w:sz w:val="24"/>
          <w:szCs w:val="24"/>
        </w:rPr>
        <w:t>МОСШ №1 г</w:t>
      </w:r>
      <w:proofErr w:type="gramStart"/>
      <w:r w:rsidR="0013196D" w:rsidRPr="008A3FD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13196D" w:rsidRPr="008A3FD1">
        <w:rPr>
          <w:rFonts w:ascii="Times New Roman" w:hAnsi="Times New Roman" w:cs="Times New Roman"/>
          <w:sz w:val="24"/>
          <w:szCs w:val="24"/>
        </w:rPr>
        <w:t>елоярский ХМАО Тюменской области</w:t>
      </w:r>
    </w:p>
    <w:p w:rsidR="008A3FD1" w:rsidRDefault="0013196D" w:rsidP="008A3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</w:t>
      </w:r>
    </w:p>
    <w:p w:rsidR="0013196D" w:rsidRPr="008A3FD1" w:rsidRDefault="0013196D" w:rsidP="008A3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«Роль книги в развитии интеллектуальных способностей ребёнка</w:t>
      </w:r>
      <w:r w:rsidRPr="008A3FD1">
        <w:rPr>
          <w:rFonts w:ascii="Times New Roman" w:hAnsi="Times New Roman" w:cs="Times New Roman"/>
          <w:sz w:val="24"/>
          <w:szCs w:val="24"/>
        </w:rPr>
        <w:t>»</w:t>
      </w:r>
    </w:p>
    <w:p w:rsidR="00353932" w:rsidRPr="008A3FD1" w:rsidRDefault="00D037BE" w:rsidP="00107D1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Цели:</w:t>
      </w:r>
      <w:r w:rsidRPr="008A3FD1">
        <w:rPr>
          <w:rFonts w:ascii="Times New Roman" w:hAnsi="Times New Roman" w:cs="Times New Roman"/>
          <w:sz w:val="24"/>
          <w:szCs w:val="24"/>
        </w:rPr>
        <w:t xml:space="preserve"> Помочь родителям осознать ценность детского чтения как средства образования и воспитания школьников, как залог их жизненной судьбы; познакомить родителей с результатами</w:t>
      </w:r>
      <w:r w:rsidR="00107D17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="00353932" w:rsidRPr="008A3FD1">
        <w:rPr>
          <w:rFonts w:ascii="Times New Roman" w:hAnsi="Times New Roman" w:cs="Times New Roman"/>
          <w:sz w:val="24"/>
          <w:szCs w:val="24"/>
        </w:rPr>
        <w:t>развития читательских умений учащихся класса.</w:t>
      </w:r>
    </w:p>
    <w:p w:rsidR="0013196D" w:rsidRPr="008A3FD1" w:rsidRDefault="0013196D" w:rsidP="003539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107D17" w:rsidRPr="008A3FD1" w:rsidRDefault="0013196D" w:rsidP="008A3F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1.Познакомить родителей с результатами развития читательских умений учащихся класса.</w:t>
      </w:r>
    </w:p>
    <w:p w:rsidR="0013196D" w:rsidRPr="008A3FD1" w:rsidRDefault="0013196D" w:rsidP="008A3F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2.Развивать у родителей интерес к формированию у детей желания читать и интеллектуальных умений с помощью книги.</w:t>
      </w:r>
    </w:p>
    <w:p w:rsidR="00D037BE" w:rsidRPr="008A3FD1" w:rsidRDefault="00D037BE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  <w:r w:rsidRPr="008A3FD1">
        <w:rPr>
          <w:rFonts w:ascii="Times New Roman" w:hAnsi="Times New Roman" w:cs="Times New Roman"/>
          <w:sz w:val="24"/>
          <w:szCs w:val="24"/>
        </w:rPr>
        <w:t>:</w:t>
      </w:r>
    </w:p>
    <w:p w:rsidR="00D037BE" w:rsidRPr="008A3FD1" w:rsidRDefault="00D037BE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-Значение книги в жизни младшего школьника.</w:t>
      </w:r>
    </w:p>
    <w:p w:rsidR="00D037BE" w:rsidRPr="008A3FD1" w:rsidRDefault="00D037BE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-Как развивать читательский интерес школьника. В чём она заключается.</w:t>
      </w:r>
    </w:p>
    <w:p w:rsidR="00076F2B" w:rsidRPr="008A3FD1" w:rsidRDefault="00076F2B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Участники: родители учащихся, классный руководитель.</w:t>
      </w:r>
    </w:p>
    <w:p w:rsidR="00DE0433" w:rsidRPr="008A3FD1" w:rsidRDefault="00D037BE" w:rsidP="003539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DD1C97" w:rsidRPr="008A3FD1">
        <w:rPr>
          <w:rFonts w:ascii="Times New Roman" w:hAnsi="Times New Roman" w:cs="Times New Roman"/>
          <w:b/>
          <w:sz w:val="24"/>
          <w:szCs w:val="24"/>
        </w:rPr>
        <w:t xml:space="preserve"> к собранию</w:t>
      </w:r>
      <w:r w:rsidRPr="008A3FD1">
        <w:rPr>
          <w:rFonts w:ascii="Times New Roman" w:hAnsi="Times New Roman" w:cs="Times New Roman"/>
          <w:b/>
          <w:sz w:val="24"/>
          <w:szCs w:val="24"/>
        </w:rPr>
        <w:t>:</w:t>
      </w:r>
      <w:r w:rsidR="00DE0433" w:rsidRPr="008A3F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7BE" w:rsidRPr="008A3FD1" w:rsidRDefault="00DE043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1. Изучение учителем психолого-педагогической литературы по теме собрания.</w:t>
      </w:r>
    </w:p>
    <w:p w:rsidR="00DE0433" w:rsidRPr="008A3FD1" w:rsidRDefault="00DE043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2.Анкетирование учащихся, обработка</w:t>
      </w:r>
      <w:r w:rsidR="00107D17" w:rsidRPr="008A3FD1">
        <w:rPr>
          <w:rFonts w:ascii="Times New Roman" w:hAnsi="Times New Roman" w:cs="Times New Roman"/>
          <w:sz w:val="24"/>
          <w:szCs w:val="24"/>
        </w:rPr>
        <w:t>,</w:t>
      </w:r>
      <w:r w:rsidRPr="008A3FD1">
        <w:rPr>
          <w:rFonts w:ascii="Times New Roman" w:hAnsi="Times New Roman" w:cs="Times New Roman"/>
          <w:sz w:val="24"/>
          <w:szCs w:val="24"/>
        </w:rPr>
        <w:t xml:space="preserve"> анализ и обобщение анкет классным руководителем.</w:t>
      </w:r>
    </w:p>
    <w:p w:rsidR="00DE0433" w:rsidRPr="008A3FD1" w:rsidRDefault="00DE043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3.Подготовить буклеты для родителей.</w:t>
      </w:r>
    </w:p>
    <w:p w:rsidR="00DE0433" w:rsidRPr="008A3FD1" w:rsidRDefault="00DE043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Оформление, оборудование и инвентарь: презентация</w:t>
      </w:r>
      <w:r w:rsidR="00DD1C97" w:rsidRPr="008A3FD1">
        <w:rPr>
          <w:rFonts w:ascii="Times New Roman" w:hAnsi="Times New Roman" w:cs="Times New Roman"/>
          <w:sz w:val="24"/>
          <w:szCs w:val="24"/>
        </w:rPr>
        <w:t>, буклеты.</w:t>
      </w:r>
    </w:p>
    <w:p w:rsidR="00353932" w:rsidRPr="008A3FD1" w:rsidRDefault="00353932" w:rsidP="003539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  <w:r w:rsidR="00DE0433" w:rsidRPr="008A3FD1">
        <w:rPr>
          <w:rFonts w:ascii="Times New Roman" w:hAnsi="Times New Roman" w:cs="Times New Roman"/>
          <w:b/>
          <w:sz w:val="24"/>
          <w:szCs w:val="24"/>
        </w:rPr>
        <w:t>.</w:t>
      </w:r>
    </w:p>
    <w:p w:rsidR="00353932" w:rsidRPr="008A3FD1" w:rsidRDefault="008A3FD1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1.Любит ли ваш ребёнок читать?</w:t>
      </w:r>
    </w:p>
    <w:p w:rsidR="00353932" w:rsidRPr="008A3FD1" w:rsidRDefault="00353932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2.Читаете ли вы вашему ребёнку?</w:t>
      </w:r>
    </w:p>
    <w:p w:rsidR="00353932" w:rsidRPr="008A3FD1" w:rsidRDefault="00353932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3.Обсуждаете ли вы 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прочитанн</w:t>
      </w:r>
      <w:r w:rsidR="00C04EC9" w:rsidRPr="008A3FD1">
        <w:rPr>
          <w:rFonts w:ascii="Times New Roman" w:hAnsi="Times New Roman" w:cs="Times New Roman"/>
          <w:sz w:val="24"/>
          <w:szCs w:val="24"/>
        </w:rPr>
        <w:t>о</w:t>
      </w:r>
      <w:r w:rsidRPr="008A3FD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>?</w:t>
      </w:r>
    </w:p>
    <w:p w:rsidR="00353932" w:rsidRPr="008A3FD1" w:rsidRDefault="00353932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4.Можно ли увлечь ребёнка чтением?</w:t>
      </w:r>
      <w:r w:rsidR="00DE0433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="008C377D" w:rsidRPr="008A3FD1">
        <w:rPr>
          <w:rFonts w:ascii="Times New Roman" w:hAnsi="Times New Roman" w:cs="Times New Roman"/>
          <w:sz w:val="24"/>
          <w:szCs w:val="24"/>
        </w:rPr>
        <w:t>Как?</w:t>
      </w:r>
    </w:p>
    <w:p w:rsidR="008C377D" w:rsidRPr="008A3FD1" w:rsidRDefault="008C377D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5.От чего зависит выразительное чтение?</w:t>
      </w:r>
    </w:p>
    <w:p w:rsidR="008C377D" w:rsidRPr="008A3FD1" w:rsidRDefault="008C377D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6.Как этому научить?</w:t>
      </w:r>
    </w:p>
    <w:p w:rsidR="008C377D" w:rsidRPr="008A3FD1" w:rsidRDefault="008C377D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7.Как вы поступаете, если ребёнок не хочет читать или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 xml:space="preserve"> прочитав немного, говорит, что устал?</w:t>
      </w:r>
    </w:p>
    <w:p w:rsidR="008C377D" w:rsidRPr="008A3FD1" w:rsidRDefault="008C377D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8.Ваши просьбы. Пожелания учителю.</w:t>
      </w:r>
    </w:p>
    <w:p w:rsidR="008C377D" w:rsidRDefault="008C377D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9.Очём бы вы хотели узнать на собрании.</w:t>
      </w:r>
    </w:p>
    <w:p w:rsidR="008A3FD1" w:rsidRPr="008A3FD1" w:rsidRDefault="008A3FD1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C377D" w:rsidRPr="008A3FD1" w:rsidRDefault="008C377D" w:rsidP="003539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lastRenderedPageBreak/>
        <w:t>Анкета для учащихся.</w:t>
      </w:r>
    </w:p>
    <w:p w:rsidR="008C377D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1.Как ты считаешь, может ли человек жить без книги?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2.Нравится ли тебе читать книги?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3.Какие книги ты читаешь с удовольствием?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4 .Нравится ли тебе получать книги в подарок?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5.Какую книгу ты теперь читаешь?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6.Тебе ёё подарили или ты её взял в библиотеке?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7.У вас дома много книг?</w:t>
      </w:r>
    </w:p>
    <w:p w:rsidR="000A2863" w:rsidRPr="008A3FD1" w:rsidRDefault="000A2863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8.Какие детские книги есть в вашей домашней библиотеке?</w:t>
      </w:r>
    </w:p>
    <w:p w:rsidR="008A3FD1" w:rsidRDefault="008A3FD1" w:rsidP="003539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 №1</w:t>
      </w:r>
    </w:p>
    <w:p w:rsidR="008C377D" w:rsidRPr="008A3FD1" w:rsidRDefault="00DD1C97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Правила чтения для учащихся</w:t>
      </w:r>
      <w:r w:rsidRPr="008A3FD1">
        <w:rPr>
          <w:rFonts w:ascii="Times New Roman" w:hAnsi="Times New Roman" w:cs="Times New Roman"/>
          <w:sz w:val="24"/>
          <w:szCs w:val="24"/>
        </w:rPr>
        <w:t>.</w:t>
      </w:r>
    </w:p>
    <w:p w:rsidR="00DD1C97" w:rsidRPr="008A3FD1" w:rsidRDefault="00DD1C97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1.Еслихочешь научится читать хорошо, старайся читать не менее 40-45мминут в день.</w:t>
      </w:r>
    </w:p>
    <w:p w:rsidR="00DD1C97" w:rsidRPr="008A3FD1" w:rsidRDefault="00DD1C97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2.Старайся не читать лёжа, выбери удобную позу</w:t>
      </w:r>
      <w:r w:rsidR="00C04EC9" w:rsidRPr="008A3FD1">
        <w:rPr>
          <w:rFonts w:ascii="Times New Roman" w:hAnsi="Times New Roman" w:cs="Times New Roman"/>
          <w:sz w:val="24"/>
          <w:szCs w:val="24"/>
        </w:rPr>
        <w:t>.</w:t>
      </w:r>
    </w:p>
    <w:p w:rsidR="00C04EC9" w:rsidRPr="008A3FD1" w:rsidRDefault="00C04EC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3.Во время чтения убери отвлекающие предметы, выключи телевизор. Если ты этого не сделаешь,</w:t>
      </w:r>
    </w:p>
    <w:p w:rsidR="00C04EC9" w:rsidRPr="008A3FD1" w:rsidRDefault="00C04EC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твой труд будет напрасен.</w:t>
      </w:r>
    </w:p>
    <w:p w:rsidR="00C04EC9" w:rsidRPr="008A3FD1" w:rsidRDefault="00C04EC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4.Читай вслух и не торопись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>Если будешь</w:t>
      </w:r>
      <w:r w:rsidR="008C2DE9" w:rsidRPr="008A3FD1">
        <w:rPr>
          <w:rFonts w:ascii="Times New Roman" w:hAnsi="Times New Roman" w:cs="Times New Roman"/>
          <w:sz w:val="24"/>
          <w:szCs w:val="24"/>
        </w:rPr>
        <w:t xml:space="preserve"> обращать внимание на время, скоро забудешь смысл читаемого текста.</w:t>
      </w:r>
    </w:p>
    <w:p w:rsidR="008C2DE9" w:rsidRPr="008A3FD1" w:rsidRDefault="008C2DE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5.Если книга тебя увлекла и тебе хочется почитать подольше, сделай небольшой перерыв, используй его для физкультурной паузы.</w:t>
      </w:r>
    </w:p>
    <w:p w:rsidR="008C2DE9" w:rsidRPr="008A3FD1" w:rsidRDefault="008C2DE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6.Обпращай внимание на поступки героев, анализируй их поступки, делай для себя выводы.</w:t>
      </w:r>
    </w:p>
    <w:p w:rsidR="008C2DE9" w:rsidRPr="008A3FD1" w:rsidRDefault="008C2DE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7.Учись у героев прочитанных книг хорошим манерам и хорошим поступкам.</w:t>
      </w:r>
    </w:p>
    <w:p w:rsidR="008C2DE9" w:rsidRPr="008A3FD1" w:rsidRDefault="008C2DE9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8.Если ты решил прервать чтение до следующего раза, положи в книгу закладку.</w:t>
      </w:r>
      <w:r w:rsidR="009F53F8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sz w:val="24"/>
          <w:szCs w:val="24"/>
        </w:rPr>
        <w:t>Эта книга. Возможно. Будет интересна не только тебе, но и другим людям.</w:t>
      </w:r>
      <w:r w:rsidR="009F53F8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sz w:val="24"/>
          <w:szCs w:val="24"/>
        </w:rPr>
        <w:t>Они должны взять</w:t>
      </w:r>
      <w:r w:rsidR="009F53F8" w:rsidRPr="008A3FD1">
        <w:rPr>
          <w:rFonts w:ascii="Times New Roman" w:hAnsi="Times New Roman" w:cs="Times New Roman"/>
          <w:sz w:val="24"/>
          <w:szCs w:val="24"/>
        </w:rPr>
        <w:t xml:space="preserve"> её в руки чистой и опрятной.</w:t>
      </w:r>
    </w:p>
    <w:p w:rsidR="009F53F8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9.Делись с друзьями информацией об интересной и захватывающей книге.</w:t>
      </w:r>
    </w:p>
    <w:p w:rsidR="009F53F8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10.Еслитебевстретились интересные факты в книге, не поленись их выписать в отдельную тетрадь. Возможно, когда-нибудь ты вернёшься к этим словам.</w:t>
      </w:r>
    </w:p>
    <w:p w:rsidR="009F53F8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 xml:space="preserve">                        Как готовить домашнее задание по чтению</w:t>
      </w:r>
      <w:r w:rsidRPr="008A3FD1">
        <w:rPr>
          <w:rFonts w:ascii="Times New Roman" w:hAnsi="Times New Roman" w:cs="Times New Roman"/>
          <w:sz w:val="24"/>
          <w:szCs w:val="24"/>
        </w:rPr>
        <w:t>.</w:t>
      </w:r>
    </w:p>
    <w:p w:rsidR="00C04EC9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1.Внимательно прочти название произведения, которое перед тобой.</w:t>
      </w:r>
    </w:p>
    <w:p w:rsidR="009F53F8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2.Посмотри, кто автор произведения.</w:t>
      </w:r>
    </w:p>
    <w:p w:rsidR="009F53F8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3.Внимательно прочитай весь текст.</w:t>
      </w:r>
    </w:p>
    <w:p w:rsidR="009F53F8" w:rsidRPr="008A3FD1" w:rsidRDefault="009F53F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lastRenderedPageBreak/>
        <w:t>4.Отметькарандашом те слова,</w:t>
      </w:r>
      <w:r w:rsidR="009A55D5" w:rsidRPr="008A3FD1">
        <w:rPr>
          <w:rFonts w:ascii="Times New Roman" w:hAnsi="Times New Roman" w:cs="Times New Roman"/>
          <w:sz w:val="24"/>
          <w:szCs w:val="24"/>
        </w:rPr>
        <w:t xml:space="preserve"> смысл которых тебе непонятен.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5.Найди объяснение непонятных слов в словаре или спроси у родителей.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6.Подумай над тем, какова основная мысль данного текста.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7.Внимательнопрчитай вопросы в конце текста и постарайся на них ответить с помощью текста.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8.Составь план пересказа текста.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9.Подготовь план пересказа текста вслу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 xml:space="preserve"> от другого лица).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10.Не гляди в текст, вспомни действующих лиц текста и главного героя</w:t>
      </w:r>
      <w:r w:rsidR="00107D17" w:rsidRPr="008A3FD1">
        <w:rPr>
          <w:rFonts w:ascii="Times New Roman" w:hAnsi="Times New Roman" w:cs="Times New Roman"/>
          <w:sz w:val="24"/>
          <w:szCs w:val="24"/>
        </w:rPr>
        <w:t>.</w:t>
      </w:r>
    </w:p>
    <w:p w:rsidR="009A55D5" w:rsidRPr="008A3FD1" w:rsidRDefault="009A55D5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11.Дай им хара</w:t>
      </w:r>
      <w:r w:rsidR="00107D17" w:rsidRPr="008A3FD1">
        <w:rPr>
          <w:rFonts w:ascii="Times New Roman" w:hAnsi="Times New Roman" w:cs="Times New Roman"/>
          <w:sz w:val="24"/>
          <w:szCs w:val="24"/>
        </w:rPr>
        <w:t>ктеристику, учитывай и собственное мнение.</w:t>
      </w:r>
    </w:p>
    <w:p w:rsidR="00107D17" w:rsidRPr="008A3FD1" w:rsidRDefault="00107D17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12.Выскажи своё мнение по прочитанному тексту, поделись этим мнением со своими родными. Им это будет интересно.</w:t>
      </w:r>
    </w:p>
    <w:p w:rsidR="00107D17" w:rsidRPr="008A3FD1" w:rsidRDefault="00107D17" w:rsidP="00353932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 xml:space="preserve">                        Как обсуждать с ребёнком </w:t>
      </w:r>
      <w:proofErr w:type="gramStart"/>
      <w:r w:rsidRPr="008A3FD1">
        <w:rPr>
          <w:rFonts w:ascii="Times New Roman" w:hAnsi="Times New Roman" w:cs="Times New Roman"/>
          <w:b/>
          <w:sz w:val="24"/>
          <w:szCs w:val="24"/>
        </w:rPr>
        <w:t>прочитанное</w:t>
      </w:r>
      <w:proofErr w:type="gramEnd"/>
      <w:r w:rsidRPr="008A3FD1">
        <w:rPr>
          <w:rFonts w:ascii="Times New Roman" w:hAnsi="Times New Roman" w:cs="Times New Roman"/>
          <w:b/>
          <w:sz w:val="24"/>
          <w:szCs w:val="24"/>
        </w:rPr>
        <w:t>?</w:t>
      </w:r>
    </w:p>
    <w:p w:rsidR="00107D17" w:rsidRPr="008A3FD1" w:rsidRDefault="00736E98" w:rsidP="0035393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    </w:t>
      </w:r>
      <w:r w:rsidR="00107D17" w:rsidRPr="008A3FD1">
        <w:rPr>
          <w:rFonts w:ascii="Times New Roman" w:hAnsi="Times New Roman" w:cs="Times New Roman"/>
          <w:sz w:val="24"/>
          <w:szCs w:val="24"/>
        </w:rPr>
        <w:t>Выясните перед чтением  или во время чтения трудные слова. Спросите. Понравилось ли ребёнку прочитанное.</w:t>
      </w:r>
      <w:r w:rsidR="0062746D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="00107D17" w:rsidRPr="008A3FD1">
        <w:rPr>
          <w:rFonts w:ascii="Times New Roman" w:hAnsi="Times New Roman" w:cs="Times New Roman"/>
          <w:sz w:val="24"/>
          <w:szCs w:val="24"/>
        </w:rPr>
        <w:t xml:space="preserve"> Чем</w:t>
      </w:r>
      <w:r w:rsidR="0062746D" w:rsidRPr="008A3FD1">
        <w:rPr>
          <w:rFonts w:ascii="Times New Roman" w:hAnsi="Times New Roman" w:cs="Times New Roman"/>
          <w:sz w:val="24"/>
          <w:szCs w:val="24"/>
        </w:rPr>
        <w:t xml:space="preserve">?  Что нового он узнал? Попросите рассказать о главном герое, главном событии. </w:t>
      </w:r>
      <w:r w:rsidRPr="008A3FD1">
        <w:rPr>
          <w:rFonts w:ascii="Times New Roman" w:hAnsi="Times New Roman" w:cs="Times New Roman"/>
          <w:sz w:val="24"/>
          <w:szCs w:val="24"/>
        </w:rPr>
        <w:t>Какие слова и выражения</w:t>
      </w:r>
      <w:r w:rsidR="0062746D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="00107D17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="0062746D" w:rsidRPr="008A3FD1">
        <w:rPr>
          <w:rFonts w:ascii="Times New Roman" w:hAnsi="Times New Roman" w:cs="Times New Roman"/>
          <w:sz w:val="24"/>
          <w:szCs w:val="24"/>
        </w:rPr>
        <w:t>запомнились? Чему научила книга? Предложите ребёнку нарисовать картинку к понравившемуся эпизоду, выучить отрывок, если это стихотворение.</w:t>
      </w:r>
    </w:p>
    <w:p w:rsidR="00DD1C97" w:rsidRPr="008A3FD1" w:rsidRDefault="00F02E2F" w:rsidP="00F02E2F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Рекомендации родителям по развитию читательского интереса.</w:t>
      </w:r>
    </w:p>
    <w:p w:rsidR="00F072DD" w:rsidRPr="008A3FD1" w:rsidRDefault="00F072DD" w:rsidP="00F02E2F">
      <w:pPr>
        <w:pStyle w:val="a3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E2F" w:rsidRPr="008A3FD1" w:rsidRDefault="00F02E2F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Прививайте ребёнку интерес к чтению с раннего детства.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Покупайте книги, выбирайте книги яркие по оформлению и интересные по содержанию.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Систематически читайте ребёнку. Это сформирует у него привычку ежедневного общения с книгой.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Обсуждайте прочитанную детскую книжку среди членов своей семьи.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Рассказывайте ребёнку об авторе прочитанной книги.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Если вы читаете ребёнку книгу, старайтесь прервать чтение на самом увлекательном эпизоде.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Устраивайте дома дискуссии по прочитанным книгам.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Покупайте, по возможности, книги полюбившихся ребёнку авторов, оформляйте его личную библиотеку.</w:t>
      </w:r>
    </w:p>
    <w:p w:rsidR="00F072DD" w:rsidRPr="008A3FD1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Воспитывайте бережное отношение к книге, демонстрируя книжные реликвии своей семьи.</w:t>
      </w:r>
    </w:p>
    <w:p w:rsidR="00F072DD" w:rsidRDefault="00F072DD" w:rsidP="00F072DD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Дарите ребёнку книги с дарственной надписью, теплыми пожеланиями. Спустя годы это станет </w:t>
      </w:r>
      <w:proofErr w:type="spellStart"/>
      <w:r w:rsidRPr="008A3FD1">
        <w:rPr>
          <w:rFonts w:ascii="Times New Roman" w:hAnsi="Times New Roman" w:cs="Times New Roman"/>
          <w:sz w:val="24"/>
          <w:szCs w:val="24"/>
        </w:rPr>
        <w:t>частливым</w:t>
      </w:r>
      <w:proofErr w:type="spellEnd"/>
      <w:r w:rsidRPr="008A3FD1">
        <w:rPr>
          <w:rFonts w:ascii="Times New Roman" w:hAnsi="Times New Roman" w:cs="Times New Roman"/>
          <w:sz w:val="24"/>
          <w:szCs w:val="24"/>
        </w:rPr>
        <w:t xml:space="preserve"> напоминанием о родном доме, его традициях, дорогих и близких людях.</w:t>
      </w:r>
    </w:p>
    <w:p w:rsidR="008A3FD1" w:rsidRPr="008A3FD1" w:rsidRDefault="008A3FD1" w:rsidP="008A3F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A2B0E" w:rsidRPr="008A3FD1" w:rsidRDefault="003A2B0E" w:rsidP="003A2B0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A3FD1">
        <w:rPr>
          <w:rFonts w:ascii="Times New Roman" w:hAnsi="Times New Roman" w:cs="Times New Roman"/>
          <w:b/>
          <w:sz w:val="24"/>
          <w:szCs w:val="24"/>
        </w:rPr>
        <w:t>. Проведение собрания</w:t>
      </w:r>
    </w:p>
    <w:p w:rsidR="003A2B0E" w:rsidRPr="008A3FD1" w:rsidRDefault="003A2B0E" w:rsidP="003A2B0E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A3FD1">
        <w:rPr>
          <w:rFonts w:ascii="Times New Roman" w:hAnsi="Times New Roman" w:cs="Times New Roman"/>
          <w:i/>
          <w:sz w:val="24"/>
          <w:szCs w:val="24"/>
        </w:rPr>
        <w:t>Анализ учебных достижений</w:t>
      </w:r>
    </w:p>
    <w:p w:rsidR="003A2B0E" w:rsidRPr="008A3FD1" w:rsidRDefault="003A2B0E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8A3FD1" w:rsidRPr="008A3FD1">
        <w:rPr>
          <w:rFonts w:ascii="Times New Roman" w:hAnsi="Times New Roman" w:cs="Times New Roman"/>
          <w:sz w:val="24"/>
          <w:szCs w:val="24"/>
        </w:rPr>
        <w:t>техники чтения</w:t>
      </w:r>
      <w:r w:rsidRPr="008A3FD1">
        <w:rPr>
          <w:rFonts w:ascii="Times New Roman" w:hAnsi="Times New Roman" w:cs="Times New Roman"/>
          <w:sz w:val="24"/>
          <w:szCs w:val="24"/>
        </w:rPr>
        <w:t>.</w:t>
      </w:r>
    </w:p>
    <w:p w:rsidR="003A2B0E" w:rsidRPr="008A3FD1" w:rsidRDefault="003A2B0E" w:rsidP="003A2B0E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A3FD1">
        <w:rPr>
          <w:rFonts w:ascii="Times New Roman" w:hAnsi="Times New Roman" w:cs="Times New Roman"/>
          <w:i/>
          <w:sz w:val="24"/>
          <w:szCs w:val="24"/>
        </w:rPr>
        <w:t>Ознакомление родителей с состоянием читательского интереса</w:t>
      </w:r>
    </w:p>
    <w:p w:rsidR="003A2B0E" w:rsidRPr="008A3FD1" w:rsidRDefault="003A2B0E" w:rsidP="003A2B0E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8A3FD1">
        <w:rPr>
          <w:rFonts w:ascii="Times New Roman" w:hAnsi="Times New Roman" w:cs="Times New Roman"/>
          <w:b/>
          <w:i/>
          <w:sz w:val="24"/>
          <w:szCs w:val="24"/>
        </w:rPr>
        <w:t>Анализ анкеты учащихся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</w:t>
      </w:r>
      <w:r w:rsidR="00E20D8A" w:rsidRPr="008A3FD1">
        <w:rPr>
          <w:rFonts w:ascii="Times New Roman" w:hAnsi="Times New Roman" w:cs="Times New Roman"/>
          <w:sz w:val="24"/>
          <w:szCs w:val="24"/>
        </w:rPr>
        <w:t>Человек</w:t>
      </w:r>
      <w:r w:rsidRPr="008A3FD1">
        <w:rPr>
          <w:rFonts w:ascii="Times New Roman" w:hAnsi="Times New Roman" w:cs="Times New Roman"/>
          <w:sz w:val="24"/>
          <w:szCs w:val="24"/>
        </w:rPr>
        <w:t xml:space="preserve"> без книги жить не может», - все дети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«Нравится ли тебе читать?».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Да – 15; не очень – 7.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«Почему?»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Нравится: интересные книги; можно узнать новое; хочется узнать, что произойдет дальше, чем закончится книга; в книге есть картинки.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Не нравится: бывают не</w:t>
      </w:r>
      <w:r w:rsidR="00E20D8A" w:rsidRPr="008A3FD1">
        <w:rPr>
          <w:rFonts w:ascii="Times New Roman" w:hAnsi="Times New Roman" w:cs="Times New Roman"/>
          <w:sz w:val="24"/>
          <w:szCs w:val="24"/>
        </w:rPr>
        <w:t xml:space="preserve"> интересные</w:t>
      </w:r>
      <w:r w:rsidRPr="008A3FD1">
        <w:rPr>
          <w:rFonts w:ascii="Times New Roman" w:hAnsi="Times New Roman" w:cs="Times New Roman"/>
          <w:sz w:val="24"/>
          <w:szCs w:val="24"/>
        </w:rPr>
        <w:t xml:space="preserve"> книги; маленькие буквы; когда читаю, глаза слезятся, хочется спать.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С удовольствием читаю сказки, журналы, книги с крупными буквами, </w:t>
      </w:r>
      <w:r w:rsidR="00E20D8A" w:rsidRPr="008A3FD1">
        <w:rPr>
          <w:rFonts w:ascii="Times New Roman" w:hAnsi="Times New Roman" w:cs="Times New Roman"/>
          <w:sz w:val="24"/>
          <w:szCs w:val="24"/>
        </w:rPr>
        <w:t>произведения Успенского, Носова, Драгун</w:t>
      </w:r>
      <w:r w:rsidRPr="008A3FD1">
        <w:rPr>
          <w:rFonts w:ascii="Times New Roman" w:hAnsi="Times New Roman" w:cs="Times New Roman"/>
          <w:sz w:val="24"/>
          <w:szCs w:val="24"/>
        </w:rPr>
        <w:t>ского, рассказы о животных, энциклопедии.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Получат</w:t>
      </w:r>
      <w:r w:rsidR="00E20D8A" w:rsidRPr="008A3FD1">
        <w:rPr>
          <w:rFonts w:ascii="Times New Roman" w:hAnsi="Times New Roman" w:cs="Times New Roman"/>
          <w:sz w:val="24"/>
          <w:szCs w:val="24"/>
        </w:rPr>
        <w:t>ь книги в подарок нравится всем.</w:t>
      </w:r>
    </w:p>
    <w:p w:rsidR="003A2B0E" w:rsidRPr="008A3FD1" w:rsidRDefault="003A2B0E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«У вас дома много книг?»</w:t>
      </w:r>
    </w:p>
    <w:p w:rsidR="00E20D8A" w:rsidRPr="008A3FD1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Четверо ответили – не очень, у остальных – много. В домашней библиотеке у всех есть детские книги.</w:t>
      </w:r>
    </w:p>
    <w:p w:rsidR="00E20D8A" w:rsidRPr="008A3FD1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«Читают ли тебе родители книги?»</w:t>
      </w:r>
    </w:p>
    <w:p w:rsidR="00E20D8A" w:rsidRPr="008A3FD1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Да – 6; иногда – 7; нет – 9 (совпало с родительской анкетой).</w:t>
      </w:r>
    </w:p>
    <w:p w:rsidR="00E20D8A" w:rsidRPr="008A3FD1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«С кем ты недавно читал книгу дома?»</w:t>
      </w:r>
    </w:p>
    <w:p w:rsidR="00E20D8A" w:rsidRPr="008A3FD1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С мамой – 7; один – 14; не читал – 1.</w:t>
      </w:r>
    </w:p>
    <w:p w:rsidR="00E20D8A" w:rsidRPr="008A3FD1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«Хвалят или ругают тебя родители во время чтения?»</w:t>
      </w:r>
    </w:p>
    <w:p w:rsidR="00E20D8A" w:rsidRDefault="00E20D8A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Хвалят – 13; хвалят и ругают – 6; не ругают – 2; не хвалят и не ругают – 1.</w:t>
      </w:r>
    </w:p>
    <w:p w:rsidR="008A3FD1" w:rsidRPr="008A3FD1" w:rsidRDefault="008A3FD1" w:rsidP="008A3FD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A2B0E" w:rsidRPr="008A3FD1" w:rsidRDefault="008A3FD1" w:rsidP="003A2B0E">
      <w:pPr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Ситуация </w:t>
      </w:r>
    </w:p>
    <w:p w:rsidR="00E20D8A" w:rsidRPr="008A3FD1" w:rsidRDefault="00E20D8A" w:rsidP="003A2B0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</w:rPr>
        <w:t>Ребёнок медленно и невнятно читает.</w:t>
      </w:r>
      <w:r w:rsidR="008A3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b/>
          <w:sz w:val="24"/>
          <w:szCs w:val="24"/>
        </w:rPr>
        <w:t>Мать говорит с возмущением: «Сколько я тебя учила</w:t>
      </w:r>
      <w:r w:rsidR="001D1C76" w:rsidRPr="008A3FD1">
        <w:rPr>
          <w:rFonts w:ascii="Times New Roman" w:hAnsi="Times New Roman" w:cs="Times New Roman"/>
          <w:b/>
          <w:sz w:val="24"/>
          <w:szCs w:val="24"/>
        </w:rPr>
        <w:t>! Разве так читают? Смотри, как надо!» А ребёнок? Один втягивает голову в плечи. Другой обижается. Вообще отказывается читать, третий становится ра</w:t>
      </w:r>
      <w:r w:rsidR="008A3FD1">
        <w:rPr>
          <w:rFonts w:ascii="Times New Roman" w:hAnsi="Times New Roman" w:cs="Times New Roman"/>
          <w:b/>
          <w:sz w:val="24"/>
          <w:szCs w:val="24"/>
        </w:rPr>
        <w:t>в</w:t>
      </w:r>
      <w:r w:rsidR="001D1C76" w:rsidRPr="008A3FD1">
        <w:rPr>
          <w:rFonts w:ascii="Times New Roman" w:hAnsi="Times New Roman" w:cs="Times New Roman"/>
          <w:b/>
          <w:sz w:val="24"/>
          <w:szCs w:val="24"/>
        </w:rPr>
        <w:t>нодушным к чтению. Как вы оцениваете поведение матери?</w:t>
      </w:r>
    </w:p>
    <w:p w:rsidR="001D1C76" w:rsidRPr="008A3FD1" w:rsidRDefault="001D1C76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Выслушав ответы родителей, делаем вывод: будем терпимы к тому. Что на первых порах дети могут ошибаться. Читать медленно. Тихо. Это сейчас нам кажется всё просто</w:t>
      </w:r>
      <w:r w:rsidR="00DD4658" w:rsidRPr="008A3FD1">
        <w:rPr>
          <w:rFonts w:ascii="Times New Roman" w:hAnsi="Times New Roman" w:cs="Times New Roman"/>
          <w:sz w:val="24"/>
          <w:szCs w:val="24"/>
        </w:rPr>
        <w:t>. Мы забыли, как в детстве нам нелегко давалось чтение. Когда мы показываем эту простоту ребёнку. Мы поступаем нечестно по отношению к нему. Наберёмся терпения. Чтобы не отбить у него желания читать. Пусть он радуется каждому прочитанному слову, гордится всякой удачей в преодолении трудностей.</w:t>
      </w:r>
    </w:p>
    <w:p w:rsidR="00DD4658" w:rsidRPr="008A3FD1" w:rsidRDefault="00DD4658" w:rsidP="005E10E2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A3FD1">
        <w:rPr>
          <w:rFonts w:ascii="Times New Roman" w:hAnsi="Times New Roman" w:cs="Times New Roman"/>
          <w:i/>
          <w:sz w:val="24"/>
          <w:szCs w:val="24"/>
        </w:rPr>
        <w:t>Анализ анкеты родителей.</w:t>
      </w:r>
    </w:p>
    <w:p w:rsidR="00DD4658" w:rsidRPr="008A3FD1" w:rsidRDefault="00CB3FFE" w:rsidP="008A3FD1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Не все дети любят читать. Родители читают детям очень </w:t>
      </w:r>
      <w:proofErr w:type="spellStart"/>
      <w:r w:rsidRPr="008A3FD1">
        <w:rPr>
          <w:rFonts w:ascii="Times New Roman" w:hAnsi="Times New Roman" w:cs="Times New Roman"/>
          <w:sz w:val="24"/>
          <w:szCs w:val="24"/>
        </w:rPr>
        <w:t>редко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A3FD1">
        <w:rPr>
          <w:rFonts w:ascii="Times New Roman" w:hAnsi="Times New Roman" w:cs="Times New Roman"/>
          <w:sz w:val="24"/>
          <w:szCs w:val="24"/>
        </w:rPr>
        <w:t xml:space="preserve"> прочитанное стараются обсуждать. Для увлечения чтением можно записать ребёнка в библиотеку. Читать ему книги, рассказывать о 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 xml:space="preserve">, увлекать своим примером. Выразительное чтение зависит от того, как читают взрослые, от эмоциональности ребёнка, от 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 xml:space="preserve"> прочитанного, от соблюдения знаков препинания. Чтобы научить 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 xml:space="preserve"> читать, нужно голосом передавать характер героев</w:t>
      </w:r>
      <w:r w:rsidR="005E10E2" w:rsidRPr="008A3FD1">
        <w:rPr>
          <w:rFonts w:ascii="Times New Roman" w:hAnsi="Times New Roman" w:cs="Times New Roman"/>
          <w:sz w:val="24"/>
          <w:szCs w:val="24"/>
        </w:rPr>
        <w:t>, слушать « живое слово», чаще читать по ролям. Если ребёнок не хочет читать или устал. Родители разрешают ему немного поиграть. А потом предлагают продолжить читать.</w:t>
      </w:r>
    </w:p>
    <w:p w:rsidR="005E10E2" w:rsidRPr="008A3FD1" w:rsidRDefault="00D1235C" w:rsidP="008A3FD1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A3FD1">
        <w:rPr>
          <w:rFonts w:ascii="Times New Roman" w:hAnsi="Times New Roman" w:cs="Times New Roman"/>
          <w:i/>
          <w:sz w:val="24"/>
          <w:szCs w:val="24"/>
        </w:rPr>
        <w:lastRenderedPageBreak/>
        <w:t>Обсуждение организационных вопросов.</w:t>
      </w:r>
    </w:p>
    <w:p w:rsidR="00D1235C" w:rsidRPr="008A3FD1" w:rsidRDefault="00D1235C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Показ читательского дневника.</w:t>
      </w:r>
    </w:p>
    <w:p w:rsidR="00D1235C" w:rsidRPr="008A3FD1" w:rsidRDefault="00D1235C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Ознакомление с правилами ведения читательского дневника.</w:t>
      </w:r>
    </w:p>
    <w:p w:rsidR="00D1235C" w:rsidRPr="008A3FD1" w:rsidRDefault="00D1235C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Знакомство с памятками и их обсуждение.</w:t>
      </w:r>
    </w:p>
    <w:p w:rsidR="00D1235C" w:rsidRPr="008A3FD1" w:rsidRDefault="00D1235C" w:rsidP="008A3FD1">
      <w:pPr>
        <w:pStyle w:val="a3"/>
        <w:numPr>
          <w:ilvl w:val="0"/>
          <w:numId w:val="4"/>
        </w:num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A3FD1">
        <w:rPr>
          <w:rFonts w:ascii="Times New Roman" w:hAnsi="Times New Roman" w:cs="Times New Roman"/>
          <w:i/>
          <w:sz w:val="24"/>
          <w:szCs w:val="24"/>
        </w:rPr>
        <w:t>Личная беседа с родителями.</w:t>
      </w:r>
    </w:p>
    <w:p w:rsidR="00D1235C" w:rsidRPr="008A3FD1" w:rsidRDefault="00D1235C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Вручение благодарностей родителям, дети которых читают грамотно, бегло и выразительно.</w:t>
      </w:r>
    </w:p>
    <w:p w:rsidR="00D1235C" w:rsidRPr="008A3FD1" w:rsidRDefault="00D1235C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Советы родителям (вручение буклетов)</w:t>
      </w:r>
    </w:p>
    <w:p w:rsidR="00D1235C" w:rsidRPr="008A3FD1" w:rsidRDefault="00D1235C" w:rsidP="003A2B0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A3F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3FD1">
        <w:rPr>
          <w:rFonts w:ascii="Times New Roman" w:hAnsi="Times New Roman" w:cs="Times New Roman"/>
          <w:b/>
          <w:sz w:val="24"/>
          <w:szCs w:val="24"/>
        </w:rPr>
        <w:t>.</w:t>
      </w:r>
      <w:r w:rsidR="006D35C2" w:rsidRPr="008A3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b/>
          <w:sz w:val="24"/>
          <w:szCs w:val="24"/>
        </w:rPr>
        <w:t>Осмысление итогов собрания.</w:t>
      </w:r>
    </w:p>
    <w:p w:rsidR="00D1235C" w:rsidRPr="008A3FD1" w:rsidRDefault="006D35C2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1.</w:t>
      </w:r>
      <w:r w:rsidR="008A3FD1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sz w:val="24"/>
          <w:szCs w:val="24"/>
        </w:rPr>
        <w:t>Родители делятся  своим опытом, как привить детям любовь к чтению.</w:t>
      </w:r>
    </w:p>
    <w:p w:rsidR="006D35C2" w:rsidRPr="008A3FD1" w:rsidRDefault="006D35C2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2.</w:t>
      </w:r>
      <w:r w:rsidR="008A3FD1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sz w:val="24"/>
          <w:szCs w:val="24"/>
        </w:rPr>
        <w:t>Мнение родителей о пользе собрания.</w:t>
      </w:r>
    </w:p>
    <w:p w:rsidR="006D35C2" w:rsidRPr="008A3FD1" w:rsidRDefault="006D35C2" w:rsidP="003A2B0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3.</w:t>
      </w:r>
      <w:r w:rsidR="008A3FD1" w:rsidRPr="008A3FD1">
        <w:rPr>
          <w:rFonts w:ascii="Times New Roman" w:hAnsi="Times New Roman" w:cs="Times New Roman"/>
          <w:sz w:val="24"/>
          <w:szCs w:val="24"/>
        </w:rPr>
        <w:t xml:space="preserve"> </w:t>
      </w:r>
      <w:r w:rsidRPr="008A3FD1">
        <w:rPr>
          <w:rFonts w:ascii="Times New Roman" w:hAnsi="Times New Roman" w:cs="Times New Roman"/>
          <w:i/>
          <w:sz w:val="24"/>
          <w:szCs w:val="24"/>
        </w:rPr>
        <w:t>Решение собрания</w:t>
      </w:r>
      <w:r w:rsidRPr="008A3FD1">
        <w:rPr>
          <w:rFonts w:ascii="Times New Roman" w:hAnsi="Times New Roman" w:cs="Times New Roman"/>
          <w:sz w:val="24"/>
          <w:szCs w:val="24"/>
        </w:rPr>
        <w:t>. Учитывая большую роль родителей в воспитании у детей интереса к книге, поставим себе цель:</w:t>
      </w:r>
    </w:p>
    <w:p w:rsidR="006D35C2" w:rsidRPr="008A3FD1" w:rsidRDefault="006D35C2" w:rsidP="008A3FD1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 xml:space="preserve">Читать с ребёнком каждый день, обсуждать 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>, составлять по картинкам в книгах яркие, образные рассказы, обучая при это</w:t>
      </w:r>
      <w:r w:rsidR="00842DB7" w:rsidRPr="008A3FD1">
        <w:rPr>
          <w:rFonts w:ascii="Times New Roman" w:hAnsi="Times New Roman" w:cs="Times New Roman"/>
          <w:sz w:val="24"/>
          <w:szCs w:val="24"/>
        </w:rPr>
        <w:t>м детей правильной, точной речи, исключая слова повторен</w:t>
      </w:r>
      <w:r w:rsidR="008A3FD1" w:rsidRPr="008A3FD1">
        <w:rPr>
          <w:rFonts w:ascii="Times New Roman" w:hAnsi="Times New Roman" w:cs="Times New Roman"/>
          <w:sz w:val="24"/>
          <w:szCs w:val="24"/>
        </w:rPr>
        <w:t>и</w:t>
      </w:r>
      <w:r w:rsidR="00842DB7" w:rsidRPr="008A3FD1">
        <w:rPr>
          <w:rFonts w:ascii="Times New Roman" w:hAnsi="Times New Roman" w:cs="Times New Roman"/>
          <w:sz w:val="24"/>
          <w:szCs w:val="24"/>
        </w:rPr>
        <w:t>я и слова- паразиты.</w:t>
      </w:r>
    </w:p>
    <w:p w:rsidR="00842DB7" w:rsidRPr="008A3FD1" w:rsidRDefault="00842DB7" w:rsidP="008A3FD1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В обращении с ребёнком помнить народную мудрость: « Кто не возьмёт лаской – не возьмёт и строгостью». Каждая семья найдёт время и возможности для семейного чтения.</w:t>
      </w:r>
    </w:p>
    <w:p w:rsidR="00842DB7" w:rsidRPr="008A3FD1" w:rsidRDefault="00842DB7" w:rsidP="008A3FD1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Выписать детские журналы и приучить детей их читать</w:t>
      </w:r>
    </w:p>
    <w:p w:rsidR="00842DB7" w:rsidRPr="008A3FD1" w:rsidRDefault="00842DB7" w:rsidP="008A3FD1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Оказывать детям помощ</w:t>
      </w:r>
      <w:r w:rsidR="008A3FD1" w:rsidRPr="008A3FD1">
        <w:rPr>
          <w:rFonts w:ascii="Times New Roman" w:hAnsi="Times New Roman" w:cs="Times New Roman"/>
          <w:sz w:val="24"/>
          <w:szCs w:val="24"/>
        </w:rPr>
        <w:t>ь в оформлении чита</w:t>
      </w:r>
      <w:r w:rsidRPr="008A3FD1">
        <w:rPr>
          <w:rFonts w:ascii="Times New Roman" w:hAnsi="Times New Roman" w:cs="Times New Roman"/>
          <w:sz w:val="24"/>
          <w:szCs w:val="24"/>
        </w:rPr>
        <w:t xml:space="preserve">тельских дневников. В них можно помещать рисунки к прочитанным книгам, выписывать интересные мысли из </w:t>
      </w:r>
      <w:proofErr w:type="gramStart"/>
      <w:r w:rsidRPr="008A3FD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A3FD1">
        <w:rPr>
          <w:rFonts w:ascii="Times New Roman" w:hAnsi="Times New Roman" w:cs="Times New Roman"/>
          <w:sz w:val="24"/>
          <w:szCs w:val="24"/>
        </w:rPr>
        <w:t>. Объявить конкурса лучший читательский дневник. На итоговом собрании в конце года победителю вручать приз.</w:t>
      </w:r>
    </w:p>
    <w:p w:rsidR="00842DB7" w:rsidRPr="008A3FD1" w:rsidRDefault="00842DB7" w:rsidP="008A3FD1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Провести праздник сказок: инсценировать сказку по выбору детей, организовать сказочную викторину и т.д.</w:t>
      </w:r>
    </w:p>
    <w:p w:rsidR="00842DB7" w:rsidRDefault="00842DB7" w:rsidP="008A3FD1">
      <w:pPr>
        <w:pStyle w:val="a3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3FD1">
        <w:rPr>
          <w:rFonts w:ascii="Times New Roman" w:hAnsi="Times New Roman" w:cs="Times New Roman"/>
          <w:sz w:val="24"/>
          <w:szCs w:val="24"/>
        </w:rPr>
        <w:t>Держать связь с библиотекой: проводить совместные мероприятия с детьми и родителями.</w:t>
      </w:r>
    </w:p>
    <w:p w:rsidR="005F2BA5" w:rsidRPr="005F2BA5" w:rsidRDefault="005F2BA5" w:rsidP="005F2BA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A3FD1" w:rsidRPr="005F2BA5" w:rsidRDefault="008A3FD1" w:rsidP="008A3FD1">
      <w:p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5F2BA5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литературы:</w:t>
      </w:r>
    </w:p>
    <w:p w:rsidR="008A3FD1" w:rsidRDefault="008A3FD1" w:rsidP="008A3F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F2BA5">
        <w:rPr>
          <w:rFonts w:ascii="Times New Roman" w:hAnsi="Times New Roman" w:cs="Times New Roman"/>
          <w:i/>
          <w:sz w:val="24"/>
          <w:szCs w:val="24"/>
        </w:rPr>
        <w:t>Дереклеева</w:t>
      </w:r>
      <w:proofErr w:type="spellEnd"/>
      <w:r w:rsidRPr="005F2BA5">
        <w:rPr>
          <w:rFonts w:ascii="Times New Roman" w:hAnsi="Times New Roman" w:cs="Times New Roman"/>
          <w:i/>
          <w:sz w:val="24"/>
          <w:szCs w:val="24"/>
        </w:rPr>
        <w:t xml:space="preserve"> Н.И</w:t>
      </w:r>
      <w:r>
        <w:rPr>
          <w:rFonts w:ascii="Times New Roman" w:hAnsi="Times New Roman" w:cs="Times New Roman"/>
          <w:sz w:val="24"/>
          <w:szCs w:val="24"/>
        </w:rPr>
        <w:t xml:space="preserve">. Родительские собрания.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2004.</w:t>
      </w:r>
    </w:p>
    <w:p w:rsidR="008A3FD1" w:rsidRPr="008A3FD1" w:rsidRDefault="005F2BA5" w:rsidP="008A3FD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F2BA5">
        <w:rPr>
          <w:rFonts w:ascii="Times New Roman" w:hAnsi="Times New Roman" w:cs="Times New Roman"/>
          <w:i/>
          <w:sz w:val="24"/>
          <w:szCs w:val="24"/>
        </w:rPr>
        <w:t>Менчикова</w:t>
      </w:r>
      <w:proofErr w:type="spellEnd"/>
      <w:r w:rsidRPr="005F2BA5">
        <w:rPr>
          <w:rFonts w:ascii="Times New Roman" w:hAnsi="Times New Roman" w:cs="Times New Roman"/>
          <w:i/>
          <w:sz w:val="24"/>
          <w:szCs w:val="24"/>
        </w:rPr>
        <w:t xml:space="preserve"> Л. </w:t>
      </w:r>
      <w:r>
        <w:rPr>
          <w:rFonts w:ascii="Times New Roman" w:hAnsi="Times New Roman" w:cs="Times New Roman"/>
          <w:sz w:val="24"/>
          <w:szCs w:val="24"/>
        </w:rPr>
        <w:t>Я иду на родительское собрание//</w:t>
      </w:r>
      <w:r w:rsidR="008A3FD1">
        <w:rPr>
          <w:rFonts w:ascii="Times New Roman" w:hAnsi="Times New Roman" w:cs="Times New Roman"/>
          <w:sz w:val="24"/>
          <w:szCs w:val="24"/>
        </w:rPr>
        <w:t xml:space="preserve"> 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– Первое сентября</w:t>
      </w:r>
    </w:p>
    <w:sectPr w:rsidR="008A3FD1" w:rsidRPr="008A3FD1" w:rsidSect="00B7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A3A"/>
    <w:multiLevelType w:val="hybridMultilevel"/>
    <w:tmpl w:val="770A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3F41"/>
    <w:multiLevelType w:val="hybridMultilevel"/>
    <w:tmpl w:val="FAF6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6D7F"/>
    <w:multiLevelType w:val="hybridMultilevel"/>
    <w:tmpl w:val="9106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198"/>
    <w:multiLevelType w:val="hybridMultilevel"/>
    <w:tmpl w:val="FD48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67A6A"/>
    <w:multiLevelType w:val="hybridMultilevel"/>
    <w:tmpl w:val="31E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96D"/>
    <w:rsid w:val="00076F2B"/>
    <w:rsid w:val="000A2863"/>
    <w:rsid w:val="00107D17"/>
    <w:rsid w:val="0013196D"/>
    <w:rsid w:val="001D1C76"/>
    <w:rsid w:val="00353932"/>
    <w:rsid w:val="003A2B0E"/>
    <w:rsid w:val="005E10E2"/>
    <w:rsid w:val="005F2BA5"/>
    <w:rsid w:val="005F7F3E"/>
    <w:rsid w:val="0062746D"/>
    <w:rsid w:val="006D35C2"/>
    <w:rsid w:val="00736E98"/>
    <w:rsid w:val="00842DB7"/>
    <w:rsid w:val="008A3FD1"/>
    <w:rsid w:val="008C2DE9"/>
    <w:rsid w:val="008C377D"/>
    <w:rsid w:val="009A55D5"/>
    <w:rsid w:val="009F53F8"/>
    <w:rsid w:val="00B73E98"/>
    <w:rsid w:val="00C04EC9"/>
    <w:rsid w:val="00C43E96"/>
    <w:rsid w:val="00CB3FFE"/>
    <w:rsid w:val="00D037BE"/>
    <w:rsid w:val="00D1235C"/>
    <w:rsid w:val="00D52527"/>
    <w:rsid w:val="00DD1C97"/>
    <w:rsid w:val="00DD4658"/>
    <w:rsid w:val="00DE0433"/>
    <w:rsid w:val="00E20D8A"/>
    <w:rsid w:val="00F02E2F"/>
    <w:rsid w:val="00F072DD"/>
    <w:rsid w:val="00FD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2013-03-05T18:29:00Z</dcterms:created>
  <dcterms:modified xsi:type="dcterms:W3CDTF">2013-04-10T16:24:00Z</dcterms:modified>
</cp:coreProperties>
</file>