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24" w:rsidRPr="00287624" w:rsidRDefault="00287624" w:rsidP="00287624">
      <w:pPr>
        <w:shd w:val="clear" w:color="auto" w:fill="FFFFFF"/>
        <w:spacing w:before="154" w:after="154" w:line="499" w:lineRule="atLeast"/>
        <w:jc w:val="center"/>
        <w:outlineLvl w:val="0"/>
        <w:rPr>
          <w:rFonts w:ascii="Helvetica" w:eastAsia="Times New Roman" w:hAnsi="Helvetica" w:cs="Helvetica"/>
          <w:b/>
          <w:bCs/>
          <w:color w:val="262626" w:themeColor="text1" w:themeTint="D9"/>
          <w:kern w:val="36"/>
          <w:sz w:val="42"/>
          <w:szCs w:val="42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kern w:val="36"/>
          <w:sz w:val="42"/>
          <w:szCs w:val="42"/>
          <w:lang w:eastAsia="ru-RU"/>
        </w:rPr>
        <w:t>Урок математики во 2-м классе коррекционной школы VIII вида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szCs w:val="25"/>
          <w:lang w:eastAsia="ru-RU"/>
        </w:rPr>
        <w:t>Цель урока: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 обобщить и систематизировать знания детей по теме “Сложение и вычитание в пределах 10”.</w:t>
      </w:r>
    </w:p>
    <w:p w:rsidR="00287624" w:rsidRPr="00287624" w:rsidRDefault="00287624" w:rsidP="00287624">
      <w:pPr>
        <w:spacing w:after="154" w:line="307" w:lineRule="atLeast"/>
        <w:rPr>
          <w:rFonts w:ascii="Helvetica" w:eastAsia="Times New Roman" w:hAnsi="Helvetica" w:cs="Helvetica"/>
          <w:b/>
          <w:bCs/>
          <w:color w:val="262626" w:themeColor="text1" w:themeTint="D9"/>
          <w:sz w:val="25"/>
          <w:szCs w:val="25"/>
          <w:shd w:val="clear" w:color="auto" w:fill="FFFFFF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szCs w:val="25"/>
          <w:shd w:val="clear" w:color="auto" w:fill="FFFFFF"/>
          <w:lang w:eastAsia="ru-RU"/>
        </w:rPr>
        <w:t>Задачи:</w:t>
      </w:r>
    </w:p>
    <w:p w:rsidR="00287624" w:rsidRPr="00287624" w:rsidRDefault="00287624" w:rsidP="00287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ind w:left="480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proofErr w:type="gramStart"/>
      <w:r w:rsidRPr="00287624">
        <w:rPr>
          <w:rFonts w:ascii="Helvetica" w:eastAsia="Times New Roman" w:hAnsi="Helvetica" w:cs="Helvetica"/>
          <w:i/>
          <w:iCs/>
          <w:color w:val="262626" w:themeColor="text1" w:themeTint="D9"/>
          <w:sz w:val="25"/>
          <w:szCs w:val="25"/>
          <w:lang w:eastAsia="ru-RU"/>
        </w:rPr>
        <w:t>Образовательная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: закрепить вычислительные приемы арифметических действий; совершенствовать навыки табличного сложения и вычитания в пределах 10.</w:t>
      </w:r>
    </w:p>
    <w:p w:rsidR="00287624" w:rsidRPr="00287624" w:rsidRDefault="00287624" w:rsidP="00287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ind w:left="480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i/>
          <w:iCs/>
          <w:color w:val="262626" w:themeColor="text1" w:themeTint="D9"/>
          <w:sz w:val="25"/>
          <w:szCs w:val="25"/>
          <w:lang w:eastAsia="ru-RU"/>
        </w:rPr>
        <w:t>Коррекционно-развивающая: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 развивать пространственную ориентировку, внимание, память, развивать познавательные процессы младших школьников, мышление; формировать умение выделять главное; развивать самостоятельность, мелкую моторику рук.</w:t>
      </w:r>
    </w:p>
    <w:p w:rsidR="00287624" w:rsidRPr="00287624" w:rsidRDefault="00287624" w:rsidP="00287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ind w:left="480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i/>
          <w:iCs/>
          <w:color w:val="262626" w:themeColor="text1" w:themeTint="D9"/>
          <w:sz w:val="25"/>
          <w:szCs w:val="25"/>
          <w:lang w:eastAsia="ru-RU"/>
        </w:rPr>
        <w:t>Воспитательная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: воспитывать любовь к предмету, чувство сотрудничества, прививать интерес к русскому народному творчеству. Воспитывать дисциплину на уроке.</w:t>
      </w:r>
    </w:p>
    <w:p w:rsidR="00287624" w:rsidRPr="00287624" w:rsidRDefault="00287624" w:rsidP="00287624">
      <w:pPr>
        <w:spacing w:before="154" w:after="154" w:line="326" w:lineRule="atLeast"/>
        <w:jc w:val="center"/>
        <w:outlineLvl w:val="2"/>
        <w:rPr>
          <w:rFonts w:ascii="inherit" w:eastAsia="Times New Roman" w:hAnsi="inherit" w:cs="Helvetica"/>
          <w:b/>
          <w:bCs/>
          <w:color w:val="262626" w:themeColor="text1" w:themeTint="D9"/>
          <w:sz w:val="27"/>
          <w:szCs w:val="27"/>
          <w:shd w:val="clear" w:color="auto" w:fill="FFFFFF"/>
          <w:lang w:eastAsia="ru-RU"/>
        </w:rPr>
      </w:pPr>
      <w:r w:rsidRPr="00287624">
        <w:rPr>
          <w:rFonts w:ascii="inherit" w:eastAsia="Times New Roman" w:hAnsi="inherit" w:cs="Helvetica"/>
          <w:b/>
          <w:bCs/>
          <w:color w:val="262626" w:themeColor="text1" w:themeTint="D9"/>
          <w:sz w:val="27"/>
          <w:szCs w:val="27"/>
          <w:shd w:val="clear" w:color="auto" w:fill="FFFFFF"/>
          <w:lang w:eastAsia="ru-RU"/>
        </w:rPr>
        <w:t>Ход урока</w:t>
      </w:r>
    </w:p>
    <w:p w:rsidR="00287624" w:rsidRPr="00287624" w:rsidRDefault="00287624" w:rsidP="00287624">
      <w:pPr>
        <w:shd w:val="clear" w:color="auto" w:fill="FFFFFF"/>
        <w:spacing w:before="154" w:after="154" w:line="326" w:lineRule="atLeast"/>
        <w:outlineLvl w:val="2"/>
        <w:rPr>
          <w:rFonts w:ascii="Helvetica" w:eastAsia="Times New Roman" w:hAnsi="Helvetica" w:cs="Helvetica"/>
          <w:b/>
          <w:bCs/>
          <w:color w:val="262626" w:themeColor="text1" w:themeTint="D9"/>
          <w:sz w:val="27"/>
          <w:szCs w:val="27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7"/>
          <w:szCs w:val="27"/>
          <w:lang w:eastAsia="ru-RU"/>
        </w:rPr>
        <w:t>I. Организационный момент.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Прозвенел звонок,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На сказочный урок.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Не хотим лениться,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Будем все учиться.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lang w:eastAsia="ru-RU"/>
        </w:rPr>
        <w:t>Учитель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: Тема нашего урока: Сложение и вычитание в пр.10. На уроке мы будем решать примеры, сравнивать числа, решим задачу, вспомним состав чисел.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Урок у нас сегодня необычный.</w:t>
      </w:r>
    </w:p>
    <w:p w:rsidR="00287624" w:rsidRPr="00287624" w:rsidRDefault="00287624" w:rsidP="00287624">
      <w:pPr>
        <w:shd w:val="clear" w:color="auto" w:fill="FFFFFF"/>
        <w:spacing w:before="154" w:after="154" w:line="326" w:lineRule="atLeast"/>
        <w:outlineLvl w:val="2"/>
        <w:rPr>
          <w:rFonts w:ascii="Helvetica" w:eastAsia="Times New Roman" w:hAnsi="Helvetica" w:cs="Helvetica"/>
          <w:b/>
          <w:bCs/>
          <w:color w:val="262626" w:themeColor="text1" w:themeTint="D9"/>
          <w:sz w:val="27"/>
          <w:szCs w:val="27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7"/>
          <w:szCs w:val="27"/>
          <w:lang w:eastAsia="ru-RU"/>
        </w:rPr>
        <w:t>II. Ход урока.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На уроке математики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Б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удьте очень вы внимательны!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Что учили – повторим,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Все, что знаем – обобщим.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Будем с вами мы считать,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Вычитать и прибавлять!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Сказка не заставит ждать,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Если сможете загадку отгадать.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Отгадывание загадки: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Братца Маша позабыла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И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подружку навестила.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Мимо птицы пролетали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lastRenderedPageBreak/>
        <w:t>И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мальчишку увидали.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Посадили на крыло,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Улетели далеко.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О какой сказке идет речь? (ответы детей)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Жили-были мать и отец. И были у них дочка Машенька, да сынок Ванюша.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Машенька, – говорили отец с матерью – мы поедем на базар. Не ходи со двора, береги Ванюшу, а мы тебе подарков привезем!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Позабыла Машенька, что ей наказывали. Посадила Ванюшу на травку, сама с подружками убежала.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Скучно Ване. Стал он считать все, что вокруг видел. Поможем ему?</w:t>
      </w:r>
    </w:p>
    <w:p w:rsidR="00287624" w:rsidRPr="00287624" w:rsidRDefault="00287624" w:rsidP="00287624">
      <w:pPr>
        <w:shd w:val="clear" w:color="auto" w:fill="FFFFFF"/>
        <w:spacing w:before="154" w:after="154" w:line="326" w:lineRule="atLeast"/>
        <w:outlineLvl w:val="2"/>
        <w:rPr>
          <w:rFonts w:ascii="Helvetica" w:eastAsia="Times New Roman" w:hAnsi="Helvetica" w:cs="Helvetica"/>
          <w:b/>
          <w:bCs/>
          <w:color w:val="262626" w:themeColor="text1" w:themeTint="D9"/>
          <w:sz w:val="27"/>
          <w:szCs w:val="27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7"/>
          <w:szCs w:val="27"/>
          <w:lang w:eastAsia="ru-RU"/>
        </w:rPr>
        <w:t>Устный счет.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(2 ученика у доски) вставить знаки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8"/>
        <w:gridCol w:w="739"/>
        <w:gridCol w:w="739"/>
        <w:gridCol w:w="1017"/>
      </w:tblGrid>
      <w:tr w:rsidR="00287624" w:rsidRPr="00287624" w:rsidTr="002876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5….4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7…8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9…5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6…0</w:t>
            </w:r>
          </w:p>
        </w:tc>
      </w:tr>
      <w:tr w:rsidR="00287624" w:rsidRPr="00287624" w:rsidTr="002876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3…7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6…6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2…8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10…10</w:t>
            </w:r>
          </w:p>
        </w:tc>
      </w:tr>
    </w:tbl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(1 карточка) 2+3= 6-2= 5-1=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С остальными веселые задачки:</w:t>
      </w:r>
    </w:p>
    <w:p w:rsidR="00287624" w:rsidRPr="00287624" w:rsidRDefault="00287624" w:rsidP="00287624">
      <w:pPr>
        <w:shd w:val="clear" w:color="auto" w:fill="FFFFFF"/>
        <w:spacing w:after="0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1. Яблоки в саду поспели.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Мы отведать их успели: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Пять румяных, наливных,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 xml:space="preserve">Три с 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кислинкой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Сколько их?</w:t>
      </w:r>
    </w:p>
    <w:p w:rsidR="00287624" w:rsidRPr="00287624" w:rsidRDefault="00287624" w:rsidP="00287624">
      <w:pPr>
        <w:shd w:val="clear" w:color="auto" w:fill="FFFFFF"/>
        <w:spacing w:after="0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2. </w:t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Муравьишка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шел домой,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Вёз в тележке груз такой: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Две травинки, две былинки,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Три тяжёлые хвоинки.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Сколько разных вещей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В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ёз в тележке муравей?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3. На коньках катались дети.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Всех их вместе было десять.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Семь мальчишек среди них.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А девчонок? Сколько их?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А теперь проверим, как наши дети справились с заданиями.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szCs w:val="25"/>
          <w:lang w:eastAsia="ru-RU"/>
        </w:rPr>
        <w:t>Учитель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: Но вдруг налетели злые гуси– 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ле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беди, подхватили мальчика и унесли. А кто им приказал это сделать, мы узнаем, решив примеры.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(На доске разрезанная, на 4 части картинка Бабы Яги.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С обратной стороны записаны примеры. 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Ученик выходит к доске, решает устно пример, и если решил правильно, переворачивает картинку).</w:t>
      </w:r>
      <w:proofErr w:type="gramEnd"/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(Устно)   7+3    9-2     6+2     10-0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lastRenderedPageBreak/>
        <w:t>– Вот кто похитил нашего Ванюшу!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Поможем сестрице спасти братца?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Но сначала откроем тетради, запишем число, и в путь.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На пути у нас яблонька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.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(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н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арисована яблоня, а на ней вставлены яблочки с примерами на обратной стороне)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Яблонька, яблонька, покажи дорогу к бабе Яге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proofErr w:type="spellStart"/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szCs w:val="25"/>
          <w:lang w:eastAsia="ru-RU"/>
        </w:rPr>
        <w:t>Яб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. Покажу, если соберете мои яблочки. Яблочки у меня не простые – волшебные. Чтобы яблочко сорвать– 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на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до правильно пример решить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(Запись в тетради и на доске с объяснением)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7"/>
        <w:gridCol w:w="996"/>
      </w:tblGrid>
      <w:tr w:rsidR="00287624" w:rsidRPr="00287624" w:rsidTr="002876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4+5-7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8-6+3</w:t>
            </w:r>
          </w:p>
        </w:tc>
      </w:tr>
      <w:tr w:rsidR="00287624" w:rsidRPr="00287624" w:rsidTr="002876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9-4-5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10-7+4</w:t>
            </w:r>
          </w:p>
        </w:tc>
      </w:tr>
    </w:tbl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Идем дальше. На нашем пути печка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.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(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к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артинка печки)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Печка, печка, покажи дорогу к бабе Яге.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szCs w:val="25"/>
          <w:lang w:eastAsia="ru-RU"/>
        </w:rPr>
        <w:t>П.</w:t>
      </w: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lang w:eastAsia="ru-RU"/>
        </w:rPr>
        <w:t> 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Покажу, если вынете мои пирожки. Пирожки не простые, а трудная задача. (У каждого ученика на парте карточка с текстом задачи)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Мама испекла 9 пирожков с капустой, а с мясом на 3 пирожка меньше. Сколько пирожков с мясом испекла мама?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Физкультминутка.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proofErr w:type="spellStart"/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Ча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, </w:t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ча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, </w:t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ча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 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Ча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, </w:t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ча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, </w:t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ча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(3 хлопка по бедрам)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Печка очень горяча (4 прыжка на двух ногах)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Чи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, </w:t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чи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, </w:t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чи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(3 хлопка над головой)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Печет печка калачи (4 приседания)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Чу, чу, чу (3 хлопка за спиной)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Будет всем по калачу (4 прыжка на месте)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Чо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, </w:t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чо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, </w:t>
      </w:r>
      <w:proofErr w:type="spell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чо</w:t>
      </w:r>
      <w:proofErr w:type="spell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(3 хлопка перед собой)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Осторожно, горячо (ходьба на месте).</w:t>
      </w:r>
      <w:proofErr w:type="gramEnd"/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И вот перед нами густой лес. Деревья расступятся, если мы правильно укажем состав чисел. (8, 7, 9)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Ребята, а вот и избушка бабы Яги. (Картинка)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Баба Яга, отдай нам Ванюшу!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szCs w:val="25"/>
          <w:lang w:eastAsia="ru-RU"/>
        </w:rPr>
        <w:t>Б.Я.</w:t>
      </w: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lang w:eastAsia="ru-RU"/>
        </w:rPr>
        <w:t> 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– Отдам, но сначала решите мои примеры (самостоятельно)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7-2=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lang w:eastAsia="ru-RU"/>
        </w:rPr>
        <w:t> 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6+3=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lang w:eastAsia="ru-RU"/>
        </w:rPr>
        <w:t> 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9-6=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lang w:eastAsia="ru-RU"/>
        </w:rPr>
        <w:t> 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1+7=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lang w:eastAsia="ru-RU"/>
        </w:rPr>
        <w:t> 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7-7=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lastRenderedPageBreak/>
        <w:t>(На доску вывешиваются буквы с цифрами.</w:t>
      </w:r>
      <w:proofErr w:type="gramEnd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 xml:space="preserve"> Каждому ответу соответствует своя буква. </w:t>
      </w:r>
      <w:proofErr w:type="gramStart"/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Решив пример, ученик должен составить слово УДАЧА)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5"/>
        <w:gridCol w:w="717"/>
        <w:gridCol w:w="738"/>
        <w:gridCol w:w="727"/>
        <w:gridCol w:w="725"/>
      </w:tblGrid>
      <w:tr w:rsidR="00287624" w:rsidRPr="00287624" w:rsidTr="002876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3–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5– 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0–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9– 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624" w:rsidRPr="00287624" w:rsidRDefault="00287624" w:rsidP="00287624">
            <w:pPr>
              <w:spacing w:after="0" w:line="307" w:lineRule="atLeast"/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</w:pPr>
            <w:r w:rsidRPr="00287624">
              <w:rPr>
                <w:rFonts w:ascii="Helvetica" w:eastAsia="Times New Roman" w:hAnsi="Helvetica" w:cs="Helvetica"/>
                <w:color w:val="262626" w:themeColor="text1" w:themeTint="D9"/>
                <w:sz w:val="25"/>
                <w:szCs w:val="25"/>
                <w:lang w:eastAsia="ru-RU"/>
              </w:rPr>
              <w:t>8– Ч</w:t>
            </w:r>
          </w:p>
        </w:tc>
      </w:tr>
    </w:tbl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"Время близится к закату,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Воротились сестра с братом.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Огляделись, отряхнулись, 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И родители вернулись.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Много было радости, 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br/>
        <w:t>Пряников и сладостей".</w:t>
      </w:r>
    </w:p>
    <w:p w:rsidR="00287624" w:rsidRPr="00287624" w:rsidRDefault="00287624" w:rsidP="00287624">
      <w:pPr>
        <w:spacing w:before="154" w:after="154" w:line="326" w:lineRule="atLeast"/>
        <w:outlineLvl w:val="2"/>
        <w:rPr>
          <w:rFonts w:ascii="inherit" w:eastAsia="Times New Roman" w:hAnsi="inherit" w:cs="Helvetica"/>
          <w:b/>
          <w:bCs/>
          <w:color w:val="262626" w:themeColor="text1" w:themeTint="D9"/>
          <w:sz w:val="27"/>
          <w:szCs w:val="27"/>
          <w:shd w:val="clear" w:color="auto" w:fill="FFFFFF"/>
          <w:lang w:eastAsia="ru-RU"/>
        </w:rPr>
      </w:pPr>
      <w:r w:rsidRPr="00287624">
        <w:rPr>
          <w:rFonts w:ascii="inherit" w:eastAsia="Times New Roman" w:hAnsi="inherit" w:cs="Helvetica"/>
          <w:b/>
          <w:bCs/>
          <w:color w:val="262626" w:themeColor="text1" w:themeTint="D9"/>
          <w:sz w:val="27"/>
          <w:szCs w:val="27"/>
          <w:shd w:val="clear" w:color="auto" w:fill="FFFFFF"/>
          <w:lang w:eastAsia="ru-RU"/>
        </w:rPr>
        <w:t>Итог урока:</w:t>
      </w:r>
    </w:p>
    <w:p w:rsidR="00287624" w:rsidRPr="00287624" w:rsidRDefault="00287624" w:rsidP="00287624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</w:pPr>
      <w:r w:rsidRPr="00287624">
        <w:rPr>
          <w:rFonts w:ascii="Helvetica" w:eastAsia="Times New Roman" w:hAnsi="Helvetica" w:cs="Helvetica"/>
          <w:b/>
          <w:bCs/>
          <w:color w:val="262626" w:themeColor="text1" w:themeTint="D9"/>
          <w:sz w:val="25"/>
          <w:szCs w:val="25"/>
          <w:lang w:eastAsia="ru-RU"/>
        </w:rPr>
        <w:t>–</w:t>
      </w:r>
      <w:r w:rsidRPr="00287624">
        <w:rPr>
          <w:rFonts w:ascii="Helvetica" w:eastAsia="Times New Roman" w:hAnsi="Helvetica" w:cs="Helvetica"/>
          <w:color w:val="262626" w:themeColor="text1" w:themeTint="D9"/>
          <w:sz w:val="25"/>
          <w:szCs w:val="25"/>
          <w:lang w:eastAsia="ru-RU"/>
        </w:rPr>
        <w:t> Наконец, Маша и Ванюша вернулись домой. Вы им сегодня помогли. Чем на уроке мы занимались? (выслушать ответы детей)</w:t>
      </w:r>
    </w:p>
    <w:p w:rsidR="00FF46CA" w:rsidRPr="00287624" w:rsidRDefault="00FF46CA">
      <w:pPr>
        <w:rPr>
          <w:color w:val="262626" w:themeColor="text1" w:themeTint="D9"/>
        </w:rPr>
      </w:pPr>
    </w:p>
    <w:sectPr w:rsidR="00FF46CA" w:rsidRPr="00287624" w:rsidSect="00DE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2534D"/>
    <w:multiLevelType w:val="multilevel"/>
    <w:tmpl w:val="EEC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46A2C"/>
    <w:multiLevelType w:val="multilevel"/>
    <w:tmpl w:val="C97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287624"/>
    <w:rsid w:val="00065AD1"/>
    <w:rsid w:val="00114C69"/>
    <w:rsid w:val="00287624"/>
    <w:rsid w:val="00546E0F"/>
    <w:rsid w:val="007213E1"/>
    <w:rsid w:val="00BC1C64"/>
    <w:rsid w:val="00C46C0F"/>
    <w:rsid w:val="00DE57E7"/>
    <w:rsid w:val="00FC668E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64"/>
  </w:style>
  <w:style w:type="paragraph" w:styleId="1">
    <w:name w:val="heading 1"/>
    <w:basedOn w:val="a"/>
    <w:link w:val="10"/>
    <w:uiPriority w:val="9"/>
    <w:qFormat/>
    <w:rsid w:val="00287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7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76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624"/>
  </w:style>
  <w:style w:type="character" w:styleId="a4">
    <w:name w:val="Emphasis"/>
    <w:basedOn w:val="a0"/>
    <w:uiPriority w:val="20"/>
    <w:qFormat/>
    <w:rsid w:val="00287624"/>
    <w:rPr>
      <w:i/>
      <w:iCs/>
    </w:rPr>
  </w:style>
  <w:style w:type="paragraph" w:styleId="a5">
    <w:name w:val="Normal (Web)"/>
    <w:basedOn w:val="a"/>
    <w:uiPriority w:val="99"/>
    <w:semiHidden/>
    <w:unhideWhenUsed/>
    <w:rsid w:val="0028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7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436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647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384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709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75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498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030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3808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2014-04-18T18:22:00Z</dcterms:created>
  <dcterms:modified xsi:type="dcterms:W3CDTF">2014-04-18T18:27:00Z</dcterms:modified>
</cp:coreProperties>
</file>