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2" w:rsidRDefault="004E1962" w:rsidP="00DE3D41">
      <w:pPr>
        <w:jc w:val="center"/>
        <w:rPr>
          <w:sz w:val="32"/>
          <w:szCs w:val="32"/>
        </w:rPr>
      </w:pPr>
      <w:r>
        <w:rPr>
          <w:sz w:val="32"/>
          <w:szCs w:val="32"/>
        </w:rPr>
        <w:t>Кисаханова Альфия Якуповна</w:t>
      </w:r>
    </w:p>
    <w:p w:rsidR="004E1962" w:rsidRDefault="004E1962" w:rsidP="00DE3D41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Учитель-логопед МБОУ «СОШ№27»</w:t>
      </w:r>
    </w:p>
    <w:p w:rsidR="004E1962" w:rsidRDefault="004E1962" w:rsidP="00DE3D41">
      <w:pPr>
        <w:jc w:val="center"/>
        <w:rPr>
          <w:sz w:val="32"/>
          <w:szCs w:val="32"/>
        </w:rPr>
      </w:pPr>
      <w:r>
        <w:rPr>
          <w:sz w:val="32"/>
          <w:szCs w:val="32"/>
        </w:rPr>
        <w:t>Г.Астрахани</w:t>
      </w:r>
    </w:p>
    <w:p w:rsidR="004E1962" w:rsidRDefault="004E1962" w:rsidP="00DE3D41">
      <w:pPr>
        <w:jc w:val="center"/>
        <w:rPr>
          <w:sz w:val="32"/>
          <w:szCs w:val="32"/>
        </w:rPr>
      </w:pPr>
    </w:p>
    <w:p w:rsidR="00DC6D43" w:rsidRPr="00DE3D41" w:rsidRDefault="00DE3D41" w:rsidP="00DE3D41">
      <w:pPr>
        <w:jc w:val="center"/>
        <w:rPr>
          <w:sz w:val="32"/>
          <w:szCs w:val="32"/>
        </w:rPr>
      </w:pPr>
      <w:r w:rsidRPr="00DE3D41">
        <w:rPr>
          <w:sz w:val="32"/>
          <w:szCs w:val="32"/>
        </w:rPr>
        <w:t>Памятка для родителей будущих первоклассников.</w:t>
      </w:r>
    </w:p>
    <w:p w:rsidR="00DE3D41" w:rsidRPr="00DE3D41" w:rsidRDefault="00DE3D41" w:rsidP="00DE3D41">
      <w:pPr>
        <w:rPr>
          <w:sz w:val="28"/>
          <w:szCs w:val="28"/>
        </w:rPr>
      </w:pPr>
      <w:r w:rsidRPr="00DE3D41">
        <w:rPr>
          <w:sz w:val="28"/>
          <w:szCs w:val="28"/>
        </w:rPr>
        <w:t>Уважаемые родители! Чтобы выявить детей, которые могут испытывать трудности в обучении письму и чтению и нуждаются в логопедической помощи, прислушайтесь ,к рекомендациям .</w:t>
      </w:r>
    </w:p>
    <w:p w:rsidR="00DE3D41" w:rsidRDefault="00DE3D41">
      <w:pPr>
        <w:rPr>
          <w:sz w:val="28"/>
          <w:szCs w:val="28"/>
        </w:rPr>
      </w:pPr>
      <w:r>
        <w:rPr>
          <w:sz w:val="28"/>
          <w:szCs w:val="28"/>
        </w:rPr>
        <w:t>Обратите внимание ,если у ребенка есть одно или несколько из перечисленных нарушений :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Нарушение произношение звуков;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Трудности в определении наличия или отсутствия звуков в слове ,в подборе слов на заданный звук(вопросы такого содержания: если звук «р»в слове рак, сад, рыба, миска ,арбуз, топор. ;придумай слово, которое начинается на звук «А,М,С»и т.д.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Трудности в выделении первого  или последнего звука, определение количества и последовательности звуков в простых словах(вопросы такого содержания назови первый звук в слове «мак»,последний звук в слове «сын»,скажи сколько звуков в слове «лук, муха»,назови первый, второй, третий звук этих слов и т.п 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Бедный словарный запас у ребенка, когда он затрудняется назвать по вашей просьбе овощи, фрукты, домашних животных или их детенышей ,посуду, одежду и т.д. ,а также не может подобрать обобщающее  слово к картинкам или словам ,например: яблоко, груша ,слива  это что? или сапоги, туфли, босоножки это что?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Трудности и ошибки в словоизменении и словообразование, например один- стул, а много чего? какой сок ты любишь? как называется сок из яблок ,из моркови, из помидоров? и т.д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Нарушении связной речи, когда затруднены рассказы о себе ,о своей семье ,об услышанном или увиденном; трудно составить рассказ по картинке. При пересказе даже простых сказок или небольших рассказов такие дети нуждаются в дополнительных вопросах: О чем </w:t>
      </w:r>
      <w:r>
        <w:rPr>
          <w:sz w:val="28"/>
          <w:szCs w:val="28"/>
        </w:rPr>
        <w:lastRenderedPageBreak/>
        <w:t>говорилось в рассказе? как звали мальчика ?вспомни ,что было дальше?</w:t>
      </w:r>
    </w:p>
    <w:p w:rsidR="00DE3D41" w:rsidRDefault="00DE3D41" w:rsidP="00DE3D41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Трудности в определении левой и правой руки, предметов, которые находятся слева или справа, неправильно называют пространственное расположение предмета(карандаш лежит на коробке –вместо под коробкой, котенок вылез из дивана вместо из- под дивана и т.п. Смешение понятий сначала- потом, сзади –спереди, старше- моложе ,зеркальное письмо букв и цифр, а иногда и целых букв.</w:t>
      </w:r>
    </w:p>
    <w:p w:rsidR="00DE3D41" w:rsidRDefault="00DE3D41" w:rsidP="00DE3D41">
      <w:pPr>
        <w:pStyle w:val="a7"/>
        <w:rPr>
          <w:sz w:val="28"/>
          <w:szCs w:val="28"/>
        </w:rPr>
      </w:pPr>
      <w:r w:rsidRPr="00DE3D41">
        <w:rPr>
          <w:sz w:val="28"/>
          <w:szCs w:val="28"/>
        </w:rPr>
        <w:t>С момента начала обучения в первом классе обращайте внимание на детей</w:t>
      </w:r>
      <w:r>
        <w:rPr>
          <w:sz w:val="28"/>
          <w:szCs w:val="28"/>
        </w:rPr>
        <w:t xml:space="preserve"> </w:t>
      </w:r>
      <w:r w:rsidRPr="00DE3D41">
        <w:rPr>
          <w:sz w:val="28"/>
          <w:szCs w:val="28"/>
        </w:rPr>
        <w:t>,которые: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Испытывают значительные трудности в запоминании алгоритма написания букв, т.е откуда надо начать писать букву- сверху или снизу строки, куда вести ее следующий элемент.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могут вовремя запомнить написание изученных в классе букв. Такой ребенок во время диктанта слогов или слов он надолго задумывается ,как же писать, например ,строчную –з ,или заглавную Т, т.е не соотносит услышанный звук с соответствующей буквой.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Пропускает гласные буквы (рк- рак, бсы- бусы; согласные буквы гиб –гриб ,сег- снег ,меняет местами буквы и слоги на гулу -лугу, рбат- брат).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выделяют границ предложений (заглавная буква, точка),слитно пишут слова в предложении.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Искажают слова со сложной слоговой структурой ,пропускают слоги, переставляют их местами или добавляют лишние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выделяют границ предложений(заглавная буква, точка, слитно пишут слова в предложении).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Допускают замены букв, звуки  которых сходны артикуляторно -акустическим характеристикам: твердые- мягкие, звонкие –глухие , щипящие -свистящие р-л, с-ц, ч-ш ,ч-ц.</w:t>
      </w:r>
    </w:p>
    <w:p w:rsidR="00DE3D41" w:rsidRDefault="00DE3D41" w:rsidP="00DE3D41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Допускают ошибки на замену букв ,сходных по оптико-моторным свойствам: о-а ,б-д,п-т,в-д,л-м,х-ж,ш-и,и-у.</w:t>
      </w:r>
    </w:p>
    <w:p w:rsidR="00DE3D41" w:rsidRDefault="00DE3D41" w:rsidP="00DE3D41">
      <w:pPr>
        <w:pStyle w:val="a7"/>
        <w:ind w:left="1440"/>
        <w:rPr>
          <w:sz w:val="28"/>
          <w:szCs w:val="28"/>
        </w:rPr>
      </w:pPr>
    </w:p>
    <w:p w:rsidR="00DE3D41" w:rsidRPr="00DE3D41" w:rsidRDefault="00DE3D41" w:rsidP="00DE3D41">
      <w:pPr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28"/>
          <w:szCs w:val="28"/>
        </w:rPr>
      </w:pPr>
    </w:p>
    <w:p w:rsidR="00DE3D41" w:rsidRDefault="00DE3D41" w:rsidP="00DE3D41">
      <w:pPr>
        <w:pStyle w:val="a7"/>
        <w:rPr>
          <w:sz w:val="32"/>
          <w:szCs w:val="32"/>
        </w:rPr>
      </w:pPr>
    </w:p>
    <w:p w:rsidR="00DE3D41" w:rsidRPr="00DE3D41" w:rsidRDefault="00DE3D41" w:rsidP="00DE3D41">
      <w:pPr>
        <w:pStyle w:val="a7"/>
        <w:rPr>
          <w:sz w:val="32"/>
          <w:szCs w:val="32"/>
        </w:rPr>
      </w:pPr>
    </w:p>
    <w:sectPr w:rsidR="00DE3D41" w:rsidRPr="00DE3D41" w:rsidSect="00DC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B5" w:rsidRDefault="00A062B5" w:rsidP="00DE3D41">
      <w:pPr>
        <w:spacing w:after="0" w:line="240" w:lineRule="auto"/>
      </w:pPr>
      <w:r>
        <w:separator/>
      </w:r>
    </w:p>
  </w:endnote>
  <w:endnote w:type="continuationSeparator" w:id="0">
    <w:p w:rsidR="00A062B5" w:rsidRDefault="00A062B5" w:rsidP="00DE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B5" w:rsidRDefault="00A062B5" w:rsidP="00DE3D41">
      <w:pPr>
        <w:spacing w:after="0" w:line="240" w:lineRule="auto"/>
      </w:pPr>
      <w:r>
        <w:separator/>
      </w:r>
    </w:p>
  </w:footnote>
  <w:footnote w:type="continuationSeparator" w:id="0">
    <w:p w:rsidR="00A062B5" w:rsidRDefault="00A062B5" w:rsidP="00DE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73A"/>
    <w:multiLevelType w:val="hybridMultilevel"/>
    <w:tmpl w:val="D620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73D2"/>
    <w:multiLevelType w:val="hybridMultilevel"/>
    <w:tmpl w:val="C97A0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351FB"/>
    <w:multiLevelType w:val="hybridMultilevel"/>
    <w:tmpl w:val="9472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D6F53"/>
    <w:multiLevelType w:val="hybridMultilevel"/>
    <w:tmpl w:val="7DF00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41"/>
    <w:rsid w:val="002518EE"/>
    <w:rsid w:val="002F3A7C"/>
    <w:rsid w:val="004E1962"/>
    <w:rsid w:val="00A062B5"/>
    <w:rsid w:val="00DC6D43"/>
    <w:rsid w:val="00DE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D41"/>
  </w:style>
  <w:style w:type="paragraph" w:styleId="a5">
    <w:name w:val="footer"/>
    <w:basedOn w:val="a"/>
    <w:link w:val="a6"/>
    <w:uiPriority w:val="99"/>
    <w:semiHidden/>
    <w:unhideWhenUsed/>
    <w:rsid w:val="00DE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D41"/>
  </w:style>
  <w:style w:type="paragraph" w:styleId="a7">
    <w:name w:val="List Paragraph"/>
    <w:basedOn w:val="a"/>
    <w:uiPriority w:val="34"/>
    <w:qFormat/>
    <w:rsid w:val="00DE3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496</Words>
  <Characters>2833</Characters>
  <Application>Microsoft Office Word</Application>
  <DocSecurity>0</DocSecurity>
  <Lines>23</Lines>
  <Paragraphs>6</Paragraphs>
  <ScaleCrop>false</ScaleCrop>
  <Company>DG Win&amp;Soft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</dc:creator>
  <cp:lastModifiedBy>КА</cp:lastModifiedBy>
  <cp:revision>2</cp:revision>
  <dcterms:created xsi:type="dcterms:W3CDTF">2011-01-25T16:14:00Z</dcterms:created>
  <dcterms:modified xsi:type="dcterms:W3CDTF">2013-04-24T08:54:00Z</dcterms:modified>
</cp:coreProperties>
</file>