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05" w:rsidRPr="00F30381" w:rsidRDefault="00F30381" w:rsidP="00F3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t>Д</w:t>
      </w:r>
      <w:r w:rsidR="005D0D02">
        <w:rPr>
          <w:rFonts w:ascii="Times New Roman" w:hAnsi="Times New Roman" w:cs="Times New Roman"/>
          <w:sz w:val="28"/>
          <w:szCs w:val="28"/>
        </w:rPr>
        <w:t>ети младшего школьного возраста, какие они?</w:t>
      </w:r>
      <w:bookmarkStart w:id="0" w:name="_GoBack"/>
      <w:bookmarkEnd w:id="0"/>
    </w:p>
    <w:p w:rsidR="00F77105" w:rsidRPr="00F30381" w:rsidRDefault="00F77105" w:rsidP="00F30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t xml:space="preserve">Можно совершенно точно утверждать, что все любящие своих деток папы и мамы мечтают видеть их не только счастливыми, но и реализовавшимися во взрослой жизни, нужными обществу. А стало быть, интеллектуально, физически и духовно развитыми. То есть гармоничными, как принято теперь говорить. И, конечно, все родители ищут пути всестороннего развития своего ребёнка.  </w:t>
      </w:r>
    </w:p>
    <w:p w:rsidR="00F77105" w:rsidRPr="00F30381" w:rsidRDefault="00F77105" w:rsidP="00F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t xml:space="preserve">    Зачастую отношения родителей и детей младшего школьного возраста складываются по следующей схеме: сначала малыш не имеет другого образца поведения, кроме старших членов семьи, поэтому стремится подражать им, радовать папу, маму, бабушку, дедушку</w:t>
      </w:r>
      <w:proofErr w:type="gramStart"/>
      <w:r w:rsidRPr="00F3038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30381">
        <w:rPr>
          <w:rFonts w:ascii="Times New Roman" w:hAnsi="Times New Roman" w:cs="Times New Roman"/>
          <w:sz w:val="28"/>
          <w:szCs w:val="28"/>
        </w:rPr>
        <w:t xml:space="preserve">сех приводят в умиление сначала первый лепет, затем первые выученные стихотворения и песенки, сказки. Пока ребёнок посещает детский сад, всё, вроде бы, складывается благополучно. </w:t>
      </w:r>
    </w:p>
    <w:p w:rsidR="00F77105" w:rsidRPr="00F30381" w:rsidRDefault="00F77105" w:rsidP="00F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t xml:space="preserve">  </w:t>
      </w:r>
      <w:r w:rsidR="00F30381">
        <w:rPr>
          <w:rFonts w:ascii="Times New Roman" w:hAnsi="Times New Roman" w:cs="Times New Roman"/>
          <w:sz w:val="28"/>
          <w:szCs w:val="28"/>
        </w:rPr>
        <w:tab/>
      </w:r>
      <w:r w:rsidRPr="00F30381">
        <w:rPr>
          <w:rFonts w:ascii="Times New Roman" w:hAnsi="Times New Roman" w:cs="Times New Roman"/>
          <w:sz w:val="28"/>
          <w:szCs w:val="28"/>
        </w:rPr>
        <w:t xml:space="preserve"> Затем начинается школа, и, как следствие, первые трудности: сперва никак не выходят палочки и закорючки, потом не складываются числа, дальше – больше</w:t>
      </w:r>
      <w:proofErr w:type="gramStart"/>
      <w:r w:rsidRPr="00F3038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30381">
        <w:rPr>
          <w:rFonts w:ascii="Times New Roman" w:hAnsi="Times New Roman" w:cs="Times New Roman"/>
          <w:sz w:val="28"/>
          <w:szCs w:val="28"/>
        </w:rPr>
        <w:t xml:space="preserve"> вот родителям уже начинает казаться, что их «вундеркинд» - совершенно заурядный ребёнок, с довольно средненькими способностями и, кстати, не таким уж замечательным характером. Папа и мама по очереди, а то и вместе, спешат воспитать своё «отбивающееся от рук» чадо, порой так перегибая палку, что нарушают ту духовную близость с ним, которая впоследствии может быть утеряна навсегда. </w:t>
      </w:r>
    </w:p>
    <w:p w:rsidR="00F77105" w:rsidRPr="00F30381" w:rsidRDefault="00F77105" w:rsidP="00F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t xml:space="preserve">  </w:t>
      </w:r>
      <w:r w:rsidR="00F30381">
        <w:rPr>
          <w:rFonts w:ascii="Times New Roman" w:hAnsi="Times New Roman" w:cs="Times New Roman"/>
          <w:sz w:val="28"/>
          <w:szCs w:val="28"/>
        </w:rPr>
        <w:tab/>
      </w:r>
      <w:r w:rsidRPr="00F30381">
        <w:rPr>
          <w:rFonts w:ascii="Times New Roman" w:hAnsi="Times New Roman" w:cs="Times New Roman"/>
          <w:sz w:val="28"/>
          <w:szCs w:val="28"/>
        </w:rPr>
        <w:t xml:space="preserve"> В подростковом возрасте уже мало что можно </w:t>
      </w:r>
      <w:proofErr w:type="gramStart"/>
      <w:r w:rsidRPr="00F30381">
        <w:rPr>
          <w:rFonts w:ascii="Times New Roman" w:hAnsi="Times New Roman" w:cs="Times New Roman"/>
          <w:sz w:val="28"/>
          <w:szCs w:val="28"/>
        </w:rPr>
        <w:t>изменить</w:t>
      </w:r>
      <w:proofErr w:type="gramEnd"/>
      <w:r w:rsidRPr="00F30381">
        <w:rPr>
          <w:rFonts w:ascii="Times New Roman" w:hAnsi="Times New Roman" w:cs="Times New Roman"/>
          <w:sz w:val="28"/>
          <w:szCs w:val="28"/>
        </w:rPr>
        <w:t>. А потом все удивляются: мол, семья, вроде бы, положительная, почему ж в ней растёт такой «трудный» подросток? А потом человек взрослеет, и мы уже не узнаём его, настолько чужим, непонятным он становится…. А ведь всего этого можно было бы избежать.</w:t>
      </w:r>
    </w:p>
    <w:p w:rsidR="00F77105" w:rsidRPr="00F30381" w:rsidRDefault="00F77105" w:rsidP="00F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t xml:space="preserve">    Но вы-то правильные родители. Поэтому вот вам правильные советы родителям, которые помогут решить проблемы, касающиеся развития своего малыша ещё до их возникновения. </w:t>
      </w:r>
    </w:p>
    <w:p w:rsidR="00F77105" w:rsidRPr="00F30381" w:rsidRDefault="00F77105" w:rsidP="00F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t xml:space="preserve">   </w:t>
      </w:r>
      <w:r w:rsidR="00F30381">
        <w:rPr>
          <w:rFonts w:ascii="Times New Roman" w:hAnsi="Times New Roman" w:cs="Times New Roman"/>
          <w:sz w:val="28"/>
          <w:szCs w:val="28"/>
        </w:rPr>
        <w:tab/>
      </w:r>
      <w:r w:rsidRPr="00F30381">
        <w:rPr>
          <w:rFonts w:ascii="Times New Roman" w:hAnsi="Times New Roman" w:cs="Times New Roman"/>
          <w:sz w:val="28"/>
          <w:szCs w:val="28"/>
        </w:rPr>
        <w:t>Итак, первый совет: - ПРИМИТЕ ЗА ДАННОСТЬ, ЧТО КАЖДЫЙ ЧЕЛОВЕК (И ВАШ РЕБЁНОК ТОЖЕ) ПРИХОДИТ В ЭТОТ МИР С ОПРЕДЕЛЁННОЙ МИССИЕЙ. ЧТО ЭТО ЗА МИССИЯ – РЕШАТЬ НЕ ВАМ. Но именно вам доверено выявить и развить все скрытые таланты и способности вашего малыша, которые будут ему необходимы при осуществлении своей миссии.</w:t>
      </w:r>
    </w:p>
    <w:p w:rsidR="00F77105" w:rsidRPr="00F30381" w:rsidRDefault="00F77105" w:rsidP="00F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30381">
        <w:rPr>
          <w:rFonts w:ascii="Times New Roman" w:hAnsi="Times New Roman" w:cs="Times New Roman"/>
          <w:sz w:val="28"/>
          <w:szCs w:val="28"/>
        </w:rPr>
        <w:tab/>
      </w:r>
      <w:r w:rsidRPr="00F30381">
        <w:rPr>
          <w:rFonts w:ascii="Times New Roman" w:hAnsi="Times New Roman" w:cs="Times New Roman"/>
          <w:sz w:val="28"/>
          <w:szCs w:val="28"/>
        </w:rPr>
        <w:t xml:space="preserve">Совет второй: - ПРИМИТЕ СВОЕГО РЕБЁНКА ТАКИМ, КАКОЙ ОН ЕСТЬ. Вы хотели бы, чтоб дочь посещала балетную группу, а она сопротивляется? Сынок с трудом выучивает четверостишье, а соседский Ваня (Коля, Петя) читает «Бородино» наизусть? Ну и пусть! Главное, что это – ваш ребёнок. Ваш самый любимый, самый родной. И если что-то у него не получается, значит, получится другое. И получится так, что все вокруг будут завидовать. И здесь сам собой напрашивается </w:t>
      </w:r>
    </w:p>
    <w:p w:rsidR="00F77105" w:rsidRPr="00F30381" w:rsidRDefault="00F77105" w:rsidP="00F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t xml:space="preserve">   </w:t>
      </w:r>
      <w:r w:rsidR="00F30381">
        <w:rPr>
          <w:rFonts w:ascii="Times New Roman" w:hAnsi="Times New Roman" w:cs="Times New Roman"/>
          <w:sz w:val="28"/>
          <w:szCs w:val="28"/>
        </w:rPr>
        <w:tab/>
      </w:r>
      <w:r w:rsidRPr="00F30381">
        <w:rPr>
          <w:rFonts w:ascii="Times New Roman" w:hAnsi="Times New Roman" w:cs="Times New Roman"/>
          <w:sz w:val="28"/>
          <w:szCs w:val="28"/>
        </w:rPr>
        <w:t xml:space="preserve">Третий совет: - НЕ ПОДОРВИТЕ ВЕРУ РЕБЁНКА В СЕБЯ. Нередко в воспитательных беседах родители используют фразы, которые буквально программируют растущего человечка на неуспех. </w:t>
      </w:r>
      <w:proofErr w:type="gramStart"/>
      <w:r w:rsidRPr="00F30381">
        <w:rPr>
          <w:rFonts w:ascii="Times New Roman" w:hAnsi="Times New Roman" w:cs="Times New Roman"/>
          <w:sz w:val="28"/>
          <w:szCs w:val="28"/>
        </w:rPr>
        <w:t>Вот они: - неужели трудно запомнить… - я тысячу раз говорил тебе… - ты такой же, как… - отстань, некогда мне… - ты становишься… - почему Лена (Катя, Вася и т.д.) такая, а ты – нет… - о чем ты только думаешь… - сколько раз надо повторять...</w:t>
      </w:r>
      <w:proofErr w:type="gramEnd"/>
      <w:r w:rsidRPr="00F30381">
        <w:rPr>
          <w:rFonts w:ascii="Times New Roman" w:hAnsi="Times New Roman" w:cs="Times New Roman"/>
          <w:sz w:val="28"/>
          <w:szCs w:val="28"/>
        </w:rPr>
        <w:t xml:space="preserve"> Если вы недовольны поведение малыша, лучше скажите: «Я не ожидал (а), что такой хороший ребёнок совершит такой плохой поступок», «твой поступок очень огорчил меня». Тем самым вы осуждаете только поступок, и малыш, во что бы то ни стало, постарается исправить своё поведение и больше не расстраивать вас. И постарайтесь </w:t>
      </w:r>
      <w:proofErr w:type="gramStart"/>
      <w:r w:rsidRPr="00F3038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F30381">
        <w:rPr>
          <w:rFonts w:ascii="Times New Roman" w:hAnsi="Times New Roman" w:cs="Times New Roman"/>
          <w:sz w:val="28"/>
          <w:szCs w:val="28"/>
        </w:rPr>
        <w:t xml:space="preserve"> говорить ребенку младшего школьного возраста: - как хорошо, что у меня есть ты! - я тебя очень люблю… - без тебя я бы не справился… - спасибо тебе… - ты у меня молодец… - ты у меня самый умный (красивый и т.д.)</w:t>
      </w:r>
    </w:p>
    <w:p w:rsidR="00F77105" w:rsidRPr="00F30381" w:rsidRDefault="00F77105" w:rsidP="00F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t xml:space="preserve">   </w:t>
      </w:r>
      <w:r w:rsidR="00F30381">
        <w:rPr>
          <w:rFonts w:ascii="Times New Roman" w:hAnsi="Times New Roman" w:cs="Times New Roman"/>
          <w:sz w:val="28"/>
          <w:szCs w:val="28"/>
        </w:rPr>
        <w:tab/>
      </w:r>
      <w:r w:rsidRPr="00F30381">
        <w:rPr>
          <w:rFonts w:ascii="Times New Roman" w:hAnsi="Times New Roman" w:cs="Times New Roman"/>
          <w:sz w:val="28"/>
          <w:szCs w:val="28"/>
        </w:rPr>
        <w:t xml:space="preserve"> Но теперь главное – не переборщить. Иначе можно настолько заострить внимание растущего человечка на собственном «Я», что он других просто перестанет замечать! В дошкольном возрасте это будет не очень заметно (дома, в своей среде, он будет ласковым, в детсаду – разным, но всё же спокойным под неусыпным взором воспитателя). Но в школе начнутся конфликты, и ещё какие, ведь ваш малыш привык, чтоб всё вокруг складывалось только так, как хочет ОН! </w:t>
      </w:r>
    </w:p>
    <w:p w:rsidR="00F77105" w:rsidRPr="00F30381" w:rsidRDefault="00F77105" w:rsidP="00F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t xml:space="preserve">  </w:t>
      </w:r>
      <w:r w:rsidR="00F30381">
        <w:rPr>
          <w:rFonts w:ascii="Times New Roman" w:hAnsi="Times New Roman" w:cs="Times New Roman"/>
          <w:sz w:val="28"/>
          <w:szCs w:val="28"/>
        </w:rPr>
        <w:tab/>
      </w:r>
      <w:r w:rsidRPr="00F30381">
        <w:rPr>
          <w:rFonts w:ascii="Times New Roman" w:hAnsi="Times New Roman" w:cs="Times New Roman"/>
          <w:sz w:val="28"/>
          <w:szCs w:val="28"/>
        </w:rPr>
        <w:t xml:space="preserve"> Чтоб этого не произошло, вот вам четвёртый совет: С САМОГО НЕЖНОГО ВОЗРАСТА ПРИВИВАЙТЕ РЕБЁНКУ УВАЖЕНИЕ К ОКРУЖАЮЩИМ. УЧИТЕ ЕГО ОТВЕТСТВЕННОСТИ </w:t>
      </w:r>
      <w:proofErr w:type="gramStart"/>
      <w:r w:rsidRPr="00F303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0381">
        <w:rPr>
          <w:rFonts w:ascii="Times New Roman" w:hAnsi="Times New Roman" w:cs="Times New Roman"/>
          <w:sz w:val="28"/>
          <w:szCs w:val="28"/>
        </w:rPr>
        <w:t xml:space="preserve"> ДРУГИХ, ЗАБОТЕ О БЛИЗКИХ, СОУЧАСТИЮ. И помните: спокойная, радостная атмосфера в семье – одно из основополагающих условий гармоничного развития вашего малыша младшего школьного возраста</w:t>
      </w:r>
      <w:proofErr w:type="gramStart"/>
      <w:r w:rsidRPr="00F303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105" w:rsidRPr="00F30381" w:rsidRDefault="00F77105" w:rsidP="00F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t xml:space="preserve">   Теперь вы знаете всё о советах родителям в воспитании детей младшего школьного возраста и рекомендациях, которые помогут создать гармоничные отношения в паре родители-дети. Какие бы прогрессивные методики вы ни </w:t>
      </w:r>
      <w:r w:rsidRPr="00F30381">
        <w:rPr>
          <w:rFonts w:ascii="Times New Roman" w:hAnsi="Times New Roman" w:cs="Times New Roman"/>
          <w:sz w:val="28"/>
          <w:szCs w:val="28"/>
        </w:rPr>
        <w:lastRenderedPageBreak/>
        <w:t xml:space="preserve">применяли, всё будет напрасно, если в родительском доме не будет покоя и семейного уюта. Ругаясь, крича, родители теряют авторитет в глазах ребёнка, который восстановить впоследствии будет очень сложно.                                           </w:t>
      </w:r>
    </w:p>
    <w:p w:rsidR="00F77105" w:rsidRPr="00F30381" w:rsidRDefault="00F77105" w:rsidP="00F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F30381">
        <w:rPr>
          <w:rFonts w:ascii="Times New Roman" w:hAnsi="Times New Roman" w:cs="Times New Roman"/>
          <w:sz w:val="28"/>
          <w:szCs w:val="28"/>
        </w:rPr>
        <w:br w:type="page"/>
      </w:r>
    </w:p>
    <w:p w:rsidR="003B3007" w:rsidRPr="00F30381" w:rsidRDefault="003B3007" w:rsidP="00F30381">
      <w:pPr>
        <w:jc w:val="both"/>
        <w:rPr>
          <w:rFonts w:ascii="Times New Roman" w:hAnsi="Times New Roman" w:cs="Times New Roman"/>
        </w:rPr>
      </w:pPr>
    </w:p>
    <w:sectPr w:rsidR="003B3007" w:rsidRPr="00F30381" w:rsidSect="0099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105"/>
    <w:rsid w:val="003B3007"/>
    <w:rsid w:val="005D0D02"/>
    <w:rsid w:val="007F417C"/>
    <w:rsid w:val="009944C9"/>
    <w:rsid w:val="00F30381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4120</Characters>
  <Application>Microsoft Office Word</Application>
  <DocSecurity>0</DocSecurity>
  <Lines>34</Lines>
  <Paragraphs>9</Paragraphs>
  <ScaleCrop>false</ScaleCrop>
  <Company>Grizli777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Сириус</cp:lastModifiedBy>
  <cp:revision>4</cp:revision>
  <dcterms:created xsi:type="dcterms:W3CDTF">2013-03-29T17:22:00Z</dcterms:created>
  <dcterms:modified xsi:type="dcterms:W3CDTF">2013-04-17T10:39:00Z</dcterms:modified>
</cp:coreProperties>
</file>