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43"/>
      </w:tblGrid>
      <w:tr w:rsidR="00BD5701" w:rsidRPr="00603AC5" w:rsidTr="00C8115A">
        <w:tc>
          <w:tcPr>
            <w:tcW w:w="2402" w:type="pct"/>
            <w:shd w:val="clear" w:color="auto" w:fill="auto"/>
          </w:tcPr>
          <w:p w:rsidR="00BD5701" w:rsidRPr="00603AC5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Автор материала (ФИО) </w:t>
            </w:r>
          </w:p>
        </w:tc>
        <w:tc>
          <w:tcPr>
            <w:tcW w:w="2598" w:type="pct"/>
            <w:shd w:val="clear" w:color="auto" w:fill="auto"/>
          </w:tcPr>
          <w:p w:rsidR="00BD5701" w:rsidRPr="00603AC5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 Михайловна</w:t>
            </w:r>
          </w:p>
        </w:tc>
      </w:tr>
      <w:tr w:rsidR="00BD5701" w:rsidRPr="00603AC5" w:rsidTr="00C8115A">
        <w:tc>
          <w:tcPr>
            <w:tcW w:w="2402" w:type="pct"/>
            <w:shd w:val="clear" w:color="auto" w:fill="auto"/>
          </w:tcPr>
          <w:p w:rsidR="00BD5701" w:rsidRPr="00603AC5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(с указанием преподаваемого предмета) </w:t>
            </w:r>
          </w:p>
        </w:tc>
        <w:tc>
          <w:tcPr>
            <w:tcW w:w="2598" w:type="pct"/>
            <w:shd w:val="clear" w:color="auto" w:fill="auto"/>
          </w:tcPr>
          <w:p w:rsidR="00BD5701" w:rsidRPr="00603AC5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D5701" w:rsidRPr="0056546D" w:rsidTr="00C8115A">
        <w:tc>
          <w:tcPr>
            <w:tcW w:w="2402" w:type="pct"/>
            <w:shd w:val="clear" w:color="auto" w:fill="auto"/>
          </w:tcPr>
          <w:p w:rsidR="00BD5701" w:rsidRPr="00603AC5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598" w:type="pct"/>
            <w:shd w:val="clear" w:color="auto" w:fill="auto"/>
          </w:tcPr>
          <w:p w:rsidR="00BD5701" w:rsidRPr="0056546D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МОУ СОШ №1 г. Малоярославец </w:t>
            </w:r>
            <w:proofErr w:type="gramStart"/>
            <w:r w:rsidRPr="00565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Калужской</w:t>
            </w:r>
            <w:proofErr w:type="gramEnd"/>
            <w:r w:rsidRPr="00565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обл.</w:t>
            </w:r>
            <w:r w:rsidRPr="005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701" w:rsidRPr="00EB72E2" w:rsidTr="00C8115A">
        <w:tc>
          <w:tcPr>
            <w:tcW w:w="2402" w:type="pct"/>
            <w:shd w:val="clear" w:color="auto" w:fill="auto"/>
          </w:tcPr>
          <w:p w:rsidR="00BD5701" w:rsidRPr="00603AC5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2598" w:type="pct"/>
            <w:shd w:val="clear" w:color="auto" w:fill="auto"/>
          </w:tcPr>
          <w:p w:rsidR="00BD5701" w:rsidRPr="00EB72E2" w:rsidRDefault="007B5563" w:rsidP="007B5563">
            <w:pPr>
              <w:widowControl w:val="0"/>
              <w:overflowPunct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563">
              <w:rPr>
                <w:rFonts w:ascii="Times New Roman" w:hAnsi="Times New Roman" w:cs="Times New Roman"/>
                <w:sz w:val="24"/>
                <w:szCs w:val="24"/>
              </w:rPr>
              <w:t>И вечной памятью двенадцатого года ...</w:t>
            </w:r>
          </w:p>
        </w:tc>
      </w:tr>
      <w:tr w:rsidR="00BD5701" w:rsidRPr="00603AC5" w:rsidTr="00C8115A">
        <w:tc>
          <w:tcPr>
            <w:tcW w:w="2402" w:type="pct"/>
            <w:shd w:val="clear" w:color="auto" w:fill="auto"/>
            <w:vAlign w:val="center"/>
          </w:tcPr>
          <w:p w:rsidR="00BD5701" w:rsidRPr="00603AC5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Вид ресурса (презентация, видео, текстовый документ</w:t>
            </w:r>
            <w:proofErr w:type="gramStart"/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 коллаж, рисунок и т.д.) </w:t>
            </w:r>
          </w:p>
        </w:tc>
        <w:tc>
          <w:tcPr>
            <w:tcW w:w="2598" w:type="pct"/>
            <w:shd w:val="clear" w:color="auto" w:fill="auto"/>
          </w:tcPr>
          <w:p w:rsidR="00BD5701" w:rsidRPr="00603AC5" w:rsidRDefault="007B5563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</w:tr>
      <w:tr w:rsidR="00BD5701" w:rsidRPr="00603AC5" w:rsidTr="00C8115A">
        <w:tc>
          <w:tcPr>
            <w:tcW w:w="2402" w:type="pct"/>
            <w:shd w:val="clear" w:color="auto" w:fill="auto"/>
          </w:tcPr>
          <w:p w:rsidR="00BD5701" w:rsidRPr="00603AC5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BD5701" w:rsidRPr="00603AC5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Задачи материала </w:t>
            </w:r>
          </w:p>
        </w:tc>
        <w:tc>
          <w:tcPr>
            <w:tcW w:w="2598" w:type="pct"/>
            <w:shd w:val="clear" w:color="auto" w:fill="auto"/>
          </w:tcPr>
          <w:p w:rsidR="007F33F0" w:rsidRDefault="00BD5701" w:rsidP="007F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и привлечение детей  к теме военной истории города</w:t>
            </w:r>
            <w:r w:rsidR="007F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DB4" w:rsidRPr="007F33F0" w:rsidRDefault="007F33F0" w:rsidP="007F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2B50">
              <w:rPr>
                <w:sz w:val="24"/>
                <w:szCs w:val="24"/>
              </w:rPr>
              <w:t>оспитание национальной гордости и готовности сохранять, распространять и преумножать ценности русской культуры для развития патриотических чувств: любви и преданности к Родине, терпимости и уважения друг к другу; развитие коммуникативных способностей</w:t>
            </w:r>
            <w:r>
              <w:rPr>
                <w:sz w:val="24"/>
                <w:szCs w:val="24"/>
              </w:rPr>
              <w:t>.</w:t>
            </w:r>
            <w:r w:rsidR="00051DB4">
              <w:t xml:space="preserve"> </w:t>
            </w:r>
            <w:r w:rsidR="00051DB4" w:rsidRPr="00B84B36">
              <w:t>Активизировать  творческую  активность,   познавательного интереса к историческому и культурному</w:t>
            </w:r>
            <w:r w:rsidR="00051DB4">
              <w:t xml:space="preserve"> прошлому </w:t>
            </w:r>
            <w:r w:rsidR="00051DB4" w:rsidRPr="00B84B36">
              <w:t xml:space="preserve"> наследию нашей страны</w:t>
            </w:r>
            <w:r w:rsidR="00051DB4">
              <w:t>.</w:t>
            </w:r>
          </w:p>
        </w:tc>
      </w:tr>
      <w:tr w:rsidR="00BD5701" w:rsidRPr="00603AC5" w:rsidTr="00C8115A">
        <w:tc>
          <w:tcPr>
            <w:tcW w:w="2402" w:type="pct"/>
            <w:shd w:val="clear" w:color="auto" w:fill="auto"/>
          </w:tcPr>
          <w:p w:rsidR="00BD5701" w:rsidRPr="00603AC5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литературы.</w:t>
            </w:r>
          </w:p>
          <w:p w:rsidR="00BD5701" w:rsidRPr="00603AC5" w:rsidRDefault="00BD5701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- источники </w:t>
            </w:r>
          </w:p>
        </w:tc>
        <w:tc>
          <w:tcPr>
            <w:tcW w:w="2598" w:type="pct"/>
            <w:shd w:val="clear" w:color="auto" w:fill="auto"/>
          </w:tcPr>
          <w:p w:rsidR="00051DB4" w:rsidRPr="00603AC5" w:rsidRDefault="007B5563" w:rsidP="00C8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фотоархив</w:t>
            </w:r>
          </w:p>
        </w:tc>
      </w:tr>
    </w:tbl>
    <w:p w:rsidR="00D0282D" w:rsidRDefault="00D0282D"/>
    <w:sectPr w:rsidR="00D0282D" w:rsidSect="00D0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9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701"/>
    <w:rsid w:val="00051DB4"/>
    <w:rsid w:val="00185FE3"/>
    <w:rsid w:val="0062029D"/>
    <w:rsid w:val="007B5563"/>
    <w:rsid w:val="007F33F0"/>
    <w:rsid w:val="009C4CB5"/>
    <w:rsid w:val="00BD5701"/>
    <w:rsid w:val="00C41EA4"/>
    <w:rsid w:val="00D0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01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7F33F0"/>
    <w:pPr>
      <w:widowControl w:val="0"/>
      <w:suppressAutoHyphens/>
      <w:ind w:left="720"/>
    </w:pPr>
    <w:rPr>
      <w:rFonts w:ascii="Calibri" w:eastAsia="Lucida Sans Unicode" w:hAnsi="Calibri" w:cs="font29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2012-05-03T19:35:00Z</dcterms:created>
  <dcterms:modified xsi:type="dcterms:W3CDTF">2012-05-10T08:27:00Z</dcterms:modified>
</cp:coreProperties>
</file>