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66" w:rsidRPr="004A295F" w:rsidRDefault="00636366" w:rsidP="00636366">
      <w:pPr>
        <w:rPr>
          <w:rFonts w:ascii="Times New Roman" w:hAnsi="Times New Roman" w:cs="Times New Roman"/>
          <w:b/>
          <w:sz w:val="28"/>
          <w:szCs w:val="28"/>
        </w:rPr>
      </w:pPr>
      <w:r w:rsidRPr="004A295F">
        <w:rPr>
          <w:rFonts w:ascii="Times New Roman" w:hAnsi="Times New Roman" w:cs="Times New Roman"/>
          <w:b/>
          <w:sz w:val="28"/>
          <w:szCs w:val="28"/>
        </w:rPr>
        <w:t>О чём расскажут наскальные рисунки</w:t>
      </w:r>
    </w:p>
    <w:p w:rsidR="00636366" w:rsidRPr="004A295F" w:rsidRDefault="00636366" w:rsidP="00636366">
      <w:pPr>
        <w:rPr>
          <w:rFonts w:ascii="Times New Roman" w:hAnsi="Times New Roman" w:cs="Times New Roman"/>
          <w:sz w:val="28"/>
          <w:szCs w:val="28"/>
        </w:rPr>
      </w:pPr>
    </w:p>
    <w:p w:rsidR="00636366" w:rsidRPr="004A295F" w:rsidRDefault="00636366" w:rsidP="0063636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ab/>
        <w:t>Цели: повторить  обобщить представление о первобытных людях; развивать кругозор, речь и память учащихся, воспитывать интерес к истории.</w:t>
      </w:r>
    </w:p>
    <w:p w:rsidR="00636366" w:rsidRPr="004A295F" w:rsidRDefault="00636366" w:rsidP="0063636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ab/>
        <w:t>Оборудование: презентация</w:t>
      </w:r>
    </w:p>
    <w:p w:rsidR="00636366" w:rsidRPr="004A295F" w:rsidRDefault="00636366" w:rsidP="00636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366" w:rsidRPr="004A295F" w:rsidRDefault="00636366" w:rsidP="00636366">
      <w:pPr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Ход урока</w:t>
      </w:r>
    </w:p>
    <w:p w:rsidR="00636366" w:rsidRPr="004A295F" w:rsidRDefault="00636366" w:rsidP="00636366">
      <w:pPr>
        <w:rPr>
          <w:rFonts w:ascii="Times New Roman" w:hAnsi="Times New Roman" w:cs="Times New Roman"/>
          <w:sz w:val="28"/>
          <w:szCs w:val="28"/>
        </w:rPr>
      </w:pPr>
    </w:p>
    <w:p w:rsidR="00636366" w:rsidRDefault="00636366" w:rsidP="004A29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Актуализация</w:t>
      </w:r>
      <w:r w:rsidR="004A2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295F"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:rsidR="004A295F" w:rsidRPr="004A295F" w:rsidRDefault="004A295F" w:rsidP="004A295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6366" w:rsidRPr="004A295F" w:rsidRDefault="00636366" w:rsidP="0063636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636366" w:rsidRPr="004A295F" w:rsidRDefault="00636366" w:rsidP="0063636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Он пойдёт ребятам впрок,</w:t>
      </w:r>
    </w:p>
    <w:p w:rsidR="00636366" w:rsidRPr="004A295F" w:rsidRDefault="00636366" w:rsidP="0063636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Постарайся всё понять, </w:t>
      </w:r>
    </w:p>
    <w:p w:rsidR="00636366" w:rsidRPr="004A295F" w:rsidRDefault="00636366" w:rsidP="006363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95F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4A295F">
        <w:rPr>
          <w:rFonts w:ascii="Times New Roman" w:hAnsi="Times New Roman" w:cs="Times New Roman"/>
          <w:sz w:val="28"/>
          <w:szCs w:val="28"/>
        </w:rPr>
        <w:t xml:space="preserve"> узнать.</w:t>
      </w:r>
    </w:p>
    <w:p w:rsidR="00636366" w:rsidRPr="004A295F" w:rsidRDefault="00636366" w:rsidP="00636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269" w:rsidRPr="004A295F" w:rsidRDefault="00371269" w:rsidP="00863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- Сегодня мы начнём наше путешествие по реке времени от самого её истока «Начало истории человечества».</w:t>
      </w:r>
    </w:p>
    <w:p w:rsidR="00371269" w:rsidRPr="004A295F" w:rsidRDefault="00371269" w:rsidP="008636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- Что такое история</w:t>
      </w: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gramStart"/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>(История – наука о прошлом.</w:t>
      </w:r>
      <w:proofErr w:type="gramEnd"/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</w:t>
      </w:r>
      <w:proofErr w:type="gramStart"/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>изучает</w:t>
      </w:r>
      <w:proofErr w:type="gramEnd"/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жили различные народы, какие события происходили).</w:t>
      </w:r>
    </w:p>
    <w:p w:rsidR="00371269" w:rsidRPr="004A295F" w:rsidRDefault="00371269" w:rsidP="00371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Слово «история» очень древнее и в переводе с греческого языка оно означает «исследование, рассказ о событиях прошлого».</w:t>
      </w:r>
    </w:p>
    <w:p w:rsidR="00371269" w:rsidRPr="004A295F" w:rsidRDefault="0086361F" w:rsidP="00371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Историю человечества можно разделить на несколько больших этапов (мы знакомы с этими этапами из курса «Окружающий мир»). Назовите их. (Первобытная история, история Древнего мира, история Средних веков, история Нового времени, история Новейшего времени).</w:t>
      </w:r>
    </w:p>
    <w:p w:rsidR="0086361F" w:rsidRPr="004A295F" w:rsidRDefault="0086361F" w:rsidP="00371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 так, в путь по реке времени!</w:t>
      </w:r>
    </w:p>
    <w:p w:rsidR="0086361F" w:rsidRPr="004A295F" w:rsidRDefault="0086361F" w:rsidP="00371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Как  вы думаете, о чём пойдёт речь на отрезке реки «Первобытная история». (Предположения детей).</w:t>
      </w:r>
    </w:p>
    <w:p w:rsidR="0086361F" w:rsidRPr="004A295F" w:rsidRDefault="0086361F" w:rsidP="00371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А как люди узнали о первобытных людях? (Раскопки)</w:t>
      </w:r>
    </w:p>
    <w:p w:rsidR="0086361F" w:rsidRPr="004A295F" w:rsidRDefault="0086361F" w:rsidP="00371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Как называют учёных, которые производят раскопки? </w:t>
      </w:r>
      <w:proofErr w:type="gramStart"/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>(Археологи.</w:t>
      </w:r>
      <w:proofErr w:type="gramEnd"/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>О них мы говорили на прошлом уроке).</w:t>
      </w:r>
      <w:proofErr w:type="gramEnd"/>
    </w:p>
    <w:p w:rsidR="0086361F" w:rsidRPr="004A295F" w:rsidRDefault="0086361F" w:rsidP="00371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Основываясь на их </w:t>
      </w:r>
      <w:proofErr w:type="gramStart"/>
      <w:r w:rsidR="0046534A"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исследованиях</w:t>
      </w:r>
      <w:proofErr w:type="gramEnd"/>
      <w:r w:rsidR="0046534A"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уже многое знаем о первобытном человеке.</w:t>
      </w:r>
    </w:p>
    <w:p w:rsidR="0046534A" w:rsidRPr="004A295F" w:rsidRDefault="0046534A" w:rsidP="00371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34A" w:rsidRPr="004A295F" w:rsidRDefault="0046534A" w:rsidP="004A29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нового</w:t>
      </w:r>
    </w:p>
    <w:p w:rsidR="0046534A" w:rsidRPr="004A295F" w:rsidRDefault="004A295F" w:rsidP="0046534A">
      <w:pPr>
        <w:pStyle w:val="a3"/>
        <w:ind w:left="7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6534A"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выглядел первобытный человек. Рассказ подготовленного ученика с презентацией.</w:t>
      </w:r>
    </w:p>
    <w:p w:rsidR="0046534A" w:rsidRPr="004A295F" w:rsidRDefault="0046534A" w:rsidP="004653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Это было давным-давно. Древнейшие люди жили в жарких странах, где не бывает морозов и холодных зим. Например, в Восточной Африке. Ученые находят здесь при раскопках черепа и кости людей, живших более двух миллионов лет назад. По этим находкам можно восстановить облик наших предков.</w:t>
      </w:r>
    </w:p>
    <w:p w:rsidR="0046534A" w:rsidRPr="004A295F" w:rsidRDefault="0046534A" w:rsidP="004653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Древнейший человек очень напоминал обезьяну. У него было грубое лицо с широким приплюснутым носом, выступающие вперед челюсти, уходящий назад лоб. Над бровями находился валик, под которым скрывались глаза, как </w:t>
      </w:r>
      <w:r w:rsidRPr="004A295F">
        <w:rPr>
          <w:rFonts w:ascii="Times New Roman" w:hAnsi="Times New Roman" w:cs="Times New Roman"/>
          <w:sz w:val="28"/>
          <w:szCs w:val="28"/>
        </w:rPr>
        <w:lastRenderedPageBreak/>
        <w:t>под навесом. Походка у людей была еще не вполне прямая, а прыгающая. Руки длинные и свисали ниже колен. Словом, в облике древнейших людей преобладали звероподобные черты. Люди еще не умели разговаривать. Они обращались друг с другом, подобно животным, с помощью разнообразных звуков. Объем мозга у древнейшего человека был больше, чем у обезьяны, но намного меньше, чем у людей нашего времени.</w:t>
      </w:r>
    </w:p>
    <w:p w:rsidR="00BB74B2" w:rsidRPr="004A295F" w:rsidRDefault="00BB74B2" w:rsidP="004653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74B2" w:rsidRPr="004A295F" w:rsidRDefault="004A295F" w:rsidP="00BB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34A"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>Образ жизни первых людей. Рассказ подготовленного ученика с презентацией.</w:t>
      </w:r>
      <w:r w:rsidR="00BB74B2" w:rsidRPr="004A295F">
        <w:rPr>
          <w:rFonts w:ascii="Times New Roman" w:hAnsi="Times New Roman" w:cs="Times New Roman"/>
          <w:sz w:val="28"/>
          <w:szCs w:val="28"/>
        </w:rPr>
        <w:t xml:space="preserve"> Жили люди не в одиночку, а группами, которые ученые называют человеческими стадами. Все в стаде от </w:t>
      </w:r>
      <w:proofErr w:type="gramStart"/>
      <w:r w:rsidR="00BB74B2" w:rsidRPr="004A295F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BB74B2" w:rsidRPr="004A295F">
        <w:rPr>
          <w:rFonts w:ascii="Times New Roman" w:hAnsi="Times New Roman" w:cs="Times New Roman"/>
          <w:sz w:val="28"/>
          <w:szCs w:val="28"/>
        </w:rPr>
        <w:t xml:space="preserve"> до велика, занимались собирательством, целыми днями искали съедобное. Годились в пищу коренья, плоды и ягоды, яйца птиц.</w:t>
      </w:r>
    </w:p>
    <w:p w:rsidR="00BB74B2" w:rsidRPr="004A295F" w:rsidRDefault="00BB74B2" w:rsidP="00BB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Как человек овладел огнем – никто не знает. Быть может, однажды, превозмогая страх, смельчаки приблизились к огню. Это могло быть зажженное в грозу дерево или горящая лава из вулкана. Тогда и было сделано великое открытие: сунешь ветку в пламя – поймаешь огонь! Теперь он твой!</w:t>
      </w:r>
    </w:p>
    <w:p w:rsidR="00BB74B2" w:rsidRPr="004A295F" w:rsidRDefault="00BB74B2" w:rsidP="00BB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На стоянках людей запылали костры. Мясо, печеное на угольках, оказалось вкуснее и питательнее сырого. Яркий огонь обогревал холодной ночью, разгонял мрак, отпугивал диких зверей.</w:t>
      </w:r>
    </w:p>
    <w:p w:rsidR="00BB74B2" w:rsidRPr="004A295F" w:rsidRDefault="00BB74B2" w:rsidP="00BB74B2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ab/>
        <w:t>Прошли сотни тысяч лет. Менялся облик человека, увеличивался его мозг. Возникла речь. Первобытные люди постепенно расселились по холодным странам Европы и Азии. Более полумиллиона лет назад они появились на юге нынешней России.</w:t>
      </w:r>
    </w:p>
    <w:p w:rsidR="00BB74B2" w:rsidRPr="004A295F" w:rsidRDefault="00BB74B2" w:rsidP="00BB7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34A" w:rsidRPr="004A295F" w:rsidRDefault="004A295F" w:rsidP="00BB74B2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B74B2" w:rsidRPr="004A295F">
        <w:rPr>
          <w:rFonts w:ascii="Times New Roman" w:hAnsi="Times New Roman" w:cs="Times New Roman"/>
          <w:color w:val="000000" w:themeColor="text1"/>
          <w:sz w:val="28"/>
          <w:szCs w:val="28"/>
        </w:rPr>
        <w:t>Занятия древних людей. Рассказ подготовленного ученика с презентацией.</w:t>
      </w:r>
    </w:p>
    <w:p w:rsidR="00BB74B2" w:rsidRPr="004A295F" w:rsidRDefault="00BB74B2" w:rsidP="00BB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В суровые, холодные зимы людям помогло выжить то, что они изобрели новые орудия труда, одежду и жилища.</w:t>
      </w:r>
    </w:p>
    <w:p w:rsidR="00BB74B2" w:rsidRPr="004A295F" w:rsidRDefault="00BB74B2" w:rsidP="00BB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Одежду шили из звериных шкур. Жилищами становились пещеры, служившие убежищем от хищников, холодного ветра, дождя и снега. В той местности, где не было пещер, люди научились строить землянки и шалаши из жердей и шкур крупных животных. </w:t>
      </w:r>
    </w:p>
    <w:p w:rsidR="00BB74B2" w:rsidRPr="004A295F" w:rsidRDefault="00BB74B2" w:rsidP="00BB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Помимо собирательства, важным средством добычи питания становилась охота. Люди из племени, в основном, мужчины охотились на зверей. Их орудия труда изменялись, и человек придумал лук и стрелы. А произошло это из-за того, что вымерли большие животные – мамонты, шерстистые носороги и другие животные. Оставались мелкие животные, а лук со стрелами для меткого стрелка были хорошим оружием для добычи пищи. Меткий охотник с расстояния сотни шагов, поражал животное стрелами. Более успешной стала и охота на птиц.</w:t>
      </w:r>
    </w:p>
    <w:p w:rsidR="00FE0920" w:rsidRPr="004A295F" w:rsidRDefault="00FE0920" w:rsidP="00BB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920" w:rsidRPr="004A295F" w:rsidRDefault="00FE0920" w:rsidP="00BB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- А откуда всё это стало известно людям? </w:t>
      </w:r>
    </w:p>
    <w:p w:rsidR="00FE0920" w:rsidRPr="004A295F" w:rsidRDefault="00FE0920" w:rsidP="00FE0920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lastRenderedPageBreak/>
        <w:tab/>
        <w:t>Оказывается, уже в те далёки времена было искусство. Хотя люди и не предполагали, что они настоящие художники и их творчество увидят потомки спустя тысячелетия.</w:t>
      </w:r>
    </w:p>
    <w:p w:rsidR="00FE0920" w:rsidRPr="004A295F" w:rsidRDefault="00FE0920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Еще 1</w:t>
      </w:r>
      <w:r w:rsidR="00684A58" w:rsidRPr="004A295F">
        <w:rPr>
          <w:rFonts w:ascii="Times New Roman" w:hAnsi="Times New Roman" w:cs="Times New Roman"/>
          <w:sz w:val="28"/>
          <w:szCs w:val="28"/>
        </w:rPr>
        <w:t>8</w:t>
      </w:r>
      <w:r w:rsidRPr="004A295F">
        <w:rPr>
          <w:rFonts w:ascii="Times New Roman" w:hAnsi="Times New Roman" w:cs="Times New Roman"/>
          <w:sz w:val="28"/>
          <w:szCs w:val="28"/>
        </w:rPr>
        <w:t xml:space="preserve">0 лет назад ученые не знали о том, что среди первобытных людей были искусные художники, создающие красочные рисунки. Первым открыл такие рисунки археолог </w:t>
      </w:r>
      <w:proofErr w:type="spellStart"/>
      <w:r w:rsidRPr="004A295F">
        <w:rPr>
          <w:rFonts w:ascii="Times New Roman" w:hAnsi="Times New Roman" w:cs="Times New Roman"/>
          <w:sz w:val="28"/>
          <w:szCs w:val="28"/>
        </w:rPr>
        <w:t>Саутуола</w:t>
      </w:r>
      <w:proofErr w:type="spellEnd"/>
      <w:r w:rsidRPr="004A295F">
        <w:rPr>
          <w:rFonts w:ascii="Times New Roman" w:hAnsi="Times New Roman" w:cs="Times New Roman"/>
          <w:sz w:val="28"/>
          <w:szCs w:val="28"/>
        </w:rPr>
        <w:t xml:space="preserve">. Он производил раскопки в подземной пещере </w:t>
      </w:r>
      <w:proofErr w:type="spellStart"/>
      <w:r w:rsidRPr="004A295F">
        <w:rPr>
          <w:rFonts w:ascii="Times New Roman" w:hAnsi="Times New Roman" w:cs="Times New Roman"/>
          <w:sz w:val="28"/>
          <w:szCs w:val="28"/>
        </w:rPr>
        <w:t>Альтамира</w:t>
      </w:r>
      <w:proofErr w:type="spellEnd"/>
      <w:r w:rsidRPr="004A295F">
        <w:rPr>
          <w:rFonts w:ascii="Times New Roman" w:hAnsi="Times New Roman" w:cs="Times New Roman"/>
          <w:sz w:val="28"/>
          <w:szCs w:val="28"/>
        </w:rPr>
        <w:t xml:space="preserve"> в Северной Испании. Однажды археолог взял с собой свою маленькую дочь. Пока отец копал землю, девочка прошла </w:t>
      </w:r>
      <w:proofErr w:type="gramStart"/>
      <w:r w:rsidRPr="004A295F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4A295F">
        <w:rPr>
          <w:rFonts w:ascii="Times New Roman" w:hAnsi="Times New Roman" w:cs="Times New Roman"/>
          <w:sz w:val="28"/>
          <w:szCs w:val="28"/>
        </w:rPr>
        <w:t xml:space="preserve"> низкой пещеры. Внезапно она закричала: «Папа, смотри, нарисованные быки!». И в самом деле, на потолке пещеры на протяжении сорока метров были изображены бизоны, словно застывшие на бегу в странных и причудливых позах. Неведомый художник, используя красную, черную и коричневую краски, добился удивительной живости и объемности рисунков.</w:t>
      </w:r>
    </w:p>
    <w:p w:rsidR="00FE0920" w:rsidRPr="004A295F" w:rsidRDefault="00FE0920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Никто из ученых долгое время не верил, что рисунки </w:t>
      </w:r>
      <w:proofErr w:type="spellStart"/>
      <w:r w:rsidRPr="004A295F">
        <w:rPr>
          <w:rFonts w:ascii="Times New Roman" w:hAnsi="Times New Roman" w:cs="Times New Roman"/>
          <w:sz w:val="28"/>
          <w:szCs w:val="28"/>
        </w:rPr>
        <w:t>Альтамиры</w:t>
      </w:r>
      <w:proofErr w:type="spellEnd"/>
      <w:r w:rsidRPr="004A295F">
        <w:rPr>
          <w:rFonts w:ascii="Times New Roman" w:hAnsi="Times New Roman" w:cs="Times New Roman"/>
          <w:sz w:val="28"/>
          <w:szCs w:val="28"/>
        </w:rPr>
        <w:t xml:space="preserve"> созданы десятки тысяч лет назад. Да и как поверить, что люди, не знавшие металлов, не умевшие не только писать, но даже вылепить простой горшок из глины, владели мастерством художника! Но поверить пришлось: вслед за </w:t>
      </w:r>
      <w:proofErr w:type="spellStart"/>
      <w:r w:rsidRPr="004A295F">
        <w:rPr>
          <w:rFonts w:ascii="Times New Roman" w:hAnsi="Times New Roman" w:cs="Times New Roman"/>
          <w:sz w:val="28"/>
          <w:szCs w:val="28"/>
        </w:rPr>
        <w:t>Альтамирой</w:t>
      </w:r>
      <w:proofErr w:type="spellEnd"/>
      <w:r w:rsidRPr="004A295F">
        <w:rPr>
          <w:rFonts w:ascii="Times New Roman" w:hAnsi="Times New Roman" w:cs="Times New Roman"/>
          <w:sz w:val="28"/>
          <w:szCs w:val="28"/>
        </w:rPr>
        <w:t xml:space="preserve"> начались исследования других пещер, во многих были найдены произведения первобытного искусства.</w:t>
      </w:r>
    </w:p>
    <w:p w:rsidR="00FE0920" w:rsidRPr="004A295F" w:rsidRDefault="00FE0920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В 1834 году во время прогулки в лесу во Франции люди наткнулись на пещеру</w:t>
      </w:r>
      <w:r w:rsidR="00684A58" w:rsidRPr="004A295F">
        <w:rPr>
          <w:rFonts w:ascii="Times New Roman" w:hAnsi="Times New Roman" w:cs="Times New Roman"/>
          <w:sz w:val="28"/>
          <w:szCs w:val="28"/>
        </w:rPr>
        <w:t>. Её стены украшали рисунки с изображением вымерших видов оленей. Это было первое открытие пещерного искусства.</w:t>
      </w:r>
    </w:p>
    <w:p w:rsidR="00684A58" w:rsidRPr="004A295F" w:rsidRDefault="00684A58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Самое удивительное открытие было сделано в сентябре 1940 года близ местечка </w:t>
      </w:r>
      <w:proofErr w:type="spellStart"/>
      <w:r w:rsidRPr="004A295F">
        <w:rPr>
          <w:rFonts w:ascii="Times New Roman" w:hAnsi="Times New Roman" w:cs="Times New Roman"/>
          <w:sz w:val="28"/>
          <w:szCs w:val="28"/>
        </w:rPr>
        <w:t>Монтиньяк</w:t>
      </w:r>
      <w:proofErr w:type="spellEnd"/>
      <w:r w:rsidRPr="004A295F">
        <w:rPr>
          <w:rFonts w:ascii="Times New Roman" w:hAnsi="Times New Roman" w:cs="Times New Roman"/>
          <w:sz w:val="28"/>
          <w:szCs w:val="28"/>
        </w:rPr>
        <w:t>, на юго-западе Франции. Четыре ученика старших классов отправились в археологическую экспедицию. На месте вырванного с корнем дерева в земле зияла дыра, вызвавшая их любопытство. Ходили слухи, будто это вход в подземелье, ведущее в расположенный неподалёку средневековый замок. Внутри оказалась ещё одна дыра меньших размеров. Один из ребят бросил в неё камень и по шуму падения заключил, что глубина порядочная. Он расширил отверстие, вполз внутрь. Чуть не упав, зажёг фонарик, ахнул и позвал остальных. Со стен пещеры смотрели какие-то огромные звери.</w:t>
      </w:r>
    </w:p>
    <w:p w:rsidR="00684A58" w:rsidRPr="004A295F" w:rsidRDefault="00684A58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Придя в себя, ребята догадались, что это не подземелье</w:t>
      </w:r>
      <w:r w:rsidR="00C84E26" w:rsidRPr="004A295F">
        <w:rPr>
          <w:rFonts w:ascii="Times New Roman" w:hAnsi="Times New Roman" w:cs="Times New Roman"/>
          <w:sz w:val="28"/>
          <w:szCs w:val="28"/>
        </w:rPr>
        <w:t xml:space="preserve">, которым пользовались 7-8 веков назад рыцари феодального замка, а пещера доисторического человека, жившего здесь много тысячелетий до нашей эры. Ребята сообщили о своей находке учителю. Тот сначала отнёсся к их рассказу недоверчиво, но когда сам проник в пещеру, замер от изумления и восхищения. </w:t>
      </w:r>
      <w:proofErr w:type="gramStart"/>
      <w:r w:rsidR="00C84E26" w:rsidRPr="004A295F">
        <w:rPr>
          <w:rFonts w:ascii="Times New Roman" w:hAnsi="Times New Roman" w:cs="Times New Roman"/>
          <w:sz w:val="28"/>
          <w:szCs w:val="28"/>
        </w:rPr>
        <w:t>Цвета, использованные в составлении композиции: жёлтый, красный, коричневый, охра, сажа, мел.</w:t>
      </w:r>
      <w:proofErr w:type="gramEnd"/>
    </w:p>
    <w:p w:rsidR="00C84E26" w:rsidRPr="004A295F" w:rsidRDefault="00C84E26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Так была открыта пещера </w:t>
      </w:r>
      <w:proofErr w:type="spellStart"/>
      <w:r w:rsidRPr="004A295F">
        <w:rPr>
          <w:rFonts w:ascii="Times New Roman" w:hAnsi="Times New Roman" w:cs="Times New Roman"/>
          <w:sz w:val="28"/>
          <w:szCs w:val="28"/>
        </w:rPr>
        <w:t>Ласко</w:t>
      </w:r>
      <w:proofErr w:type="spellEnd"/>
      <w:r w:rsidRPr="004A295F">
        <w:rPr>
          <w:rFonts w:ascii="Times New Roman" w:hAnsi="Times New Roman" w:cs="Times New Roman"/>
          <w:sz w:val="28"/>
          <w:szCs w:val="28"/>
        </w:rPr>
        <w:t>, вскоре прозванная «Сикстинской капеллой первобытной живописи».</w:t>
      </w:r>
    </w:p>
    <w:p w:rsidR="00FE0920" w:rsidRPr="004A295F" w:rsidRDefault="00FE0920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Древнейшим художникам удалось передать облик и характер тех зверей, на которых они охотились. Оленей показывали </w:t>
      </w:r>
      <w:proofErr w:type="gramStart"/>
      <w:r w:rsidRPr="004A295F">
        <w:rPr>
          <w:rFonts w:ascii="Times New Roman" w:hAnsi="Times New Roman" w:cs="Times New Roman"/>
          <w:sz w:val="28"/>
          <w:szCs w:val="28"/>
        </w:rPr>
        <w:t>чуткими</w:t>
      </w:r>
      <w:proofErr w:type="gramEnd"/>
      <w:r w:rsidRPr="004A295F">
        <w:rPr>
          <w:rFonts w:ascii="Times New Roman" w:hAnsi="Times New Roman" w:cs="Times New Roman"/>
          <w:sz w:val="28"/>
          <w:szCs w:val="28"/>
        </w:rPr>
        <w:t xml:space="preserve"> и настороженными, коней – быстрыми и стремительными, мамонтов – массивными, тяжелыми, с высоким выпуклым затылком. Часто изображали </w:t>
      </w:r>
      <w:r w:rsidRPr="004A295F">
        <w:rPr>
          <w:rFonts w:ascii="Times New Roman" w:hAnsi="Times New Roman" w:cs="Times New Roman"/>
          <w:sz w:val="28"/>
          <w:szCs w:val="28"/>
        </w:rPr>
        <w:lastRenderedPageBreak/>
        <w:t>зверей, пораженных копьями, истекающих кровью: например, израненного камнями медведя, из пасти которого потоками хлещет кровь, носорога с торчащими из брюха стрелами, мамонта, попавшего в ловушку.</w:t>
      </w:r>
    </w:p>
    <w:p w:rsidR="00FE0920" w:rsidRPr="004A295F" w:rsidRDefault="00FE0920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Древнейшие рисунки очень загадочны. В них многое не понятно. На стене одной из пещер изображена такая сцена. Падает навзничь охотник с птичьей головой. Выставив рога, уставился на него бизон, пронзенный острым копьем. Рядом с человеком длинный предмет с острым копьем. Прочь уходит могучий носорог. Что все это значит? Ответа мы не знаем. </w:t>
      </w:r>
    </w:p>
    <w:p w:rsidR="00FE0920" w:rsidRPr="004A295F" w:rsidRDefault="00FE0920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Существуют и другие загадки. Зачем художники помещали свои рисунки в малодоступных для обозрения местах? Почему создавали их в глубине темных пещер, куда не проникают лучи солнца. Для чего изображали раненых или попавших в ловушки зверей?</w:t>
      </w:r>
    </w:p>
    <w:p w:rsidR="00FE0920" w:rsidRPr="004A295F" w:rsidRDefault="00FE0920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Первобытные люди боялись грозы, лесных пожаров, наводнений, хищных зверей. В отличие от древнейших людей «человек разумный» хотел понять, почему сверкает молния и загорается лес, от чего зависит урожай дикорастущих плодов и ягод, рост поголовья промысловых зверей. Естественных причин явлений природы люди не знали. У них возникла вера в то, что между животным и его изображением, созданным художником, существует сверхъестественная власть. Если в глубине пещеры нарисовать бизонов, оленей или лошадей, думали люди, то живые звери окажутся заколдованными и не уйдут из окружающей местности. Если нарисовать раненное животное или поразить его изображение копьем, то это поможет добиться успеха на охоте.</w:t>
      </w:r>
    </w:p>
    <w:p w:rsidR="00FE0920" w:rsidRPr="004A295F" w:rsidRDefault="00FE0920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Разгадать смысл и назначение пещерной живописи ученым помогли наблюдения за племенами, главными занятиями которых еще недавно были охота и собирательство. Одно такое племя, обитающее в Австралии, совершало перед охотой колдовской обряд, поражая </w:t>
      </w:r>
      <w:proofErr w:type="gramStart"/>
      <w:r w:rsidRPr="004A295F">
        <w:rPr>
          <w:rFonts w:ascii="Times New Roman" w:hAnsi="Times New Roman" w:cs="Times New Roman"/>
          <w:sz w:val="28"/>
          <w:szCs w:val="28"/>
        </w:rPr>
        <w:t>копьями</w:t>
      </w:r>
      <w:proofErr w:type="gramEnd"/>
      <w:r w:rsidRPr="004A295F">
        <w:rPr>
          <w:rFonts w:ascii="Times New Roman" w:hAnsi="Times New Roman" w:cs="Times New Roman"/>
          <w:sz w:val="28"/>
          <w:szCs w:val="28"/>
        </w:rPr>
        <w:t xml:space="preserve"> нарисованное на песке животное.</w:t>
      </w:r>
    </w:p>
    <w:p w:rsidR="00FE0920" w:rsidRPr="004A295F" w:rsidRDefault="00FE0920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Зарождение веры в душе у первобытных людей развивалась постепенно. Первобытные люди пытались понять причины тех явлений, которые происходят в них самих. Почему спящие видят сны? У людей возникла вера, что в каждом человеке обитает сверхъестественное существо – душа. Когда человек спит, он ничего не замечает и не слышит. Значит, душа покинула его тело. Она встречается с душами других людей, ест и пьет, а </w:t>
      </w:r>
      <w:proofErr w:type="gramStart"/>
      <w:r w:rsidRPr="004A295F">
        <w:rPr>
          <w:rFonts w:ascii="Times New Roman" w:hAnsi="Times New Roman" w:cs="Times New Roman"/>
          <w:sz w:val="28"/>
          <w:szCs w:val="28"/>
        </w:rPr>
        <w:t>спящему</w:t>
      </w:r>
      <w:proofErr w:type="gramEnd"/>
      <w:r w:rsidRPr="004A295F">
        <w:rPr>
          <w:rFonts w:ascii="Times New Roman" w:hAnsi="Times New Roman" w:cs="Times New Roman"/>
          <w:sz w:val="28"/>
          <w:szCs w:val="28"/>
        </w:rPr>
        <w:t xml:space="preserve"> об этом снятся сны. Будить его резко и неожиданно нельзя: душа не успеет вернуться, думали первобытные люди. Если она не возвращается, человек умирает.</w:t>
      </w:r>
    </w:p>
    <w:p w:rsidR="00FE0920" w:rsidRPr="004A295F" w:rsidRDefault="00FE0920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Люди верили, что души предков переселяются в далекую «страну мертвых». Там также живут родовыми общинами, охотятся, ловят рыбу и собирают съедобные плоды.</w:t>
      </w:r>
    </w:p>
    <w:p w:rsidR="00FE0920" w:rsidRDefault="00FE0920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В могилу </w:t>
      </w:r>
      <w:proofErr w:type="gramStart"/>
      <w:r w:rsidRPr="004A295F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4A295F">
        <w:rPr>
          <w:rFonts w:ascii="Times New Roman" w:hAnsi="Times New Roman" w:cs="Times New Roman"/>
          <w:sz w:val="28"/>
          <w:szCs w:val="28"/>
        </w:rPr>
        <w:t xml:space="preserve"> клали все необходимое для жизни в «стране мертвых»: крепкую обувь и пищу, копье, одежду, ожерелье из раковин или звериных зубов.</w:t>
      </w:r>
    </w:p>
    <w:p w:rsidR="004A295F" w:rsidRPr="004A295F" w:rsidRDefault="004A295F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4E26" w:rsidRPr="004A295F" w:rsidRDefault="00C84E26" w:rsidP="00FE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E26" w:rsidRPr="004A295F" w:rsidRDefault="00C84E26" w:rsidP="004A29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lastRenderedPageBreak/>
        <w:t>Закрепление полученных знаний</w:t>
      </w:r>
    </w:p>
    <w:p w:rsidR="00C84E26" w:rsidRPr="004A295F" w:rsidRDefault="00C84E26" w:rsidP="00C84E2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- Ребята, расскажите, пожалуйста, кто такой первобытный человек.</w:t>
      </w:r>
    </w:p>
    <w:p w:rsidR="00C84E26" w:rsidRPr="004A295F" w:rsidRDefault="00C84E26" w:rsidP="00C84E2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- Как жил первобытный человек.</w:t>
      </w:r>
    </w:p>
    <w:p w:rsidR="00C84E26" w:rsidRPr="004A295F" w:rsidRDefault="00C84E26" w:rsidP="00C84E2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- Какие животные населяли Землю много лет назад, в то время, когда жил первобытный человек.</w:t>
      </w:r>
    </w:p>
    <w:p w:rsidR="00C84E26" w:rsidRPr="004A295F" w:rsidRDefault="00C84E26" w:rsidP="00C84E2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- Расскажите, как древние люди победили пещерного медведя?</w:t>
      </w:r>
    </w:p>
    <w:p w:rsidR="00C84E26" w:rsidRPr="004A295F" w:rsidRDefault="00C84E26" w:rsidP="00C84E2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- Откуда они брали огонь, и почему его надо было поддерживать?</w:t>
      </w:r>
    </w:p>
    <w:p w:rsidR="00C84E26" w:rsidRPr="004A295F" w:rsidRDefault="00C84E26" w:rsidP="00C84E2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- Какая судьба ожидала человека, не сумевшего уберечь огонь?</w:t>
      </w:r>
    </w:p>
    <w:p w:rsidR="00C84E26" w:rsidRPr="004A295F" w:rsidRDefault="00C84E26" w:rsidP="00C84E26">
      <w:p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- Почему человек поверил в Бога?</w:t>
      </w:r>
    </w:p>
    <w:p w:rsidR="00C84E26" w:rsidRPr="004A295F" w:rsidRDefault="00C84E26" w:rsidP="00C84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26" w:rsidRPr="004A295F" w:rsidRDefault="006A1D2A" w:rsidP="004A29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Работа с текстом учебника стр.36-37</w:t>
      </w:r>
    </w:p>
    <w:p w:rsidR="006A1D2A" w:rsidRPr="004A295F" w:rsidRDefault="006A1D2A" w:rsidP="006A1D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- Понравился ли вам отрывок из повести? Хотели бы вы с этим произведение познакомиться полностью?</w:t>
      </w:r>
    </w:p>
    <w:p w:rsidR="00371269" w:rsidRPr="004A295F" w:rsidRDefault="006A1D2A" w:rsidP="004A295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Итог урока. Тестирование.</w:t>
      </w:r>
    </w:p>
    <w:p w:rsidR="00371269" w:rsidRPr="004A295F" w:rsidRDefault="00371269" w:rsidP="004A29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1.Первобытные люди жили </w:t>
      </w:r>
    </w:p>
    <w:p w:rsidR="00371269" w:rsidRPr="004A295F" w:rsidRDefault="00371269" w:rsidP="004A29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руппой </w:t>
      </w:r>
    </w:p>
    <w:p w:rsidR="00371269" w:rsidRPr="004A295F" w:rsidRDefault="00371269" w:rsidP="004A29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одиночку </w:t>
      </w:r>
    </w:p>
    <w:p w:rsidR="006A1D2A" w:rsidRPr="004A295F" w:rsidRDefault="006A1D2A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2.Почему первобытным людям не нужно было заботиться о теплой одежде? </w:t>
      </w: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еплый климат </w:t>
      </w: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покрыто шерстью </w:t>
      </w:r>
    </w:p>
    <w:p w:rsidR="006A1D2A" w:rsidRPr="004A295F" w:rsidRDefault="006A1D2A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 называется наука о раскопках? </w:t>
      </w: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стория;</w:t>
      </w: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рхеология; </w:t>
      </w:r>
    </w:p>
    <w:p w:rsidR="006A1D2A" w:rsidRPr="004A295F" w:rsidRDefault="006A1D2A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4.Чем занимались мужчины? </w:t>
      </w: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proofErr w:type="gramEnd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одили на охоту, рыбалку. </w:t>
      </w: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анимались домашним хозяйством. </w:t>
      </w:r>
    </w:p>
    <w:p w:rsidR="006A1D2A" w:rsidRPr="004A295F" w:rsidRDefault="006A1D2A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Освещение первобытных художников:</w:t>
      </w: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)ф</w:t>
      </w:r>
      <w:proofErr w:type="gramEnd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акел</w:t>
      </w: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солнце</w:t>
      </w:r>
    </w:p>
    <w:p w:rsidR="006A1D2A" w:rsidRPr="004A295F" w:rsidRDefault="006A1D2A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6.Какой вид первобытного искусства существовал?</w:t>
      </w: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азрезать шкуры животных</w:t>
      </w: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рисование на скалах</w:t>
      </w:r>
    </w:p>
    <w:p w:rsidR="006A1D2A" w:rsidRPr="004A295F" w:rsidRDefault="006A1D2A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Кого любили изображать первобытные люди?</w:t>
      </w:r>
    </w:p>
    <w:p w:rsidR="00371269" w:rsidRPr="004A295F" w:rsidRDefault="00371269" w:rsidP="00684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птиц;</w:t>
      </w:r>
    </w:p>
    <w:p w:rsidR="006A1D2A" w:rsidRPr="004A295F" w:rsidRDefault="00371269" w:rsidP="006A1D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животных</w:t>
      </w:r>
    </w:p>
    <w:p w:rsidR="006A1D2A" w:rsidRPr="004A295F" w:rsidRDefault="006A1D2A" w:rsidP="006A1D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2A" w:rsidRPr="004A295F" w:rsidRDefault="00731E92" w:rsidP="004A295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636366" w:rsidRPr="004A295F" w:rsidRDefault="00731E92" w:rsidP="004A295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>Представьте себя художником и «напишите письмо» первобытным людям.</w:t>
      </w:r>
    </w:p>
    <w:sectPr w:rsidR="00636366" w:rsidRPr="004A295F" w:rsidSect="00426D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1BF"/>
    <w:multiLevelType w:val="multilevel"/>
    <w:tmpl w:val="CEF66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8232A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B95C06"/>
    <w:multiLevelType w:val="hybridMultilevel"/>
    <w:tmpl w:val="AB741876"/>
    <w:lvl w:ilvl="0" w:tplc="EC226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52CDC"/>
    <w:multiLevelType w:val="multilevel"/>
    <w:tmpl w:val="54A6B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36366"/>
    <w:rsid w:val="00371269"/>
    <w:rsid w:val="00381390"/>
    <w:rsid w:val="00426D46"/>
    <w:rsid w:val="0046534A"/>
    <w:rsid w:val="004A295F"/>
    <w:rsid w:val="00636366"/>
    <w:rsid w:val="00684A58"/>
    <w:rsid w:val="006A1D2A"/>
    <w:rsid w:val="00731E92"/>
    <w:rsid w:val="007954D8"/>
    <w:rsid w:val="0086361F"/>
    <w:rsid w:val="008F374C"/>
    <w:rsid w:val="00974DB6"/>
    <w:rsid w:val="00BB74B2"/>
    <w:rsid w:val="00BC6073"/>
    <w:rsid w:val="00C84E26"/>
    <w:rsid w:val="00FE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2012-05-09T09:44:00Z</dcterms:created>
  <dcterms:modified xsi:type="dcterms:W3CDTF">2012-05-11T11:22:00Z</dcterms:modified>
</cp:coreProperties>
</file>