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9B" w:rsidRPr="00D45D6B" w:rsidRDefault="00EA149B" w:rsidP="00EA149B">
      <w:pPr>
        <w:rPr>
          <w:rFonts w:ascii="Times New Roman" w:hAnsi="Times New Roman" w:cs="Times New Roman"/>
          <w:b/>
          <w:sz w:val="28"/>
          <w:szCs w:val="28"/>
        </w:rPr>
      </w:pPr>
      <w:r w:rsidRPr="00D45D6B">
        <w:rPr>
          <w:rFonts w:ascii="Times New Roman" w:hAnsi="Times New Roman" w:cs="Times New Roman"/>
          <w:b/>
          <w:sz w:val="28"/>
          <w:szCs w:val="28"/>
        </w:rPr>
        <w:t>История письменности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49B" w:rsidRPr="00D45D6B" w:rsidRDefault="00EA149B" w:rsidP="00EA14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>Цель: познакомить детей с историей письменности, появлением бумаги, алфавита и первых книг.</w:t>
      </w:r>
    </w:p>
    <w:p w:rsidR="00EA149B" w:rsidRPr="00D45D6B" w:rsidRDefault="00EA149B" w:rsidP="00EA149B">
      <w:pPr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D70CF4" w:rsidRPr="00D45D6B">
        <w:rPr>
          <w:rFonts w:ascii="Times New Roman" w:hAnsi="Times New Roman" w:cs="Times New Roman"/>
          <w:sz w:val="28"/>
          <w:szCs w:val="28"/>
        </w:rPr>
        <w:t xml:space="preserve"> эпиграф на доске: «Книги суть реки, </w:t>
      </w:r>
      <w:proofErr w:type="spellStart"/>
      <w:r w:rsidR="00D70CF4" w:rsidRPr="00D45D6B">
        <w:rPr>
          <w:rFonts w:ascii="Times New Roman" w:hAnsi="Times New Roman" w:cs="Times New Roman"/>
          <w:sz w:val="28"/>
          <w:szCs w:val="28"/>
        </w:rPr>
        <w:t>напояющие</w:t>
      </w:r>
      <w:proofErr w:type="spellEnd"/>
      <w:r w:rsidR="00D70CF4" w:rsidRPr="00D45D6B">
        <w:rPr>
          <w:rFonts w:ascii="Times New Roman" w:hAnsi="Times New Roman" w:cs="Times New Roman"/>
          <w:sz w:val="28"/>
          <w:szCs w:val="28"/>
        </w:rPr>
        <w:t xml:space="preserve"> вселенную, источники мудрости, в них - </w:t>
      </w:r>
      <w:proofErr w:type="spellStart"/>
      <w:r w:rsidR="00D70CF4" w:rsidRPr="00D45D6B">
        <w:rPr>
          <w:rFonts w:ascii="Times New Roman" w:hAnsi="Times New Roman" w:cs="Times New Roman"/>
          <w:sz w:val="28"/>
          <w:szCs w:val="28"/>
        </w:rPr>
        <w:t>неисчетная</w:t>
      </w:r>
      <w:proofErr w:type="spellEnd"/>
      <w:r w:rsidR="00D70CF4" w:rsidRPr="00D45D6B">
        <w:rPr>
          <w:rFonts w:ascii="Times New Roman" w:hAnsi="Times New Roman" w:cs="Times New Roman"/>
          <w:sz w:val="28"/>
          <w:szCs w:val="28"/>
        </w:rPr>
        <w:t xml:space="preserve"> глубина". Из Повести временных лет</w:t>
      </w:r>
      <w:proofErr w:type="gramStart"/>
      <w:r w:rsidR="00D70CF4" w:rsidRPr="00D45D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0CF4" w:rsidRPr="00D45D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5D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5D6B">
        <w:rPr>
          <w:rFonts w:ascii="Times New Roman" w:hAnsi="Times New Roman" w:cs="Times New Roman"/>
          <w:sz w:val="28"/>
          <w:szCs w:val="28"/>
        </w:rPr>
        <w:t xml:space="preserve">резентация </w:t>
      </w:r>
      <w:r w:rsidRPr="00D45D6B">
        <w:rPr>
          <w:rFonts w:ascii="Times New Roman" w:hAnsi="Times New Roman" w:cs="Times New Roman"/>
          <w:color w:val="0070C0"/>
          <w:sz w:val="28"/>
          <w:szCs w:val="28"/>
        </w:rPr>
        <w:t>http://festival.1september.ru/articles/521263/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49B" w:rsidRPr="00D45D6B" w:rsidRDefault="00EA149B" w:rsidP="00EA149B">
      <w:pPr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>Ход урока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49B" w:rsidRPr="00D45D6B" w:rsidRDefault="00EA149B" w:rsidP="00EA14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>Актуализация</w:t>
      </w:r>
      <w:r w:rsidR="00394EA1" w:rsidRPr="00D45D6B">
        <w:rPr>
          <w:rFonts w:ascii="Times New Roman" w:hAnsi="Times New Roman" w:cs="Times New Roman"/>
          <w:sz w:val="28"/>
          <w:szCs w:val="28"/>
        </w:rPr>
        <w:t xml:space="preserve">  знаний</w:t>
      </w:r>
    </w:p>
    <w:p w:rsidR="00EA149B" w:rsidRPr="00D45D6B" w:rsidRDefault="00EA149B" w:rsidP="0005770D">
      <w:pPr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>Как бы жили мы без книг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70D" w:rsidRPr="00D45D6B" w:rsidRDefault="0005770D" w:rsidP="00EA149B">
      <w:pPr>
        <w:jc w:val="both"/>
        <w:rPr>
          <w:rFonts w:ascii="Times New Roman" w:hAnsi="Times New Roman" w:cs="Times New Roman"/>
          <w:sz w:val="28"/>
          <w:szCs w:val="28"/>
        </w:rPr>
        <w:sectPr w:rsidR="0005770D" w:rsidRPr="00D45D6B" w:rsidSect="00426D4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lastRenderedPageBreak/>
        <w:t xml:space="preserve"> Мы дружны с печатным словом,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Если б не было его,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Ни о старом, ни о новом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Мы не знали </w:t>
      </w:r>
      <w:r w:rsidR="0005770D" w:rsidRPr="00D45D6B">
        <w:rPr>
          <w:rFonts w:ascii="Times New Roman" w:hAnsi="Times New Roman" w:cs="Times New Roman"/>
          <w:sz w:val="28"/>
          <w:szCs w:val="28"/>
        </w:rPr>
        <w:t>б</w:t>
      </w:r>
      <w:r w:rsidRPr="00D45D6B">
        <w:rPr>
          <w:rFonts w:ascii="Times New Roman" w:hAnsi="Times New Roman" w:cs="Times New Roman"/>
          <w:sz w:val="28"/>
          <w:szCs w:val="28"/>
        </w:rPr>
        <w:t xml:space="preserve"> ничего!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Ты представь себе на миг,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Как бы жили мы без книг?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Что бы делал ученик,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Если не было бы книг,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Если б всё исчезло разом,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Что писалось для детей: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От волшебных добрых сказок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До весёлых повестей?..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Ты хотел развеять скуку,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На вопрос найти ответ.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Протянул за книжкой руку,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А её на полке нет!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Нет твоей любимой книжки -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45D6B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Pr="00D45D6B">
        <w:rPr>
          <w:rFonts w:ascii="Times New Roman" w:hAnsi="Times New Roman" w:cs="Times New Roman"/>
          <w:sz w:val="28"/>
          <w:szCs w:val="28"/>
        </w:rPr>
        <w:t xml:space="preserve">», например,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И сбежали, как мальчишки,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Робинзон и Гулливер.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Нет, нельзя себе представить,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Чтоб такой момент возник </w:t>
      </w:r>
    </w:p>
    <w:p w:rsidR="0005770D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И тебя могли оставить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Все герои детских книг.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lastRenderedPageBreak/>
        <w:t xml:space="preserve"> От бесстрашного </w:t>
      </w:r>
      <w:proofErr w:type="spellStart"/>
      <w:r w:rsidRPr="00D45D6B">
        <w:rPr>
          <w:rFonts w:ascii="Times New Roman" w:hAnsi="Times New Roman" w:cs="Times New Roman"/>
          <w:sz w:val="28"/>
          <w:szCs w:val="28"/>
        </w:rPr>
        <w:t>Гавроша</w:t>
      </w:r>
      <w:proofErr w:type="spellEnd"/>
      <w:r w:rsidRPr="00D45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До Тимура и до</w:t>
      </w:r>
      <w:proofErr w:type="gramStart"/>
      <w:r w:rsidRPr="00D45D6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45D6B">
        <w:rPr>
          <w:rFonts w:ascii="Times New Roman" w:hAnsi="Times New Roman" w:cs="Times New Roman"/>
          <w:sz w:val="28"/>
          <w:szCs w:val="28"/>
        </w:rPr>
        <w:t xml:space="preserve">роша -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Сколько их, друзей ребят,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Тех, что нам добра хотят!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Книге смелой, книге честной,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Пусть немного в ней страниц,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В целом мире, как известно,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5D6B">
        <w:rPr>
          <w:rFonts w:ascii="Times New Roman" w:hAnsi="Times New Roman" w:cs="Times New Roman"/>
          <w:sz w:val="28"/>
          <w:szCs w:val="28"/>
        </w:rPr>
        <w:t>Нет и не было</w:t>
      </w:r>
      <w:proofErr w:type="gramEnd"/>
      <w:r w:rsidRPr="00D45D6B">
        <w:rPr>
          <w:rFonts w:ascii="Times New Roman" w:hAnsi="Times New Roman" w:cs="Times New Roman"/>
          <w:sz w:val="28"/>
          <w:szCs w:val="28"/>
        </w:rPr>
        <w:t xml:space="preserve"> границ.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Ей открыты все дороги,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И на всех материках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Говорит она на многих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Самых разных </w:t>
      </w:r>
      <w:proofErr w:type="gramStart"/>
      <w:r w:rsidRPr="00D45D6B">
        <w:rPr>
          <w:rFonts w:ascii="Times New Roman" w:hAnsi="Times New Roman" w:cs="Times New Roman"/>
          <w:sz w:val="28"/>
          <w:szCs w:val="28"/>
        </w:rPr>
        <w:t>языках</w:t>
      </w:r>
      <w:proofErr w:type="gramEnd"/>
      <w:r w:rsidRPr="00D45D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И она в любые страны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Через все века пройдёт,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Как великие романы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«Тихий Дон» и «Дон Кихот»!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Слава нашей книге детской!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5D6B">
        <w:rPr>
          <w:rFonts w:ascii="Times New Roman" w:hAnsi="Times New Roman" w:cs="Times New Roman"/>
          <w:sz w:val="28"/>
          <w:szCs w:val="28"/>
        </w:rPr>
        <w:t>Переплывшей</w:t>
      </w:r>
      <w:proofErr w:type="gramEnd"/>
      <w:r w:rsidRPr="00D45D6B">
        <w:rPr>
          <w:rFonts w:ascii="Times New Roman" w:hAnsi="Times New Roman" w:cs="Times New Roman"/>
          <w:sz w:val="28"/>
          <w:szCs w:val="28"/>
        </w:rPr>
        <w:t xml:space="preserve"> все моря!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И особенно российской -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Начиная с Букваря!</w:t>
      </w:r>
    </w:p>
    <w:p w:rsidR="0005770D" w:rsidRPr="00D45D6B" w:rsidRDefault="0005770D" w:rsidP="00EA1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49B" w:rsidRPr="00D45D6B" w:rsidRDefault="0005770D" w:rsidP="0005770D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>С. Михалков</w:t>
      </w:r>
    </w:p>
    <w:p w:rsidR="0005770D" w:rsidRPr="00D45D6B" w:rsidRDefault="0005770D" w:rsidP="00EA1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70D" w:rsidRPr="00D45D6B" w:rsidRDefault="0005770D" w:rsidP="00EA149B">
      <w:pPr>
        <w:jc w:val="both"/>
        <w:rPr>
          <w:rFonts w:ascii="Times New Roman" w:hAnsi="Times New Roman" w:cs="Times New Roman"/>
          <w:sz w:val="28"/>
          <w:szCs w:val="28"/>
        </w:rPr>
        <w:sectPr w:rsidR="0005770D" w:rsidRPr="00D45D6B" w:rsidSect="0005770D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EA1" w:rsidRPr="00D45D6B" w:rsidRDefault="0005770D" w:rsidP="00D70CF4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ab/>
        <w:t xml:space="preserve">- Какие замечательные слова написал Сергей Михалков «…Если б не было его (печатного слова), Ни о старом, ни о новом Мы не знали б ничего!» </w:t>
      </w:r>
      <w:r w:rsidRPr="00D45D6B">
        <w:rPr>
          <w:rFonts w:ascii="Times New Roman" w:hAnsi="Times New Roman" w:cs="Times New Roman"/>
          <w:sz w:val="28"/>
          <w:szCs w:val="28"/>
        </w:rPr>
        <w:lastRenderedPageBreak/>
        <w:t xml:space="preserve">А как же жили раньше люди без книг? </w:t>
      </w:r>
      <w:r w:rsidR="00D70CF4" w:rsidRPr="00D45D6B">
        <w:rPr>
          <w:rFonts w:ascii="Times New Roman" w:hAnsi="Times New Roman" w:cs="Times New Roman"/>
          <w:sz w:val="28"/>
          <w:szCs w:val="28"/>
        </w:rPr>
        <w:t xml:space="preserve">Но чтоб появились книги, нужно было сначала научиться писать. </w:t>
      </w:r>
    </w:p>
    <w:p w:rsidR="00394EA1" w:rsidRPr="00D45D6B" w:rsidRDefault="00394EA1" w:rsidP="00D70CF4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ab/>
        <w:t>Чтение 1 абзаца в учебнике на стр. 41</w:t>
      </w:r>
    </w:p>
    <w:p w:rsidR="00EA149B" w:rsidRPr="00D45D6B" w:rsidRDefault="00EA149B" w:rsidP="00D70CF4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Сегодня мы с вами познакомимся с историей появления письменности, узнаем, как появились первые книги, кто придумал бумагу и алфавит… </w:t>
      </w:r>
    </w:p>
    <w:p w:rsidR="00EA149B" w:rsidRPr="00D45D6B" w:rsidRDefault="00394EA1" w:rsidP="00394E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>Открытие нового</w:t>
      </w:r>
    </w:p>
    <w:p w:rsidR="00EA149B" w:rsidRPr="00D45D6B" w:rsidRDefault="00EA149B" w:rsidP="00394EA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Древнейшая цивилизация зародилась около 4000 лет назад в Месопотамии, в переводе с </w:t>
      </w:r>
      <w:proofErr w:type="gramStart"/>
      <w:r w:rsidRPr="00D45D6B">
        <w:rPr>
          <w:rFonts w:ascii="Times New Roman" w:hAnsi="Times New Roman" w:cs="Times New Roman"/>
          <w:sz w:val="28"/>
          <w:szCs w:val="28"/>
        </w:rPr>
        <w:t>греческого</w:t>
      </w:r>
      <w:proofErr w:type="gramEnd"/>
      <w:r w:rsidRPr="00D45D6B">
        <w:rPr>
          <w:rFonts w:ascii="Times New Roman" w:hAnsi="Times New Roman" w:cs="Times New Roman"/>
          <w:sz w:val="28"/>
          <w:szCs w:val="28"/>
        </w:rPr>
        <w:t xml:space="preserve"> это слово означает “земля между реками”, поэтому часто Месопотамию ещё называют Междуречьем. На плодородных землях между реками Тигр и Евфрат возникли поселения древнейшего народа – шумеров. В древних городах шумеров Ур и </w:t>
      </w:r>
      <w:proofErr w:type="spellStart"/>
      <w:r w:rsidRPr="00D45D6B">
        <w:rPr>
          <w:rFonts w:ascii="Times New Roman" w:hAnsi="Times New Roman" w:cs="Times New Roman"/>
          <w:sz w:val="28"/>
          <w:szCs w:val="28"/>
        </w:rPr>
        <w:t>Урук</w:t>
      </w:r>
      <w:proofErr w:type="spellEnd"/>
      <w:r w:rsidRPr="00D45D6B">
        <w:rPr>
          <w:rFonts w:ascii="Times New Roman" w:hAnsi="Times New Roman" w:cs="Times New Roman"/>
          <w:sz w:val="28"/>
          <w:szCs w:val="28"/>
        </w:rPr>
        <w:t xml:space="preserve"> жили до 50 тысяч человек в каждом. Города были возведены вокруг огромных, сложенных из глиняных кирпичей храмов, которые называли </w:t>
      </w:r>
      <w:proofErr w:type="spellStart"/>
      <w:r w:rsidRPr="00D45D6B">
        <w:rPr>
          <w:rFonts w:ascii="Times New Roman" w:hAnsi="Times New Roman" w:cs="Times New Roman"/>
          <w:sz w:val="28"/>
          <w:szCs w:val="28"/>
        </w:rPr>
        <w:t>зиккуратами</w:t>
      </w:r>
      <w:proofErr w:type="spellEnd"/>
      <w:r w:rsidRPr="00D45D6B">
        <w:rPr>
          <w:rFonts w:ascii="Times New Roman" w:hAnsi="Times New Roman" w:cs="Times New Roman"/>
          <w:sz w:val="28"/>
          <w:szCs w:val="28"/>
        </w:rPr>
        <w:t>.</w:t>
      </w:r>
    </w:p>
    <w:p w:rsidR="00EA149B" w:rsidRPr="00D45D6B" w:rsidRDefault="00EA149B" w:rsidP="00394EA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>Слайд. Именно здесь появился первый вид письменности. Это были геометрические изображения и рисунки.</w:t>
      </w:r>
    </w:p>
    <w:p w:rsidR="00EA149B" w:rsidRPr="00D45D6B" w:rsidRDefault="00EA149B" w:rsidP="00394EA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Слайд. Вместо слов и букв шумеры использовали рисунки. Шумерское письмо называется “клинопись”, от слова “клиновидный”, потому что для выдавливания знаков на глиняных табличках, служивших для письма, они пользовались палочкой, клинышком заострённой на конце. А научились они этому, подсматривая за обыкновенной кошкой, которая царапала глину когтями. Так шумеры и кошка изобрели письменность. </w:t>
      </w:r>
    </w:p>
    <w:p w:rsidR="00EA149B" w:rsidRPr="00D45D6B" w:rsidRDefault="00EA149B" w:rsidP="00394EA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Слайд. Древние египтяне создали иероглифическую письменность примерно в 3100 г. </w:t>
      </w:r>
      <w:proofErr w:type="gramStart"/>
      <w:r w:rsidRPr="00D45D6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45D6B">
        <w:rPr>
          <w:rFonts w:ascii="Times New Roman" w:hAnsi="Times New Roman" w:cs="Times New Roman"/>
          <w:sz w:val="28"/>
          <w:szCs w:val="28"/>
        </w:rPr>
        <w:t xml:space="preserve"> н.э. и пользовались </w:t>
      </w:r>
      <w:proofErr w:type="gramStart"/>
      <w:r w:rsidRPr="00D45D6B">
        <w:rPr>
          <w:rFonts w:ascii="Times New Roman" w:hAnsi="Times New Roman" w:cs="Times New Roman"/>
          <w:sz w:val="28"/>
          <w:szCs w:val="28"/>
        </w:rPr>
        <w:t>ею</w:t>
      </w:r>
      <w:proofErr w:type="gramEnd"/>
      <w:r w:rsidRPr="00D45D6B">
        <w:rPr>
          <w:rFonts w:ascii="Times New Roman" w:hAnsi="Times New Roman" w:cs="Times New Roman"/>
          <w:sz w:val="28"/>
          <w:szCs w:val="28"/>
        </w:rPr>
        <w:t xml:space="preserve"> в течение 3500 лет. Эту систему письменности применяли не только египтяне, но и другие народы. Египетская письменность начиналась с простых рисунков, обозначающих предметы, например солнце или цветок. Но поскольку рисунками довольно трудно было передать значение сложных понятий, египтяне стали обозначать их группой предметов. К примеру, воин с луком и стрелой, обозначал целую армию. В этом письме </w:t>
      </w:r>
      <w:proofErr w:type="gramStart"/>
      <w:r w:rsidRPr="00D45D6B">
        <w:rPr>
          <w:rFonts w:ascii="Times New Roman" w:hAnsi="Times New Roman" w:cs="Times New Roman"/>
          <w:sz w:val="28"/>
          <w:szCs w:val="28"/>
        </w:rPr>
        <w:t>использовалось</w:t>
      </w:r>
      <w:proofErr w:type="gramEnd"/>
      <w:r w:rsidRPr="00D45D6B">
        <w:rPr>
          <w:rFonts w:ascii="Times New Roman" w:hAnsi="Times New Roman" w:cs="Times New Roman"/>
          <w:sz w:val="28"/>
          <w:szCs w:val="28"/>
        </w:rPr>
        <w:t xml:space="preserve"> по меньшей мере 700 разных знаков. </w:t>
      </w:r>
    </w:p>
    <w:p w:rsidR="00EA149B" w:rsidRPr="00D45D6B" w:rsidRDefault="00EA149B" w:rsidP="00394EA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>Слайд. Но вот появились буквы. Большинство алфавитов, которыми люди пользуются сегодня, вероятно, возникло из древнего рисуночного письма.</w:t>
      </w:r>
    </w:p>
    <w:p w:rsidR="00EA149B" w:rsidRPr="00D45D6B" w:rsidRDefault="00EA149B" w:rsidP="00394EA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Первый настоящий алфавит был, вероятно, создан в 15 веке </w:t>
      </w:r>
      <w:proofErr w:type="spellStart"/>
      <w:r w:rsidRPr="00D45D6B">
        <w:rPr>
          <w:rFonts w:ascii="Times New Roman" w:hAnsi="Times New Roman" w:cs="Times New Roman"/>
          <w:sz w:val="28"/>
          <w:szCs w:val="28"/>
        </w:rPr>
        <w:t>ханаанеями</w:t>
      </w:r>
      <w:proofErr w:type="spellEnd"/>
      <w:r w:rsidRPr="00D45D6B">
        <w:rPr>
          <w:rFonts w:ascii="Times New Roman" w:hAnsi="Times New Roman" w:cs="Times New Roman"/>
          <w:sz w:val="28"/>
          <w:szCs w:val="28"/>
        </w:rPr>
        <w:t xml:space="preserve"> – народом, жившим на территории нынешней Сирии. Он состоял из 32 букв. Финикийцы сократили число букв в </w:t>
      </w:r>
      <w:proofErr w:type="spellStart"/>
      <w:r w:rsidRPr="00D45D6B">
        <w:rPr>
          <w:rFonts w:ascii="Times New Roman" w:hAnsi="Times New Roman" w:cs="Times New Roman"/>
          <w:sz w:val="28"/>
          <w:szCs w:val="28"/>
        </w:rPr>
        <w:t>ханаанейском</w:t>
      </w:r>
      <w:proofErr w:type="spellEnd"/>
      <w:r w:rsidRPr="00D45D6B">
        <w:rPr>
          <w:rFonts w:ascii="Times New Roman" w:hAnsi="Times New Roman" w:cs="Times New Roman"/>
          <w:sz w:val="28"/>
          <w:szCs w:val="28"/>
        </w:rPr>
        <w:t xml:space="preserve"> алфавите до 22, этот алфавит распространился по всей территории Средиземноморья. </w:t>
      </w:r>
      <w:proofErr w:type="gramStart"/>
      <w:r w:rsidRPr="00D45D6B">
        <w:rPr>
          <w:rFonts w:ascii="Times New Roman" w:hAnsi="Times New Roman" w:cs="Times New Roman"/>
          <w:sz w:val="28"/>
          <w:szCs w:val="28"/>
        </w:rPr>
        <w:t>От него произошли греческий, латинский, арабский и еврейский алфавиты.</w:t>
      </w:r>
      <w:proofErr w:type="gramEnd"/>
      <w:r w:rsidRPr="00D45D6B">
        <w:rPr>
          <w:rFonts w:ascii="Times New Roman" w:hAnsi="Times New Roman" w:cs="Times New Roman"/>
          <w:sz w:val="28"/>
          <w:szCs w:val="28"/>
        </w:rPr>
        <w:t xml:space="preserve"> Английский алфавит ничем не отличается от </w:t>
      </w:r>
      <w:proofErr w:type="gramStart"/>
      <w:r w:rsidRPr="00D45D6B">
        <w:rPr>
          <w:rFonts w:ascii="Times New Roman" w:hAnsi="Times New Roman" w:cs="Times New Roman"/>
          <w:sz w:val="28"/>
          <w:szCs w:val="28"/>
        </w:rPr>
        <w:t>латинского</w:t>
      </w:r>
      <w:proofErr w:type="gramEnd"/>
      <w:r w:rsidRPr="00D45D6B">
        <w:rPr>
          <w:rFonts w:ascii="Times New Roman" w:hAnsi="Times New Roman" w:cs="Times New Roman"/>
          <w:sz w:val="28"/>
          <w:szCs w:val="28"/>
        </w:rPr>
        <w:t>. В древнем латинском алфавите было 23 буквы. После распада Римской империи латинский алфавит сохранился в измененной форме во многих странах Европы. Жители большинства европейских стран до сих пор пользуются латинским алфавитом. В настоящее время это самый распространенный алфавит в мире.</w:t>
      </w:r>
    </w:p>
    <w:p w:rsidR="00EA149B" w:rsidRPr="00D45D6B" w:rsidRDefault="00EA149B" w:rsidP="00394EA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>Слайд. Латинская буква “А”, возможно, произошла от старого рисуночного знака быка.</w:t>
      </w:r>
    </w:p>
    <w:p w:rsidR="00EA149B" w:rsidRPr="00D45D6B" w:rsidRDefault="00EA149B" w:rsidP="00394EA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lastRenderedPageBreak/>
        <w:t>Слайд. Египтяне писали на папирусе, изготовленном из листьев этого водного растения. Папирус скручивали в свитки. Чернила они делали из древесного угля, смешанного с водой и клеем. Они прославились своей письменностью. Писать умели немногие - только жрецы и чиновники, зато каждый египтянин знал, что писать надо на папирусе. Папирус тоже изобрели египтяне.</w:t>
      </w:r>
    </w:p>
    <w:p w:rsidR="00EA149B" w:rsidRPr="00D45D6B" w:rsidRDefault="00EA149B" w:rsidP="00394EA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Слайд. Папирус – речной тростник с высоким и толстым стволом. Сделанный из папируса лист нельзя было складывать или перегибать. Страницы склеивались в длину и свёртывались в свитки, длина которых могла достигать нескольких десятков метров. Длинные ленты наматывались на палочку с ручкой. </w:t>
      </w:r>
    </w:p>
    <w:p w:rsidR="00EA149B" w:rsidRPr="00D45D6B" w:rsidRDefault="00EA149B" w:rsidP="00394EA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Слайд. “Создателями” авторучки можно считать древних египтян. Среди сокровищ Тутанхамона ученые обнаружили медную ручку со вставленной в неё свинцовой заостренной трубочкой. Внутри трубочки находилась тростинка. Её заполняли темной жидкостью, которая просачивалась по волокнам стебля и накапливалась на заостренном конце. При письме оставался четкий след на папирусе. </w:t>
      </w:r>
    </w:p>
    <w:p w:rsidR="00EA149B" w:rsidRPr="00D45D6B" w:rsidRDefault="00EA149B" w:rsidP="00394EA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Слайд. Наряду с папирусом распространение в Древнем мире получил материал, сделанный из шкур молодых животных – телят, коз, овец, кроликов. В древнем Пергаме в III веке </w:t>
      </w:r>
      <w:proofErr w:type="gramStart"/>
      <w:r w:rsidRPr="00D45D6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45D6B">
        <w:rPr>
          <w:rFonts w:ascii="Times New Roman" w:hAnsi="Times New Roman" w:cs="Times New Roman"/>
          <w:sz w:val="28"/>
          <w:szCs w:val="28"/>
        </w:rPr>
        <w:t xml:space="preserve"> н.э. (государстве на полуострове Малая Азия, современная Сирия) и придуман этот материал для письма. Назван он был пергаментом, по наименованию места, где был изобретён. Этому материалу была суждена долгая жизнь. </w:t>
      </w:r>
    </w:p>
    <w:p w:rsidR="00EA149B" w:rsidRPr="00D45D6B" w:rsidRDefault="00EA149B" w:rsidP="00394EA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Слайд. Способ изготовления пергамента был довольно сложен. Шкуру животных тщательно промывали и вымачивали в золе, затем очищали от остатков шерсти, жира, мяса. Кожу растягивали на рамах, выглаживали пемзой, сушили и осторожно скоблили, придавали ей ровную поверхность (иногда для отбеливания применяли известь). Из шкур получался белый, тонкий чрезвычайно прочный материал – пергамент. На нём можно было писать с обеих сторон. Пергамент был дороже, чем папирус, зато более универсален и долговечен. </w:t>
      </w:r>
    </w:p>
    <w:p w:rsidR="00EA149B" w:rsidRPr="00D45D6B" w:rsidRDefault="00EA149B" w:rsidP="00394EA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Слайд. В начале из пергамента приготовляли свитки, как из папируса. Однако вскоре подметили, что в отличие от папируса он легко записывается с обеих сторон. Книги из пергамента стали похожи </w:t>
      </w:r>
      <w:proofErr w:type="gramStart"/>
      <w:r w:rsidRPr="00D45D6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45D6B">
        <w:rPr>
          <w:rFonts w:ascii="Times New Roman" w:hAnsi="Times New Roman" w:cs="Times New Roman"/>
          <w:sz w:val="28"/>
          <w:szCs w:val="28"/>
        </w:rPr>
        <w:t xml:space="preserve"> современные. Переплёт делался из двух досок, обтянутых кожей. Его украшали медными наугольниками, бляхами, драгоценными камнями. Книга закрывалась на застёжки или замки, которые запирались. </w:t>
      </w:r>
    </w:p>
    <w:p w:rsidR="00EA149B" w:rsidRPr="00D45D6B" w:rsidRDefault="00EA149B" w:rsidP="00394EA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>Слайд. Массовое производство пергамент началось в г</w:t>
      </w:r>
      <w:proofErr w:type="gramStart"/>
      <w:r w:rsidRPr="00D45D6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45D6B">
        <w:rPr>
          <w:rFonts w:ascii="Times New Roman" w:hAnsi="Times New Roman" w:cs="Times New Roman"/>
          <w:sz w:val="28"/>
          <w:szCs w:val="28"/>
        </w:rPr>
        <w:t xml:space="preserve">ергаме для нужд </w:t>
      </w:r>
      <w:proofErr w:type="spellStart"/>
      <w:r w:rsidRPr="00D45D6B">
        <w:rPr>
          <w:rFonts w:ascii="Times New Roman" w:hAnsi="Times New Roman" w:cs="Times New Roman"/>
          <w:sz w:val="28"/>
          <w:szCs w:val="28"/>
        </w:rPr>
        <w:t>Пергамской</w:t>
      </w:r>
      <w:proofErr w:type="spellEnd"/>
      <w:r w:rsidRPr="00D45D6B">
        <w:rPr>
          <w:rFonts w:ascii="Times New Roman" w:hAnsi="Times New Roman" w:cs="Times New Roman"/>
          <w:sz w:val="28"/>
          <w:szCs w:val="28"/>
        </w:rPr>
        <w:t xml:space="preserve"> библиотеки, он был дороже папируса и использовался для более дорогих изданий. На нём можно было делать иллюстрации.</w:t>
      </w:r>
    </w:p>
    <w:p w:rsidR="00EA149B" w:rsidRPr="00D45D6B" w:rsidRDefault="00EA149B" w:rsidP="00394EA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Слайд. В Древнем Египте придумали книги – ленты, где использовалась специальная бумага из растений, а ассирийцы придумали книги – плитки. Существовала целая библиотека, сделанная из глиняных плиток. Такая странная библиотека без единого листа бумаги была найдена среди развалин </w:t>
      </w:r>
      <w:r w:rsidRPr="00D45D6B">
        <w:rPr>
          <w:rFonts w:ascii="Times New Roman" w:hAnsi="Times New Roman" w:cs="Times New Roman"/>
          <w:sz w:val="28"/>
          <w:szCs w:val="28"/>
        </w:rPr>
        <w:lastRenderedPageBreak/>
        <w:t>древнего города ассирийцев – Ниневию</w:t>
      </w:r>
      <w:proofErr w:type="gramStart"/>
      <w:r w:rsidRPr="00D45D6B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D45D6B">
        <w:rPr>
          <w:rFonts w:ascii="Times New Roman" w:hAnsi="Times New Roman" w:cs="Times New Roman"/>
          <w:sz w:val="28"/>
          <w:szCs w:val="28"/>
        </w:rPr>
        <w:t xml:space="preserve">та библиотека – хранилище принадлежала царю </w:t>
      </w:r>
      <w:proofErr w:type="spellStart"/>
      <w:r w:rsidRPr="00D45D6B">
        <w:rPr>
          <w:rFonts w:ascii="Times New Roman" w:hAnsi="Times New Roman" w:cs="Times New Roman"/>
          <w:sz w:val="28"/>
          <w:szCs w:val="28"/>
        </w:rPr>
        <w:t>Ашшурбанипалу</w:t>
      </w:r>
      <w:proofErr w:type="spellEnd"/>
      <w:r w:rsidRPr="00D45D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149B" w:rsidRPr="00D45D6B" w:rsidRDefault="00EA149B" w:rsidP="00394EA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>Слайд. В России писали на бересте деревьев. По свидетельству учёных, берестяные книги возникли у нас на Руси в 9 веке. Буквы на бересте процарапывались острым железным или костяным стержнем. Для изготовления книг бересту кипятили, соскабливали внутренний слой коры, а затем обрезали по краям, придавая нужную форму. Пройдя такую обработку, береста становилась эластичной, мягкой.</w:t>
      </w:r>
    </w:p>
    <w:p w:rsidR="00EA149B" w:rsidRPr="00D45D6B" w:rsidRDefault="00EA149B" w:rsidP="00394EA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Слайд. Для письма </w:t>
      </w:r>
      <w:proofErr w:type="spellStart"/>
      <w:r w:rsidRPr="00D45D6B">
        <w:rPr>
          <w:rFonts w:ascii="Times New Roman" w:hAnsi="Times New Roman" w:cs="Times New Roman"/>
          <w:sz w:val="28"/>
          <w:szCs w:val="28"/>
        </w:rPr>
        <w:t>русичи</w:t>
      </w:r>
      <w:proofErr w:type="spellEnd"/>
      <w:r w:rsidRPr="00D45D6B">
        <w:rPr>
          <w:rFonts w:ascii="Times New Roman" w:hAnsi="Times New Roman" w:cs="Times New Roman"/>
          <w:sz w:val="28"/>
          <w:szCs w:val="28"/>
        </w:rPr>
        <w:t xml:space="preserve"> использовали кусочки берёзовой коры. Слова на ней царапали </w:t>
      </w:r>
      <w:proofErr w:type="spellStart"/>
      <w:r w:rsidRPr="00D45D6B">
        <w:rPr>
          <w:rFonts w:ascii="Times New Roman" w:hAnsi="Times New Roman" w:cs="Times New Roman"/>
          <w:sz w:val="28"/>
          <w:szCs w:val="28"/>
        </w:rPr>
        <w:t>писалом</w:t>
      </w:r>
      <w:proofErr w:type="spellEnd"/>
      <w:r w:rsidRPr="00D45D6B">
        <w:rPr>
          <w:rFonts w:ascii="Times New Roman" w:hAnsi="Times New Roman" w:cs="Times New Roman"/>
          <w:sz w:val="28"/>
          <w:szCs w:val="28"/>
        </w:rPr>
        <w:t xml:space="preserve"> – костяной палочкой. Исписанные кусочки бересты - берестяные грамоты – археологи находят в Великом Новгороде и других древнерусских городах. </w:t>
      </w:r>
    </w:p>
    <w:p w:rsidR="00EA149B" w:rsidRPr="00D45D6B" w:rsidRDefault="00EA149B" w:rsidP="00394EA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>Слайд. Многочисленные писцы стали вести записи: сколько зерна собрано на царских полях, сколько скота в их стадах. А ещё они записывали то, что знали и умели самые мудрые люди того времени. Так появилась книга.</w:t>
      </w:r>
    </w:p>
    <w:p w:rsidR="00EA149B" w:rsidRPr="00D45D6B" w:rsidRDefault="00EA149B" w:rsidP="00394EA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Слайд. Русский алфавит был составлен священниками Кириллом и </w:t>
      </w:r>
      <w:proofErr w:type="spellStart"/>
      <w:r w:rsidRPr="00D45D6B">
        <w:rPr>
          <w:rFonts w:ascii="Times New Roman" w:hAnsi="Times New Roman" w:cs="Times New Roman"/>
          <w:sz w:val="28"/>
          <w:szCs w:val="28"/>
        </w:rPr>
        <w:t>Мефодием</w:t>
      </w:r>
      <w:proofErr w:type="spellEnd"/>
      <w:r w:rsidRPr="00D45D6B">
        <w:rPr>
          <w:rFonts w:ascii="Times New Roman" w:hAnsi="Times New Roman" w:cs="Times New Roman"/>
          <w:sz w:val="28"/>
          <w:szCs w:val="28"/>
        </w:rPr>
        <w:t xml:space="preserve"> на основе </w:t>
      </w:r>
      <w:proofErr w:type="gramStart"/>
      <w:r w:rsidRPr="00D45D6B">
        <w:rPr>
          <w:rFonts w:ascii="Times New Roman" w:hAnsi="Times New Roman" w:cs="Times New Roman"/>
          <w:sz w:val="28"/>
          <w:szCs w:val="28"/>
        </w:rPr>
        <w:t>греческого</w:t>
      </w:r>
      <w:proofErr w:type="gramEnd"/>
      <w:r w:rsidRPr="00D45D6B">
        <w:rPr>
          <w:rFonts w:ascii="Times New Roman" w:hAnsi="Times New Roman" w:cs="Times New Roman"/>
          <w:sz w:val="28"/>
          <w:szCs w:val="28"/>
        </w:rPr>
        <w:t xml:space="preserve">. Чтобы записывать переводы священных книг, они создали славянский алфавит, добавив новые буквы. Новую славянскую азбуку назвали кириллицей. 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>Аз Буки</w:t>
      </w:r>
      <w:proofErr w:type="gramStart"/>
      <w:r w:rsidRPr="00D45D6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45D6B">
        <w:rPr>
          <w:rFonts w:ascii="Times New Roman" w:hAnsi="Times New Roman" w:cs="Times New Roman"/>
          <w:sz w:val="28"/>
          <w:szCs w:val="28"/>
        </w:rPr>
        <w:t>еди.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Глагол – Добро</w:t>
      </w:r>
      <w:proofErr w:type="gramStart"/>
      <w:r w:rsidRPr="00D45D6B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D45D6B">
        <w:rPr>
          <w:rFonts w:ascii="Times New Roman" w:hAnsi="Times New Roman" w:cs="Times New Roman"/>
          <w:sz w:val="28"/>
          <w:szCs w:val="28"/>
        </w:rPr>
        <w:t>сть...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6B">
        <w:rPr>
          <w:rFonts w:ascii="Times New Roman" w:hAnsi="Times New Roman" w:cs="Times New Roman"/>
          <w:sz w:val="28"/>
          <w:szCs w:val="28"/>
        </w:rPr>
        <w:t>Рцы</w:t>
      </w:r>
      <w:proofErr w:type="spellEnd"/>
      <w:r w:rsidRPr="00D45D6B">
        <w:rPr>
          <w:rFonts w:ascii="Times New Roman" w:hAnsi="Times New Roman" w:cs="Times New Roman"/>
          <w:sz w:val="28"/>
          <w:szCs w:val="28"/>
        </w:rPr>
        <w:t xml:space="preserve"> Слово Твердо".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D6B">
        <w:rPr>
          <w:rFonts w:ascii="Times New Roman" w:hAnsi="Times New Roman" w:cs="Times New Roman"/>
          <w:sz w:val="28"/>
          <w:szCs w:val="28"/>
        </w:rPr>
        <w:t>("Я знаю буквы.</w:t>
      </w:r>
      <w:proofErr w:type="gramEnd"/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Слово – это добро...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5D6B">
        <w:rPr>
          <w:rFonts w:ascii="Times New Roman" w:hAnsi="Times New Roman" w:cs="Times New Roman"/>
          <w:sz w:val="28"/>
          <w:szCs w:val="28"/>
        </w:rPr>
        <w:t>Говори слова правильно")</w:t>
      </w:r>
      <w:proofErr w:type="gramEnd"/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>Славянская Азбука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49B" w:rsidRPr="00D45D6B" w:rsidRDefault="00EA149B" w:rsidP="00994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>Слайд. Летописи - это первые исторические сочинения на Руси. Первое собрание летописей было составлено в 11 веке киевским монахом Нестором. В нем рассказывалось о древнейших временах, начале русского государства и его первых князьях.</w:t>
      </w:r>
    </w:p>
    <w:p w:rsidR="00EA149B" w:rsidRPr="00D45D6B" w:rsidRDefault="00EA149B" w:rsidP="00994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>Ни деревянные планки, ни листья, ни кожа, ни ткани, ни папирус не были, конечно, тем писчим материалом, который отвечал бы всем необходимым требованиям. Некоторые из них были дешевы, общедоступны, и этим почти полностью исчерпывались все их преимущества. О камне и металле говорить не приходится. Пергамент же, как известно, был слишком дорог: для изготовления небольшого тиража одной книги нужно было забить целое стадо телят или ягнят. А книг требовались тысячи. Но человек, который придумал книгу, сумел придумать и подходящий материал для нее. Им стала бумага.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Трудно ответить без оговорок на вопрос: где, когда и кем изобретена бумага?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49B" w:rsidRPr="00D45D6B" w:rsidRDefault="00EA149B" w:rsidP="00994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lastRenderedPageBreak/>
        <w:t xml:space="preserve">Слайд. Считается, что это сделал китайский ученный по имени </w:t>
      </w:r>
      <w:proofErr w:type="spellStart"/>
      <w:r w:rsidRPr="00D45D6B">
        <w:rPr>
          <w:rFonts w:ascii="Times New Roman" w:hAnsi="Times New Roman" w:cs="Times New Roman"/>
          <w:sz w:val="28"/>
          <w:szCs w:val="28"/>
        </w:rPr>
        <w:t>Цай</w:t>
      </w:r>
      <w:proofErr w:type="spellEnd"/>
      <w:r w:rsidRPr="00D45D6B">
        <w:rPr>
          <w:rFonts w:ascii="Times New Roman" w:hAnsi="Times New Roman" w:cs="Times New Roman"/>
          <w:sz w:val="28"/>
          <w:szCs w:val="28"/>
        </w:rPr>
        <w:t xml:space="preserve"> Лунь. Он сделал клейкую массу из бамбука и воды, раскатал её в плоский лист и оставил этот лист </w:t>
      </w:r>
      <w:proofErr w:type="gramStart"/>
      <w:r w:rsidRPr="00D45D6B">
        <w:rPr>
          <w:rFonts w:ascii="Times New Roman" w:hAnsi="Times New Roman" w:cs="Times New Roman"/>
          <w:sz w:val="28"/>
          <w:szCs w:val="28"/>
        </w:rPr>
        <w:t>сушится</w:t>
      </w:r>
      <w:proofErr w:type="gramEnd"/>
      <w:r w:rsidRPr="00D45D6B">
        <w:rPr>
          <w:rFonts w:ascii="Times New Roman" w:hAnsi="Times New Roman" w:cs="Times New Roman"/>
          <w:sz w:val="28"/>
          <w:szCs w:val="28"/>
        </w:rPr>
        <w:t xml:space="preserve"> на солнце. А подсказала </w:t>
      </w:r>
      <w:proofErr w:type="spellStart"/>
      <w:r w:rsidRPr="00D45D6B">
        <w:rPr>
          <w:rFonts w:ascii="Times New Roman" w:hAnsi="Times New Roman" w:cs="Times New Roman"/>
          <w:sz w:val="28"/>
          <w:szCs w:val="28"/>
        </w:rPr>
        <w:t>Цай</w:t>
      </w:r>
      <w:proofErr w:type="spellEnd"/>
      <w:r w:rsidRPr="00D45D6B">
        <w:rPr>
          <w:rFonts w:ascii="Times New Roman" w:hAnsi="Times New Roman" w:cs="Times New Roman"/>
          <w:sz w:val="28"/>
          <w:szCs w:val="28"/>
        </w:rPr>
        <w:t xml:space="preserve"> Луню этот способ обыкновенная оса. По преданию, Чай - Лун родился в Южном Китае. В 75 году нашей эры он поступил на службу к императору</w:t>
      </w:r>
      <w:proofErr w:type="gramStart"/>
      <w:r w:rsidRPr="00D45D6B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Pr="00D45D6B">
        <w:rPr>
          <w:rFonts w:ascii="Times New Roman" w:hAnsi="Times New Roman" w:cs="Times New Roman"/>
          <w:sz w:val="28"/>
          <w:szCs w:val="28"/>
        </w:rPr>
        <w:t>о, а в 89 году был назначен начальником императорского арсенала. Будучи на этой должности, Чай - Лун изобрел много видов нового оружия для китайской армии. Под конец своей жизни он получил должность главного смотрителя дворца. Чай - Лун принял участие в неудавшемся заговоре против императора. Чтобы спастись от позорной казни, он отравился.</w:t>
      </w:r>
    </w:p>
    <w:p w:rsidR="00EA149B" w:rsidRPr="00D45D6B" w:rsidRDefault="00EA149B" w:rsidP="00994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Слайд. Однако существует легенда, согласно которой бумагу изобрел не </w:t>
      </w:r>
      <w:proofErr w:type="spellStart"/>
      <w:r w:rsidRPr="00D45D6B">
        <w:rPr>
          <w:rFonts w:ascii="Times New Roman" w:hAnsi="Times New Roman" w:cs="Times New Roman"/>
          <w:sz w:val="28"/>
          <w:szCs w:val="28"/>
        </w:rPr>
        <w:t>Цай</w:t>
      </w:r>
      <w:proofErr w:type="spellEnd"/>
      <w:r w:rsidRPr="00D45D6B">
        <w:rPr>
          <w:rFonts w:ascii="Times New Roman" w:hAnsi="Times New Roman" w:cs="Times New Roman"/>
          <w:sz w:val="28"/>
          <w:szCs w:val="28"/>
        </w:rPr>
        <w:t xml:space="preserve"> Лунь, а некий раб из Восточного Туркестана. Китайский император повелел сохранить в тайне имя изобретателя, а его самого казнить. Для изобретателя была уготована почетная казнь. Его заставили проглотить золотую пластинку с выгравированной на ней благодарностью императора.</w:t>
      </w:r>
    </w:p>
    <w:p w:rsidR="00EA149B" w:rsidRPr="00D45D6B" w:rsidRDefault="00EA149B" w:rsidP="00994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>Слайд. Секрет изготовления бумаги хранили почти пять столетий. Лишь в 6 веке о нем узнали японцы. В 751 году близ Самарканда арабам удалось взять в плен нескольких китайских мастеров, которые вынуждены были открыть секрет изготовления бумаги. Так бумага проникла в Персию, далее в Аравию, откуда арабы привезли её в Европу в 11 веке.</w:t>
      </w:r>
    </w:p>
    <w:p w:rsidR="00EA149B" w:rsidRPr="00D45D6B" w:rsidRDefault="00EA149B" w:rsidP="00994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>Слайд. Долгое время книги были рукописными. Представьте, сколько времени уходило на то, чтобы аккуратно, красиво, без ошибок переписать от руки толстенные тома для библиотеки. На переписку толстых книг уходили месяцы и годы.</w:t>
      </w:r>
    </w:p>
    <w:p w:rsidR="00EA149B" w:rsidRPr="00D45D6B" w:rsidRDefault="00EA149B" w:rsidP="00994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>Слайд. В средние века книги неспешно и тщательно переписывали в монастырях, копируя буквы и рисунки. Современный способ книгопечатания изобрел в 15 веке немец Иоганн Гуттенберг. За час на нём можно было напечатать примерно 16 страниц книги. Гуттенберг составлял слова, соединяя металлические буквы – их называют шрифтом. Первая русская печатная книг</w:t>
      </w:r>
      <w:proofErr w:type="gramStart"/>
      <w:r w:rsidRPr="00D45D6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45D6B">
        <w:rPr>
          <w:rFonts w:ascii="Times New Roman" w:hAnsi="Times New Roman" w:cs="Times New Roman"/>
          <w:sz w:val="28"/>
          <w:szCs w:val="28"/>
        </w:rPr>
        <w:t xml:space="preserve"> “Апостол” – была выпущена 1 марта 1564 года Иваном Фёдоровым. </w:t>
      </w:r>
    </w:p>
    <w:p w:rsidR="00EA149B" w:rsidRPr="00D45D6B" w:rsidRDefault="00EA149B" w:rsidP="00994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Слайд. Но время шло. И вот появились первые печатные станки. Сначала маленькие, ручные, а потом настоящие печатные машины. </w:t>
      </w:r>
    </w:p>
    <w:p w:rsidR="00EA149B" w:rsidRPr="00D45D6B" w:rsidRDefault="00EA149B" w:rsidP="00994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>Слайд. Началом промышленной революции в книгопечатании послужило создание печатной машины. 29 ноября 1814 года на ней впервые был отпечатан номер “Таймс” - лондонской газеты.</w:t>
      </w:r>
    </w:p>
    <w:p w:rsidR="00EA149B" w:rsidRPr="00D45D6B" w:rsidRDefault="00EA149B" w:rsidP="00994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>Слайд. Современные печатные машины работают на электричестве. Они печатают цвета один за другим на листе бумаги, из которого потом получается несколько страниц. Отпечатанные страницы складываются в правильном порядке. Затем они обрезаются до нужного размера, переплетаются и становятся книгой.</w:t>
      </w:r>
    </w:p>
    <w:p w:rsidR="00EA149B" w:rsidRPr="00D45D6B" w:rsidRDefault="00EA149B" w:rsidP="00994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Слайд. Далеко ушла современная книга от своих древних предков. Она стала легче, радует глаз цветным переплётом и картинками. И всё-таки современная книга сохранила в своём облике черты, которые складывались веками. Как и много лет назад, создание книги требует труда многих людей: </w:t>
      </w:r>
      <w:r w:rsidRPr="00D45D6B">
        <w:rPr>
          <w:rFonts w:ascii="Times New Roman" w:hAnsi="Times New Roman" w:cs="Times New Roman"/>
          <w:sz w:val="28"/>
          <w:szCs w:val="28"/>
        </w:rPr>
        <w:lastRenderedPageBreak/>
        <w:t>писателей, поэтов, художников, типографских рабочих и множества других. Если мы откроем книгу и посмотрим, то увидим, какие множество людей приложило свой труд к её созданию.</w:t>
      </w:r>
    </w:p>
    <w:p w:rsidR="00EA149B" w:rsidRPr="00D45D6B" w:rsidRDefault="00EA149B" w:rsidP="00994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>Слайд. Ребята, в США выпущена самая большая книга в мире.   Её размер два с половиной на два метра, а вес более 60 килограммов. Красочная книга носит название “Бутан: путешествие по королевству в рисунках и фотографиях”. Книга официально признана самой большой в истории. Как же удержать в руках эту книжку. Оказалось, что книга продается вместе с подставкой. Так что в постели перед сном ее не почитаешь.</w:t>
      </w:r>
    </w:p>
    <w:p w:rsidR="00EA149B" w:rsidRPr="00D45D6B" w:rsidRDefault="00EA149B" w:rsidP="00994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>Как вы думаете, сколько библиотек существует в России?</w:t>
      </w:r>
    </w:p>
    <w:p w:rsidR="00EA149B" w:rsidRPr="00D45D6B" w:rsidRDefault="00EA149B" w:rsidP="00994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Слайд.  В России более 63 тыс. школьных библиотек, более 48 тыс. публичных. Около 3 тыс. библиотек работают в университетах, академиях, колледжах. </w:t>
      </w:r>
      <w:proofErr w:type="gramStart"/>
      <w:r w:rsidRPr="00D45D6B">
        <w:rPr>
          <w:rFonts w:ascii="Times New Roman" w:hAnsi="Times New Roman" w:cs="Times New Roman"/>
          <w:sz w:val="28"/>
          <w:szCs w:val="28"/>
        </w:rPr>
        <w:t>Старейшие и богатейшие из них – в Московском, Санкт-Петербургском, Казанском, Саратовском, Томском, Иркутском университетах.</w:t>
      </w:r>
      <w:proofErr w:type="gramEnd"/>
      <w:r w:rsidRPr="00D45D6B">
        <w:rPr>
          <w:rFonts w:ascii="Times New Roman" w:hAnsi="Times New Roman" w:cs="Times New Roman"/>
          <w:sz w:val="28"/>
          <w:szCs w:val="28"/>
        </w:rPr>
        <w:t xml:space="preserve"> Существуют также сети научно-технических, сельскохозяйственных, медицинских библиотек. Для обслуживания органов власти созданы Библиотека Администрации Президента Российской Федерации и Парламентская библиотека Российской Федерации. Свои библиотеки имеют религиозные и политические организации.</w:t>
      </w:r>
    </w:p>
    <w:p w:rsidR="00994A60" w:rsidRPr="00D45D6B" w:rsidRDefault="00994A60" w:rsidP="00994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149B" w:rsidRPr="00D45D6B" w:rsidRDefault="00994A60" w:rsidP="00994A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>Работа с учебником стр. 41-44.</w:t>
      </w:r>
    </w:p>
    <w:p w:rsidR="00994A60" w:rsidRPr="00D45D6B" w:rsidRDefault="00994A60" w:rsidP="00994A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>Закрепление нового</w:t>
      </w:r>
    </w:p>
    <w:p w:rsidR="00EA149B" w:rsidRPr="00D45D6B" w:rsidRDefault="00EA149B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Слайд. </w:t>
      </w:r>
    </w:p>
    <w:p w:rsidR="00EA149B" w:rsidRPr="00D45D6B" w:rsidRDefault="00994A60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-  </w:t>
      </w:r>
      <w:r w:rsidR="00EA149B" w:rsidRPr="00D45D6B">
        <w:rPr>
          <w:rFonts w:ascii="Times New Roman" w:hAnsi="Times New Roman" w:cs="Times New Roman"/>
          <w:sz w:val="28"/>
          <w:szCs w:val="28"/>
        </w:rPr>
        <w:t>Каким был первый вид письменности? (Геометрические изображения и рисунки).</w:t>
      </w:r>
    </w:p>
    <w:p w:rsidR="00EA149B" w:rsidRPr="00D45D6B" w:rsidRDefault="00994A60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-  </w:t>
      </w:r>
      <w:r w:rsidR="00EA149B" w:rsidRPr="00D45D6B">
        <w:rPr>
          <w:rFonts w:ascii="Times New Roman" w:hAnsi="Times New Roman" w:cs="Times New Roman"/>
          <w:sz w:val="28"/>
          <w:szCs w:val="28"/>
        </w:rPr>
        <w:t xml:space="preserve">Как называлось письмо у древних шумеров? (Клинопись). </w:t>
      </w:r>
    </w:p>
    <w:p w:rsidR="00EA149B" w:rsidRPr="00D45D6B" w:rsidRDefault="00994A60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- </w:t>
      </w:r>
      <w:r w:rsidR="00EA149B" w:rsidRPr="00D45D6B">
        <w:rPr>
          <w:rFonts w:ascii="Times New Roman" w:hAnsi="Times New Roman" w:cs="Times New Roman"/>
          <w:sz w:val="28"/>
          <w:szCs w:val="28"/>
        </w:rPr>
        <w:t>Каким письмом пользовались древние египтяне? (Пиктографическим – рисунчатым письмом).</w:t>
      </w:r>
    </w:p>
    <w:p w:rsidR="00EA149B" w:rsidRPr="00D45D6B" w:rsidRDefault="00994A60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- </w:t>
      </w:r>
      <w:r w:rsidR="00EA149B" w:rsidRPr="00D45D6B">
        <w:rPr>
          <w:rFonts w:ascii="Times New Roman" w:hAnsi="Times New Roman" w:cs="Times New Roman"/>
          <w:sz w:val="28"/>
          <w:szCs w:val="28"/>
        </w:rPr>
        <w:t xml:space="preserve">Откуда появился русский алфавит? (На основе греческого алфавита священники Кирилл и </w:t>
      </w:r>
      <w:proofErr w:type="spellStart"/>
      <w:r w:rsidR="00EA149B" w:rsidRPr="00D45D6B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 w:rsidR="00EA149B" w:rsidRPr="00D45D6B">
        <w:rPr>
          <w:rFonts w:ascii="Times New Roman" w:hAnsi="Times New Roman" w:cs="Times New Roman"/>
          <w:sz w:val="28"/>
          <w:szCs w:val="28"/>
        </w:rPr>
        <w:t xml:space="preserve"> составили русский алфавит)</w:t>
      </w:r>
    </w:p>
    <w:p w:rsidR="00EA149B" w:rsidRPr="00D45D6B" w:rsidRDefault="00994A60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- </w:t>
      </w:r>
      <w:r w:rsidR="00EA149B" w:rsidRPr="00D45D6B">
        <w:rPr>
          <w:rFonts w:ascii="Times New Roman" w:hAnsi="Times New Roman" w:cs="Times New Roman"/>
          <w:sz w:val="28"/>
          <w:szCs w:val="28"/>
        </w:rPr>
        <w:t>Что такое летописи? (Это первые исторические сочинения на Руси).</w:t>
      </w:r>
    </w:p>
    <w:p w:rsidR="00EA149B" w:rsidRPr="00D45D6B" w:rsidRDefault="00994A60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- </w:t>
      </w:r>
      <w:r w:rsidR="00EA149B" w:rsidRPr="00D45D6B">
        <w:rPr>
          <w:rFonts w:ascii="Times New Roman" w:hAnsi="Times New Roman" w:cs="Times New Roman"/>
          <w:sz w:val="28"/>
          <w:szCs w:val="28"/>
        </w:rPr>
        <w:t xml:space="preserve">Кто изобрел бумагу? (Китайский ученный </w:t>
      </w:r>
      <w:proofErr w:type="spellStart"/>
      <w:r w:rsidR="00EA149B" w:rsidRPr="00D45D6B">
        <w:rPr>
          <w:rFonts w:ascii="Times New Roman" w:hAnsi="Times New Roman" w:cs="Times New Roman"/>
          <w:sz w:val="28"/>
          <w:szCs w:val="28"/>
        </w:rPr>
        <w:t>Цай</w:t>
      </w:r>
      <w:proofErr w:type="spellEnd"/>
      <w:r w:rsidR="00EA149B" w:rsidRPr="00D45D6B">
        <w:rPr>
          <w:rFonts w:ascii="Times New Roman" w:hAnsi="Times New Roman" w:cs="Times New Roman"/>
          <w:sz w:val="28"/>
          <w:szCs w:val="28"/>
        </w:rPr>
        <w:t xml:space="preserve"> Лунь)</w:t>
      </w:r>
    </w:p>
    <w:p w:rsidR="00EA149B" w:rsidRPr="00D45D6B" w:rsidRDefault="00994A60" w:rsidP="00EA149B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- </w:t>
      </w:r>
      <w:r w:rsidR="00EA149B" w:rsidRPr="00D45D6B">
        <w:rPr>
          <w:rFonts w:ascii="Times New Roman" w:hAnsi="Times New Roman" w:cs="Times New Roman"/>
          <w:sz w:val="28"/>
          <w:szCs w:val="28"/>
        </w:rPr>
        <w:t>Как называлась первая русская печатная книга, кто её написал и в каком году? (Первая русская печатная книг</w:t>
      </w:r>
      <w:proofErr w:type="gramStart"/>
      <w:r w:rsidR="00EA149B" w:rsidRPr="00D45D6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EA149B" w:rsidRPr="00D45D6B">
        <w:rPr>
          <w:rFonts w:ascii="Times New Roman" w:hAnsi="Times New Roman" w:cs="Times New Roman"/>
          <w:sz w:val="28"/>
          <w:szCs w:val="28"/>
        </w:rPr>
        <w:t xml:space="preserve"> “Апостол” – была выпущена 1 марта 1564 года Иваном Фёдоровым).</w:t>
      </w:r>
    </w:p>
    <w:p w:rsidR="00994A60" w:rsidRPr="00D45D6B" w:rsidRDefault="00994A60" w:rsidP="00EA1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A60" w:rsidRPr="00D45D6B" w:rsidRDefault="00994A60" w:rsidP="00994A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>Итог урока. Практическое упражнение.</w:t>
      </w:r>
    </w:p>
    <w:p w:rsidR="00994A60" w:rsidRPr="00D45D6B" w:rsidRDefault="00994A60" w:rsidP="00994A60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Соедините слово с его значением.</w:t>
      </w:r>
    </w:p>
    <w:p w:rsidR="00994A60" w:rsidRPr="00D45D6B" w:rsidRDefault="00994A60" w:rsidP="00994A6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Клинопись</w:t>
      </w:r>
      <w:r w:rsidRPr="00D45D6B">
        <w:rPr>
          <w:rFonts w:ascii="Times New Roman" w:hAnsi="Times New Roman" w:cs="Times New Roman"/>
          <w:sz w:val="28"/>
          <w:szCs w:val="28"/>
        </w:rPr>
        <w:tab/>
      </w:r>
      <w:r w:rsidRPr="00D45D6B">
        <w:rPr>
          <w:rFonts w:ascii="Times New Roman" w:hAnsi="Times New Roman" w:cs="Times New Roman"/>
          <w:sz w:val="28"/>
          <w:szCs w:val="28"/>
        </w:rPr>
        <w:tab/>
        <w:t xml:space="preserve"> предметное письмо</w:t>
      </w:r>
    </w:p>
    <w:p w:rsidR="00994A60" w:rsidRPr="00D45D6B" w:rsidRDefault="00994A60" w:rsidP="00994A60">
      <w:p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Пиктография</w:t>
      </w:r>
      <w:r w:rsidRPr="00D45D6B">
        <w:rPr>
          <w:rFonts w:ascii="Times New Roman" w:hAnsi="Times New Roman" w:cs="Times New Roman"/>
          <w:sz w:val="28"/>
          <w:szCs w:val="28"/>
        </w:rPr>
        <w:tab/>
        <w:t xml:space="preserve"> тростник</w:t>
      </w:r>
    </w:p>
    <w:p w:rsidR="00994A60" w:rsidRPr="00D45D6B" w:rsidRDefault="00994A60" w:rsidP="00994A6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Иероглифы </w:t>
      </w:r>
      <w:r w:rsidRPr="00D45D6B">
        <w:rPr>
          <w:rFonts w:ascii="Times New Roman" w:hAnsi="Times New Roman" w:cs="Times New Roman"/>
          <w:sz w:val="28"/>
          <w:szCs w:val="28"/>
        </w:rPr>
        <w:tab/>
      </w:r>
      <w:r w:rsidRPr="00D45D6B">
        <w:rPr>
          <w:rFonts w:ascii="Times New Roman" w:hAnsi="Times New Roman" w:cs="Times New Roman"/>
          <w:sz w:val="28"/>
          <w:szCs w:val="28"/>
        </w:rPr>
        <w:tab/>
        <w:t xml:space="preserve"> письмо клинообразными знаками</w:t>
      </w:r>
    </w:p>
    <w:p w:rsidR="00994A60" w:rsidRPr="00D45D6B" w:rsidRDefault="00994A60" w:rsidP="00994A6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Папирус</w:t>
      </w:r>
      <w:r w:rsidRPr="00D45D6B">
        <w:rPr>
          <w:rFonts w:ascii="Times New Roman" w:hAnsi="Times New Roman" w:cs="Times New Roman"/>
          <w:sz w:val="28"/>
          <w:szCs w:val="28"/>
        </w:rPr>
        <w:tab/>
      </w:r>
      <w:r w:rsidRPr="00D45D6B">
        <w:rPr>
          <w:rFonts w:ascii="Times New Roman" w:hAnsi="Times New Roman" w:cs="Times New Roman"/>
          <w:sz w:val="28"/>
          <w:szCs w:val="28"/>
        </w:rPr>
        <w:tab/>
        <w:t xml:space="preserve"> письмо из рисунков и знаков</w:t>
      </w:r>
    </w:p>
    <w:p w:rsidR="00994A60" w:rsidRPr="00D45D6B" w:rsidRDefault="00994A60" w:rsidP="00994A6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A60" w:rsidRPr="00D45D6B" w:rsidRDefault="00994A60" w:rsidP="00994A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994A60" w:rsidRPr="00D45D6B" w:rsidRDefault="00B27869" w:rsidP="00B2786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lastRenderedPageBreak/>
        <w:t>Записать пиктографическим письмом приглашение на день рождения. Указать место и время.</w:t>
      </w:r>
    </w:p>
    <w:p w:rsidR="00994A60" w:rsidRPr="00D45D6B" w:rsidRDefault="00994A60" w:rsidP="00994A6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5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49B" w:rsidRPr="00D45D6B" w:rsidRDefault="00EA149B" w:rsidP="00994A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49B" w:rsidRPr="00D45D6B" w:rsidSect="0005770D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A94"/>
    <w:multiLevelType w:val="hybridMultilevel"/>
    <w:tmpl w:val="1390C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0366C"/>
    <w:multiLevelType w:val="hybridMultilevel"/>
    <w:tmpl w:val="A8B0EE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F48B5"/>
    <w:multiLevelType w:val="hybridMultilevel"/>
    <w:tmpl w:val="227A0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EA149B"/>
    <w:rsid w:val="0005770D"/>
    <w:rsid w:val="002672AB"/>
    <w:rsid w:val="00394EA1"/>
    <w:rsid w:val="00426D46"/>
    <w:rsid w:val="007954D8"/>
    <w:rsid w:val="008F374C"/>
    <w:rsid w:val="00974DB6"/>
    <w:rsid w:val="00994A60"/>
    <w:rsid w:val="00B27869"/>
    <w:rsid w:val="00D45D6B"/>
    <w:rsid w:val="00D70CF4"/>
    <w:rsid w:val="00EA149B"/>
    <w:rsid w:val="00EA4E95"/>
    <w:rsid w:val="00F27B58"/>
    <w:rsid w:val="00FD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4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4</cp:revision>
  <dcterms:created xsi:type="dcterms:W3CDTF">2012-05-09T11:22:00Z</dcterms:created>
  <dcterms:modified xsi:type="dcterms:W3CDTF">2012-05-11T11:27:00Z</dcterms:modified>
</cp:coreProperties>
</file>