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E7" w:rsidRDefault="00ED36E7">
      <w:r>
        <w:t>Электронное сопровождение к учебнику Н.Б. Истоминой Математика для 1 класса в 2-х частях, Смоленск, «Ассоциация 21 век» 2011 г.</w:t>
      </w:r>
    </w:p>
    <w:p w:rsidR="00ED36E7" w:rsidRPr="00ED36E7" w:rsidRDefault="00ED36E7">
      <w:pPr>
        <w:rPr>
          <w:b/>
        </w:rPr>
      </w:pPr>
      <w:r w:rsidRPr="00ED36E7">
        <w:rPr>
          <w:b/>
        </w:rPr>
        <w:t xml:space="preserve">Тема урока «Состав числа 7. Установка на запоминание. Запись выражений по определенному правилу» №№ 238-246. </w:t>
      </w:r>
    </w:p>
    <w:p w:rsidR="00ED36E7" w:rsidRDefault="00ED36E7">
      <w:r>
        <w:t>Чтобы скачать презентацию, перейдите по ссылке:</w:t>
      </w:r>
    </w:p>
    <w:p w:rsidR="00ED36E7" w:rsidRDefault="00ED36E7">
      <w:r w:rsidRPr="00ED36E7">
        <w:t>Презентация</w:t>
      </w:r>
      <w:r>
        <w:t xml:space="preserve"> </w:t>
      </w:r>
      <w:hyperlink r:id="rId4" w:history="1">
        <w:r w:rsidRPr="00B64B28">
          <w:rPr>
            <w:rStyle w:val="a3"/>
          </w:rPr>
          <w:t>http://ass21vek.ru/konkurs/edm_2011/files/edm-polonskaya.ppt</w:t>
        </w:r>
      </w:hyperlink>
    </w:p>
    <w:p w:rsidR="00ED36E7" w:rsidRDefault="00ED36E7">
      <w:r>
        <w:t xml:space="preserve">Методическое сопровождение </w:t>
      </w:r>
      <w:hyperlink r:id="rId5" w:history="1">
        <w:r w:rsidRPr="00B64B28">
          <w:rPr>
            <w:rStyle w:val="a3"/>
          </w:rPr>
          <w:t>http://ass21vek.ru/konkurs/edm_2011/files/met-polonskaya.pdf</w:t>
        </w:r>
      </w:hyperlink>
    </w:p>
    <w:p w:rsidR="00ED36E7" w:rsidRDefault="00ED36E7"/>
    <w:sectPr w:rsidR="00ED36E7" w:rsidSect="00C7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D36E7"/>
    <w:rsid w:val="00C71C06"/>
    <w:rsid w:val="00E50A21"/>
    <w:rsid w:val="00ED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6E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D3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s21vek.ru/konkurs/edm_2011/files/met-polonskaya.pdf" TargetMode="External"/><Relationship Id="rId4" Type="http://schemas.openxmlformats.org/officeDocument/2006/relationships/hyperlink" Target="http://ass21vek.ru/konkurs/edm_2011/files/edm-polonskaya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2014-04-20T19:20:00Z</dcterms:created>
  <dcterms:modified xsi:type="dcterms:W3CDTF">2014-04-20T19:28:00Z</dcterms:modified>
</cp:coreProperties>
</file>