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C3B" w:rsidRDefault="004D4C3B" w:rsidP="0050114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kern w:val="36"/>
          <w:sz w:val="32"/>
          <w:szCs w:val="32"/>
          <w:lang w:eastAsia="ru-RU"/>
        </w:rPr>
      </w:pPr>
    </w:p>
    <w:p w:rsidR="004D4C3B" w:rsidRDefault="004D4C3B" w:rsidP="0050114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kern w:val="36"/>
          <w:sz w:val="32"/>
          <w:szCs w:val="32"/>
          <w:lang w:eastAsia="ru-RU"/>
        </w:rPr>
      </w:pPr>
    </w:p>
    <w:p w:rsidR="00501143" w:rsidRPr="0050003E" w:rsidRDefault="003906CF" w:rsidP="0050114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/>
          <w:kern w:val="36"/>
          <w:sz w:val="32"/>
          <w:szCs w:val="32"/>
          <w:lang w:eastAsia="ru-RU"/>
        </w:rPr>
        <w:t>Урок</w:t>
      </w:r>
      <w:r w:rsidR="00501143" w:rsidRPr="0050003E">
        <w:rPr>
          <w:rFonts w:ascii="Times New Roman" w:eastAsia="Times New Roman" w:hAnsi="Times New Roman" w:cs="Times New Roman"/>
          <w:bCs/>
          <w:i/>
          <w:kern w:val="36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kern w:val="36"/>
          <w:sz w:val="32"/>
          <w:szCs w:val="32"/>
          <w:lang w:eastAsia="ru-RU"/>
        </w:rPr>
        <w:t>кубановедения</w:t>
      </w:r>
      <w:proofErr w:type="spellEnd"/>
      <w:r w:rsidR="00501143" w:rsidRPr="0050003E">
        <w:rPr>
          <w:rFonts w:ascii="Times New Roman" w:eastAsia="Times New Roman" w:hAnsi="Times New Roman" w:cs="Times New Roman"/>
          <w:bCs/>
          <w:i/>
          <w:kern w:val="36"/>
          <w:sz w:val="32"/>
          <w:szCs w:val="32"/>
          <w:lang w:eastAsia="ru-RU"/>
        </w:rPr>
        <w:t>.</w:t>
      </w:r>
    </w:p>
    <w:p w:rsidR="003906CF" w:rsidRPr="004D4C3B" w:rsidRDefault="00501143" w:rsidP="0050114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kern w:val="36"/>
          <w:sz w:val="44"/>
          <w:szCs w:val="44"/>
          <w:lang w:eastAsia="ru-RU"/>
        </w:rPr>
      </w:pPr>
      <w:r w:rsidRPr="0050003E">
        <w:rPr>
          <w:rFonts w:ascii="Times New Roman" w:eastAsia="Times New Roman" w:hAnsi="Times New Roman" w:cs="Times New Roman"/>
          <w:bCs/>
          <w:i/>
          <w:kern w:val="36"/>
          <w:sz w:val="32"/>
          <w:szCs w:val="32"/>
          <w:lang w:eastAsia="ru-RU"/>
        </w:rPr>
        <w:t xml:space="preserve">Тема: </w:t>
      </w:r>
      <w:r w:rsidRPr="004D4C3B">
        <w:rPr>
          <w:rFonts w:ascii="Times New Roman" w:eastAsia="Times New Roman" w:hAnsi="Times New Roman" w:cs="Times New Roman"/>
          <w:bCs/>
          <w:i/>
          <w:kern w:val="36"/>
          <w:sz w:val="44"/>
          <w:szCs w:val="44"/>
          <w:lang w:eastAsia="ru-RU"/>
        </w:rPr>
        <w:t>"Герои Ве</w:t>
      </w:r>
      <w:r w:rsidR="003906CF" w:rsidRPr="004D4C3B">
        <w:rPr>
          <w:rFonts w:ascii="Times New Roman" w:eastAsia="Times New Roman" w:hAnsi="Times New Roman" w:cs="Times New Roman"/>
          <w:bCs/>
          <w:i/>
          <w:kern w:val="36"/>
          <w:sz w:val="44"/>
          <w:szCs w:val="44"/>
          <w:lang w:eastAsia="ru-RU"/>
        </w:rPr>
        <w:t xml:space="preserve">ликой Отечественной войны. </w:t>
      </w:r>
    </w:p>
    <w:p w:rsidR="00501143" w:rsidRPr="004D4C3B" w:rsidRDefault="003906CF" w:rsidP="0050114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kern w:val="36"/>
          <w:sz w:val="44"/>
          <w:szCs w:val="44"/>
          <w:lang w:eastAsia="ru-RU"/>
        </w:rPr>
      </w:pPr>
      <w:r w:rsidRPr="004D4C3B">
        <w:rPr>
          <w:rFonts w:ascii="Times New Roman" w:eastAsia="Times New Roman" w:hAnsi="Times New Roman" w:cs="Times New Roman"/>
          <w:bCs/>
          <w:i/>
          <w:kern w:val="36"/>
          <w:sz w:val="44"/>
          <w:szCs w:val="44"/>
          <w:lang w:eastAsia="ru-RU"/>
        </w:rPr>
        <w:t xml:space="preserve">Их </w:t>
      </w:r>
      <w:r w:rsidR="00501143" w:rsidRPr="004D4C3B">
        <w:rPr>
          <w:rFonts w:ascii="Times New Roman" w:eastAsia="Times New Roman" w:hAnsi="Times New Roman" w:cs="Times New Roman"/>
          <w:bCs/>
          <w:i/>
          <w:kern w:val="36"/>
          <w:sz w:val="44"/>
          <w:szCs w:val="44"/>
          <w:lang w:eastAsia="ru-RU"/>
        </w:rPr>
        <w:t xml:space="preserve"> именами названы улицы Новороссийска". </w:t>
      </w:r>
    </w:p>
    <w:p w:rsidR="00501143" w:rsidRPr="00501143" w:rsidRDefault="00501143" w:rsidP="0050114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kern w:val="36"/>
          <w:sz w:val="32"/>
          <w:szCs w:val="32"/>
          <w:lang w:eastAsia="ru-RU"/>
        </w:rPr>
      </w:pPr>
      <w:r w:rsidRPr="0050003E">
        <w:rPr>
          <w:rFonts w:ascii="Times New Roman" w:eastAsia="Times New Roman" w:hAnsi="Times New Roman" w:cs="Times New Roman"/>
          <w:bCs/>
          <w:i/>
          <w:kern w:val="36"/>
          <w:sz w:val="32"/>
          <w:szCs w:val="32"/>
          <w:lang w:eastAsia="ru-RU"/>
        </w:rPr>
        <w:t>4</w:t>
      </w:r>
      <w:r w:rsidRPr="00501143">
        <w:rPr>
          <w:rFonts w:ascii="Times New Roman" w:eastAsia="Times New Roman" w:hAnsi="Times New Roman" w:cs="Times New Roman"/>
          <w:bCs/>
          <w:i/>
          <w:kern w:val="36"/>
          <w:sz w:val="32"/>
          <w:szCs w:val="32"/>
          <w:lang w:eastAsia="ru-RU"/>
        </w:rPr>
        <w:t xml:space="preserve">-й класс </w:t>
      </w:r>
    </w:p>
    <w:p w:rsidR="00371C7A" w:rsidRPr="00371C7A" w:rsidRDefault="00501143" w:rsidP="00371C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371C7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Мельник Светлана Николаевна, </w:t>
      </w:r>
      <w:r w:rsidR="00371C7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  </w:t>
      </w:r>
      <w:r w:rsidRPr="00371C7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учитель начальных классов</w:t>
      </w:r>
      <w:r w:rsidRPr="00371C7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371C7A" w:rsidRPr="00371C7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  МБОУ</w:t>
      </w:r>
      <w:r w:rsidR="00371C7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  </w:t>
      </w:r>
      <w:r w:rsidR="00371C7A" w:rsidRPr="00371C7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ТЭЛ</w:t>
      </w:r>
    </w:p>
    <w:p w:rsidR="00501143" w:rsidRDefault="00501143" w:rsidP="005011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C3B" w:rsidRDefault="004D4C3B" w:rsidP="005011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C3B" w:rsidRDefault="004D4C3B" w:rsidP="005011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C3B" w:rsidRDefault="004D4C3B" w:rsidP="005011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C3B" w:rsidRPr="000A0F7E" w:rsidRDefault="004D4C3B" w:rsidP="005011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143" w:rsidRPr="00501143" w:rsidRDefault="00501143" w:rsidP="005011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0F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 проведения: </w:t>
      </w:r>
      <w:r w:rsidRPr="000A0F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заседание редакционного совета</w:t>
      </w:r>
      <w:r w:rsidRPr="005011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06CF" w:rsidRPr="00501143" w:rsidRDefault="00501143" w:rsidP="0039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="007B518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вовлечь учащихся в активную практическую деятельность по изучению истории своего города.</w:t>
      </w:r>
    </w:p>
    <w:p w:rsidR="003906CF" w:rsidRDefault="003906CF" w:rsidP="005011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1143" w:rsidRPr="007B518B" w:rsidRDefault="00501143" w:rsidP="005011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1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 урока: </w:t>
      </w:r>
      <w:r w:rsidR="007B518B" w:rsidRPr="007B51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создавать объективную основу для воспитания патриотизма и любви к родному городу;</w:t>
      </w:r>
    </w:p>
    <w:p w:rsidR="007B518B" w:rsidRPr="007B518B" w:rsidRDefault="007B518B" w:rsidP="005011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51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научить использовать различные источники информации;</w:t>
      </w:r>
    </w:p>
    <w:p w:rsidR="007B518B" w:rsidRPr="007B518B" w:rsidRDefault="007B518B" w:rsidP="005011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1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формировать навыки интерпретации исторических фактов на основе фото и архивных материалов, кратко и лаконично излагать результаты своей деятельности.</w:t>
      </w:r>
    </w:p>
    <w:p w:rsidR="0050003E" w:rsidRPr="00501143" w:rsidRDefault="0050003E" w:rsidP="005011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143" w:rsidRDefault="00501143" w:rsidP="005011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="0050003E" w:rsidRPr="000A0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114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</w:t>
      </w:r>
      <w:r w:rsidR="0050003E" w:rsidRPr="000A0F7E">
        <w:rPr>
          <w:rFonts w:ascii="Times New Roman" w:eastAsia="Times New Roman" w:hAnsi="Times New Roman" w:cs="Times New Roman"/>
          <w:sz w:val="24"/>
          <w:szCs w:val="24"/>
          <w:lang w:eastAsia="ru-RU"/>
        </w:rPr>
        <w:t>ьтимедийный</w:t>
      </w:r>
      <w:proofErr w:type="spellEnd"/>
      <w:r w:rsidR="0050003E" w:rsidRPr="000A0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проектор, презентации к уроку, сеть Интерне</w:t>
      </w:r>
      <w:proofErr w:type="gramStart"/>
      <w:r w:rsidR="0050003E" w:rsidRPr="000A0F7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D171D8" w:rsidRPr="000A0F7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D171D8" w:rsidRPr="000A0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интерактивная карта улиц города с панорамами</w:t>
      </w:r>
      <w:r w:rsidR="0050003E" w:rsidRPr="000A0F7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основа для макета газеты.</w:t>
      </w:r>
    </w:p>
    <w:p w:rsidR="004D4C3B" w:rsidRDefault="004D4C3B" w:rsidP="005011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C3B" w:rsidRDefault="004D4C3B" w:rsidP="005011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C3B" w:rsidRPr="000A0F7E" w:rsidRDefault="004D4C3B" w:rsidP="005011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1D8" w:rsidRPr="000A0F7E" w:rsidRDefault="00D171D8" w:rsidP="005011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F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Ход урока</w:t>
      </w:r>
    </w:p>
    <w:p w:rsidR="00D171D8" w:rsidRPr="000A0F7E" w:rsidRDefault="00D171D8" w:rsidP="00C73220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F7E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в тему урока.</w:t>
      </w:r>
    </w:p>
    <w:p w:rsidR="00D171D8" w:rsidRPr="000A0F7E" w:rsidRDefault="00D171D8" w:rsidP="00C73220">
      <w:pPr>
        <w:pStyle w:val="a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мы проводим заседание редакционного совета, на котором должны будем выслушать и просмотреть подготовленный вами материал, определить целесообразность размещения его в нашей газете, посвящённой героям Великой Отечественной войны, чьими именами названы улицы нашего города. В заседании принимают участие ваши группы, в состав которых входят редакторы, журналисты, оформители. </w:t>
      </w:r>
      <w:r w:rsidR="007C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Гости. </w:t>
      </w:r>
      <w:r w:rsidRPr="000A0F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заседание совета главный редактор (</w:t>
      </w:r>
      <w:r w:rsidR="00C73220" w:rsidRPr="000A0F7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учитель)</w:t>
      </w:r>
      <w:r w:rsidR="007C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73220" w:rsidRPr="000A0F7E" w:rsidRDefault="00C73220" w:rsidP="00C73220">
      <w:pPr>
        <w:pStyle w:val="a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220" w:rsidRDefault="00C73220" w:rsidP="001C10A8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F7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Актуализация знаний.</w:t>
      </w:r>
      <w:r w:rsidR="001F3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06CF" w:rsidRPr="00156762" w:rsidRDefault="003906CF" w:rsidP="003906CF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67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Летом 1942 года Гитлер, собрав большое количество танков, самолётов, артиллерии, пехотинцев приказал своим армиям идти на Кавказ.</w:t>
      </w:r>
    </w:p>
    <w:p w:rsidR="003906CF" w:rsidRPr="00156762" w:rsidRDefault="003906CF" w:rsidP="003906CF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67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Силы наших и фашистских войск были неравные.</w:t>
      </w:r>
    </w:p>
    <w:p w:rsidR="003906CF" w:rsidRDefault="003906CF" w:rsidP="003906CF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Кавказ фашисты послали против девяти наших бойцов пятнадцать своих солдат. На одно наше орудие гитлеровцы выставили два своих орудия. На один наш танк двинули десять своих танков. В небо </w:t>
      </w:r>
      <w:r w:rsidR="005D2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Кавказа гитлеровцы подняли против одного нашего самолёта восемь своих. Нависла гроза над Кавказом. Небо и земля в огне. В море тоже огонь – корабли сражаются. </w:t>
      </w:r>
    </w:p>
    <w:p w:rsidR="005D22B8" w:rsidRDefault="005D22B8" w:rsidP="003906CF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Взять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Новороссийск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что бы то ни стало! – приказал Гитлер своим войскам. </w:t>
      </w:r>
    </w:p>
    <w:p w:rsidR="005D22B8" w:rsidRPr="00156762" w:rsidRDefault="001F3273" w:rsidP="003906CF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67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защиту города встали стрелки, черноморские моряки-пехотинцы, танкисты, артиллеристы, лётчики. О подвиге этих героев наш рассказ сегодня.</w:t>
      </w:r>
    </w:p>
    <w:p w:rsidR="001F3273" w:rsidRPr="001C10A8" w:rsidRDefault="001F3273" w:rsidP="003906CF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220" w:rsidRPr="000A0F7E" w:rsidRDefault="00C73220" w:rsidP="00C73220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F7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новых знаний.</w:t>
      </w:r>
    </w:p>
    <w:p w:rsidR="00C73220" w:rsidRDefault="00C73220" w:rsidP="00C73220">
      <w:pPr>
        <w:pStyle w:val="a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F7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 учащихся по группам.</w:t>
      </w:r>
    </w:p>
    <w:p w:rsidR="00A67288" w:rsidRPr="000A0F7E" w:rsidRDefault="00A67288" w:rsidP="00A67288">
      <w:pPr>
        <w:pStyle w:val="a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38B" w:rsidRPr="000A0F7E" w:rsidRDefault="00C73220" w:rsidP="000A0F7E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F7E">
        <w:rPr>
          <w:rFonts w:ascii="Times New Roman" w:eastAsia="Times New Roman" w:hAnsi="Times New Roman" w:cs="Times New Roman"/>
          <w:sz w:val="24"/>
          <w:szCs w:val="24"/>
          <w:lang w:eastAsia="ru-RU"/>
        </w:rPr>
        <w:t>1 группа. Рас</w:t>
      </w:r>
      <w:r w:rsidR="001F3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 о Цезаре Львовиче </w:t>
      </w:r>
      <w:proofErr w:type="spellStart"/>
      <w:r w:rsidR="001F327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Куникове</w:t>
      </w:r>
      <w:proofErr w:type="spellEnd"/>
      <w:r w:rsidR="001F3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(сопровождается показом презентации)</w:t>
      </w:r>
    </w:p>
    <w:p w:rsidR="001A238B" w:rsidRPr="000A0F7E" w:rsidRDefault="001A238B" w:rsidP="001C10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C7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Цезарь Львович </w:t>
      </w:r>
      <w:proofErr w:type="spellStart"/>
      <w:r w:rsidRPr="00371C7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Кунико</w:t>
      </w:r>
      <w:proofErr w:type="gramStart"/>
      <w:r w:rsidRPr="00371C7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</w:t>
      </w:r>
      <w:proofErr w:type="spellEnd"/>
      <w:r w:rsidRPr="000A0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0A0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человек, чье имя знакомо и дорого каждому новороссийцу. Человек, который стоял у истоков славы Малой земли. Он не думал, что войдет в историю, что его именем назовут улицы, район города, суда... </w:t>
      </w:r>
    </w:p>
    <w:p w:rsidR="001A238B" w:rsidRPr="000A0F7E" w:rsidRDefault="001A238B" w:rsidP="001C10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0F7E" w:rsidRPr="000A0F7E" w:rsidRDefault="001A238B" w:rsidP="001C10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Цезарь </w:t>
      </w:r>
      <w:proofErr w:type="spellStart"/>
      <w:r w:rsidRPr="000A0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Куников</w:t>
      </w:r>
      <w:proofErr w:type="spellEnd"/>
      <w:r w:rsidRPr="000A0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родился 23. 06. 1909 в </w:t>
      </w:r>
      <w:proofErr w:type="gramStart"/>
      <w:r w:rsidRPr="000A0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0A0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Ростов-на-Дону в семье служащего. </w:t>
      </w:r>
      <w:r w:rsidRPr="000A0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Журналистская деятельность Ц. </w:t>
      </w:r>
      <w:proofErr w:type="spellStart"/>
      <w:r w:rsidRPr="000A0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Куникова</w:t>
      </w:r>
      <w:proofErr w:type="spellEnd"/>
      <w:r w:rsidRPr="000A0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окончилась 25 июля 1941 года, в день ухода добровольцем на фронт. Открылась новая, славная, последняя страница короткой жизни Ц. </w:t>
      </w:r>
      <w:proofErr w:type="spellStart"/>
      <w:r w:rsidRPr="000A0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Куникова</w:t>
      </w:r>
      <w:proofErr w:type="spellEnd"/>
      <w:r w:rsidRPr="000A0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A0F7E" w:rsidRPr="000A0F7E" w:rsidRDefault="001A238B" w:rsidP="001C10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не мыслил своего участия в войне</w:t>
      </w:r>
      <w:r w:rsidR="000A0F7E" w:rsidRPr="000A0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иначе, как только на передовой.</w:t>
      </w:r>
    </w:p>
    <w:p w:rsidR="001A238B" w:rsidRPr="000A0F7E" w:rsidRDefault="001A238B" w:rsidP="001C10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Самоотверженно дрался отряд </w:t>
      </w:r>
      <w:proofErr w:type="spellStart"/>
      <w:r w:rsidRPr="000A0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Куникова</w:t>
      </w:r>
      <w:proofErr w:type="spellEnd"/>
      <w:r w:rsidRPr="000A0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r w:rsidR="000A0F7E" w:rsidRPr="000A0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города и станицы края. </w:t>
      </w:r>
    </w:p>
    <w:p w:rsidR="000A0F7E" w:rsidRPr="000A0F7E" w:rsidRDefault="000A0F7E" w:rsidP="001C10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0F7E" w:rsidRDefault="000A0F7E" w:rsidP="001C10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A238B" w:rsidRPr="000A0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лава о </w:t>
      </w:r>
      <w:proofErr w:type="spellStart"/>
      <w:r w:rsidR="001A238B" w:rsidRPr="000A0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Куникове</w:t>
      </w:r>
      <w:proofErr w:type="spellEnd"/>
      <w:r w:rsidR="001A238B" w:rsidRPr="000A0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среди матросов и солдат пошла впереди самого </w:t>
      </w:r>
      <w:proofErr w:type="spellStart"/>
      <w:r w:rsidR="001A238B" w:rsidRPr="000A0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Куникова</w:t>
      </w:r>
      <w:proofErr w:type="spellEnd"/>
      <w:r w:rsidR="001A238B" w:rsidRPr="000A0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Воины оценили великое умение </w:t>
      </w:r>
      <w:proofErr w:type="spellStart"/>
      <w:r w:rsidR="001A238B" w:rsidRPr="000A0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Куникова</w:t>
      </w:r>
      <w:proofErr w:type="spellEnd"/>
      <w:r w:rsidR="001A238B" w:rsidRPr="000A0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рисковать обдуманно.</w:t>
      </w:r>
      <w:r w:rsidR="001A238B" w:rsidRPr="000A0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Суровая зима 1941—1942 года сковала все Азовское море. Списочный состав отряда поредел. Как при таких условиях надежно перекрыть протяженную    фронтовую    линию? </w:t>
      </w:r>
      <w:proofErr w:type="spellStart"/>
      <w:r w:rsidR="001A238B" w:rsidRPr="000A0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Куников</w:t>
      </w:r>
      <w:proofErr w:type="spellEnd"/>
      <w:r w:rsidR="001A238B" w:rsidRPr="000A0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придумал: у мальчишек прифронтовых    сел были собраны коньки. Часть отряда перешла на движение по льду только    на    коньках.</w:t>
      </w:r>
      <w:r w:rsidR="001A238B" w:rsidRPr="000A0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Быстро, бесшумно, в белых защитных балахонах </w:t>
      </w:r>
      <w:proofErr w:type="spellStart"/>
      <w:r w:rsidR="001A238B" w:rsidRPr="000A0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куниковцы</w:t>
      </w:r>
      <w:proofErr w:type="spellEnd"/>
      <w:r w:rsidR="001A238B" w:rsidRPr="000A0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возникали перед     оторопевшими группами немецких диверсантов и уничтожали их. «Крылатые     призраки»</w:t>
      </w:r>
      <w:proofErr w:type="gramStart"/>
      <w:r w:rsidR="001A238B" w:rsidRPr="000A0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—о</w:t>
      </w:r>
      <w:proofErr w:type="gramEnd"/>
      <w:r w:rsidR="001A238B" w:rsidRPr="000A0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крестили их немцы. </w:t>
      </w:r>
    </w:p>
    <w:p w:rsidR="001C10A8" w:rsidRDefault="001C10A8" w:rsidP="001C10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10A8" w:rsidRDefault="001C10A8" w:rsidP="001C10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10A8" w:rsidRDefault="001C10A8" w:rsidP="001C10A8">
      <w:pPr>
        <w:jc w:val="both"/>
        <w:rPr>
          <w:rFonts w:ascii="Times New Roman" w:hAnsi="Times New Roman" w:cs="Times New Roman"/>
          <w:sz w:val="24"/>
          <w:szCs w:val="24"/>
        </w:rPr>
      </w:pPr>
      <w:r w:rsidRPr="001C10A8">
        <w:rPr>
          <w:rFonts w:ascii="Times New Roman" w:hAnsi="Times New Roman" w:cs="Times New Roman"/>
          <w:sz w:val="24"/>
          <w:szCs w:val="24"/>
        </w:rPr>
        <w:lastRenderedPageBreak/>
        <w:t xml:space="preserve">По плану проведения операции «Море», для отвлечения сил противника, в ночь с 3 на 4 февраля 1943 года десантный отряд моряков-добровольцев (275 человек) под командованием майора Ц. Л. </w:t>
      </w:r>
      <w:proofErr w:type="spellStart"/>
      <w:r w:rsidRPr="001C10A8">
        <w:rPr>
          <w:rFonts w:ascii="Times New Roman" w:hAnsi="Times New Roman" w:cs="Times New Roman"/>
          <w:sz w:val="24"/>
          <w:szCs w:val="24"/>
        </w:rPr>
        <w:t>Куникова</w:t>
      </w:r>
      <w:proofErr w:type="spellEnd"/>
      <w:r w:rsidRPr="001C10A8">
        <w:rPr>
          <w:rFonts w:ascii="Times New Roman" w:hAnsi="Times New Roman" w:cs="Times New Roman"/>
          <w:sz w:val="24"/>
          <w:szCs w:val="24"/>
        </w:rPr>
        <w:t xml:space="preserve"> с минимальными потерями высадился на занятом врагом, хорошо укреплённом побережье в районе Новороссийска, у пос. </w:t>
      </w:r>
      <w:proofErr w:type="spellStart"/>
      <w:r w:rsidRPr="001C10A8">
        <w:rPr>
          <w:rFonts w:ascii="Times New Roman" w:hAnsi="Times New Roman" w:cs="Times New Roman"/>
          <w:sz w:val="24"/>
          <w:szCs w:val="24"/>
        </w:rPr>
        <w:t>Станичка</w:t>
      </w:r>
      <w:proofErr w:type="spellEnd"/>
      <w:r w:rsidRPr="001C10A8">
        <w:rPr>
          <w:rFonts w:ascii="Times New Roman" w:hAnsi="Times New Roman" w:cs="Times New Roman"/>
          <w:sz w:val="24"/>
          <w:szCs w:val="24"/>
        </w:rPr>
        <w:t xml:space="preserve"> (м</w:t>
      </w:r>
      <w:proofErr w:type="gramStart"/>
      <w:r w:rsidRPr="001C10A8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1C10A8">
        <w:rPr>
          <w:rFonts w:ascii="Times New Roman" w:hAnsi="Times New Roman" w:cs="Times New Roman"/>
          <w:sz w:val="24"/>
          <w:szCs w:val="24"/>
        </w:rPr>
        <w:t xml:space="preserve">ысхако «Малая земля»). Стремительным ударом десантный отряд выбил немцев из опорного пункта и прочно закрепился на захваченном плацдарме. </w:t>
      </w:r>
    </w:p>
    <w:p w:rsidR="001C10A8" w:rsidRDefault="001C10A8" w:rsidP="001C10A8">
      <w:pPr>
        <w:jc w:val="both"/>
        <w:rPr>
          <w:rFonts w:ascii="Times New Roman" w:hAnsi="Times New Roman" w:cs="Times New Roman"/>
          <w:sz w:val="24"/>
          <w:szCs w:val="24"/>
        </w:rPr>
      </w:pPr>
      <w:r w:rsidRPr="001C10A8">
        <w:rPr>
          <w:rFonts w:ascii="Times New Roman" w:hAnsi="Times New Roman" w:cs="Times New Roman"/>
          <w:sz w:val="24"/>
          <w:szCs w:val="24"/>
        </w:rPr>
        <w:t xml:space="preserve">На рассвете разгорелся ожесточённый бой. Десантники в течение суток отразили 18 атак противника. К концу дня боеприпасы были на исходе. Положение казалось безвыходным. Тогда отряд майора </w:t>
      </w:r>
      <w:proofErr w:type="spellStart"/>
      <w:r w:rsidRPr="001C10A8">
        <w:rPr>
          <w:rFonts w:ascii="Times New Roman" w:hAnsi="Times New Roman" w:cs="Times New Roman"/>
          <w:sz w:val="24"/>
          <w:szCs w:val="24"/>
        </w:rPr>
        <w:t>Куникова</w:t>
      </w:r>
      <w:proofErr w:type="spellEnd"/>
      <w:r w:rsidRPr="001C10A8">
        <w:rPr>
          <w:rFonts w:ascii="Times New Roman" w:hAnsi="Times New Roman" w:cs="Times New Roman"/>
          <w:sz w:val="24"/>
          <w:szCs w:val="24"/>
        </w:rPr>
        <w:t xml:space="preserve"> совершил внезапный налёт на артиллерийскую батарею противника. Истребив орудийный расчёт и захватив орудия, они открыли из них огонь по атакующим вражеским солдатам. </w:t>
      </w:r>
    </w:p>
    <w:p w:rsidR="001C10A8" w:rsidRPr="001C10A8" w:rsidRDefault="001C10A8" w:rsidP="001C10A8">
      <w:pPr>
        <w:jc w:val="both"/>
        <w:rPr>
          <w:rFonts w:ascii="Times New Roman" w:hAnsi="Times New Roman" w:cs="Times New Roman"/>
          <w:sz w:val="24"/>
          <w:szCs w:val="24"/>
        </w:rPr>
      </w:pPr>
      <w:r w:rsidRPr="001C10A8">
        <w:rPr>
          <w:rFonts w:ascii="Times New Roman" w:hAnsi="Times New Roman" w:cs="Times New Roman"/>
          <w:sz w:val="24"/>
          <w:szCs w:val="24"/>
        </w:rPr>
        <w:t xml:space="preserve">Ввиду неудачной высадки главных сил десанта, плацдарм, занятый подразделением Ц. Л. </w:t>
      </w:r>
      <w:proofErr w:type="spellStart"/>
      <w:r w:rsidRPr="001C10A8">
        <w:rPr>
          <w:rFonts w:ascii="Times New Roman" w:hAnsi="Times New Roman" w:cs="Times New Roman"/>
          <w:sz w:val="24"/>
          <w:szCs w:val="24"/>
        </w:rPr>
        <w:t>Куникова</w:t>
      </w:r>
      <w:proofErr w:type="spellEnd"/>
      <w:r w:rsidRPr="001C10A8">
        <w:rPr>
          <w:rFonts w:ascii="Times New Roman" w:hAnsi="Times New Roman" w:cs="Times New Roman"/>
          <w:sz w:val="24"/>
          <w:szCs w:val="24"/>
        </w:rPr>
        <w:t xml:space="preserve"> стал </w:t>
      </w:r>
      <w:proofErr w:type="gramStart"/>
      <w:r w:rsidRPr="001C10A8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1C10A8">
        <w:rPr>
          <w:rFonts w:ascii="Times New Roman" w:hAnsi="Times New Roman" w:cs="Times New Roman"/>
          <w:sz w:val="24"/>
          <w:szCs w:val="24"/>
        </w:rPr>
        <w:t xml:space="preserve"> отвлекающего — основным. Семь дней десантники отбивали яростные атаки врага. Удерживая освобожденную территорию до подхода основных сил, моряки выбивали противника из многоэтажных зданий. Впервые в практике подразделений российской морской пехоты Ц. Л. </w:t>
      </w:r>
      <w:proofErr w:type="spellStart"/>
      <w:r w:rsidRPr="001C10A8">
        <w:rPr>
          <w:rFonts w:ascii="Times New Roman" w:hAnsi="Times New Roman" w:cs="Times New Roman"/>
          <w:sz w:val="24"/>
          <w:szCs w:val="24"/>
        </w:rPr>
        <w:t>Куников</w:t>
      </w:r>
      <w:proofErr w:type="spellEnd"/>
      <w:r w:rsidRPr="001C10A8">
        <w:rPr>
          <w:rFonts w:ascii="Times New Roman" w:hAnsi="Times New Roman" w:cs="Times New Roman"/>
          <w:sz w:val="24"/>
          <w:szCs w:val="24"/>
        </w:rPr>
        <w:t xml:space="preserve"> провел практическое обучение личного состава технике высадки на берег в ночное время в зимних условиях, владения холодным оружием, стрелковым и артиллерийским вооружением </w:t>
      </w:r>
      <w:proofErr w:type="spellStart"/>
      <w:r w:rsidRPr="001C10A8">
        <w:rPr>
          <w:rFonts w:ascii="Times New Roman" w:hAnsi="Times New Roman" w:cs="Times New Roman"/>
          <w:sz w:val="24"/>
          <w:szCs w:val="24"/>
        </w:rPr>
        <w:t>противника</w:t>
      </w:r>
      <w:proofErr w:type="gramStart"/>
      <w:r w:rsidRPr="001C10A8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1C10A8">
        <w:rPr>
          <w:rFonts w:ascii="Times New Roman" w:hAnsi="Times New Roman" w:cs="Times New Roman"/>
          <w:sz w:val="24"/>
          <w:szCs w:val="24"/>
        </w:rPr>
        <w:t xml:space="preserve"> ночь на 12 февраля 1943 года Ц. Л. </w:t>
      </w:r>
      <w:proofErr w:type="spellStart"/>
      <w:r w:rsidRPr="001C10A8">
        <w:rPr>
          <w:rFonts w:ascii="Times New Roman" w:hAnsi="Times New Roman" w:cs="Times New Roman"/>
          <w:sz w:val="24"/>
          <w:szCs w:val="24"/>
        </w:rPr>
        <w:t>Куников</w:t>
      </w:r>
      <w:proofErr w:type="spellEnd"/>
      <w:r w:rsidRPr="001C10A8">
        <w:rPr>
          <w:rFonts w:ascii="Times New Roman" w:hAnsi="Times New Roman" w:cs="Times New Roman"/>
          <w:sz w:val="24"/>
          <w:szCs w:val="24"/>
        </w:rPr>
        <w:t xml:space="preserve"> был смертельно ранен взрывом «шальной» мины на Малой земле, эвакуирован в Геленджик, и там 14 февраля 1943 года скончался от ран. </w:t>
      </w:r>
      <w:proofErr w:type="gramStart"/>
      <w:r w:rsidRPr="001C10A8">
        <w:rPr>
          <w:rFonts w:ascii="Times New Roman" w:hAnsi="Times New Roman" w:cs="Times New Roman"/>
          <w:sz w:val="24"/>
          <w:szCs w:val="24"/>
        </w:rPr>
        <w:t>Похоронен</w:t>
      </w:r>
      <w:proofErr w:type="gramEnd"/>
      <w:r w:rsidRPr="001C10A8">
        <w:rPr>
          <w:rFonts w:ascii="Times New Roman" w:hAnsi="Times New Roman" w:cs="Times New Roman"/>
          <w:sz w:val="24"/>
          <w:szCs w:val="24"/>
        </w:rPr>
        <w:t xml:space="preserve"> в братской могиле в Новороссийске.</w:t>
      </w:r>
    </w:p>
    <w:p w:rsidR="001A238B" w:rsidRPr="001C10A8" w:rsidRDefault="001C10A8" w:rsidP="001C10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0A8">
        <w:rPr>
          <w:rFonts w:ascii="Times New Roman" w:hAnsi="Times New Roman" w:cs="Times New Roman"/>
          <w:sz w:val="24"/>
          <w:szCs w:val="24"/>
        </w:rPr>
        <w:t xml:space="preserve">За мужество и отвагу </w:t>
      </w:r>
      <w:proofErr w:type="spellStart"/>
      <w:r w:rsidRPr="001C10A8">
        <w:rPr>
          <w:rFonts w:ascii="Times New Roman" w:hAnsi="Times New Roman" w:cs="Times New Roman"/>
          <w:sz w:val="24"/>
          <w:szCs w:val="24"/>
        </w:rPr>
        <w:t>Куникову</w:t>
      </w:r>
      <w:proofErr w:type="spellEnd"/>
      <w:r w:rsidRPr="001C10A8">
        <w:rPr>
          <w:rFonts w:ascii="Times New Roman" w:hAnsi="Times New Roman" w:cs="Times New Roman"/>
          <w:sz w:val="24"/>
          <w:szCs w:val="24"/>
        </w:rPr>
        <w:t xml:space="preserve"> Цезарю Львовичу Указом Президиума Верховного Совета СССР от 17 апреля 1943 года посмертно присвоено звание Героя Советского Союза. </w:t>
      </w:r>
      <w:r w:rsidRPr="001C1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 именем названа улица в </w:t>
      </w:r>
      <w:proofErr w:type="spellStart"/>
      <w:r w:rsidRPr="001C1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Новороссийске</w:t>
      </w:r>
      <w:proofErr w:type="gramStart"/>
      <w:r w:rsidRPr="001C1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A238B" w:rsidRPr="001C1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proofErr w:type="gramEnd"/>
      <w:r w:rsidR="001A238B" w:rsidRPr="001C1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proofErr w:type="spellEnd"/>
      <w:r w:rsidR="001A238B" w:rsidRPr="001C1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улица начинается недалеко от того места, где шагнул в бессмертие человек, чье имя она носит</w:t>
      </w:r>
      <w:r w:rsidRPr="001C1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F3273" w:rsidRDefault="001F3273" w:rsidP="001F3273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Предоставление группой странички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Ц.Л.Куникове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газеты. (Приложение №1)</w:t>
      </w:r>
    </w:p>
    <w:p w:rsidR="007B518B" w:rsidRPr="00F11BE7" w:rsidRDefault="007B518B" w:rsidP="007B518B">
      <w:pPr>
        <w:pStyle w:val="a7"/>
        <w:ind w:left="1353"/>
        <w:jc w:val="both"/>
        <w:rPr>
          <w:rFonts w:ascii="Times New Roman" w:hAnsi="Times New Roman" w:cs="Times New Roman"/>
          <w:sz w:val="24"/>
          <w:szCs w:val="24"/>
        </w:rPr>
      </w:pPr>
    </w:p>
    <w:p w:rsidR="00F11BE7" w:rsidRPr="007B518B" w:rsidRDefault="00F11BE7" w:rsidP="00FD108B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Рассказ 2 группы учащихся о Герое Советского Союза Николае Ивановиче Сипягине </w:t>
      </w:r>
      <w:r w:rsidRPr="00F11BE7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(сопровождается показом презентации)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518B" w:rsidRPr="00FD108B" w:rsidRDefault="007B518B" w:rsidP="007B518B">
      <w:pPr>
        <w:pStyle w:val="a7"/>
        <w:ind w:left="1353"/>
        <w:jc w:val="both"/>
        <w:rPr>
          <w:rFonts w:ascii="Times New Roman" w:hAnsi="Times New Roman" w:cs="Times New Roman"/>
          <w:sz w:val="24"/>
          <w:szCs w:val="24"/>
        </w:rPr>
      </w:pPr>
    </w:p>
    <w:p w:rsidR="008F180E" w:rsidRPr="008F180E" w:rsidRDefault="008F180E" w:rsidP="008F180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C7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Имя Героя Советского Союза Николая Ивановича Сипягина</w:t>
      </w:r>
      <w:r w:rsidRPr="00371C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8F1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командира четвер</w:t>
      </w:r>
      <w:r w:rsidRPr="008F1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того дивизиона сторожевых катеров, капитана третьего ранга, хорошо знают новороссийцы.</w:t>
      </w:r>
    </w:p>
    <w:p w:rsidR="008F180E" w:rsidRPr="008F180E" w:rsidRDefault="008F180E" w:rsidP="008F180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Катера под его командова</w:t>
      </w:r>
      <w:r w:rsidRPr="008F1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нием высаживали десант во главе с Ц. Л. </w:t>
      </w:r>
      <w:proofErr w:type="spellStart"/>
      <w:r w:rsidRPr="008F1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Куниковым</w:t>
      </w:r>
      <w:proofErr w:type="spellEnd"/>
      <w:r w:rsidRPr="008F1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Малую землю в ночь с 3 на 4 февраля 1943 года. В течение семимесячной обороны легендарного плацдарма ди</w:t>
      </w:r>
      <w:r w:rsidRPr="008F1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визион в числе других плавучих средств снабжал всем необхо</w:t>
      </w:r>
      <w:r w:rsidRPr="008F1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димым десантников.</w:t>
      </w:r>
    </w:p>
    <w:p w:rsidR="008F180E" w:rsidRPr="008F180E" w:rsidRDefault="008F180E" w:rsidP="008F180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Командирская воля, мужество и мастерство Н. И. Си</w:t>
      </w:r>
      <w:r w:rsidRPr="008F1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пягина особенно проявились в сентябрьские дни 1943 го</w:t>
      </w:r>
      <w:r w:rsidRPr="008F1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да. Катера Сипягина одними из первых ворвались в порт и высадили штурмовую груп</w:t>
      </w:r>
      <w:r w:rsidRPr="008F1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 морских пехотинцев у клу</w:t>
      </w:r>
      <w:r w:rsidRPr="008F1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ба портовиков. Погиб Н. И. Сипягин в ноябре 1943 года при высад</w:t>
      </w:r>
      <w:r w:rsidRPr="008F1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десанта на Керченский полуостров.</w:t>
      </w:r>
    </w:p>
    <w:p w:rsidR="008F180E" w:rsidRPr="008F180E" w:rsidRDefault="008F180E" w:rsidP="008F180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Имя бесстрашного коман</w:t>
      </w:r>
      <w:r w:rsidRPr="008F1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дира занесено в списки лич</w:t>
      </w:r>
      <w:r w:rsidRPr="008F1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состава одного из под</w:t>
      </w:r>
      <w:r w:rsidRPr="008F1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разделений; крымский посе</w:t>
      </w:r>
      <w:r w:rsidRPr="008F1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лок </w:t>
      </w:r>
      <w:proofErr w:type="spellStart"/>
      <w:r w:rsidRPr="008F1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Еникале</w:t>
      </w:r>
      <w:proofErr w:type="spellEnd"/>
      <w:r w:rsidRPr="008F1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куда катера четвертого дивизиона выса</w:t>
      </w:r>
      <w:r w:rsidRPr="008F1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живали десант, переименован в </w:t>
      </w:r>
      <w:proofErr w:type="spellStart"/>
      <w:r w:rsidRPr="008F1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Сипягино</w:t>
      </w:r>
      <w:proofErr w:type="spellEnd"/>
      <w:r w:rsidRPr="008F1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Его именем на</w:t>
      </w:r>
      <w:r w:rsidRPr="008F1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звана в нашем городе улица.</w:t>
      </w:r>
    </w:p>
    <w:p w:rsidR="008F180E" w:rsidRDefault="008F180E" w:rsidP="008F180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Улица Сипягина всегда многолюдна и шумна. С утра до глубокой ночи почти непрерывным потоком спешат в нарядной окраске легковые машины, проносятся автобусы, грузовики с тюками и контейнерами, то и дело снуют прохожие.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F180E" w:rsidRPr="008F180E" w:rsidRDefault="008F180E" w:rsidP="008F180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(Демонстрация панорамы улицы  на «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Яндекс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арты)</w:t>
      </w:r>
    </w:p>
    <w:p w:rsidR="008F180E" w:rsidRDefault="008F180E" w:rsidP="008F180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ведь в 1943 году, после освобождения города, по воспоминаниям жителей, на этой улице были только руины, опаленные, вырванные с корнями деревья. Кругом чернели глубокие воронки войны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F180E" w:rsidRDefault="008F180E" w:rsidP="00FD108B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группой странички об Н.И.Сипягине для газеты. (Приложение №2)</w:t>
      </w:r>
    </w:p>
    <w:p w:rsidR="007B518B" w:rsidRDefault="007B518B" w:rsidP="007B518B">
      <w:pPr>
        <w:pStyle w:val="a7"/>
        <w:ind w:left="1353"/>
        <w:jc w:val="both"/>
        <w:rPr>
          <w:rFonts w:ascii="Times New Roman" w:hAnsi="Times New Roman" w:cs="Times New Roman"/>
          <w:sz w:val="24"/>
          <w:szCs w:val="24"/>
        </w:rPr>
      </w:pPr>
    </w:p>
    <w:p w:rsidR="00FD108B" w:rsidRPr="00F11BE7" w:rsidRDefault="00FD108B" w:rsidP="00FD108B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Рассказ 3 группы учащихся о Герое Советского Союза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Георгие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Никитиче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Холостякове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BE7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(сопровождается показом презентации)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108B" w:rsidRPr="00FD108B" w:rsidRDefault="00FD108B" w:rsidP="00FD108B">
      <w:pPr>
        <w:pStyle w:val="a7"/>
        <w:spacing w:before="240" w:after="24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C7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Георгий Никитич Холостяков</w:t>
      </w:r>
      <w:r w:rsidRPr="00FD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родился 20 июля 1902 г. в городе Барановичи (Белоруссия) в семье рабочего. В Советской Армии с 1919 года. Участник гражданской войны. В Военно-морском флоте с 1921 года. Окончил Военно-морское гидрографическое училище в 1925 г., подводный класс специальных курсов комсостава в 1928 г. с 1931 г. командир подводной лодки, затем дивизиона и бригады подводных лодок.</w:t>
      </w:r>
    </w:p>
    <w:p w:rsidR="00FD108B" w:rsidRPr="00FD108B" w:rsidRDefault="00FD108B" w:rsidP="00FD108B">
      <w:pPr>
        <w:pStyle w:val="a7"/>
        <w:spacing w:before="240" w:after="24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Великую Отечественную войну командир Новороссийской военно-морской базы. В Новороссийской операции 1943 г. командовал силами высадки. С декабря 1944 г. и до конца войны командовал Дунайской военной флотилией. В 1945 г. присвоено звание вице-адмирал.</w:t>
      </w:r>
    </w:p>
    <w:p w:rsidR="00FD108B" w:rsidRPr="00FD108B" w:rsidRDefault="00FD108B" w:rsidP="00FD108B">
      <w:pPr>
        <w:spacing w:before="240" w:after="24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боевые отличия, героизм и мужество, проявленные в Новороссийской операции, и в ознаменование 20-летия победы советского народа над фашистской Германией в годы Великой Отечественной войны вице-адмиралу </w:t>
      </w:r>
      <w:proofErr w:type="spellStart"/>
      <w:r w:rsidRPr="00FD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Холостякову</w:t>
      </w:r>
      <w:proofErr w:type="spellEnd"/>
      <w:r w:rsidRPr="00FD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 мая 1965 г. присвоено звание Героя Советского Союза.</w:t>
      </w:r>
    </w:p>
    <w:p w:rsidR="00FD108B" w:rsidRDefault="00FD108B" w:rsidP="00FD108B">
      <w:pPr>
        <w:pStyle w:val="a7"/>
        <w:spacing w:before="240" w:after="24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1950 г. окончил Военную академию Генштаба. Командовал Каспийской военной флотилией и 7-ым Военно-морским флотом, был заместителем начальника управления боевой подготовки Главного штаба ВМС, занимал ответственные должности в Министерстве обороны СССР. С 1969 г. – в отставке. </w:t>
      </w:r>
      <w:proofErr w:type="gramStart"/>
      <w:r w:rsidRPr="00FD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Награжден</w:t>
      </w:r>
      <w:proofErr w:type="gramEnd"/>
      <w:r w:rsidRPr="00FD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орденами Ленина, 3 орденами Красного Знамени, орденом Суворова 1 степени, 2 орденами Ушакова 1 степени, орденом Отечественной войны 1 степени, Красной Звезды, медалями и иностранными орденами. Умер 22 июля 1983 г. Похоронен в Москве.</w:t>
      </w:r>
    </w:p>
    <w:p w:rsidR="00FD108B" w:rsidRDefault="00FD108B" w:rsidP="00FD108B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Предоставление группой странички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Г.Н.Холостякове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газеты. (Приложение №3)</w:t>
      </w:r>
    </w:p>
    <w:p w:rsidR="007B518B" w:rsidRDefault="007B518B" w:rsidP="007B518B">
      <w:pPr>
        <w:pStyle w:val="a7"/>
        <w:ind w:left="1353"/>
        <w:jc w:val="both"/>
        <w:rPr>
          <w:rFonts w:ascii="Times New Roman" w:hAnsi="Times New Roman" w:cs="Times New Roman"/>
          <w:sz w:val="24"/>
          <w:szCs w:val="24"/>
        </w:rPr>
      </w:pPr>
    </w:p>
    <w:p w:rsidR="00FD108B" w:rsidRPr="00AD4589" w:rsidRDefault="00FD108B" w:rsidP="00FD108B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 4 группы учащихся о Герое Советского Со</w:t>
      </w:r>
      <w:r w:rsidR="0072676E">
        <w:rPr>
          <w:rFonts w:ascii="Times New Roman" w:hAnsi="Times New Roman" w:cs="Times New Roman"/>
          <w:sz w:val="24"/>
          <w:szCs w:val="24"/>
        </w:rPr>
        <w:t xml:space="preserve">юза Филиппе Яковлевиче </w:t>
      </w:r>
      <w:proofErr w:type="spellStart"/>
      <w:r w:rsidR="0072676E">
        <w:rPr>
          <w:rFonts w:ascii="Times New Roman" w:hAnsi="Times New Roman" w:cs="Times New Roman"/>
          <w:sz w:val="24"/>
          <w:szCs w:val="24"/>
        </w:rPr>
        <w:t>Рубахо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BE7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(сопровождается показом презентации)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4589" w:rsidRPr="00AD4589" w:rsidRDefault="00AD4589" w:rsidP="00AD458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D4589" w:rsidRPr="00F11BE7" w:rsidRDefault="00AD4589" w:rsidP="00AD4589">
      <w:pPr>
        <w:pStyle w:val="a7"/>
        <w:ind w:left="1353"/>
        <w:jc w:val="both"/>
        <w:rPr>
          <w:rFonts w:ascii="Times New Roman" w:hAnsi="Times New Roman" w:cs="Times New Roman"/>
          <w:sz w:val="24"/>
          <w:szCs w:val="24"/>
        </w:rPr>
      </w:pPr>
    </w:p>
    <w:p w:rsidR="0072676E" w:rsidRPr="0072676E" w:rsidRDefault="0072676E" w:rsidP="0072676E">
      <w:pPr>
        <w:spacing w:before="240" w:after="24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C7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 xml:space="preserve">Филипп Яковлевич </w:t>
      </w:r>
      <w:proofErr w:type="spellStart"/>
      <w:r w:rsidRPr="00371C7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Рубахо</w:t>
      </w:r>
      <w:proofErr w:type="spellEnd"/>
      <w:r w:rsidRPr="0072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снайпер из отряда Цезаря </w:t>
      </w:r>
      <w:proofErr w:type="spellStart"/>
      <w:r w:rsidRPr="0072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Куникова</w:t>
      </w:r>
      <w:proofErr w:type="spellEnd"/>
      <w:r w:rsidRPr="0072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 его боевом счету 8 уничтоженных фашистских дзотов, один танк, один шестиствольный миномет, около 350 гитлеровских солдат.</w:t>
      </w:r>
    </w:p>
    <w:p w:rsidR="0072676E" w:rsidRPr="0072676E" w:rsidRDefault="0072676E" w:rsidP="0072676E">
      <w:pPr>
        <w:spacing w:before="240" w:after="24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отряд </w:t>
      </w:r>
      <w:proofErr w:type="spellStart"/>
      <w:r w:rsidRPr="0072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малоземельцев</w:t>
      </w:r>
      <w:proofErr w:type="spellEnd"/>
      <w:r w:rsidRPr="0072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пошел, когда ему едва исполнилось 20 лет. Родом он из донской станицы Аксай. А воспитывался в детском доме в Батуми. Учился в десятилетке и одновременно музыке. По направлению горкома комсомола должен был уехать в Ленинградскую консерваторию. Но началась Великая Отечественная война, и Филипп был зачислен в одну из команд Черноморского флота.</w:t>
      </w:r>
    </w:p>
    <w:p w:rsidR="0072676E" w:rsidRPr="0072676E" w:rsidRDefault="0072676E" w:rsidP="0072676E">
      <w:pPr>
        <w:spacing w:before="240" w:after="24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Шли тяжелые бои, и юноше удалось добиться назначения на один из катеров- «охотников», которые в то время участвовали в обороне Одессы. И здесь стал командиром.</w:t>
      </w:r>
    </w:p>
    <w:p w:rsidR="0072676E" w:rsidRPr="0072676E" w:rsidRDefault="0072676E" w:rsidP="0072676E">
      <w:pPr>
        <w:spacing w:before="240" w:after="24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 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айперский счет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Рубахо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открыл под</w:t>
      </w:r>
      <w:r w:rsidRPr="0072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Ростовом. Во многих схватках с врагом участвовал он потом. Довелось ему принимать участие в боях за Новороссийск, к которому рвались фашисты.</w:t>
      </w:r>
    </w:p>
    <w:p w:rsidR="0072676E" w:rsidRPr="0072676E" w:rsidRDefault="0072676E" w:rsidP="0072676E">
      <w:pPr>
        <w:spacing w:before="240" w:after="24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2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Куников</w:t>
      </w:r>
      <w:proofErr w:type="spellEnd"/>
      <w:r w:rsidRPr="0072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Старшинов готовили батальон к десанту в Новороссийск. Они старались подобрать в свой батальон самых закаленных и храбрых бойцов. В их числе оказался и </w:t>
      </w:r>
      <w:proofErr w:type="spellStart"/>
      <w:r w:rsidRPr="0072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Рубахо</w:t>
      </w:r>
      <w:proofErr w:type="spellEnd"/>
      <w:r w:rsidRPr="0072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2676E" w:rsidRPr="0072676E" w:rsidRDefault="0072676E" w:rsidP="0072676E">
      <w:pPr>
        <w:spacing w:before="240" w:after="24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Малой земле рос боевой счет снайпера. К тому же он подготовил 72 метких стрелка, которые уничтожили </w:t>
      </w:r>
      <w:proofErr w:type="gramStart"/>
      <w:r w:rsidRPr="0072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тысячи гитлеровцев</w:t>
      </w:r>
      <w:proofErr w:type="gramEnd"/>
      <w:r w:rsidRPr="0072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Славный </w:t>
      </w:r>
      <w:proofErr w:type="spellStart"/>
      <w:r w:rsidRPr="0072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куниковец</w:t>
      </w:r>
      <w:proofErr w:type="spellEnd"/>
      <w:r w:rsidRPr="0072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старшина первой статьи 393-го отдельного батальона морской пехоты Черноморского флота участвовал в штурме Новороссийска. Бесстрашный и смелый воин до конца был верен своей клятве партии, Родине. Одним из первых он выскочил на берег бухты и тут же из винтовки уничтожил расчеты двух вражеских пулеметов. Искусный снайпер вел меткий огонь по самым опасным вражеским точкам и расчищал путь, ободрял товарищей.</w:t>
      </w:r>
    </w:p>
    <w:p w:rsidR="0072676E" w:rsidRPr="0072676E" w:rsidRDefault="0072676E" w:rsidP="0072676E">
      <w:pPr>
        <w:spacing w:before="240" w:after="24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Будучи раненым в обе ноги, </w:t>
      </w:r>
      <w:proofErr w:type="spellStart"/>
      <w:r w:rsidRPr="0072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Рубахо</w:t>
      </w:r>
      <w:proofErr w:type="spellEnd"/>
      <w:r w:rsidRPr="0072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оставил оружия. Приближался вражеский танк. Снайпер попросил товарищей поднять его на второй этаж дома. И там до конца боя оставался в строю, истребил еще десятки фашистов.</w:t>
      </w:r>
    </w:p>
    <w:p w:rsidR="0072676E" w:rsidRPr="0072676E" w:rsidRDefault="0072676E" w:rsidP="0072676E">
      <w:pPr>
        <w:spacing w:before="240" w:after="24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Снайпер был тяжело ранен в голову. Рана оказалась смертельной.</w:t>
      </w:r>
    </w:p>
    <w:p w:rsidR="0072676E" w:rsidRPr="0072676E" w:rsidRDefault="0072676E" w:rsidP="0072676E">
      <w:pPr>
        <w:spacing w:before="240" w:after="24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Указом Президиума Верховного Совета СССР от 22 января 1944 года старшине первой статьи Ф. Я. </w:t>
      </w:r>
      <w:proofErr w:type="spellStart"/>
      <w:r w:rsidRPr="0072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Рубахо</w:t>
      </w:r>
      <w:proofErr w:type="spellEnd"/>
      <w:r w:rsidRPr="0072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посмертно присвоено звание Героя Советского Союза.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улица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Застаничная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переименована в улицу </w:t>
      </w:r>
      <w:r w:rsidRPr="0072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Имени Филиппа </w:t>
      </w:r>
      <w:proofErr w:type="spellStart"/>
      <w:r w:rsidRPr="0072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Рубахо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2676E" w:rsidRPr="0072676E" w:rsidRDefault="0072676E" w:rsidP="0072676E">
      <w:pPr>
        <w:spacing w:before="240" w:after="24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1977 году, </w:t>
      </w:r>
      <w:r w:rsidRPr="0072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proofErr w:type="gramStart"/>
      <w:r w:rsidRPr="0072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улице, носящей имя снайпера </w:t>
      </w:r>
      <w:proofErr w:type="spellStart"/>
      <w:r w:rsidRPr="0072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Рубахо</w:t>
      </w:r>
      <w:proofErr w:type="spellEnd"/>
      <w:r w:rsidRPr="0072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</w:t>
      </w:r>
      <w:proofErr w:type="gramEnd"/>
      <w:r w:rsidRPr="0072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установлен мемориальный знак.</w:t>
      </w:r>
    </w:p>
    <w:p w:rsidR="0072676E" w:rsidRDefault="0072676E" w:rsidP="0072676E">
      <w:pPr>
        <w:pStyle w:val="a7"/>
        <w:ind w:left="13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8.Предоставление группой странички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Г.Н.Холостякове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</w:t>
      </w:r>
      <w:r w:rsidR="002C7378">
        <w:rPr>
          <w:rFonts w:ascii="Times New Roman" w:hAnsi="Times New Roman" w:cs="Times New Roman"/>
          <w:sz w:val="24"/>
          <w:szCs w:val="24"/>
        </w:rPr>
        <w:t>газеты. (Приложение №4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D4589" w:rsidRDefault="00AD4589" w:rsidP="0072676E">
      <w:pPr>
        <w:pStyle w:val="a7"/>
        <w:ind w:left="1353"/>
        <w:jc w:val="both"/>
        <w:rPr>
          <w:rFonts w:ascii="Times New Roman" w:hAnsi="Times New Roman" w:cs="Times New Roman"/>
          <w:sz w:val="24"/>
          <w:szCs w:val="24"/>
        </w:rPr>
      </w:pPr>
    </w:p>
    <w:p w:rsidR="0072676E" w:rsidRDefault="0072676E" w:rsidP="00CE0BB8">
      <w:pPr>
        <w:pStyle w:val="a7"/>
        <w:ind w:left="13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9. Рассказ 5 группы учащихся о Герое Советского Союза </w:t>
      </w:r>
      <w:r w:rsidR="00CE0BB8">
        <w:rPr>
          <w:rFonts w:ascii="Times New Roman" w:hAnsi="Times New Roman" w:cs="Times New Roman"/>
          <w:sz w:val="24"/>
          <w:szCs w:val="24"/>
        </w:rPr>
        <w:t>Михаиле Борисове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BE7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(сопровождается показом презентации)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4589" w:rsidRPr="00CE0BB8" w:rsidRDefault="00AD4589" w:rsidP="00CE0BB8">
      <w:pPr>
        <w:pStyle w:val="a7"/>
        <w:ind w:left="13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BB8" w:rsidRPr="00CE0BB8" w:rsidRDefault="00CE0BB8" w:rsidP="00CE0BB8">
      <w:pPr>
        <w:spacing w:before="240" w:after="24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C7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Михаил Борисов</w:t>
      </w:r>
      <w:r w:rsidRPr="00CE0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 ноября 1917 года в Липецкой области в семье крестьянина- бедняка. Четырнадцати лет приехал в Москву, поступил на завод учеником столяра. Без отрыва от производства окончил среднюю школу и аэроклуб.</w:t>
      </w:r>
    </w:p>
    <w:p w:rsidR="00CE0BB8" w:rsidRPr="00CE0BB8" w:rsidRDefault="00CE0BB8" w:rsidP="00CE0BB8">
      <w:pPr>
        <w:spacing w:before="240" w:after="24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 комсомольской путевке был направлен в авиацию. В 1938 году окончил 2-ю военную школу летчиков имени В. П. Чкалова. Через год он уже старший летчик одного из истребительных авиационных полков. Прирожденный летчик -  так можно было сказать и о Ми</w:t>
      </w:r>
      <w:r w:rsidRPr="00CE0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хаиле Борисове. Друзьям запомнился этот невысокого роста человек с вдумчивыми, выразительными глазами. Его энергичную подвижную фигуру часто можно было встретить на аэродроме, то возле самолетов звена, кото</w:t>
      </w:r>
      <w:r w:rsidRPr="00CE0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рым он командовал, то у своего истребителя.</w:t>
      </w:r>
    </w:p>
    <w:p w:rsidR="00CE0BB8" w:rsidRPr="00CE0BB8" w:rsidRDefault="00CE0BB8" w:rsidP="00CE0BB8">
      <w:pPr>
        <w:spacing w:before="240" w:after="24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...Первый день войны Ми</w:t>
      </w:r>
      <w:r w:rsidRPr="00CE0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хаил Борисов встретил в Мо</w:t>
      </w:r>
      <w:r w:rsidRPr="00CE0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скве. В тот же день он напи</w:t>
      </w:r>
      <w:r w:rsidRPr="00CE0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сал рапорт об отправке на фронт. Борисов рвался в бой. Был он зачислен в 62-й истребитель</w:t>
      </w:r>
      <w:r w:rsidRPr="00CE0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авиаполк Военно-Воздушных Сил Черноморского флота. Сюда прибыла боль</w:t>
      </w:r>
      <w:r w:rsidRPr="00CE0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шая группа молодых, в большинстве необстрелянных летчиков. Их он должен был научить летать на скоростных истребителях, передать им свой опыт.</w:t>
      </w:r>
    </w:p>
    <w:p w:rsidR="00CE0BB8" w:rsidRPr="00CE0BB8" w:rsidRDefault="00CE0BB8" w:rsidP="00CE0BB8">
      <w:pPr>
        <w:spacing w:before="240" w:after="24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Стоял жаркий июль 1942 года. По</w:t>
      </w:r>
      <w:proofErr w:type="gramStart"/>
      <w:r w:rsidRPr="00CE0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лк вкл</w:t>
      </w:r>
      <w:proofErr w:type="gramEnd"/>
      <w:r w:rsidRPr="00CE0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ючился в бое</w:t>
      </w:r>
      <w:r w:rsidRPr="00CE0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 действия. С аэродрома, а был он близко от Новорос</w:t>
      </w:r>
      <w:r w:rsidRPr="00CE0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сийска, летчики летали на прикрытие базы флота, вели воздушную разведку, сопро</w:t>
      </w:r>
      <w:r w:rsidRPr="00CE0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вождали корабли, бомбардировщики и штурмовики, вылетающие на задания. В этих боях командир открыл свой счет. В паре со своим ведомым сержантом </w:t>
      </w:r>
      <w:proofErr w:type="spellStart"/>
      <w:r w:rsidRPr="00CE0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Низовским</w:t>
      </w:r>
      <w:proofErr w:type="spellEnd"/>
      <w:r w:rsidRPr="00CE0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уничтожил бомбардировщик противника Ю-88, фотографировавший военные объекты Новороссийска. В постоянных боях звено Борисова обретало крепкие крылья, совершенствовало свое летное и боевое мастер</w:t>
      </w:r>
      <w:r w:rsidRPr="00CE0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ство. К началу августа на счету Борисова было уже два сбитых бомбардировщика «</w:t>
      </w:r>
      <w:proofErr w:type="spellStart"/>
      <w:r w:rsidRPr="00CE0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Мессершмитт</w:t>
      </w:r>
      <w:proofErr w:type="spellEnd"/>
      <w:r w:rsidRPr="00CE0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(истребителей).</w:t>
      </w:r>
    </w:p>
    <w:p w:rsidR="00CE0BB8" w:rsidRPr="00CE0BB8" w:rsidRDefault="00CE0BB8" w:rsidP="00CE0BB8">
      <w:pPr>
        <w:spacing w:before="240" w:after="24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10 августа был очеред</w:t>
      </w:r>
      <w:r w:rsidRPr="00CE0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вылет. Возвращаясь на аэродром после выполнения боевого задания, Борисов по</w:t>
      </w:r>
      <w:r w:rsidRPr="00CE0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лучил с командного пункта предупреждение, что на Новороссийск идут пять бомбардировщиков «</w:t>
      </w:r>
      <w:proofErr w:type="spellStart"/>
      <w:r w:rsidRPr="00CE0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Хейнкель-Ш</w:t>
      </w:r>
      <w:proofErr w:type="spellEnd"/>
      <w:r w:rsidRPr="00CE0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Он решил перехватить врага. Вдвоем с ведомым сержан</w:t>
      </w:r>
      <w:r w:rsidRPr="00CE0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том </w:t>
      </w:r>
      <w:proofErr w:type="spellStart"/>
      <w:r w:rsidRPr="00CE0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Холявкой</w:t>
      </w:r>
      <w:proofErr w:type="spellEnd"/>
      <w:r w:rsidRPr="00CE0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ринулись они в атаку. Борисов первым от</w:t>
      </w:r>
      <w:r w:rsidRPr="00CE0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крыл огонь и подбил один из моторов фашистского са</w:t>
      </w:r>
      <w:r w:rsidRPr="00CE0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молета. Одновременно его ведомый </w:t>
      </w:r>
      <w:proofErr w:type="gramStart"/>
      <w:r w:rsidRPr="00CE0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полоснул</w:t>
      </w:r>
      <w:proofErr w:type="gramEnd"/>
      <w:r w:rsidRPr="00CE0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бензо</w:t>
      </w:r>
      <w:r w:rsidRPr="00CE0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бакам замыкающего «</w:t>
      </w:r>
      <w:proofErr w:type="spellStart"/>
      <w:r w:rsidRPr="00CE0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Хейнкеля</w:t>
      </w:r>
      <w:proofErr w:type="spellEnd"/>
      <w:r w:rsidRPr="00CE0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который, вспыхнув, взорвался. В это же время загорелся самолет Борисова, подо</w:t>
      </w:r>
      <w:r w:rsidRPr="00CE0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жженный стрелком враже</w:t>
      </w:r>
      <w:r w:rsidRPr="00CE0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ского бомбардировщика. Тогда, набрав высоту, лет</w:t>
      </w:r>
      <w:r w:rsidRPr="00CE0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чик направил свою горящую машину </w:t>
      </w:r>
      <w:proofErr w:type="gramStart"/>
      <w:r w:rsidRPr="00CE0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CE0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ближайший «</w:t>
      </w:r>
      <w:proofErr w:type="spellStart"/>
      <w:r w:rsidRPr="00CE0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Хейнкель</w:t>
      </w:r>
      <w:proofErr w:type="spellEnd"/>
      <w:r w:rsidRPr="00CE0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Оба самолета разле</w:t>
      </w:r>
      <w:r w:rsidRPr="00CE0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телись на части. Обломки разбитого бомбардировщи</w:t>
      </w:r>
      <w:r w:rsidRPr="00CE0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с силой ударили по летев</w:t>
      </w:r>
      <w:r w:rsidRPr="00CE0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шему несколько ниже друго</w:t>
      </w:r>
      <w:r w:rsidRPr="00CE0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«</w:t>
      </w:r>
      <w:proofErr w:type="spellStart"/>
      <w:r w:rsidRPr="00CE0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Хейнкелю</w:t>
      </w:r>
      <w:proofErr w:type="spellEnd"/>
      <w:r w:rsidRPr="00CE0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Произошел двойной таран. Часть экипажа погибшего второго «</w:t>
      </w:r>
      <w:proofErr w:type="spellStart"/>
      <w:r w:rsidRPr="00CE0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Хейнкели</w:t>
      </w:r>
      <w:proofErr w:type="spellEnd"/>
      <w:r w:rsidRPr="00CE0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выбросилась на парашютах в воду, была пленена подоспевшими кате</w:t>
      </w:r>
      <w:r w:rsidRPr="00CE0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рами. Летчики другой эскадрильи Егоров и Курдюков уничтожили два оставшихся фаши</w:t>
      </w:r>
      <w:r w:rsidRPr="00CE0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стских бомбардировщика. Таким образом, все пять бомбардировщиков нашли се</w:t>
      </w:r>
      <w:r w:rsidRPr="00CE0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 могилу на подступах к Новороссийску.</w:t>
      </w:r>
    </w:p>
    <w:p w:rsidR="00CE0BB8" w:rsidRPr="00CE0BB8" w:rsidRDefault="00CE0BB8" w:rsidP="00CE0BB8">
      <w:pPr>
        <w:spacing w:before="240" w:after="24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Гибель Михаила Борисова потрясла личный состав пол</w:t>
      </w:r>
      <w:r w:rsidRPr="00CE0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ка. Люди рвались в бой, что</w:t>
      </w:r>
      <w:r w:rsidRPr="00CE0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 отомстить врагу  за смерть героя, и дрались с необыкновенным упорством и мужеством. В тот же день летный состав полка сделал еще по три-четыре боевых вылета. Было сбито шестна</w:t>
      </w:r>
      <w:r w:rsidRPr="00CE0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дцать самолетов врага.</w:t>
      </w:r>
    </w:p>
    <w:p w:rsidR="00CE0BB8" w:rsidRDefault="00CE0BB8" w:rsidP="00CE0BB8">
      <w:pPr>
        <w:spacing w:before="240" w:after="24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министра оборо</w:t>
      </w:r>
      <w:r w:rsidRPr="00CE0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</w:t>
      </w:r>
      <w:r w:rsidR="002C7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СССР от 4 августа 1965 года Герой Советского Союза Михаил Борисов </w:t>
      </w:r>
      <w:r w:rsidRPr="00CE0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навечно зачислен в списки авиационной части. Его именем названо село Борисовка (бывшее </w:t>
      </w:r>
      <w:proofErr w:type="spellStart"/>
      <w:r w:rsidRPr="00CE0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Супнели</w:t>
      </w:r>
      <w:proofErr w:type="spellEnd"/>
      <w:r w:rsidRPr="00CE0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CE0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Раздольненского</w:t>
      </w:r>
      <w:proofErr w:type="spellEnd"/>
      <w:r w:rsidRPr="00CE0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</w:t>
      </w:r>
      <w:r w:rsidRPr="00CE0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Крымской области. В Новороссийске его именем названа улица.</w:t>
      </w:r>
    </w:p>
    <w:p w:rsidR="002C7378" w:rsidRDefault="002C7378" w:rsidP="002C7378">
      <w:pPr>
        <w:spacing w:before="240" w:after="24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10.</w:t>
      </w:r>
      <w:r w:rsidRPr="002C7378">
        <w:rPr>
          <w:rFonts w:ascii="Times New Roman" w:hAnsi="Times New Roman" w:cs="Times New Roman"/>
          <w:sz w:val="24"/>
          <w:szCs w:val="24"/>
        </w:rPr>
        <w:t xml:space="preserve">Предоставление группой странички </w:t>
      </w:r>
      <w:r>
        <w:rPr>
          <w:rFonts w:ascii="Times New Roman" w:hAnsi="Times New Roman" w:cs="Times New Roman"/>
          <w:sz w:val="24"/>
          <w:szCs w:val="24"/>
        </w:rPr>
        <w:t xml:space="preserve">о М. Борисове </w:t>
      </w:r>
      <w:r w:rsidRPr="002C7378"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>газеты.            (Приложение №5</w:t>
      </w:r>
      <w:r w:rsidRPr="002C7378">
        <w:rPr>
          <w:rFonts w:ascii="Times New Roman" w:hAnsi="Times New Roman" w:cs="Times New Roman"/>
          <w:sz w:val="24"/>
          <w:szCs w:val="24"/>
        </w:rPr>
        <w:t>)</w:t>
      </w:r>
    </w:p>
    <w:p w:rsidR="002C7378" w:rsidRDefault="002C7378" w:rsidP="002C737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C7378">
        <w:rPr>
          <w:rFonts w:ascii="Times New Roman" w:hAnsi="Times New Roman" w:cs="Times New Roman"/>
          <w:sz w:val="24"/>
          <w:szCs w:val="24"/>
        </w:rPr>
        <w:t xml:space="preserve">11. </w:t>
      </w:r>
      <w:r>
        <w:rPr>
          <w:rFonts w:ascii="Times New Roman" w:hAnsi="Times New Roman" w:cs="Times New Roman"/>
          <w:sz w:val="24"/>
          <w:szCs w:val="24"/>
        </w:rPr>
        <w:t>Рассказ 6</w:t>
      </w:r>
      <w:r w:rsidRPr="002C7378">
        <w:rPr>
          <w:rFonts w:ascii="Times New Roman" w:hAnsi="Times New Roman" w:cs="Times New Roman"/>
          <w:sz w:val="24"/>
          <w:szCs w:val="24"/>
        </w:rPr>
        <w:t xml:space="preserve"> группы учащихся о Герое Советского Союза </w:t>
      </w:r>
      <w:r>
        <w:rPr>
          <w:rFonts w:ascii="Times New Roman" w:hAnsi="Times New Roman" w:cs="Times New Roman"/>
          <w:sz w:val="24"/>
          <w:szCs w:val="24"/>
        </w:rPr>
        <w:t xml:space="preserve">Сергее Николаевиче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Каданчике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7378">
        <w:rPr>
          <w:rFonts w:ascii="Times New Roman" w:hAnsi="Times New Roman" w:cs="Times New Roman"/>
          <w:sz w:val="24"/>
          <w:szCs w:val="24"/>
        </w:rPr>
        <w:t xml:space="preserve"> </w:t>
      </w:r>
      <w:r w:rsidRPr="002C7378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(сопровождается показом презентации).</w:t>
      </w:r>
    </w:p>
    <w:p w:rsidR="00AD4589" w:rsidRPr="002C7378" w:rsidRDefault="00AD4589" w:rsidP="002C737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378" w:rsidRPr="002C7378" w:rsidRDefault="002C7378" w:rsidP="002C7378">
      <w:pPr>
        <w:spacing w:after="0" w:line="240" w:lineRule="auto"/>
        <w:ind w:left="-142"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Подполковник </w:t>
      </w:r>
      <w:r w:rsidRPr="00371C7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Сергей Николаевич </w:t>
      </w:r>
      <w:proofErr w:type="spellStart"/>
      <w:r w:rsidRPr="00371C7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Каданчик</w:t>
      </w:r>
      <w:proofErr w:type="spellEnd"/>
      <w:r w:rsidRPr="002C7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погиб при освобождении Новороссийска в 1943 году. Ему присвоено звание Героя Советского Союза. Был командиром 1339-го полка 318-ой стрелковой дивизии, освобождавшей наш город. Тяжелое детство в белорусской деревне закалило паренька. Он выбирает ответственную и почетную профессию — защищать Родину. За образцовое выполнение заданий командования в войне с белофиннами </w:t>
      </w:r>
      <w:proofErr w:type="gramStart"/>
      <w:r w:rsidRPr="002C7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награжден</w:t>
      </w:r>
      <w:proofErr w:type="gramEnd"/>
      <w:r w:rsidRPr="002C7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орденом Красной Звезды. Великую Отечественную войну встречает командиром полка 318-й стрелковой дивизии и проходит с нею с  тяжелыми боями от границы через Одессу. Крым, Тамань к Новороссийску.</w:t>
      </w:r>
    </w:p>
    <w:p w:rsidR="002C7378" w:rsidRPr="002C7378" w:rsidRDefault="002C7378" w:rsidP="002C7378">
      <w:pPr>
        <w:spacing w:after="0" w:line="240" w:lineRule="auto"/>
        <w:ind w:left="-142"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 полк занимал склон карьера. В течение всей обороны цементного завода «Октябрь» полк С. Н. </w:t>
      </w:r>
      <w:proofErr w:type="spellStart"/>
      <w:r w:rsidRPr="002C7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Каданчика</w:t>
      </w:r>
      <w:proofErr w:type="spellEnd"/>
      <w:r w:rsidRPr="002C7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неоднократно отбивал атаки превосходящих сил противника. Летом 1943 года Сергей Николаевич был награжден орденом Красного Знамени. Во время штурма города полк был десантирован в районе электростанции. Успех этой операции, облегчившей наступление главных частей, был омрачен известием о гибели командира полка, который пал на поле боя, там, где сейчас проходит улица его имени. Ему было всего 37 лет. Его имя носит улица в </w:t>
      </w:r>
      <w:proofErr w:type="gramStart"/>
      <w:r w:rsidRPr="002C7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2C7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Новороссийске (бывшая Землемерная).</w:t>
      </w:r>
    </w:p>
    <w:p w:rsidR="002C7378" w:rsidRDefault="002C7378" w:rsidP="002C7378">
      <w:pPr>
        <w:spacing w:before="240" w:after="24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12.</w:t>
      </w:r>
      <w:r w:rsidRPr="002C7378">
        <w:rPr>
          <w:rFonts w:ascii="Times New Roman" w:hAnsi="Times New Roman" w:cs="Times New Roman"/>
          <w:sz w:val="24"/>
          <w:szCs w:val="24"/>
        </w:rPr>
        <w:t xml:space="preserve"> Предоставление группой странички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С.Н.Каданчике</w:t>
      </w:r>
      <w:proofErr w:type="spellEnd"/>
      <w:r w:rsidRPr="002C7378"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>газеты (Приложение №6</w:t>
      </w:r>
      <w:r w:rsidRPr="002C7378">
        <w:rPr>
          <w:rFonts w:ascii="Times New Roman" w:hAnsi="Times New Roman" w:cs="Times New Roman"/>
          <w:sz w:val="24"/>
          <w:szCs w:val="24"/>
        </w:rPr>
        <w:t>)</w:t>
      </w:r>
    </w:p>
    <w:p w:rsidR="00AD4589" w:rsidRDefault="002C7378" w:rsidP="002C737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13.  Рассказ 7</w:t>
      </w:r>
      <w:r w:rsidRPr="002C7378">
        <w:rPr>
          <w:rFonts w:ascii="Times New Roman" w:hAnsi="Times New Roman" w:cs="Times New Roman"/>
          <w:sz w:val="24"/>
          <w:szCs w:val="24"/>
        </w:rPr>
        <w:t xml:space="preserve"> группы учащихся о Герое Советского Со</w:t>
      </w:r>
      <w:r>
        <w:rPr>
          <w:rFonts w:ascii="Times New Roman" w:hAnsi="Times New Roman" w:cs="Times New Roman"/>
          <w:sz w:val="24"/>
          <w:szCs w:val="24"/>
        </w:rPr>
        <w:t xml:space="preserve">юза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Василие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Андреевиче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Ботылеве</w:t>
      </w:r>
      <w:proofErr w:type="spellEnd"/>
      <w:r w:rsidRPr="002C7378">
        <w:rPr>
          <w:rFonts w:ascii="Times New Roman" w:hAnsi="Times New Roman" w:cs="Times New Roman"/>
          <w:sz w:val="24"/>
          <w:szCs w:val="24"/>
        </w:rPr>
        <w:t xml:space="preserve"> </w:t>
      </w:r>
      <w:r w:rsidRPr="002C7378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(сопровождается показом презентации).</w:t>
      </w:r>
    </w:p>
    <w:p w:rsidR="002C7378" w:rsidRDefault="002C7378" w:rsidP="002C73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ночь на 10 сентября сорок третьего года </w:t>
      </w:r>
      <w:r w:rsidRPr="00371C7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Василий Андреевич </w:t>
      </w:r>
      <w:proofErr w:type="spellStart"/>
      <w:r w:rsidRPr="00371C7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Ботылев</w:t>
      </w:r>
      <w:proofErr w:type="spellEnd"/>
      <w:r w:rsidRPr="002C7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возглавил группу бойцов отдельного батальона морской пехоты и с ними на катерах-охотниках прорвался сквозь вражескую огневую завесу в Новороссийский порт.</w:t>
      </w:r>
    </w:p>
    <w:p w:rsidR="002C7378" w:rsidRDefault="002C7378" w:rsidP="002C73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2C7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Здесь десантники стремительно высадились  на берег и захватили как опорные пункты здания клуба портовиков и железнодорожного вокзала.</w:t>
      </w:r>
      <w:r w:rsidRPr="002C7378"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  <w:br/>
      </w:r>
      <w:r w:rsidRPr="002C7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Гитлеровцы окружили советских моряков. Их непрерывно атаковали вражеские автоматчики и танки. </w:t>
      </w:r>
      <w:proofErr w:type="spellStart"/>
      <w:r w:rsidRPr="002C7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Ботылев</w:t>
      </w:r>
      <w:proofErr w:type="spellEnd"/>
      <w:r w:rsidRPr="002C7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находился на самых опасных участках. </w:t>
      </w:r>
    </w:p>
    <w:p w:rsidR="002C7378" w:rsidRPr="002C7378" w:rsidRDefault="002C7378" w:rsidP="002C7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2C7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умело руководил боевыми действиями своих бойцов, вдохновлял их примером личного мужества и отваги.</w:t>
      </w:r>
      <w:r w:rsidRPr="002C7378"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  <w:br/>
      </w:r>
      <w:r w:rsidRPr="002C7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Василию Андреевичу </w:t>
      </w:r>
      <w:proofErr w:type="spellStart"/>
      <w:r w:rsidRPr="002C7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Ботылеву</w:t>
      </w:r>
      <w:proofErr w:type="spellEnd"/>
      <w:r w:rsidRPr="002C7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было присвоено звание Героя Советского Союза с вручением ордена Ленина и медали «Золотая Звезда». Он воевал под Севастополем, на Северном Кавказе, в Крыму.</w:t>
      </w:r>
      <w:r w:rsidRPr="002C7378"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  <w:br/>
      </w:r>
      <w:r w:rsidRPr="002C7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Отгремели последние залпы войны, но </w:t>
      </w:r>
      <w:proofErr w:type="spellStart"/>
      <w:r w:rsidRPr="002C7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Ботылев</w:t>
      </w:r>
      <w:proofErr w:type="spellEnd"/>
      <w:r w:rsidRPr="002C7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продолжал службу на Черноморском флоте, учил молодежь, передавал знания, опыт новому поколению военных моряков.</w:t>
      </w:r>
    </w:p>
    <w:p w:rsidR="002C7378" w:rsidRDefault="002C7378" w:rsidP="002C737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715" w:rsidRDefault="008F2715" w:rsidP="008F2715">
      <w:pPr>
        <w:spacing w:before="240" w:after="24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14. </w:t>
      </w:r>
      <w:r w:rsidRPr="002C7378">
        <w:rPr>
          <w:rFonts w:ascii="Times New Roman" w:hAnsi="Times New Roman" w:cs="Times New Roman"/>
          <w:sz w:val="24"/>
          <w:szCs w:val="24"/>
        </w:rPr>
        <w:t xml:space="preserve">Предоставление группой странички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В.А.Ботылеве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7378"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>газеты (Приложение №7</w:t>
      </w:r>
      <w:r w:rsidRPr="002C7378">
        <w:rPr>
          <w:rFonts w:ascii="Times New Roman" w:hAnsi="Times New Roman" w:cs="Times New Roman"/>
          <w:sz w:val="24"/>
          <w:szCs w:val="24"/>
        </w:rPr>
        <w:t>)</w:t>
      </w:r>
    </w:p>
    <w:p w:rsidR="008F2715" w:rsidRDefault="008F2715" w:rsidP="008F271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15. Рассказ 8</w:t>
      </w:r>
      <w:r w:rsidRPr="002C7378">
        <w:rPr>
          <w:rFonts w:ascii="Times New Roman" w:hAnsi="Times New Roman" w:cs="Times New Roman"/>
          <w:sz w:val="24"/>
          <w:szCs w:val="24"/>
        </w:rPr>
        <w:t xml:space="preserve"> груп</w:t>
      </w:r>
      <w:r>
        <w:rPr>
          <w:rFonts w:ascii="Times New Roman" w:hAnsi="Times New Roman" w:cs="Times New Roman"/>
          <w:sz w:val="24"/>
          <w:szCs w:val="24"/>
        </w:rPr>
        <w:t>пы учащихся о пионере – герое Вите Новицком</w:t>
      </w:r>
      <w:r w:rsidRPr="002C7378">
        <w:rPr>
          <w:rFonts w:ascii="Times New Roman" w:hAnsi="Times New Roman" w:cs="Times New Roman"/>
          <w:sz w:val="24"/>
          <w:szCs w:val="24"/>
        </w:rPr>
        <w:t xml:space="preserve"> </w:t>
      </w:r>
      <w:r w:rsidRPr="002C7378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(сопровождается показом презентации).</w:t>
      </w:r>
    </w:p>
    <w:p w:rsidR="00AD4589" w:rsidRDefault="00AD4589" w:rsidP="008F271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715" w:rsidRPr="008F2715" w:rsidRDefault="008F2715" w:rsidP="008F271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AD45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71C7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Пионер-герой Витя Новицкий</w:t>
      </w:r>
      <w:r w:rsidRPr="00AD45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 звер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 убит</w:t>
      </w:r>
      <w:r w:rsidRPr="008F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фашистами 8 сентября 1942 года в Новороссийске. </w:t>
      </w:r>
    </w:p>
    <w:p w:rsidR="008F2715" w:rsidRPr="008F2715" w:rsidRDefault="008F2715" w:rsidP="008F271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Он жил в старинной баш</w:t>
      </w:r>
      <w:r w:rsidRPr="008F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не, стоявшей на Октябрьской площади. Три этажа, стены из керченского камня метра в полтора толщиной... В этой башне, таком не</w:t>
      </w:r>
      <w:r w:rsidRPr="008F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обычном доме, и рядом, на площади, на горячих камнях мола, в жарких спорах с друзьями о мировой револю</w:t>
      </w:r>
      <w:r w:rsidRPr="008F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ции, в футбольных баталиях и проходило Витино детство.</w:t>
      </w:r>
    </w:p>
    <w:p w:rsidR="008F2715" w:rsidRPr="008F2715" w:rsidRDefault="008F2715" w:rsidP="008F271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учился в средней шко</w:t>
      </w:r>
      <w:r w:rsidRPr="008F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 № 1. А школа эта стояла почти рядом с башней — только перейти площадь. Когда началась война, Витя ходил в госпитали, помогал раненым. А весной 1942 го</w:t>
      </w:r>
      <w:r w:rsidRPr="008F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 сбежал на фронт.</w:t>
      </w:r>
    </w:p>
    <w:p w:rsidR="008F2715" w:rsidRPr="008F2715" w:rsidRDefault="008F2715" w:rsidP="008F271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в одном из боев Ви</w:t>
      </w:r>
      <w:r w:rsidRPr="008F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тю ранило в ногу. Прямо пос</w:t>
      </w:r>
      <w:r w:rsidRPr="008F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 госпиталя его отправили домой.</w:t>
      </w:r>
    </w:p>
    <w:p w:rsidR="008F2715" w:rsidRPr="008F2715" w:rsidRDefault="008F2715" w:rsidP="008F271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Осенью сорок второго к Новороссийску вплотную по</w:t>
      </w:r>
      <w:r w:rsidRPr="008F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дошли враги. И семья Новиц</w:t>
      </w:r>
      <w:r w:rsidRPr="008F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ких оставила башню. Разгорелись бои за город. Утром 8 сентября гитлеров</w:t>
      </w:r>
      <w:r w:rsidRPr="008F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цы подходили к Октябрьской площади. Шли по переулку Декабристов, рвались к ули</w:t>
      </w:r>
      <w:r w:rsidRPr="008F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 Рубина, ведущей к центру города. Но на пути врагов встала башня,    где   успели оборудовать пулеметную точ</w:t>
      </w:r>
      <w:r w:rsidRPr="008F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ку. Среди маленького гарнизона ее защитников был и Витя.</w:t>
      </w:r>
    </w:p>
    <w:p w:rsidR="008F2715" w:rsidRPr="008F2715" w:rsidRDefault="008F2715" w:rsidP="008F271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«Комсомольцы Гришин и </w:t>
      </w:r>
      <w:proofErr w:type="spellStart"/>
      <w:r w:rsidRPr="008F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Цыбенко</w:t>
      </w:r>
      <w:proofErr w:type="spellEnd"/>
      <w:r w:rsidRPr="008F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выбрали эту башню для своей огневой точки. С нее хорошо простреливались улицы, куда рвались немцы, — писала 19 октября 1942 года краевая газета «Боль</w:t>
      </w:r>
      <w:r w:rsidRPr="008F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шевик» — ...фашисты обнаружили пулеметную точку. Подвели танк и начали из не</w:t>
      </w:r>
      <w:r w:rsidRPr="008F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обстреливать башню. Разорвавшимся снарядом убило второго номера, краснофлот</w:t>
      </w:r>
      <w:r w:rsidRPr="008F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ца </w:t>
      </w:r>
      <w:proofErr w:type="spellStart"/>
      <w:r w:rsidRPr="008F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Цыбенко</w:t>
      </w:r>
      <w:proofErr w:type="spellEnd"/>
      <w:r w:rsidRPr="008F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F2715" w:rsidRPr="008F2715" w:rsidRDefault="008F2715" w:rsidP="008F271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7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8F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буду помогать стре</w:t>
      </w:r>
      <w:r w:rsidRPr="008F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лять, — сказал юный герой, подскочив к пулемету. На лице его не было и призна</w:t>
      </w:r>
      <w:r w:rsidRPr="008F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 страха».</w:t>
      </w:r>
    </w:p>
    <w:p w:rsidR="008F2715" w:rsidRPr="008F2715" w:rsidRDefault="008F2715" w:rsidP="008F271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стало вскоре и красно</w:t>
      </w:r>
      <w:r w:rsidRPr="008F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флотца Гришина. Витя ос</w:t>
      </w:r>
      <w:r w:rsidRPr="008F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тался один. Два часа держал он o6opoнy  башни. Стрелял из пулемета, преграждая путь врагам. С крыльца бро</w:t>
      </w:r>
      <w:r w:rsidRPr="008F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сал гранаты... Но гитлеров</w:t>
      </w:r>
      <w:r w:rsidRPr="008F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цам </w:t>
      </w:r>
      <w:proofErr w:type="gramStart"/>
      <w:r w:rsidRPr="008F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</w:t>
      </w:r>
      <w:proofErr w:type="gramEnd"/>
      <w:r w:rsidRPr="008F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 удалось пробрать</w:t>
      </w:r>
      <w:r w:rsidRPr="008F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к башне. Израненного, истекающего кровью парнишку схватили, облили горючей жидкостью, подожгли. Так не пропустил врага на порог своего дома юный герой. До конца выполнил он свой долг. Всего один день не до</w:t>
      </w:r>
      <w:r w:rsidRPr="008F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жил Витя до своего дня рождения. 9 сентября 1942 года ему бы исполнилось 15 лет, а 8 сентября он погиб, защищая от врагов свой город.</w:t>
      </w:r>
    </w:p>
    <w:p w:rsidR="008F2715" w:rsidRPr="008F2715" w:rsidRDefault="008F2715" w:rsidP="008F271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именем были названы улица в Новороссийске и сухогрузный теплоход.</w:t>
      </w:r>
    </w:p>
    <w:p w:rsidR="008F2715" w:rsidRDefault="008F2715" w:rsidP="008F271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1968 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.б</w:t>
      </w:r>
      <w:proofErr w:type="gramEnd"/>
      <w:r w:rsidRPr="008F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ывший переулок Педагогический был переименован в переулок имени юного партизана Вити Новицкого.</w:t>
      </w:r>
    </w:p>
    <w:p w:rsidR="00AD4589" w:rsidRDefault="008F2715" w:rsidP="008F2715">
      <w:pPr>
        <w:spacing w:before="240" w:after="24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 </w:t>
      </w:r>
      <w:r w:rsidRPr="002C7378">
        <w:rPr>
          <w:rFonts w:ascii="Times New Roman" w:hAnsi="Times New Roman" w:cs="Times New Roman"/>
          <w:sz w:val="24"/>
          <w:szCs w:val="24"/>
        </w:rPr>
        <w:t xml:space="preserve">Предоставление группой странички </w:t>
      </w:r>
      <w:r>
        <w:rPr>
          <w:rFonts w:ascii="Times New Roman" w:hAnsi="Times New Roman" w:cs="Times New Roman"/>
          <w:sz w:val="24"/>
          <w:szCs w:val="24"/>
        </w:rPr>
        <w:t xml:space="preserve">о В. Новицком </w:t>
      </w:r>
      <w:r w:rsidRPr="002C7378"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>газеты (Приложение №8</w:t>
      </w:r>
      <w:r w:rsidRPr="002C7378">
        <w:rPr>
          <w:rFonts w:ascii="Times New Roman" w:hAnsi="Times New Roman" w:cs="Times New Roman"/>
          <w:sz w:val="24"/>
          <w:szCs w:val="24"/>
        </w:rPr>
        <w:t>)</w:t>
      </w:r>
      <w:r w:rsidR="00F02D33" w:rsidRPr="00F02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4589" w:rsidRDefault="00AD4589" w:rsidP="008F2715">
      <w:pPr>
        <w:spacing w:before="240" w:after="24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8F2715" w:rsidRDefault="007C5323" w:rsidP="008F2715">
      <w:pPr>
        <w:spacing w:before="240" w:after="24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F02D33" w:rsidRPr="00367C3E">
        <w:rPr>
          <w:rFonts w:ascii="Times New Roman" w:hAnsi="Times New Roman" w:cs="Times New Roman"/>
          <w:sz w:val="24"/>
          <w:szCs w:val="24"/>
        </w:rPr>
        <w:t>Оформление макета газеты.</w:t>
      </w:r>
      <w:r w:rsidR="00AD45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4589" w:rsidRDefault="00AD4589" w:rsidP="008F2715">
      <w:pPr>
        <w:spacing w:before="240" w:after="24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7C5323" w:rsidRPr="007C5323" w:rsidRDefault="007C5323" w:rsidP="007C5323">
      <w:pPr>
        <w:pStyle w:val="a7"/>
        <w:numPr>
          <w:ilvl w:val="0"/>
          <w:numId w:val="1"/>
        </w:num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323">
        <w:rPr>
          <w:rFonts w:ascii="Times New Roman" w:hAnsi="Times New Roman" w:cs="Times New Roman"/>
          <w:sz w:val="24"/>
          <w:szCs w:val="24"/>
        </w:rPr>
        <w:t xml:space="preserve">Рефлексия. Оценка работы в группах </w:t>
      </w:r>
    </w:p>
    <w:p w:rsidR="007C5323" w:rsidRDefault="009615A5" w:rsidP="007C5323">
      <w:pPr>
        <w:pStyle w:val="a7"/>
        <w:spacing w:before="240" w:after="240" w:line="240" w:lineRule="auto"/>
        <w:ind w:left="218"/>
        <w:jc w:val="both"/>
        <w:rPr>
          <w:rFonts w:ascii="Times New Roman" w:hAnsi="Times New Roman" w:cs="Times New Roman"/>
          <w:sz w:val="24"/>
          <w:szCs w:val="24"/>
        </w:rPr>
      </w:pPr>
      <w:r w:rsidRPr="007C5323">
        <w:rPr>
          <w:rFonts w:ascii="Times New Roman" w:hAnsi="Times New Roman" w:cs="Times New Roman"/>
          <w:sz w:val="24"/>
          <w:szCs w:val="24"/>
        </w:rPr>
        <w:t xml:space="preserve">Гл. редактор: </w:t>
      </w:r>
      <w:r w:rsidR="00AD4589" w:rsidRPr="007C5323">
        <w:rPr>
          <w:rFonts w:ascii="Times New Roman" w:hAnsi="Times New Roman" w:cs="Times New Roman"/>
          <w:sz w:val="24"/>
          <w:szCs w:val="24"/>
        </w:rPr>
        <w:t>Вы завершили свою работу. Материал подобран интересный, познавательный. Мне хотелось бы услышать от вас предложения о дальнейшем его использован</w:t>
      </w:r>
      <w:r w:rsidR="007C5323" w:rsidRPr="007C5323">
        <w:rPr>
          <w:rFonts w:ascii="Times New Roman" w:hAnsi="Times New Roman" w:cs="Times New Roman"/>
          <w:sz w:val="24"/>
          <w:szCs w:val="24"/>
        </w:rPr>
        <w:t xml:space="preserve">ии. </w:t>
      </w:r>
      <w:proofErr w:type="gramStart"/>
      <w:r w:rsidR="007C5323" w:rsidRPr="007C5323">
        <w:rPr>
          <w:rFonts w:ascii="Times New Roman" w:hAnsi="Times New Roman" w:cs="Times New Roman"/>
          <w:sz w:val="24"/>
          <w:szCs w:val="24"/>
        </w:rPr>
        <w:t>( Пример:</w:t>
      </w:r>
      <w:proofErr w:type="gramEnd"/>
      <w:r w:rsidR="007C5323" w:rsidRPr="007C53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C5323" w:rsidRPr="007C5323">
        <w:rPr>
          <w:rFonts w:ascii="Times New Roman" w:hAnsi="Times New Roman" w:cs="Times New Roman"/>
          <w:sz w:val="24"/>
          <w:szCs w:val="24"/>
        </w:rPr>
        <w:t xml:space="preserve">Вывесить на стенд газету, провести классный </w:t>
      </w:r>
      <w:r w:rsidR="007C5323">
        <w:rPr>
          <w:rFonts w:ascii="Times New Roman" w:hAnsi="Times New Roman" w:cs="Times New Roman"/>
          <w:sz w:val="24"/>
          <w:szCs w:val="24"/>
        </w:rPr>
        <w:t xml:space="preserve"> </w:t>
      </w:r>
      <w:r w:rsidR="007C5323" w:rsidRPr="007C5323">
        <w:rPr>
          <w:rFonts w:ascii="Times New Roman" w:hAnsi="Times New Roman" w:cs="Times New Roman"/>
          <w:sz w:val="24"/>
          <w:szCs w:val="24"/>
        </w:rPr>
        <w:t>час для других школьников и т. п.)</w:t>
      </w:r>
      <w:proofErr w:type="gramEnd"/>
    </w:p>
    <w:p w:rsidR="00B24FD6" w:rsidRDefault="00B24FD6" w:rsidP="007C5323">
      <w:pPr>
        <w:pStyle w:val="a7"/>
        <w:spacing w:before="240" w:after="240" w:line="240" w:lineRule="auto"/>
        <w:ind w:left="218"/>
        <w:jc w:val="both"/>
        <w:rPr>
          <w:rFonts w:ascii="Times New Roman" w:hAnsi="Times New Roman" w:cs="Times New Roman"/>
          <w:sz w:val="24"/>
          <w:szCs w:val="24"/>
        </w:rPr>
      </w:pPr>
    </w:p>
    <w:p w:rsidR="00B24FD6" w:rsidRPr="007C5323" w:rsidRDefault="00B24FD6" w:rsidP="007C5323">
      <w:pPr>
        <w:pStyle w:val="a7"/>
        <w:spacing w:before="240" w:after="240" w:line="240" w:lineRule="auto"/>
        <w:ind w:left="218"/>
        <w:jc w:val="both"/>
        <w:rPr>
          <w:rFonts w:ascii="Times New Roman" w:hAnsi="Times New Roman" w:cs="Times New Roman"/>
          <w:sz w:val="24"/>
          <w:szCs w:val="24"/>
        </w:rPr>
      </w:pPr>
    </w:p>
    <w:p w:rsidR="007C5323" w:rsidRDefault="007C5323" w:rsidP="007C5323">
      <w:pPr>
        <w:pStyle w:val="a7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Предлагаю вам самим оценить работу ваших групп (дети сами оценивают работу в своих группах 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озвучивают её,  предварительно посовещавшись</w:t>
      </w:r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</w:p>
    <w:p w:rsidR="007C5323" w:rsidRDefault="007C5323" w:rsidP="007C5323">
      <w:pPr>
        <w:pStyle w:val="a7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теперь мы попросим высказать своё мнение о нашей проделанной работе наших уважаемых гостей.</w:t>
      </w:r>
    </w:p>
    <w:p w:rsidR="00156762" w:rsidRDefault="00156762" w:rsidP="007C5323">
      <w:pPr>
        <w:pStyle w:val="a7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благодарю, вас дети за ваш труд. Оцениваю работу каждого из вас на пять баллов.</w:t>
      </w:r>
    </w:p>
    <w:p w:rsidR="00156762" w:rsidRDefault="00156762" w:rsidP="007C5323">
      <w:pPr>
        <w:pStyle w:val="a7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Вам было интересно. Считаете ли вы что нужно продолжить нашу поисковую работу?</w:t>
      </w:r>
    </w:p>
    <w:p w:rsidR="007C5323" w:rsidRPr="00B24FD6" w:rsidRDefault="00B24FD6" w:rsidP="00B24FD6">
      <w:pPr>
        <w:pStyle w:val="a7"/>
        <w:numPr>
          <w:ilvl w:val="0"/>
          <w:numId w:val="1"/>
        </w:num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 урока. </w:t>
      </w:r>
    </w:p>
    <w:p w:rsidR="00B24FD6" w:rsidRDefault="00F02D33" w:rsidP="00B24FD6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24FD6">
        <w:rPr>
          <w:rFonts w:ascii="Times New Roman" w:hAnsi="Times New Roman" w:cs="Times New Roman"/>
          <w:sz w:val="24"/>
          <w:szCs w:val="24"/>
        </w:rPr>
        <w:t>В заключени</w:t>
      </w:r>
      <w:proofErr w:type="gramStart"/>
      <w:r w:rsidR="00B24FD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B24FD6">
        <w:rPr>
          <w:rFonts w:ascii="Times New Roman" w:hAnsi="Times New Roman" w:cs="Times New Roman"/>
          <w:sz w:val="24"/>
          <w:szCs w:val="24"/>
        </w:rPr>
        <w:t xml:space="preserve"> нашего урока п</w:t>
      </w:r>
      <w:r>
        <w:rPr>
          <w:rFonts w:ascii="Times New Roman" w:hAnsi="Times New Roman" w:cs="Times New Roman"/>
          <w:sz w:val="24"/>
          <w:szCs w:val="24"/>
        </w:rPr>
        <w:t>редл</w:t>
      </w:r>
      <w:r w:rsidR="00B24FD6">
        <w:rPr>
          <w:rFonts w:ascii="Times New Roman" w:hAnsi="Times New Roman" w:cs="Times New Roman"/>
          <w:sz w:val="24"/>
          <w:szCs w:val="24"/>
        </w:rPr>
        <w:t>агаю вам пройти по одной из</w:t>
      </w:r>
      <w:r>
        <w:rPr>
          <w:rFonts w:ascii="Times New Roman" w:hAnsi="Times New Roman" w:cs="Times New Roman"/>
          <w:sz w:val="24"/>
          <w:szCs w:val="24"/>
        </w:rPr>
        <w:t xml:space="preserve"> улиц</w:t>
      </w:r>
      <w:r w:rsidR="00B24FD6">
        <w:rPr>
          <w:rFonts w:ascii="Times New Roman" w:hAnsi="Times New Roman" w:cs="Times New Roman"/>
          <w:sz w:val="24"/>
          <w:szCs w:val="24"/>
        </w:rPr>
        <w:t>, чьё название напоминает нам о великом подвиге многих защитников нашего города</w:t>
      </w:r>
      <w:r>
        <w:rPr>
          <w:rFonts w:ascii="Times New Roman" w:hAnsi="Times New Roman" w:cs="Times New Roman"/>
          <w:sz w:val="24"/>
          <w:szCs w:val="24"/>
        </w:rPr>
        <w:t xml:space="preserve"> и побывать у одного из памятников войны «С</w:t>
      </w:r>
      <w:r w:rsidR="00AD4589">
        <w:rPr>
          <w:rFonts w:ascii="Times New Roman" w:hAnsi="Times New Roman" w:cs="Times New Roman"/>
          <w:sz w:val="24"/>
          <w:szCs w:val="24"/>
        </w:rPr>
        <w:t>амолёт» Ил-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F02D33" w:rsidRDefault="00B24FD6" w:rsidP="00B24FD6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думаете, куда мы отправимся? (Улица Героев Десантников)</w:t>
      </w:r>
      <w:r w:rsidR="00F02D3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02D33">
        <w:rPr>
          <w:rFonts w:ascii="Times New Roman" w:hAnsi="Times New Roman" w:cs="Times New Roman"/>
          <w:sz w:val="24"/>
          <w:szCs w:val="24"/>
        </w:rPr>
        <w:t>Яндекс</w:t>
      </w:r>
      <w:proofErr w:type="spellEnd"/>
      <w:r w:rsidR="00F02D33">
        <w:rPr>
          <w:rFonts w:ascii="Times New Roman" w:hAnsi="Times New Roman" w:cs="Times New Roman"/>
          <w:sz w:val="24"/>
          <w:szCs w:val="24"/>
        </w:rPr>
        <w:t xml:space="preserve"> карты – панорамы улиц)</w:t>
      </w:r>
    </w:p>
    <w:p w:rsidR="008F2715" w:rsidRPr="00367C3E" w:rsidRDefault="00367C3E" w:rsidP="00367C3E">
      <w:pPr>
        <w:spacing w:before="240" w:after="24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D3241" w:rsidRDefault="00B24FD6" w:rsidP="001F3273">
      <w:pPr>
        <w:pStyle w:val="a7"/>
        <w:numPr>
          <w:ilvl w:val="0"/>
          <w:numId w:val="1"/>
        </w:num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Домашнее задание. В качестве домашнего задания предлагаю вам найти информацию о защитниках города, о которых пока не шла речь на нашем уроке.</w:t>
      </w:r>
    </w:p>
    <w:p w:rsidR="004D4C3B" w:rsidRDefault="004D4C3B" w:rsidP="004D4C3B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C3B" w:rsidRDefault="004D4C3B" w:rsidP="004D4C3B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C3B" w:rsidRDefault="004D4C3B" w:rsidP="004D4C3B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C3B" w:rsidRDefault="004D4C3B" w:rsidP="004D4C3B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C3B" w:rsidRDefault="004D4C3B" w:rsidP="004D4C3B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C3B" w:rsidRDefault="004D4C3B" w:rsidP="004D4C3B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C3B" w:rsidRDefault="004D4C3B" w:rsidP="004D4C3B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C3B" w:rsidRDefault="004D4C3B" w:rsidP="004D4C3B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C3B" w:rsidRDefault="004D4C3B" w:rsidP="004D4C3B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C3B" w:rsidRDefault="004D4C3B" w:rsidP="004D4C3B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C3B" w:rsidRDefault="004D4C3B" w:rsidP="004D4C3B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C3B" w:rsidRDefault="004D4C3B" w:rsidP="004D4C3B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C3B" w:rsidRDefault="004D4C3B" w:rsidP="004D4C3B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C3B" w:rsidRDefault="004D4C3B" w:rsidP="004D4C3B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C3B" w:rsidRDefault="004D4C3B" w:rsidP="004D4C3B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17D5" w:rsidRPr="004D4C3B" w:rsidRDefault="007117D5" w:rsidP="007117D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7117D5" w:rsidRPr="004D4C3B" w:rsidSect="00227581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0406C"/>
    <w:multiLevelType w:val="hybridMultilevel"/>
    <w:tmpl w:val="4886CF6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4860324"/>
    <w:multiLevelType w:val="hybridMultilevel"/>
    <w:tmpl w:val="42A2CBB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26870"/>
    <w:multiLevelType w:val="hybridMultilevel"/>
    <w:tmpl w:val="D62CFE82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00C176D"/>
    <w:multiLevelType w:val="hybridMultilevel"/>
    <w:tmpl w:val="4886CF6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4DE1C61"/>
    <w:multiLevelType w:val="hybridMultilevel"/>
    <w:tmpl w:val="A53A25E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1A25DA"/>
    <w:multiLevelType w:val="hybridMultilevel"/>
    <w:tmpl w:val="8E1407F6"/>
    <w:lvl w:ilvl="0" w:tplc="FEC201BA">
      <w:start w:val="1"/>
      <w:numFmt w:val="decimal"/>
      <w:lvlText w:val="%1."/>
      <w:lvlJc w:val="left"/>
      <w:pPr>
        <w:ind w:left="436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6">
    <w:nsid w:val="47A551E8"/>
    <w:multiLevelType w:val="hybridMultilevel"/>
    <w:tmpl w:val="482895FC"/>
    <w:lvl w:ilvl="0" w:tplc="F46C803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941534"/>
    <w:multiLevelType w:val="hybridMultilevel"/>
    <w:tmpl w:val="1E6C648C"/>
    <w:lvl w:ilvl="0" w:tplc="9F8AEA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D213EC"/>
    <w:multiLevelType w:val="hybridMultilevel"/>
    <w:tmpl w:val="4886CF6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2FA5167"/>
    <w:multiLevelType w:val="hybridMultilevel"/>
    <w:tmpl w:val="4886CF6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3AD768A"/>
    <w:multiLevelType w:val="hybridMultilevel"/>
    <w:tmpl w:val="BA84056A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8B458B7"/>
    <w:multiLevelType w:val="hybridMultilevel"/>
    <w:tmpl w:val="86804062"/>
    <w:lvl w:ilvl="0" w:tplc="FEC201BA">
      <w:start w:val="1"/>
      <w:numFmt w:val="decimal"/>
      <w:lvlText w:val="%1."/>
      <w:lvlJc w:val="left"/>
      <w:pPr>
        <w:ind w:left="218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>
    <w:nsid w:val="7D36446B"/>
    <w:multiLevelType w:val="hybridMultilevel"/>
    <w:tmpl w:val="FDE4ABA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3"/>
  </w:num>
  <w:num w:numId="5">
    <w:abstractNumId w:val="12"/>
  </w:num>
  <w:num w:numId="6">
    <w:abstractNumId w:val="9"/>
  </w:num>
  <w:num w:numId="7">
    <w:abstractNumId w:val="0"/>
  </w:num>
  <w:num w:numId="8">
    <w:abstractNumId w:val="6"/>
  </w:num>
  <w:num w:numId="9">
    <w:abstractNumId w:val="2"/>
  </w:num>
  <w:num w:numId="10">
    <w:abstractNumId w:val="10"/>
  </w:num>
  <w:num w:numId="11">
    <w:abstractNumId w:val="4"/>
  </w:num>
  <w:num w:numId="12">
    <w:abstractNumId w:val="1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143"/>
    <w:rsid w:val="000A0F7E"/>
    <w:rsid w:val="00156762"/>
    <w:rsid w:val="00166D97"/>
    <w:rsid w:val="001A238B"/>
    <w:rsid w:val="001C10A8"/>
    <w:rsid w:val="001F3273"/>
    <w:rsid w:val="00227581"/>
    <w:rsid w:val="002C7378"/>
    <w:rsid w:val="00367C3E"/>
    <w:rsid w:val="00371C7A"/>
    <w:rsid w:val="003906CF"/>
    <w:rsid w:val="004B6E3F"/>
    <w:rsid w:val="004D3241"/>
    <w:rsid w:val="004D4C3B"/>
    <w:rsid w:val="0050003E"/>
    <w:rsid w:val="00501143"/>
    <w:rsid w:val="005D22B8"/>
    <w:rsid w:val="0061220B"/>
    <w:rsid w:val="007117D5"/>
    <w:rsid w:val="0072676E"/>
    <w:rsid w:val="007B518B"/>
    <w:rsid w:val="007C5323"/>
    <w:rsid w:val="00847A84"/>
    <w:rsid w:val="008F180E"/>
    <w:rsid w:val="008F2715"/>
    <w:rsid w:val="009615A5"/>
    <w:rsid w:val="00A41986"/>
    <w:rsid w:val="00A44F4B"/>
    <w:rsid w:val="00A67288"/>
    <w:rsid w:val="00A92A71"/>
    <w:rsid w:val="00A96013"/>
    <w:rsid w:val="00AD4589"/>
    <w:rsid w:val="00B24FD6"/>
    <w:rsid w:val="00C73220"/>
    <w:rsid w:val="00CE0BB8"/>
    <w:rsid w:val="00D171D8"/>
    <w:rsid w:val="00D428BB"/>
    <w:rsid w:val="00E115DB"/>
    <w:rsid w:val="00F02D33"/>
    <w:rsid w:val="00F11BE7"/>
    <w:rsid w:val="00F433CD"/>
    <w:rsid w:val="00FD108B"/>
    <w:rsid w:val="00FF4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E3F"/>
  </w:style>
  <w:style w:type="paragraph" w:styleId="1">
    <w:name w:val="heading 1"/>
    <w:basedOn w:val="a"/>
    <w:link w:val="10"/>
    <w:uiPriority w:val="9"/>
    <w:qFormat/>
    <w:rsid w:val="005011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11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0114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01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01143"/>
    <w:rPr>
      <w:i/>
      <w:iCs/>
    </w:rPr>
  </w:style>
  <w:style w:type="character" w:styleId="a6">
    <w:name w:val="Strong"/>
    <w:basedOn w:val="a0"/>
    <w:uiPriority w:val="22"/>
    <w:qFormat/>
    <w:rsid w:val="00501143"/>
    <w:rPr>
      <w:b/>
      <w:bCs/>
    </w:rPr>
  </w:style>
  <w:style w:type="paragraph" w:styleId="a7">
    <w:name w:val="List Paragraph"/>
    <w:basedOn w:val="a"/>
    <w:uiPriority w:val="34"/>
    <w:qFormat/>
    <w:rsid w:val="00D171D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42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28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E8379-9BA2-44D3-A942-AC4002054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9</Pages>
  <Words>3123</Words>
  <Characters>17806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2012-03-02T15:10:00Z</cp:lastPrinted>
  <dcterms:created xsi:type="dcterms:W3CDTF">2012-03-02T16:31:00Z</dcterms:created>
  <dcterms:modified xsi:type="dcterms:W3CDTF">2012-05-27T21:37:00Z</dcterms:modified>
</cp:coreProperties>
</file>