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20" w:rsidRDefault="002974A8" w:rsidP="00D37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37A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Негосударственное общеобразовательное учреждение</w:t>
      </w:r>
    </w:p>
    <w:p w:rsidR="00D37A20" w:rsidRDefault="00D37A20" w:rsidP="00D37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школа-интернат №22 ОАО «РЖД»</w:t>
      </w:r>
    </w:p>
    <w:p w:rsidR="00D37A20" w:rsidRDefault="00D37A20" w:rsidP="00D37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Default="00D37A20" w:rsidP="00D37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Default="00D37A20" w:rsidP="00D37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Default="00D37A20" w:rsidP="00D37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Default="00D37A20" w:rsidP="00D37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Default="00D37A20" w:rsidP="00D37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Default="00D37A20" w:rsidP="00D37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Default="00D37A20" w:rsidP="00D37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Default="00D37A20" w:rsidP="00D37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Pr="00D37A20" w:rsidRDefault="00D37A20" w:rsidP="00D37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37A20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Тема: </w:t>
      </w:r>
      <w:r w:rsidRPr="00D37A20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«Живое письмо»</w:t>
      </w:r>
    </w:p>
    <w:p w:rsidR="00D37A20" w:rsidRP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7A20" w:rsidRP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A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9181" cy="2848708"/>
            <wp:effectExtent l="19050" t="0" r="0" b="0"/>
            <wp:docPr id="1" name="Рисунок 1" descr="C:\Documents and Settings\админ\Рабочий стол\конференция\Новая папка\mektupb-deta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:\Documents and Settings\админ\Рабочий стол\конференция\Новая папка\mektupb-detai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495" cy="2850245"/>
                    </a:xfrm>
                    <a:prstGeom prst="verticalScroll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Выполнила: </w:t>
      </w:r>
      <w:r w:rsidR="00EF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Кидярова Валерия 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вятославовна</w:t>
      </w:r>
    </w:p>
    <w:p w:rsidR="00D37A20" w:rsidRDefault="00486394" w:rsidP="0048639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D37A20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p w:rsidR="00EF100D" w:rsidRDefault="00EF100D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86394" w:rsidRPr="0048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 школа-интернат </w:t>
      </w:r>
    </w:p>
    <w:p w:rsidR="00D37A20" w:rsidRDefault="00EF100D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86394" w:rsidRPr="0048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A20">
        <w:rPr>
          <w:rFonts w:ascii="Times New Roman" w:eastAsia="Times New Roman" w:hAnsi="Times New Roman" w:cs="Times New Roman"/>
          <w:sz w:val="24"/>
          <w:szCs w:val="24"/>
          <w:lang w:eastAsia="ru-RU"/>
        </w:rPr>
        <w:t>№22 ОАО «РЖД»</w:t>
      </w:r>
    </w:p>
    <w:p w:rsid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Default="00EF100D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Педагог-куратор: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Новолодская Виктория А</w:t>
      </w:r>
      <w:r w:rsidR="00D37A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натольевна</w:t>
      </w:r>
    </w:p>
    <w:p w:rsidR="00D37A20" w:rsidRDefault="00EF100D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</w:t>
      </w:r>
      <w:r w:rsidR="00D37A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 4 класса</w:t>
      </w:r>
    </w:p>
    <w:p w:rsidR="00EF100D" w:rsidRDefault="00EF100D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3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 школа-интернат </w:t>
      </w:r>
    </w:p>
    <w:p w:rsidR="00D37A20" w:rsidRDefault="00EF100D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37A20">
        <w:rPr>
          <w:rFonts w:ascii="Times New Roman" w:eastAsia="Times New Roman" w:hAnsi="Times New Roman" w:cs="Times New Roman"/>
          <w:sz w:val="24"/>
          <w:szCs w:val="24"/>
          <w:lang w:eastAsia="ru-RU"/>
        </w:rPr>
        <w:t>№22 ОАО «РЖД»</w:t>
      </w:r>
    </w:p>
    <w:p w:rsidR="00EF100D" w:rsidRDefault="00EF100D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00D" w:rsidRDefault="00EF100D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00D" w:rsidRDefault="00EF100D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00D" w:rsidRDefault="00EF100D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00D" w:rsidRDefault="00EF100D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00D" w:rsidRDefault="00EF100D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00D" w:rsidRDefault="00EF100D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Улан-Удэ</w:t>
      </w:r>
    </w:p>
    <w:p w:rsidR="00EF100D" w:rsidRPr="00D37A20" w:rsidRDefault="00EF100D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год.</w:t>
      </w:r>
    </w:p>
    <w:p w:rsidR="00D37A20" w:rsidRDefault="00EF100D" w:rsidP="00EF100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EF100D" w:rsidRDefault="00EF100D" w:rsidP="00EF100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00D" w:rsidRPr="00D37A20" w:rsidRDefault="00EF100D" w:rsidP="00EF100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P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P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00D" w:rsidRDefault="001D56D1" w:rsidP="001D56D1">
      <w:pPr>
        <w:pStyle w:val="a3"/>
        <w:spacing w:line="360" w:lineRule="auto"/>
      </w:pPr>
      <w:r>
        <w:t>Введение</w:t>
      </w:r>
      <w:r w:rsidR="006032CB">
        <w:t>……………………………………………………………….….3-4</w:t>
      </w:r>
    </w:p>
    <w:p w:rsidR="00EF100D" w:rsidRPr="006254AC" w:rsidRDefault="004A08EB" w:rsidP="001D56D1">
      <w:pPr>
        <w:pStyle w:val="a3"/>
        <w:spacing w:line="360" w:lineRule="auto"/>
      </w:pPr>
      <w:r>
        <w:rPr>
          <w:lang w:val="en-US"/>
        </w:rPr>
        <w:t>I</w:t>
      </w:r>
      <w:r w:rsidR="00EF100D">
        <w:t>.</w:t>
      </w:r>
      <w:r w:rsidRPr="004A08EB">
        <w:t xml:space="preserve"> </w:t>
      </w:r>
      <w:r w:rsidR="006032CB">
        <w:t>Ист</w:t>
      </w:r>
      <w:r w:rsidR="00B725B0">
        <w:t>ория письма………………………………………………………</w:t>
      </w:r>
      <w:r w:rsidR="006032CB">
        <w:t>…</w:t>
      </w:r>
      <w:r w:rsidR="006254AC" w:rsidRPr="006254AC">
        <w:t>5-7</w:t>
      </w:r>
    </w:p>
    <w:p w:rsidR="00EF100D" w:rsidRDefault="004A08EB" w:rsidP="001D56D1">
      <w:pPr>
        <w:pStyle w:val="a3"/>
        <w:spacing w:line="360" w:lineRule="auto"/>
      </w:pPr>
      <w:r>
        <w:rPr>
          <w:lang w:val="en-US"/>
        </w:rPr>
        <w:t>II</w:t>
      </w:r>
      <w:r w:rsidR="00B725B0">
        <w:t>. Виды писем……………………………………………………………</w:t>
      </w:r>
      <w:r w:rsidR="00FE7CD2">
        <w:t>8-11</w:t>
      </w:r>
    </w:p>
    <w:p w:rsidR="00EF100D" w:rsidRDefault="00A36840" w:rsidP="00774037">
      <w:pPr>
        <w:pStyle w:val="a3"/>
        <w:spacing w:line="360" w:lineRule="auto"/>
      </w:pPr>
      <w:r>
        <w:t xml:space="preserve">    </w:t>
      </w:r>
      <w:r w:rsidR="00B32F30">
        <w:t>2.1 Эпистолярный жанр</w:t>
      </w:r>
      <w:r w:rsidR="00FE7CD2">
        <w:t>………...………………………………………...8</w:t>
      </w:r>
    </w:p>
    <w:p w:rsidR="00EF100D" w:rsidRDefault="00A36840" w:rsidP="001D56D1">
      <w:pPr>
        <w:pStyle w:val="a3"/>
        <w:spacing w:line="360" w:lineRule="auto"/>
      </w:pPr>
      <w:r>
        <w:t xml:space="preserve">    2.2 Правила эпистолярного этикета</w:t>
      </w:r>
      <w:r w:rsidR="00FE7CD2">
        <w:t>………………….…..….….…….9-11</w:t>
      </w:r>
    </w:p>
    <w:p w:rsidR="00B32F30" w:rsidRDefault="00A36840" w:rsidP="001D56D1">
      <w:pPr>
        <w:pStyle w:val="a3"/>
        <w:spacing w:line="360" w:lineRule="auto"/>
      </w:pPr>
      <w:r>
        <w:t xml:space="preserve">    </w:t>
      </w:r>
      <w:r w:rsidR="00B32F30">
        <w:t>2.3</w:t>
      </w:r>
      <w:r>
        <w:t xml:space="preserve"> </w:t>
      </w:r>
      <w:r w:rsidR="00B32F30">
        <w:t>Письма в произведения</w:t>
      </w:r>
      <w:r w:rsidR="0071674B">
        <w:t>х</w:t>
      </w:r>
      <w:r w:rsidR="000F1984">
        <w:t xml:space="preserve"> детской литературы……………….…12-14</w:t>
      </w:r>
    </w:p>
    <w:p w:rsidR="00EF100D" w:rsidRDefault="004A08EB" w:rsidP="001D56D1">
      <w:pPr>
        <w:pStyle w:val="a3"/>
        <w:spacing w:line="360" w:lineRule="auto"/>
      </w:pPr>
      <w:r>
        <w:rPr>
          <w:lang w:val="en-US"/>
        </w:rPr>
        <w:t>III</w:t>
      </w:r>
      <w:r w:rsidR="0071674B">
        <w:t>. Современная переписка…</w:t>
      </w:r>
      <w:r w:rsidR="000F1984">
        <w:t>……………………………………….</w:t>
      </w:r>
      <w:r w:rsidR="00FC6CDA">
        <w:t xml:space="preserve">  </w:t>
      </w:r>
      <w:r w:rsidR="000F1984">
        <w:t>...15</w:t>
      </w:r>
      <w:r w:rsidR="00FC6CDA">
        <w:t>-16</w:t>
      </w:r>
    </w:p>
    <w:p w:rsidR="00EF100D" w:rsidRDefault="0071674B" w:rsidP="001D56D1">
      <w:pPr>
        <w:pStyle w:val="a3"/>
        <w:spacing w:line="360" w:lineRule="auto"/>
      </w:pPr>
      <w:r>
        <w:t>Заключение</w:t>
      </w:r>
      <w:r w:rsidR="00FC6CDA">
        <w:t>…………………………...…………….………………..…….…17</w:t>
      </w:r>
    </w:p>
    <w:p w:rsidR="00EF100D" w:rsidRDefault="0071674B" w:rsidP="001D56D1">
      <w:pPr>
        <w:pStyle w:val="a3"/>
        <w:spacing w:line="360" w:lineRule="auto"/>
      </w:pPr>
      <w:r>
        <w:t>Список использованной литературы</w:t>
      </w:r>
      <w:r w:rsidR="00FC6CDA">
        <w:t>…….…………….….………………..18</w:t>
      </w:r>
    </w:p>
    <w:p w:rsidR="00D37A20" w:rsidRP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P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P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P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P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P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P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P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P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P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P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P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P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P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P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P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P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P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P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20" w:rsidRPr="00D37A20" w:rsidRDefault="00D37A20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4B7" w:rsidRDefault="00BB44B7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4B7" w:rsidRDefault="00BB44B7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4B7" w:rsidRDefault="00BB44B7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4B7" w:rsidRDefault="00BB44B7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00D" w:rsidRDefault="00B01D7A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6D1" w:rsidRPr="0054788A" w:rsidRDefault="001D56D1" w:rsidP="001D56D1">
      <w:pPr>
        <w:pStyle w:val="af"/>
        <w:spacing w:line="360" w:lineRule="auto"/>
        <w:rPr>
          <w:b/>
          <w:sz w:val="32"/>
          <w:szCs w:val="32"/>
        </w:rPr>
      </w:pPr>
      <w:r w:rsidRPr="0054788A">
        <w:rPr>
          <w:b/>
          <w:sz w:val="32"/>
          <w:szCs w:val="32"/>
        </w:rPr>
        <w:t>Введение</w:t>
      </w:r>
    </w:p>
    <w:p w:rsidR="001D56D1" w:rsidRPr="001D56D1" w:rsidRDefault="001D56D1" w:rsidP="001D56D1">
      <w:pPr>
        <w:pStyle w:val="af"/>
        <w:spacing w:line="360" w:lineRule="auto"/>
        <w:rPr>
          <w:sz w:val="24"/>
          <w:szCs w:val="24"/>
        </w:rPr>
      </w:pPr>
    </w:p>
    <w:p w:rsidR="00C05A2B" w:rsidRPr="00AA0A34" w:rsidRDefault="00921534" w:rsidP="0054788A">
      <w:pPr>
        <w:pStyle w:val="af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 век всеобщей телефонизации и компьютеризации мы все реже и реже получаем и пишем письма. В современном мире все так стремительно, что у людей просто не хватает времени на то, чтобы спокойно сесть и написать письмо своим близким. Можно очень быстро пообщаться при помощи телефона или компьютера, узнать все новости и рассказать, что нового у тебя, но что - то очень важное теряется в таком общении. </w:t>
      </w:r>
      <w:r w:rsidRPr="00AA0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Становится жутко - что останется от нашего поколения? Как смогут судить внуки современных молодых людей о судьбах и характерах своих дедов и бабушек? Ведь не пошлют</w:t>
      </w:r>
      <w:r w:rsidR="00C05A2B" w:rsidRPr="00AA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A34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C05A2B" w:rsidRPr="00AA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A3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C05A2B" w:rsidRPr="00AA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потомкам</w:t>
      </w:r>
      <w:r w:rsidR="00C05A2B" w:rsidRPr="00AA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A34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r w:rsidR="00AA0A3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AA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Хочется лишь верить, что искусство писать письма не будет в будущем занесено в Красную книгу.</w:t>
      </w:r>
    </w:p>
    <w:p w:rsidR="00AA0A34" w:rsidRDefault="00C05A2B" w:rsidP="0054788A">
      <w:pPr>
        <w:pStyle w:val="af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A0A34">
        <w:rPr>
          <w:rFonts w:ascii="Times New Roman" w:hAnsi="Times New Roman" w:cs="Times New Roman"/>
          <w:sz w:val="24"/>
          <w:szCs w:val="24"/>
        </w:rPr>
        <w:t xml:space="preserve">В данной работе будет рассмотрена тема, касающаяся особенностей переписки прошлых поколений и современных людей. Актуальность выбранной темы объясняется необходимостью изучения общения людей разных </w:t>
      </w:r>
      <w:r w:rsidR="00B63EEA" w:rsidRPr="00AA0A34">
        <w:rPr>
          <w:rFonts w:ascii="Times New Roman" w:hAnsi="Times New Roman" w:cs="Times New Roman"/>
          <w:sz w:val="24"/>
          <w:szCs w:val="24"/>
        </w:rPr>
        <w:t>поколений</w:t>
      </w:r>
      <w:r w:rsidRPr="00AA0A34">
        <w:rPr>
          <w:rFonts w:ascii="Times New Roman" w:hAnsi="Times New Roman" w:cs="Times New Roman"/>
          <w:sz w:val="24"/>
          <w:szCs w:val="24"/>
        </w:rPr>
        <w:t xml:space="preserve">, потому как </w:t>
      </w:r>
      <w:r w:rsidR="00B63EEA" w:rsidRPr="00AA0A34">
        <w:rPr>
          <w:rFonts w:ascii="Times New Roman" w:hAnsi="Times New Roman" w:cs="Times New Roman"/>
          <w:sz w:val="24"/>
          <w:szCs w:val="24"/>
        </w:rPr>
        <w:t xml:space="preserve">новые технологии </w:t>
      </w:r>
      <w:r w:rsidRPr="00AA0A34">
        <w:rPr>
          <w:rFonts w:ascii="Times New Roman" w:hAnsi="Times New Roman" w:cs="Times New Roman"/>
          <w:sz w:val="24"/>
          <w:szCs w:val="24"/>
        </w:rPr>
        <w:t xml:space="preserve"> виртуального общен</w:t>
      </w:r>
      <w:r w:rsidR="00486394">
        <w:rPr>
          <w:rFonts w:ascii="Times New Roman" w:hAnsi="Times New Roman" w:cs="Times New Roman"/>
          <w:sz w:val="24"/>
          <w:szCs w:val="24"/>
        </w:rPr>
        <w:t>ия приобретают большую значимость и становя</w:t>
      </w:r>
      <w:r w:rsidRPr="00AA0A34">
        <w:rPr>
          <w:rFonts w:ascii="Times New Roman" w:hAnsi="Times New Roman" w:cs="Times New Roman"/>
          <w:sz w:val="24"/>
          <w:szCs w:val="24"/>
        </w:rPr>
        <w:t>тся одним из основных видов коммуникации</w:t>
      </w:r>
      <w:r w:rsidR="00B63EEA" w:rsidRPr="00AA0A34">
        <w:rPr>
          <w:rFonts w:ascii="Times New Roman" w:hAnsi="Times New Roman" w:cs="Times New Roman"/>
          <w:sz w:val="24"/>
          <w:szCs w:val="24"/>
        </w:rPr>
        <w:t>.</w:t>
      </w:r>
      <w:r w:rsidR="00921534" w:rsidRPr="00AA0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3EEA" w:rsidRPr="00AA0A3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</w:t>
      </w:r>
      <w:r w:rsidR="00921534" w:rsidRPr="00AA0A3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овременные дети</w:t>
      </w:r>
      <w:r w:rsidR="00B63EEA" w:rsidRPr="00AA0A34">
        <w:rPr>
          <w:rFonts w:ascii="Times New Roman" w:eastAsia="Times New Roman" w:hAnsi="Times New Roman" w:cs="Times New Roman"/>
          <w:sz w:val="24"/>
          <w:szCs w:val="24"/>
          <w:lang w:eastAsia="ru-RU"/>
        </w:rPr>
        <w:t>? Они</w:t>
      </w:r>
      <w:r w:rsidR="00921534" w:rsidRPr="00AA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с раннего возраста хорошо знакомы с телефоном и интернетом. Но, к сожалению, очень мало знают о таком способе общения, как пе</w:t>
      </w:r>
      <w:r w:rsidRPr="00AA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реписка. </w:t>
      </w:r>
      <w:r w:rsidRPr="00AA0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788A" w:rsidRPr="005478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3EEA" w:rsidRPr="00AA0A34">
        <w:rPr>
          <w:rFonts w:ascii="Times New Roman" w:hAnsi="Times New Roman" w:cs="Times New Roman"/>
          <w:sz w:val="24"/>
          <w:szCs w:val="24"/>
        </w:rPr>
        <w:t>Объектом исследования данной работы являются</w:t>
      </w:r>
      <w:r w:rsidR="00B63EEA" w:rsidRPr="00AA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люди, использующие современные виды связи, как способ передачи информации и средства общения.</w:t>
      </w:r>
      <w:r w:rsidR="00150DCE" w:rsidRPr="00AA0A34">
        <w:rPr>
          <w:rFonts w:ascii="Times New Roman" w:hAnsi="Times New Roman" w:cs="Times New Roman"/>
          <w:sz w:val="24"/>
          <w:szCs w:val="24"/>
        </w:rPr>
        <w:t xml:space="preserve"> </w:t>
      </w:r>
      <w:r w:rsidR="00AA0A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117E" w:rsidRDefault="00150DCE" w:rsidP="0054788A">
      <w:pPr>
        <w:pStyle w:val="af"/>
        <w:spacing w:line="360" w:lineRule="auto"/>
        <w:ind w:firstLine="709"/>
      </w:pPr>
      <w:r w:rsidRPr="00AA0A34">
        <w:rPr>
          <w:rFonts w:ascii="Times New Roman" w:hAnsi="Times New Roman" w:cs="Times New Roman"/>
          <w:sz w:val="24"/>
          <w:szCs w:val="24"/>
        </w:rPr>
        <w:t>Предметом исследования работы является</w:t>
      </w:r>
      <w:r w:rsidRPr="00AA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письмо, как средство общения между людьми и возможность закрепить передаваемую информацию во времени, сделав ее </w:t>
      </w:r>
      <w:r w:rsidR="007F117E" w:rsidRPr="004863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863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</w:t>
      </w:r>
      <w:r w:rsidR="007F117E" w:rsidRPr="004863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86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6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6394">
        <w:rPr>
          <w:rFonts w:ascii="Times New Roman" w:hAnsi="Times New Roman" w:cs="Times New Roman"/>
          <w:sz w:val="24"/>
          <w:szCs w:val="24"/>
        </w:rPr>
        <w:t xml:space="preserve">Изучение выбранной темы предполагает достижение основной цели - ответить на вопрос </w:t>
      </w:r>
      <w:r w:rsidR="007F117E" w:rsidRPr="00486394">
        <w:rPr>
          <w:rFonts w:ascii="Times New Roman" w:hAnsi="Times New Roman" w:cs="Times New Roman"/>
          <w:sz w:val="24"/>
          <w:szCs w:val="24"/>
        </w:rPr>
        <w:t>нужно ли писать «живые» письма современному поколению</w:t>
      </w:r>
      <w:r w:rsidRPr="00486394">
        <w:rPr>
          <w:rFonts w:ascii="Times New Roman" w:hAnsi="Times New Roman" w:cs="Times New Roman"/>
          <w:sz w:val="24"/>
          <w:szCs w:val="24"/>
        </w:rPr>
        <w:t>.</w:t>
      </w:r>
      <w:r w:rsidRPr="00AA0A34">
        <w:t xml:space="preserve"> </w:t>
      </w:r>
    </w:p>
    <w:p w:rsidR="00150DCE" w:rsidRPr="00AA0A34" w:rsidRDefault="00150DCE" w:rsidP="0054788A">
      <w:pPr>
        <w:pStyle w:val="a3"/>
        <w:spacing w:before="0" w:beforeAutospacing="0" w:after="0" w:afterAutospacing="0" w:line="360" w:lineRule="auto"/>
      </w:pPr>
      <w:r w:rsidRPr="00AA0A34">
        <w:t>В соответствии с определенной целью были поставлены и решены следующие задачи:</w:t>
      </w:r>
    </w:p>
    <w:p w:rsidR="00150DCE" w:rsidRPr="00AA0A34" w:rsidRDefault="00150DCE" w:rsidP="0054788A">
      <w:pPr>
        <w:pStyle w:val="a3"/>
        <w:numPr>
          <w:ilvl w:val="0"/>
          <w:numId w:val="2"/>
        </w:numPr>
        <w:spacing w:before="0" w:beforeAutospacing="0" w:line="360" w:lineRule="auto"/>
      </w:pPr>
      <w:r w:rsidRPr="00AA0A34">
        <w:t>изучить понятие и историю письма;</w:t>
      </w:r>
    </w:p>
    <w:p w:rsidR="00150DCE" w:rsidRPr="00AA0A34" w:rsidRDefault="00150DCE" w:rsidP="0054788A">
      <w:pPr>
        <w:pStyle w:val="a3"/>
        <w:numPr>
          <w:ilvl w:val="0"/>
          <w:numId w:val="2"/>
        </w:numPr>
        <w:spacing w:before="0" w:beforeAutospacing="0" w:line="360" w:lineRule="auto"/>
      </w:pPr>
      <w:r w:rsidRPr="00AA0A34">
        <w:t xml:space="preserve">раскрыть </w:t>
      </w:r>
      <w:r w:rsidR="002A397A" w:rsidRPr="00AA0A34">
        <w:t>принципы</w:t>
      </w:r>
      <w:r w:rsidRPr="00AA0A34">
        <w:t xml:space="preserve"> такого общения, определить его основные формы;</w:t>
      </w:r>
    </w:p>
    <w:p w:rsidR="00150DCE" w:rsidRPr="00AA0A34" w:rsidRDefault="00150DCE" w:rsidP="00271DB2">
      <w:pPr>
        <w:pStyle w:val="a3"/>
        <w:numPr>
          <w:ilvl w:val="0"/>
          <w:numId w:val="2"/>
        </w:numPr>
        <w:spacing w:line="360" w:lineRule="auto"/>
      </w:pPr>
      <w:r w:rsidRPr="00AA0A34">
        <w:t>выяснить преимущества и недостатки виртуального общения;</w:t>
      </w:r>
    </w:p>
    <w:p w:rsidR="00150DCE" w:rsidRPr="00AA0A34" w:rsidRDefault="00150DCE" w:rsidP="00271DB2">
      <w:pPr>
        <w:pStyle w:val="a3"/>
        <w:numPr>
          <w:ilvl w:val="0"/>
          <w:numId w:val="2"/>
        </w:numPr>
        <w:spacing w:line="360" w:lineRule="auto"/>
      </w:pPr>
      <w:r w:rsidRPr="00AA0A34">
        <w:t>проанализировать полученный материал, сделать необходимые выводы и отразить их в данной работе.</w:t>
      </w:r>
    </w:p>
    <w:p w:rsidR="00150DCE" w:rsidRPr="00AA0A34" w:rsidRDefault="00150DCE" w:rsidP="0054788A">
      <w:pPr>
        <w:pStyle w:val="a3"/>
        <w:spacing w:before="0" w:beforeAutospacing="0" w:after="0" w:afterAutospacing="0" w:line="360" w:lineRule="auto"/>
      </w:pPr>
      <w:r w:rsidRPr="00AA0A34">
        <w:lastRenderedPageBreak/>
        <w:t>Выбранная тема была исследована при помощи следующих методов:</w:t>
      </w:r>
    </w:p>
    <w:p w:rsidR="00150DCE" w:rsidRPr="00AA0A34" w:rsidRDefault="00150DCE" w:rsidP="0054788A">
      <w:pPr>
        <w:pStyle w:val="a3"/>
        <w:numPr>
          <w:ilvl w:val="0"/>
          <w:numId w:val="3"/>
        </w:numPr>
        <w:spacing w:before="0" w:beforeAutospacing="0" w:after="0" w:afterAutospacing="0" w:line="360" w:lineRule="auto"/>
      </w:pPr>
      <w:r w:rsidRPr="00AA0A34">
        <w:t>рассмотрение теоретических аспектов выбранной темы;</w:t>
      </w:r>
    </w:p>
    <w:p w:rsidR="00150DCE" w:rsidRPr="00AA0A34" w:rsidRDefault="00150DCE" w:rsidP="0054788A">
      <w:pPr>
        <w:pStyle w:val="a3"/>
        <w:numPr>
          <w:ilvl w:val="0"/>
          <w:numId w:val="3"/>
        </w:numPr>
        <w:spacing w:before="0" w:beforeAutospacing="0" w:after="0" w:afterAutospacing="0" w:line="360" w:lineRule="auto"/>
      </w:pPr>
      <w:r w:rsidRPr="00AA0A34">
        <w:t>изучение практических материалов Интернет - сайтов;</w:t>
      </w:r>
    </w:p>
    <w:p w:rsidR="002A397A" w:rsidRPr="00AA0A34" w:rsidRDefault="002A397A" w:rsidP="00271DB2">
      <w:pPr>
        <w:pStyle w:val="a3"/>
        <w:numPr>
          <w:ilvl w:val="0"/>
          <w:numId w:val="3"/>
        </w:numPr>
        <w:spacing w:line="360" w:lineRule="auto"/>
      </w:pPr>
      <w:r w:rsidRPr="00AA0A34">
        <w:t>исследование общественного мнения по данной проблеме;</w:t>
      </w:r>
    </w:p>
    <w:p w:rsidR="00150DCE" w:rsidRPr="00AA0A34" w:rsidRDefault="00150DCE" w:rsidP="00271DB2">
      <w:pPr>
        <w:pStyle w:val="a3"/>
        <w:numPr>
          <w:ilvl w:val="0"/>
          <w:numId w:val="3"/>
        </w:numPr>
        <w:spacing w:line="360" w:lineRule="auto"/>
      </w:pPr>
      <w:r w:rsidRPr="00AA0A34">
        <w:t>анализ полученных материалов, выводы и заключения.</w:t>
      </w:r>
    </w:p>
    <w:p w:rsidR="002A397A" w:rsidRPr="00AA0A34" w:rsidRDefault="002A397A" w:rsidP="00AA0A34">
      <w:pPr>
        <w:pStyle w:val="a3"/>
        <w:spacing w:before="0" w:beforeAutospacing="0" w:after="0" w:afterAutospacing="0" w:line="360" w:lineRule="auto"/>
        <w:ind w:firstLine="360"/>
      </w:pPr>
      <w:r w:rsidRPr="00AA0A34">
        <w:t>В качестве теоретической основы изучения в работе применялись труды и учебные пособия российских и зарубежных авторов. Это работы таких авторов, как Боярский М., Истрин В.А., Филякова В.</w:t>
      </w:r>
      <w:r w:rsidR="006032CB">
        <w:t xml:space="preserve">, Ридерз Дайджест. </w:t>
      </w:r>
      <w:r w:rsidR="00AA0A34" w:rsidRPr="00AA0A34">
        <w:t xml:space="preserve"> </w:t>
      </w:r>
      <w:r w:rsidRPr="00AA0A34">
        <w:t>В книгах этих авторов анализирует</w:t>
      </w:r>
      <w:r w:rsidR="00AA0A34" w:rsidRPr="00AA0A34">
        <w:t>ся общение посредством «живого»  письма</w:t>
      </w:r>
      <w:r w:rsidRPr="00AA0A34">
        <w:t>, и большое место отводится изучению способов такого общения</w:t>
      </w:r>
      <w:r w:rsidR="00AA0A34" w:rsidRPr="00AA0A34">
        <w:t xml:space="preserve">. </w:t>
      </w:r>
      <w:r w:rsidRPr="00AA0A34">
        <w:t>При подготовке работы б</w:t>
      </w:r>
      <w:r w:rsidR="006032CB">
        <w:t xml:space="preserve">ыли использованы теоретические и практические </w:t>
      </w:r>
      <w:r w:rsidRPr="00AA0A34">
        <w:t xml:space="preserve"> материалы Интерне</w:t>
      </w:r>
      <w:r w:rsidR="00AA0A34" w:rsidRPr="00AA0A34">
        <w:t xml:space="preserve">т - ресурсов. </w:t>
      </w:r>
    </w:p>
    <w:p w:rsidR="002A397A" w:rsidRPr="00AA0A34" w:rsidRDefault="002A397A" w:rsidP="00AA0A34">
      <w:pPr>
        <w:pStyle w:val="a3"/>
        <w:spacing w:before="0" w:beforeAutospacing="0" w:after="0" w:afterAutospacing="0" w:line="360" w:lineRule="auto"/>
        <w:ind w:firstLine="708"/>
      </w:pPr>
      <w:r w:rsidRPr="00AA0A34">
        <w:t>Поставленные цели и задачи определили структуру представленной работы – работа состоит из введения, трех глав, заключения и списка использованной л</w:t>
      </w:r>
      <w:r w:rsidR="0054788A">
        <w:t xml:space="preserve">итературы. Работа изложена на </w:t>
      </w:r>
      <w:r w:rsidR="0054788A">
        <w:rPr>
          <w:lang w:val="en-US"/>
        </w:rPr>
        <w:t>18</w:t>
      </w:r>
      <w:r w:rsidRPr="00AA0A34">
        <w:t xml:space="preserve"> страницах. Для написан</w:t>
      </w:r>
      <w:r w:rsidR="00AA0A34" w:rsidRPr="00AA0A34">
        <w:t>ия данной работы использовано 7</w:t>
      </w:r>
      <w:r w:rsidRPr="00AA0A34">
        <w:t xml:space="preserve"> научных источников.</w:t>
      </w:r>
    </w:p>
    <w:p w:rsidR="00486394" w:rsidRDefault="00150DCE" w:rsidP="00486394">
      <w:pPr>
        <w:pStyle w:val="af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F26">
        <w:rPr>
          <w:rFonts w:ascii="Verdana" w:eastAsia="Times New Roman" w:hAnsi="Verdana" w:cs="Times New Roman"/>
          <w:sz w:val="19"/>
          <w:szCs w:val="19"/>
          <w:lang w:eastAsia="ru-RU"/>
        </w:rPr>
        <w:br/>
      </w:r>
      <w:r w:rsidR="00921534" w:rsidRPr="00150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1534" w:rsidRPr="00B63E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1534" w:rsidRPr="00A32F26">
        <w:rPr>
          <w:rFonts w:ascii="Verdana" w:eastAsia="Times New Roman" w:hAnsi="Verdana" w:cs="Times New Roman"/>
          <w:sz w:val="19"/>
          <w:szCs w:val="19"/>
          <w:lang w:eastAsia="ru-RU"/>
        </w:rPr>
        <w:br/>
      </w:r>
      <w:r w:rsidR="00921534" w:rsidRPr="00A32F26">
        <w:rPr>
          <w:rFonts w:ascii="Verdana" w:eastAsia="Times New Roman" w:hAnsi="Verdana" w:cs="Times New Roman"/>
          <w:sz w:val="19"/>
          <w:szCs w:val="19"/>
          <w:lang w:eastAsia="ru-RU"/>
        </w:rPr>
        <w:br/>
      </w:r>
      <w:r w:rsidR="00921534" w:rsidRPr="00A32F26">
        <w:rPr>
          <w:rFonts w:ascii="Verdana" w:eastAsia="Times New Roman" w:hAnsi="Verdana" w:cs="Times New Roman"/>
          <w:sz w:val="19"/>
          <w:szCs w:val="19"/>
          <w:lang w:eastAsia="ru-RU"/>
        </w:rPr>
        <w:br/>
      </w:r>
      <w:r w:rsidR="00921534" w:rsidRPr="00A32F26">
        <w:rPr>
          <w:rFonts w:ascii="Verdana" w:eastAsia="Times New Roman" w:hAnsi="Verdana" w:cs="Times New Roman"/>
          <w:sz w:val="19"/>
          <w:szCs w:val="19"/>
          <w:lang w:eastAsia="ru-RU"/>
        </w:rPr>
        <w:br/>
      </w:r>
      <w:r w:rsidR="00921534" w:rsidRPr="00A32F26">
        <w:rPr>
          <w:rFonts w:ascii="Verdana" w:eastAsia="Times New Roman" w:hAnsi="Verdana" w:cs="Times New Roman"/>
          <w:sz w:val="19"/>
          <w:szCs w:val="19"/>
          <w:lang w:eastAsia="ru-RU"/>
        </w:rPr>
        <w:br/>
      </w:r>
    </w:p>
    <w:p w:rsidR="0054788A" w:rsidRDefault="00EF100D" w:rsidP="00486394">
      <w:pPr>
        <w:pStyle w:val="af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B0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54788A" w:rsidRDefault="0054788A" w:rsidP="00486394">
      <w:pPr>
        <w:pStyle w:val="af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788A" w:rsidRDefault="0054788A" w:rsidP="00486394">
      <w:pPr>
        <w:pStyle w:val="af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788A" w:rsidRDefault="0054788A" w:rsidP="00486394">
      <w:pPr>
        <w:pStyle w:val="af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788A" w:rsidRDefault="0054788A" w:rsidP="00486394">
      <w:pPr>
        <w:pStyle w:val="af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788A" w:rsidRDefault="0054788A" w:rsidP="00486394">
      <w:pPr>
        <w:pStyle w:val="af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788A" w:rsidRDefault="0054788A" w:rsidP="00486394">
      <w:pPr>
        <w:pStyle w:val="af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788A" w:rsidRDefault="0054788A" w:rsidP="00486394">
      <w:pPr>
        <w:pStyle w:val="af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788A" w:rsidRDefault="0054788A" w:rsidP="00486394">
      <w:pPr>
        <w:pStyle w:val="af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788A" w:rsidRDefault="0054788A" w:rsidP="00486394">
      <w:pPr>
        <w:pStyle w:val="af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788A" w:rsidRDefault="0054788A" w:rsidP="00486394">
      <w:pPr>
        <w:pStyle w:val="af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1D7A" w:rsidRPr="00891D56" w:rsidRDefault="0054788A" w:rsidP="0054788A">
      <w:pPr>
        <w:pStyle w:val="af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</w:t>
      </w:r>
      <w:r w:rsidR="00B01D7A"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стучится в дверь ко мне</w:t>
      </w:r>
    </w:p>
    <w:p w:rsidR="00B01D7A" w:rsidRPr="00891D56" w:rsidRDefault="00B01D7A" w:rsidP="0054788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BB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толстой сумкой на ремне,</w:t>
      </w:r>
    </w:p>
    <w:p w:rsidR="00B01D7A" w:rsidRPr="00891D56" w:rsidRDefault="00B01D7A" w:rsidP="0054788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BB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цифрой 5 на медной бляшке,</w:t>
      </w:r>
    </w:p>
    <w:p w:rsidR="00B01D7A" w:rsidRPr="00891D56" w:rsidRDefault="00B01D7A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BB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синей форменной фуражке?</w:t>
      </w:r>
    </w:p>
    <w:p w:rsidR="00B01D7A" w:rsidRPr="00891D56" w:rsidRDefault="00BB44B7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B01D7A"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 он, это он,</w:t>
      </w:r>
    </w:p>
    <w:p w:rsidR="00B01D7A" w:rsidRPr="00891D56" w:rsidRDefault="00B01D7A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Ленинградский почтальон.</w:t>
      </w:r>
    </w:p>
    <w:p w:rsidR="00B01D7A" w:rsidRPr="00891D56" w:rsidRDefault="00B01D7A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У него сегодня много</w:t>
      </w:r>
    </w:p>
    <w:p w:rsidR="00B01D7A" w:rsidRPr="00891D56" w:rsidRDefault="00B01D7A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B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Писем в сумке на боку,-</w:t>
      </w:r>
    </w:p>
    <w:p w:rsidR="00B01D7A" w:rsidRPr="00891D56" w:rsidRDefault="00B01D7A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B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Ташкента, Таганрога,</w:t>
      </w:r>
    </w:p>
    <w:p w:rsidR="00B01D7A" w:rsidRPr="00891D56" w:rsidRDefault="00B01D7A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B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Тамбова и Баку.</w:t>
      </w:r>
    </w:p>
    <w:p w:rsidR="00B01D7A" w:rsidRPr="00891D56" w:rsidRDefault="00B01D7A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В семь часов он начал дело,</w:t>
      </w:r>
    </w:p>
    <w:p w:rsidR="00B01D7A" w:rsidRPr="00891D56" w:rsidRDefault="00B01D7A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В десять сумка похудела,</w:t>
      </w:r>
    </w:p>
    <w:p w:rsidR="00B01D7A" w:rsidRPr="00891D56" w:rsidRDefault="00B01D7A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А к двенадцати часам</w:t>
      </w:r>
      <w:bookmarkStart w:id="0" w:name="_GoBack"/>
      <w:bookmarkEnd w:id="0"/>
    </w:p>
    <w:p w:rsidR="00B01D7A" w:rsidRPr="00891D56" w:rsidRDefault="00B01D7A" w:rsidP="00B01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B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Всё разнёс по адресам</w:t>
      </w:r>
    </w:p>
    <w:p w:rsidR="00B01D7A" w:rsidRPr="00891D56" w:rsidRDefault="00B01D7A" w:rsidP="00B01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54788A" w:rsidRPr="0054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(отрывок из произведения</w:t>
      </w:r>
    </w:p>
    <w:p w:rsidR="00B01D7A" w:rsidRPr="00891D56" w:rsidRDefault="00B01D7A" w:rsidP="00B01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54788A" w:rsidRPr="0054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78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</w:t>
      </w: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>С.Я.Маршака «Почта»)</w:t>
      </w:r>
    </w:p>
    <w:p w:rsidR="00B01D7A" w:rsidRPr="00891D56" w:rsidRDefault="00B01D7A" w:rsidP="00B01D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было 20 лет назад.</w:t>
      </w:r>
    </w:p>
    <w:p w:rsidR="00B01D7A" w:rsidRPr="00891D56" w:rsidRDefault="00B01D7A" w:rsidP="00B01D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 же нетерпением все ждали этих писем!!!</w:t>
      </w:r>
    </w:p>
    <w:p w:rsidR="00B01D7A" w:rsidRPr="00891D56" w:rsidRDefault="00B01D7A" w:rsidP="00B01D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же сейчас?! Пишем ли мы письма, и ждем их с таким же нетерпением?</w:t>
      </w:r>
    </w:p>
    <w:p w:rsidR="00B01D7A" w:rsidRPr="00891D56" w:rsidRDefault="00B01D7A" w:rsidP="00B01D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письмо стало вещью прошлого? </w:t>
      </w:r>
    </w:p>
    <w:p w:rsidR="00B01D7A" w:rsidRPr="00891D56" w:rsidRDefault="00B01D7A" w:rsidP="00B01D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D7A" w:rsidRDefault="00B01D7A" w:rsidP="0054788A">
      <w:pPr>
        <w:pStyle w:val="ae"/>
        <w:numPr>
          <w:ilvl w:val="1"/>
          <w:numId w:val="2"/>
        </w:num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44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История письма.</w:t>
      </w:r>
    </w:p>
    <w:p w:rsidR="00BB44B7" w:rsidRPr="00BB44B7" w:rsidRDefault="00BB44B7" w:rsidP="00BB44B7">
      <w:pPr>
        <w:pStyle w:val="ae"/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C6D" w:rsidRDefault="00413C6D" w:rsidP="00413C6D">
      <w:pPr>
        <w:pStyle w:val="a3"/>
        <w:ind w:firstLine="708"/>
      </w:pPr>
      <w:r>
        <w:rPr>
          <w:b/>
          <w:bCs/>
        </w:rPr>
        <w:t xml:space="preserve">Письмо – </w:t>
      </w:r>
      <w:r>
        <w:t xml:space="preserve">письменная речь, беседа, посылаемая от одного лица другому.   </w:t>
      </w:r>
    </w:p>
    <w:p w:rsidR="00413C6D" w:rsidRDefault="00413C6D" w:rsidP="00413C6D">
      <w:pPr>
        <w:pStyle w:val="a3"/>
        <w:ind w:firstLine="708"/>
      </w:pPr>
      <w:r>
        <w:t xml:space="preserve">                                                                                                             (В.И.Даль).</w:t>
      </w:r>
    </w:p>
    <w:p w:rsidR="00B01D7A" w:rsidRPr="00891D56" w:rsidRDefault="00BB44B7" w:rsidP="00BB44B7">
      <w:pPr>
        <w:spacing w:after="0" w:line="360" w:lineRule="auto"/>
        <w:ind w:firstLine="708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 w:rsidR="00B01D7A"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один из видов источников для изучения жизни, идейной борьбы, культуры, быта, отношений того общества, современником которого является автор.</w:t>
      </w:r>
      <w:r w:rsidR="00B01D7A" w:rsidRPr="00891D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:rsidR="00486394" w:rsidRDefault="00B01D7A" w:rsidP="00B01D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44B7">
        <w:rPr>
          <w:rFonts w:ascii="Times New Roman" w:hAnsi="Times New Roman" w:cs="Times New Roman"/>
          <w:sz w:val="24"/>
          <w:szCs w:val="24"/>
        </w:rPr>
        <w:t xml:space="preserve">История почтового письма насчитывает не только столетия, но </w:t>
      </w:r>
      <w:r w:rsidR="00486394">
        <w:rPr>
          <w:rFonts w:ascii="Times New Roman" w:hAnsi="Times New Roman" w:cs="Times New Roman"/>
          <w:sz w:val="24"/>
          <w:szCs w:val="24"/>
        </w:rPr>
        <w:t>ты</w:t>
      </w:r>
      <w:r w:rsidRPr="00BB44B7">
        <w:rPr>
          <w:rFonts w:ascii="Times New Roman" w:hAnsi="Times New Roman" w:cs="Times New Roman"/>
          <w:sz w:val="24"/>
          <w:szCs w:val="24"/>
        </w:rPr>
        <w:t>сячелетия. </w:t>
      </w:r>
    </w:p>
    <w:p w:rsidR="00B01D7A" w:rsidRPr="00BB44B7" w:rsidRDefault="00B01D7A" w:rsidP="00B01D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44B7">
        <w:rPr>
          <w:rFonts w:ascii="Times New Roman" w:hAnsi="Times New Roman" w:cs="Times New Roman"/>
          <w:sz w:val="24"/>
          <w:szCs w:val="24"/>
        </w:rPr>
        <w:t>Происхождение письма было вызвано необходимостью обмениваться информацией.</w:t>
      </w:r>
    </w:p>
    <w:p w:rsidR="00BB44B7" w:rsidRDefault="00B01D7A" w:rsidP="00BB44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люди научились рисовать и раскрашивать значительно раньше, чем писать. Рисунок вызвал к жизни письмо: с его помощью было проще передать информацию — стоило просто нарисовать вещь, о которой хотелось сообщить. Но постепенно люди сообразили, что любой предмет можно обозначить условным знаком, символом. Так появились иероглифы. Они существуют и по сей день. </w:t>
      </w:r>
    </w:p>
    <w:p w:rsidR="00B01D7A" w:rsidRPr="00891D56" w:rsidRDefault="00B01D7A" w:rsidP="00BB44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старое письмо - клинопись шумеров. Шумерские письмена, существовавшие за много лет до нашей эры, дошли до нас на глиняных табличках.</w:t>
      </w:r>
    </w:p>
    <w:p w:rsidR="00B01D7A" w:rsidRPr="00BB44B7" w:rsidRDefault="00B01D7A" w:rsidP="00B01D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1D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BB44B7">
        <w:rPr>
          <w:rFonts w:ascii="Times New Roman" w:hAnsi="Times New Roman" w:cs="Times New Roman"/>
          <w:sz w:val="24"/>
          <w:szCs w:val="24"/>
        </w:rPr>
        <w:t xml:space="preserve">Глиняная табличка — древнейший письменный инструмент, просуществовавший почти без изменений тысячелетия. Глиняные таблички появились там, где возникла первая </w:t>
      </w:r>
      <w:r w:rsidRPr="00BB44B7">
        <w:rPr>
          <w:rFonts w:ascii="Times New Roman" w:hAnsi="Times New Roman" w:cs="Times New Roman"/>
          <w:sz w:val="24"/>
          <w:szCs w:val="24"/>
        </w:rPr>
        <w:lastRenderedPageBreak/>
        <w:t>письменность, — в Египте и Месопотамии. Они представляли собой деревянные дощечки со слоем сырой глины на лицевой поверхности.</w:t>
      </w:r>
      <w:r w:rsidRPr="00BB44B7">
        <w:rPr>
          <w:rFonts w:ascii="Times New Roman" w:hAnsi="Times New Roman" w:cs="Times New Roman"/>
          <w:sz w:val="24"/>
          <w:szCs w:val="24"/>
        </w:rPr>
        <w:br/>
        <w:t>На глиняной табличке писали тростниковыми или костяными палочками. Затем табличку подсушивали. Благодаря тому, что слой глины был достаточно тонким, табличка при высыхании не растрескивалась и сохранялась в целости довольно долго. Надпись стирали, смачивая табличку водой</w:t>
      </w:r>
      <w:r w:rsidR="00061667">
        <w:rPr>
          <w:rFonts w:ascii="Times New Roman" w:hAnsi="Times New Roman" w:cs="Times New Roman"/>
          <w:sz w:val="24"/>
          <w:szCs w:val="24"/>
        </w:rPr>
        <w:t>,</w:t>
      </w:r>
      <w:r w:rsidRPr="00BB44B7">
        <w:rPr>
          <w:rFonts w:ascii="Times New Roman" w:hAnsi="Times New Roman" w:cs="Times New Roman"/>
          <w:sz w:val="24"/>
          <w:szCs w:val="24"/>
        </w:rPr>
        <w:t xml:space="preserve"> и выравнивали глиняную поверхность.</w:t>
      </w:r>
    </w:p>
    <w:p w:rsidR="00B01D7A" w:rsidRPr="00BB44B7" w:rsidRDefault="00B01D7A" w:rsidP="00B01D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44B7">
        <w:rPr>
          <w:rFonts w:ascii="Times New Roman" w:hAnsi="Times New Roman" w:cs="Times New Roman"/>
          <w:sz w:val="24"/>
          <w:szCs w:val="24"/>
        </w:rPr>
        <w:t>Одним из древнейших способов тайнописи считается узелковое письмо.</w:t>
      </w:r>
      <w:r w:rsidR="002E0DBA">
        <w:rPr>
          <w:rFonts w:ascii="Times New Roman" w:hAnsi="Times New Roman" w:cs="Times New Roman"/>
          <w:sz w:val="24"/>
          <w:szCs w:val="24"/>
        </w:rPr>
        <w:t xml:space="preserve"> Этот вид шифрования представляет  собой</w:t>
      </w:r>
      <w:r w:rsidRPr="00BB44B7">
        <w:rPr>
          <w:rFonts w:ascii="Times New Roman" w:hAnsi="Times New Roman" w:cs="Times New Roman"/>
          <w:sz w:val="24"/>
          <w:szCs w:val="24"/>
        </w:rPr>
        <w:t xml:space="preserve"> шнур или веревку с последовательно завязанными на ней узлами. Каждый узел имел свое местоположение на шнуре и, иногда, отличался от соседствующих с ним узлов по способу завязывания. Чаще всего комбинации узлов соответствовали не буквам или слогам, а целым понятиям. Например, два </w:t>
      </w:r>
      <w:r w:rsidR="00061667">
        <w:rPr>
          <w:rFonts w:ascii="Times New Roman" w:hAnsi="Times New Roman" w:cs="Times New Roman"/>
          <w:sz w:val="24"/>
          <w:szCs w:val="24"/>
        </w:rPr>
        <w:t>узла вместе, означали слово «да»</w:t>
      </w:r>
      <w:r w:rsidR="002E0DBA">
        <w:rPr>
          <w:rFonts w:ascii="Times New Roman" w:hAnsi="Times New Roman" w:cs="Times New Roman"/>
          <w:sz w:val="24"/>
          <w:szCs w:val="24"/>
        </w:rPr>
        <w:t>.  Т</w:t>
      </w:r>
      <w:r w:rsidRPr="00BB44B7">
        <w:rPr>
          <w:rFonts w:ascii="Times New Roman" w:hAnsi="Times New Roman" w:cs="Times New Roman"/>
          <w:sz w:val="24"/>
          <w:szCs w:val="24"/>
        </w:rPr>
        <w:t xml:space="preserve">ри узла – </w:t>
      </w:r>
      <w:r w:rsidR="00061667">
        <w:rPr>
          <w:rFonts w:ascii="Times New Roman" w:hAnsi="Times New Roman" w:cs="Times New Roman"/>
          <w:sz w:val="24"/>
          <w:szCs w:val="24"/>
        </w:rPr>
        <w:t>«нет», четыре узла – «опасность»</w:t>
      </w:r>
      <w:r w:rsidRPr="00BB44B7">
        <w:rPr>
          <w:rFonts w:ascii="Times New Roman" w:hAnsi="Times New Roman" w:cs="Times New Roman"/>
          <w:sz w:val="24"/>
          <w:szCs w:val="24"/>
        </w:rPr>
        <w:t xml:space="preserve"> и т.д. </w:t>
      </w:r>
    </w:p>
    <w:p w:rsidR="00B01D7A" w:rsidRPr="00BB44B7" w:rsidRDefault="00B01D7A" w:rsidP="00B01D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B7">
        <w:rPr>
          <w:rFonts w:ascii="Times New Roman" w:hAnsi="Times New Roman" w:cs="Times New Roman"/>
          <w:sz w:val="24"/>
          <w:szCs w:val="24"/>
        </w:rPr>
        <w:t xml:space="preserve"> В 11-15 вв. письма писали и на бересте. Возможность использования бересты в качестве материала для письма была известна многим народам. Античные историки Дион Кассий и Геродиан упомянули записные книжки, изготовленные из бересты. Заготавливавшие бересту для своих писем американские индейцы долины реки Коннектикут называли росшие в их земле деревья «бумажными березами».</w:t>
      </w:r>
    </w:p>
    <w:p w:rsidR="00B01D7A" w:rsidRPr="00891D56" w:rsidRDefault="00B01D7A" w:rsidP="00061667">
      <w:pPr>
        <w:spacing w:after="0" w:line="360" w:lineRule="auto"/>
        <w:ind w:firstLine="708"/>
        <w:rPr>
          <w:rFonts w:ascii="Times New Roman" w:hAnsi="Times New Roman" w:cs="Times New Roman"/>
          <w:i/>
          <w:color w:val="444444"/>
          <w:sz w:val="24"/>
          <w:szCs w:val="24"/>
        </w:rPr>
      </w:pPr>
      <w:r w:rsidRPr="00891D56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Первые письма отправлялись только в военных целях и были широко распространены в Ассирии, Персии, Египте. Тогда использовались пешие или конные гонцы, которых сейчас назвали бы курьерами. </w:t>
      </w:r>
      <w:r w:rsidRPr="00891D56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</w:p>
    <w:p w:rsidR="00B01D7A" w:rsidRPr="00061667" w:rsidRDefault="00B01D7A" w:rsidP="00B01D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1667">
        <w:rPr>
          <w:rFonts w:ascii="Times New Roman" w:hAnsi="Times New Roman" w:cs="Times New Roman"/>
          <w:sz w:val="24"/>
          <w:szCs w:val="24"/>
        </w:rPr>
        <w:t>Знания об удивительных характеристиках голубей еще в древности натолкнули людей на мысль использовать их для быстрой передачи важных письменных сообщений. Они так и назывались «голубеграммы».</w:t>
      </w:r>
      <w:r w:rsidRPr="00061667">
        <w:rPr>
          <w:rFonts w:ascii="Times New Roman" w:hAnsi="Times New Roman" w:cs="Times New Roman"/>
          <w:sz w:val="24"/>
          <w:szCs w:val="24"/>
        </w:rPr>
        <w:br/>
        <w:t>Выведением и селекцией голубиных «почтальонов» в основном для военных целей специально занимались в Древнем Египте, Древней Греции, в Римской империи и других государствах. Множество голубей «служили в армии» и в более поздние времена. Так, почтовые голуби доставили более миллиона писем во время франко-прусской войны 1870-1871 гг. Голуби из осажденного немцами Парижа лете</w:t>
      </w:r>
      <w:r w:rsidR="00061667">
        <w:rPr>
          <w:rFonts w:ascii="Times New Roman" w:hAnsi="Times New Roman" w:cs="Times New Roman"/>
          <w:sz w:val="24"/>
          <w:szCs w:val="24"/>
        </w:rPr>
        <w:t xml:space="preserve">ли с депешами сквозь </w:t>
      </w:r>
      <w:r w:rsidRPr="00061667">
        <w:rPr>
          <w:rFonts w:ascii="Times New Roman" w:hAnsi="Times New Roman" w:cs="Times New Roman"/>
          <w:sz w:val="24"/>
          <w:szCs w:val="24"/>
        </w:rPr>
        <w:t>ружейную стрельбу. Поэтому птицы прилетали на голубятню порой израненные и даже ослепленные. Для перехвата пернатых курьеров немцы бросили на фронт «эскадрильи» соколов, и голуби стали гибнуть один за другим. Но французам помогло оригинальное решение проблемы – они снабдили голубей оружием устрашения, прикрепив к их хвостам крошечные свистки. И соколы, хотя и были очень голодны, стали бояться нападать на свистящих птиц.</w:t>
      </w:r>
    </w:p>
    <w:p w:rsidR="00B01D7A" w:rsidRPr="00061667" w:rsidRDefault="00B01D7A" w:rsidP="00B01D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67">
        <w:rPr>
          <w:rFonts w:ascii="Times New Roman" w:hAnsi="Times New Roman" w:cs="Times New Roman"/>
          <w:sz w:val="24"/>
          <w:szCs w:val="24"/>
        </w:rPr>
        <w:lastRenderedPageBreak/>
        <w:t xml:space="preserve"> В античные времена обходились вовсе без конвертов. Послания писались на восковых табличках, их складывали попарно лицом друг к другу и перевязывали шнурком, на котором ставили печать.</w:t>
      </w:r>
      <w:r w:rsidRPr="00061667">
        <w:rPr>
          <w:rFonts w:ascii="Times New Roman" w:hAnsi="Times New Roman" w:cs="Times New Roman"/>
          <w:sz w:val="24"/>
          <w:szCs w:val="24"/>
        </w:rPr>
        <w:br/>
        <w:t>На содержание письма указывал цвет печати: свадебные приглашения обозначались белым цветом, а трагические сообщения – черным.</w:t>
      </w:r>
      <w:r w:rsidRPr="00061667">
        <w:rPr>
          <w:rFonts w:ascii="Times New Roman" w:hAnsi="Times New Roman" w:cs="Times New Roman"/>
          <w:sz w:val="24"/>
          <w:szCs w:val="24"/>
        </w:rPr>
        <w:br/>
        <w:t>Бумажные конверты появились в 1820 году, а до этого корреспонденцию писали на бумаге, потом складывали определенным образом и опечатывали.</w:t>
      </w:r>
    </w:p>
    <w:p w:rsidR="00B01D7A" w:rsidRPr="00891D56" w:rsidRDefault="00B01D7A" w:rsidP="00B01D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Самой прославленной и организованной была</w:t>
      </w:r>
      <w:r w:rsidRPr="00891D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0616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история письма</w:t>
      </w:r>
      <w:r w:rsidRPr="00891D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891D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Древнего Рима. Юлий Цезарь создал государственную почту, и, перевозки писем стали упорядоченными: имелись крупные и мелкие почтовые станции, где возницы могли передохнуть и переночевать, поменять лошадей и т.д.</w:t>
      </w:r>
    </w:p>
    <w:p w:rsidR="00B01D7A" w:rsidRPr="00891D56" w:rsidRDefault="00B01D7A" w:rsidP="00B01D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1D56">
        <w:rPr>
          <w:rFonts w:ascii="Times New Roman" w:hAnsi="Times New Roman" w:cs="Times New Roman"/>
          <w:sz w:val="24"/>
          <w:szCs w:val="24"/>
        </w:rPr>
        <w:t xml:space="preserve">В Европе правители ленились организовать свою систему связи, а предпочитали, как и в древности, пользоваться курьерами. Только церковь поддерживала регулярную переписку между своими членами, и у нее была своя монастырская </w:t>
      </w:r>
      <w:r w:rsidRPr="00061667">
        <w:rPr>
          <w:rStyle w:val="ad"/>
          <w:rFonts w:ascii="Times New Roman" w:hAnsi="Times New Roman" w:cs="Times New Roman"/>
          <w:b w:val="0"/>
          <w:iCs/>
          <w:sz w:val="24"/>
          <w:szCs w:val="24"/>
        </w:rPr>
        <w:t>почта</w:t>
      </w:r>
      <w:r w:rsidRPr="00891D56">
        <w:rPr>
          <w:rFonts w:ascii="Times New Roman" w:hAnsi="Times New Roman" w:cs="Times New Roman"/>
          <w:sz w:val="24"/>
          <w:szCs w:val="24"/>
        </w:rPr>
        <w:t>, работающая при помощи странствующих</w:t>
      </w:r>
      <w:r w:rsidR="00061667">
        <w:rPr>
          <w:rFonts w:ascii="Times New Roman" w:hAnsi="Times New Roman" w:cs="Times New Roman"/>
          <w:sz w:val="24"/>
          <w:szCs w:val="24"/>
        </w:rPr>
        <w:t xml:space="preserve"> монахов. И лишь в 16-17 веках в</w:t>
      </w:r>
      <w:r w:rsidRPr="00891D56">
        <w:rPr>
          <w:rFonts w:ascii="Times New Roman" w:hAnsi="Times New Roman" w:cs="Times New Roman"/>
          <w:sz w:val="24"/>
          <w:szCs w:val="24"/>
        </w:rPr>
        <w:t>о Франции, Швеции, Англии возникли настоящие почтовые учреждения. Они были как государственными, так и частными, а прибытие почтового дилижанса было целым событием.</w:t>
      </w:r>
    </w:p>
    <w:p w:rsidR="00B01D7A" w:rsidRPr="00891D56" w:rsidRDefault="00B01D7A" w:rsidP="00B01D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Письмо играет столь же важную роль, что и фотография. Оно навсегда запечатлевает наши эмоции, </w:t>
      </w:r>
      <w:r w:rsidRPr="0089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озволяет выразить самое сокровенное. Также письма несут богатейшую информацию о жизни людей, они </w:t>
      </w:r>
      <w:r w:rsidRPr="0089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непосредственные свидетели ушедших эпох.</w:t>
      </w: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в них описываются, как мельчайшие бытовые подробности, так и события исторического масштаба. </w:t>
      </w:r>
    </w:p>
    <w:p w:rsidR="00B01D7A" w:rsidRPr="00891D56" w:rsidRDefault="00B01D7A" w:rsidP="00B01D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Сегодня мы пишем мало писем. Это объясняется небывалым развитием средств  связи. </w:t>
      </w:r>
    </w:p>
    <w:p w:rsidR="00B01D7A" w:rsidRPr="00891D56" w:rsidRDefault="00B01D7A" w:rsidP="00B01D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 так обстояло дело в прошлом. Люди, жившие в XVIII веке, любили писать письма, писали часто и подробно.  Письма были приняты в разных социальных сферах.  Их писали по разным поводам:  со</w:t>
      </w:r>
      <w:r w:rsidR="00061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общить  о себе, о своих близких,</w:t>
      </w:r>
      <w:r w:rsidRPr="0089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обсудить деловые вопросы.  Даже если письма предназначались одному человеку, они нередко читались всей семьей. В то время  люди нуждались в письменном общении. </w:t>
      </w:r>
    </w:p>
    <w:p w:rsidR="00B01D7A" w:rsidRPr="00891D56" w:rsidRDefault="00B01D7A" w:rsidP="00B01D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B01D7A" w:rsidRPr="00891D56" w:rsidRDefault="00B01D7A" w:rsidP="00B01D7A">
      <w:pPr>
        <w:pStyle w:val="af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01D7A" w:rsidRPr="00891D56" w:rsidRDefault="00B01D7A" w:rsidP="00B01D7A">
      <w:pPr>
        <w:pStyle w:val="af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01D7A" w:rsidRPr="00891D56" w:rsidRDefault="00B01D7A" w:rsidP="00B01D7A">
      <w:pPr>
        <w:pStyle w:val="af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85761" w:rsidRDefault="00C85761" w:rsidP="00C85761">
      <w:pPr>
        <w:pStyle w:val="ae"/>
        <w:spacing w:after="0" w:line="360" w:lineRule="auto"/>
        <w:ind w:left="180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5761" w:rsidRDefault="00C85761" w:rsidP="00C85761">
      <w:pPr>
        <w:pStyle w:val="ae"/>
        <w:spacing w:after="0" w:line="360" w:lineRule="auto"/>
        <w:ind w:left="180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54AC" w:rsidRDefault="00B32F30" w:rsidP="0054788A">
      <w:pPr>
        <w:pStyle w:val="ae"/>
        <w:numPr>
          <w:ilvl w:val="1"/>
          <w:numId w:val="2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Виды писем</w:t>
      </w:r>
    </w:p>
    <w:p w:rsidR="00B32F30" w:rsidRPr="00B32F30" w:rsidRDefault="00B32F30" w:rsidP="0054788A">
      <w:pPr>
        <w:pStyle w:val="ae"/>
        <w:spacing w:after="0" w:line="360" w:lineRule="auto"/>
        <w:ind w:left="709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2.1 </w:t>
      </w:r>
      <w:r w:rsidRPr="00B32F3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Эпистолярный жанр</w:t>
      </w:r>
    </w:p>
    <w:p w:rsidR="001813F5" w:rsidRDefault="001813F5" w:rsidP="001813F5">
      <w:pPr>
        <w:pStyle w:val="ae"/>
        <w:spacing w:after="0" w:line="360" w:lineRule="auto"/>
        <w:ind w:left="180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25B0" w:rsidRPr="00BA47D2" w:rsidRDefault="00BA47D2" w:rsidP="00BA47D2">
      <w:pPr>
        <w:pStyle w:val="a3"/>
        <w:spacing w:before="0" w:beforeAutospacing="0" w:after="0" w:afterAutospacing="0" w:line="360" w:lineRule="auto"/>
        <w:ind w:firstLine="708"/>
      </w:pPr>
      <w:r w:rsidRPr="00BA47D2">
        <w:t>Письмо -</w:t>
      </w:r>
      <w:r>
        <w:t xml:space="preserve"> </w:t>
      </w:r>
      <w:r w:rsidRPr="00BA47D2">
        <w:t>э</w:t>
      </w:r>
      <w:r w:rsidR="007A36BD" w:rsidRPr="00BA47D2">
        <w:t xml:space="preserve">то написанный текст, посылаемый для сообщения чего-нибудь кому-нибудь. </w:t>
      </w:r>
    </w:p>
    <w:p w:rsidR="00BA47D2" w:rsidRPr="00BA47D2" w:rsidRDefault="00306316" w:rsidP="00BA47D2">
      <w:pPr>
        <w:pStyle w:val="a3"/>
        <w:spacing w:before="0" w:beforeAutospacing="0" w:after="0" w:afterAutospacing="0" w:line="360" w:lineRule="auto"/>
        <w:ind w:firstLine="708"/>
      </w:pPr>
      <w:r w:rsidRPr="00BA47D2">
        <w:t xml:space="preserve">Существует эпистолярный жанр - </w:t>
      </w:r>
      <w:r w:rsidR="00B725B0" w:rsidRPr="00BA47D2">
        <w:t xml:space="preserve">стиль речи, используемый при написании писем в частной переписке. </w:t>
      </w:r>
      <w:r w:rsidR="00BA47D2" w:rsidRPr="00BA47D2">
        <w:rPr>
          <w:color w:val="000000"/>
        </w:rPr>
        <w:t>Эпистолярный жанр имеет свою историю. Следует сказать, что произошло слово «эпистол» от греч.</w:t>
      </w:r>
      <w:r w:rsidR="006D2320">
        <w:rPr>
          <w:color w:val="000000"/>
        </w:rPr>
        <w:t xml:space="preserve"> </w:t>
      </w:r>
      <w:r w:rsidR="00BA47D2" w:rsidRPr="00BA47D2">
        <w:rPr>
          <w:color w:val="000000"/>
        </w:rPr>
        <w:t>epistole - послание, переписка, которая имеет двусторонний характер и ведется между отправителем и адресатом. Этот жанр развился из бытовой переписки.</w:t>
      </w:r>
    </w:p>
    <w:p w:rsidR="00BA47D2" w:rsidRPr="00BA47D2" w:rsidRDefault="00BA47D2" w:rsidP="00BA47D2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47D2">
        <w:rPr>
          <w:rFonts w:ascii="Times New Roman" w:eastAsia="Calibri" w:hAnsi="Times New Roman" w:cs="Times New Roman"/>
          <w:b/>
          <w:sz w:val="24"/>
          <w:szCs w:val="24"/>
        </w:rPr>
        <w:t xml:space="preserve">Ода эпистолярному жанру </w:t>
      </w:r>
    </w:p>
    <w:p w:rsidR="00BA47D2" w:rsidRPr="00BA47D2" w:rsidRDefault="00BA47D2" w:rsidP="00BA47D2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A47D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Эпистолярный жанр! Все глубже уходишь ты в небытие.</w:t>
      </w:r>
    </w:p>
    <w:p w:rsidR="00BA47D2" w:rsidRPr="00BA47D2" w:rsidRDefault="00BA47D2" w:rsidP="00BA47D2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A47D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Чему под силу в наших душах звучанье заменить твое?</w:t>
      </w:r>
    </w:p>
    <w:p w:rsidR="00BA47D2" w:rsidRPr="00BA47D2" w:rsidRDefault="00BA47D2" w:rsidP="00BA47D2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A47D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Открыт спокойствию и страсти ,ты был то вычурен ,то прост.</w:t>
      </w:r>
    </w:p>
    <w:p w:rsidR="00BA47D2" w:rsidRPr="00BA47D2" w:rsidRDefault="00BA47D2" w:rsidP="00BA47D2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A47D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Ложился ,спешке неподвластен ,меж собеседниками мост.</w:t>
      </w:r>
    </w:p>
    <w:p w:rsidR="00BA47D2" w:rsidRDefault="00BA47D2" w:rsidP="00BA47D2">
      <w:pPr>
        <w:rPr>
          <w:rFonts w:ascii="Times New Roman" w:hAnsi="Times New Roman" w:cs="Times New Roman"/>
          <w:sz w:val="24"/>
          <w:szCs w:val="24"/>
        </w:rPr>
      </w:pPr>
      <w:r w:rsidRPr="00BA47D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Н.</w:t>
      </w:r>
      <w:r w:rsidR="00C34B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A47D2">
        <w:rPr>
          <w:rFonts w:ascii="Times New Roman" w:eastAsia="Calibri" w:hAnsi="Times New Roman" w:cs="Times New Roman"/>
          <w:i/>
          <w:sz w:val="24"/>
          <w:szCs w:val="24"/>
        </w:rPr>
        <w:t>Кузовлева</w:t>
      </w:r>
      <w:r w:rsidRPr="00BA4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B3F" w:rsidRPr="00C34B3F" w:rsidRDefault="00BA47D2" w:rsidP="00C3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B3F">
        <w:rPr>
          <w:rFonts w:ascii="Times New Roman" w:hAnsi="Times New Roman" w:cs="Times New Roman"/>
          <w:sz w:val="24"/>
          <w:szCs w:val="24"/>
        </w:rPr>
        <w:t>Этот жанр может быть составной частью других стилей, например, художественной литературы, публицистики. Владение этим стилем предполагает такой уровень владения языком, когд</w:t>
      </w:r>
      <w:r w:rsidR="00C85761">
        <w:rPr>
          <w:rFonts w:ascii="Times New Roman" w:hAnsi="Times New Roman" w:cs="Times New Roman"/>
          <w:sz w:val="24"/>
          <w:szCs w:val="24"/>
        </w:rPr>
        <w:t>а мы при минимуме слов выража</w:t>
      </w:r>
      <w:r w:rsidR="006D2320">
        <w:rPr>
          <w:rFonts w:ascii="Times New Roman" w:hAnsi="Times New Roman" w:cs="Times New Roman"/>
          <w:sz w:val="24"/>
          <w:szCs w:val="24"/>
        </w:rPr>
        <w:t>е</w:t>
      </w:r>
      <w:r w:rsidR="00C85761">
        <w:rPr>
          <w:rFonts w:ascii="Times New Roman" w:hAnsi="Times New Roman" w:cs="Times New Roman"/>
          <w:sz w:val="24"/>
          <w:szCs w:val="24"/>
        </w:rPr>
        <w:t>м</w:t>
      </w:r>
      <w:r w:rsidRPr="00C34B3F">
        <w:rPr>
          <w:rFonts w:ascii="Times New Roman" w:hAnsi="Times New Roman" w:cs="Times New Roman"/>
          <w:sz w:val="24"/>
          <w:szCs w:val="24"/>
        </w:rPr>
        <w:t xml:space="preserve"> максимум эмоций и информации. </w:t>
      </w:r>
    </w:p>
    <w:p w:rsidR="00C34B3F" w:rsidRPr="00C34B3F" w:rsidRDefault="00BA47D2" w:rsidP="00C34B3F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4B3F">
        <w:rPr>
          <w:rFonts w:ascii="Times New Roman" w:eastAsia="Calibri" w:hAnsi="Times New Roman" w:cs="Times New Roman"/>
          <w:sz w:val="24"/>
          <w:szCs w:val="24"/>
        </w:rPr>
        <w:t>Чтобы научиться писать интересные и содержательные письма, необходимо знать правила</w:t>
      </w:r>
      <w:r w:rsidR="00C34B3F" w:rsidRPr="00C34B3F">
        <w:rPr>
          <w:rFonts w:ascii="Times New Roman" w:eastAsia="Calibri" w:hAnsi="Times New Roman" w:cs="Times New Roman"/>
          <w:sz w:val="24"/>
          <w:szCs w:val="24"/>
        </w:rPr>
        <w:t>, законы эпистолярного искусства</w:t>
      </w:r>
      <w:r w:rsidRPr="00C34B3F">
        <w:rPr>
          <w:rFonts w:ascii="Times New Roman" w:eastAsia="Calibri" w:hAnsi="Times New Roman" w:cs="Times New Roman"/>
          <w:sz w:val="24"/>
          <w:szCs w:val="24"/>
        </w:rPr>
        <w:t>.</w:t>
      </w:r>
      <w:r w:rsidR="00C34B3F" w:rsidRPr="00C34B3F">
        <w:rPr>
          <w:rFonts w:ascii="Times New Roman" w:eastAsia="Calibri" w:hAnsi="Times New Roman" w:cs="Times New Roman"/>
          <w:sz w:val="24"/>
          <w:szCs w:val="24"/>
        </w:rPr>
        <w:t xml:space="preserve"> Я предлагаю</w:t>
      </w:r>
      <w:r w:rsidRPr="00C34B3F">
        <w:rPr>
          <w:rFonts w:ascii="Times New Roman" w:eastAsia="Calibri" w:hAnsi="Times New Roman" w:cs="Times New Roman"/>
          <w:sz w:val="24"/>
          <w:szCs w:val="24"/>
        </w:rPr>
        <w:t xml:space="preserve"> прочесть письмо.                       </w:t>
      </w:r>
    </w:p>
    <w:p w:rsidR="00BA47D2" w:rsidRPr="00C34B3F" w:rsidRDefault="00BA47D2" w:rsidP="00B5206B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34B3F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="00C34B3F" w:rsidRPr="00C34B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5206B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C34B3F" w:rsidRPr="00C34B3F">
        <w:rPr>
          <w:rFonts w:ascii="Times New Roman" w:eastAsia="Calibri" w:hAnsi="Times New Roman" w:cs="Times New Roman"/>
          <w:i/>
          <w:sz w:val="24"/>
          <w:szCs w:val="24"/>
        </w:rPr>
        <w:t>Милостивый и любезный мой друг</w:t>
      </w:r>
      <w:r w:rsidRPr="00C34B3F">
        <w:rPr>
          <w:rFonts w:ascii="Times New Roman" w:eastAsia="Calibri" w:hAnsi="Times New Roman" w:cs="Times New Roman"/>
          <w:i/>
          <w:sz w:val="24"/>
          <w:szCs w:val="24"/>
        </w:rPr>
        <w:t>!</w:t>
      </w:r>
    </w:p>
    <w:p w:rsidR="00C34B3F" w:rsidRPr="00C34B3F" w:rsidRDefault="00BA47D2" w:rsidP="00B5206B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34B3F">
        <w:rPr>
          <w:rFonts w:ascii="Times New Roman" w:eastAsia="Calibri" w:hAnsi="Times New Roman" w:cs="Times New Roman"/>
          <w:i/>
          <w:sz w:val="24"/>
          <w:szCs w:val="24"/>
        </w:rPr>
        <w:t xml:space="preserve">   Вполне убежденный в Вашей ко мне ра</w:t>
      </w:r>
      <w:r w:rsidR="00C34B3F" w:rsidRPr="00C34B3F">
        <w:rPr>
          <w:rFonts w:ascii="Times New Roman" w:eastAsia="Calibri" w:hAnsi="Times New Roman" w:cs="Times New Roman"/>
          <w:i/>
          <w:sz w:val="24"/>
          <w:szCs w:val="24"/>
        </w:rPr>
        <w:t>сположенности</w:t>
      </w:r>
      <w:r w:rsidRPr="00C34B3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C34B3F" w:rsidRPr="00C34B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34B3F">
        <w:rPr>
          <w:rFonts w:ascii="Times New Roman" w:eastAsia="Calibri" w:hAnsi="Times New Roman" w:cs="Times New Roman"/>
          <w:i/>
          <w:sz w:val="24"/>
          <w:szCs w:val="24"/>
        </w:rPr>
        <w:t>я,</w:t>
      </w:r>
      <w:r w:rsidR="00C34B3F" w:rsidRPr="00C34B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34B3F">
        <w:rPr>
          <w:rFonts w:ascii="Times New Roman" w:eastAsia="Calibri" w:hAnsi="Times New Roman" w:cs="Times New Roman"/>
          <w:i/>
          <w:sz w:val="24"/>
          <w:szCs w:val="24"/>
        </w:rPr>
        <w:t>с верою в успехе</w:t>
      </w:r>
      <w:r w:rsidR="00C34B3F" w:rsidRPr="00C34B3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C34B3F">
        <w:rPr>
          <w:rFonts w:ascii="Times New Roman" w:eastAsia="Calibri" w:hAnsi="Times New Roman" w:cs="Times New Roman"/>
          <w:i/>
          <w:sz w:val="24"/>
          <w:szCs w:val="24"/>
        </w:rPr>
        <w:t>направляю под сень добрейшего покровительства Вашего семейного труженика ,нуждающегося в каком – либо занятии для насущного существовании ,не откажитесь пристроить его в Ваше правление.</w:t>
      </w:r>
      <w:r w:rsidR="00B5206B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BA47D2" w:rsidRPr="00C34B3F" w:rsidRDefault="00BA47D2" w:rsidP="00C34B3F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34B3F">
        <w:rPr>
          <w:rFonts w:ascii="Times New Roman" w:eastAsia="Calibri" w:hAnsi="Times New Roman" w:cs="Times New Roman"/>
          <w:i/>
          <w:sz w:val="24"/>
          <w:szCs w:val="24"/>
        </w:rPr>
        <w:t xml:space="preserve">Л.Т.1897г  </w:t>
      </w:r>
    </w:p>
    <w:p w:rsidR="00BA47D2" w:rsidRPr="00C34B3F" w:rsidRDefault="00C34B3F" w:rsidP="00C34B3F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34B3F">
        <w:rPr>
          <w:rFonts w:ascii="Times New Roman" w:eastAsia="Calibri" w:hAnsi="Times New Roman" w:cs="Times New Roman"/>
          <w:sz w:val="24"/>
          <w:szCs w:val="24"/>
        </w:rPr>
        <w:t>В этом письме мы прослеживаем любезное обращение, вежливую  просьбу</w:t>
      </w:r>
      <w:r w:rsidR="00BA47D2" w:rsidRPr="00C34B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4B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47D2" w:rsidRPr="00C34B3F">
        <w:rPr>
          <w:rFonts w:ascii="Times New Roman" w:eastAsia="Calibri" w:hAnsi="Times New Roman" w:cs="Times New Roman"/>
          <w:sz w:val="24"/>
          <w:szCs w:val="24"/>
        </w:rPr>
        <w:t>выражение почтения.</w:t>
      </w:r>
      <w:r w:rsidR="00CB6B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47D2" w:rsidRPr="00C34B3F">
        <w:rPr>
          <w:rFonts w:ascii="Times New Roman" w:eastAsia="Calibri" w:hAnsi="Times New Roman" w:cs="Times New Roman"/>
          <w:sz w:val="24"/>
          <w:szCs w:val="24"/>
        </w:rPr>
        <w:t>Это необходимые компоненты, составляющие правильную структуру письма.</w:t>
      </w:r>
      <w:r w:rsidR="00BA47D2" w:rsidRPr="00C34B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5206B" w:rsidRDefault="00BA47D2" w:rsidP="00BA47D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  <w:r w:rsidR="00C34B3F">
        <w:rPr>
          <w:rFonts w:ascii="Calibri" w:eastAsia="Calibri" w:hAnsi="Calibri" w:cs="Times New Roman"/>
        </w:rPr>
        <w:t xml:space="preserve">          </w:t>
      </w:r>
    </w:p>
    <w:p w:rsidR="00C34B3F" w:rsidRDefault="00C34B3F" w:rsidP="00BA47D2">
      <w:pPr>
        <w:rPr>
          <w:rFonts w:ascii="Calibri" w:eastAsia="Calibri" w:hAnsi="Calibri" w:cs="Times New Roman"/>
          <w:b/>
          <w:i/>
          <w:sz w:val="32"/>
          <w:szCs w:val="32"/>
          <w:lang w:val="en-US"/>
        </w:rPr>
      </w:pPr>
      <w:r w:rsidRPr="00A36840">
        <w:rPr>
          <w:rFonts w:ascii="Calibri" w:eastAsia="Calibri" w:hAnsi="Calibri" w:cs="Times New Roman"/>
          <w:b/>
          <w:sz w:val="32"/>
          <w:szCs w:val="32"/>
        </w:rPr>
        <w:lastRenderedPageBreak/>
        <w:t xml:space="preserve">2.2 </w:t>
      </w:r>
      <w:r w:rsidRPr="00A36840">
        <w:rPr>
          <w:rFonts w:ascii="Calibri" w:eastAsia="Calibri" w:hAnsi="Calibri" w:cs="Times New Roman"/>
          <w:b/>
          <w:i/>
          <w:sz w:val="32"/>
          <w:szCs w:val="32"/>
        </w:rPr>
        <w:t>Правила</w:t>
      </w:r>
      <w:r w:rsidR="00A36840" w:rsidRPr="00A36840">
        <w:rPr>
          <w:rFonts w:ascii="Calibri" w:eastAsia="Calibri" w:hAnsi="Calibri" w:cs="Times New Roman"/>
          <w:b/>
          <w:i/>
          <w:sz w:val="32"/>
          <w:szCs w:val="32"/>
        </w:rPr>
        <w:t xml:space="preserve"> эпистолярного</w:t>
      </w:r>
      <w:r w:rsidRPr="00A36840">
        <w:rPr>
          <w:rFonts w:ascii="Calibri" w:eastAsia="Calibri" w:hAnsi="Calibri" w:cs="Times New Roman"/>
          <w:b/>
          <w:i/>
          <w:sz w:val="32"/>
          <w:szCs w:val="32"/>
        </w:rPr>
        <w:t xml:space="preserve"> этикета</w:t>
      </w:r>
    </w:p>
    <w:p w:rsidR="0054788A" w:rsidRPr="0054788A" w:rsidRDefault="0054788A" w:rsidP="00BA47D2">
      <w:pPr>
        <w:rPr>
          <w:rFonts w:ascii="Calibri" w:eastAsia="Calibri" w:hAnsi="Calibri" w:cs="Times New Roman"/>
          <w:b/>
          <w:sz w:val="32"/>
          <w:szCs w:val="32"/>
          <w:lang w:val="en-US"/>
        </w:rPr>
      </w:pPr>
    </w:p>
    <w:p w:rsidR="00BA47D2" w:rsidRPr="00B95F3D" w:rsidRDefault="00B95F3D" w:rsidP="00B95F3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t xml:space="preserve"> </w:t>
      </w:r>
      <w:r w:rsidRPr="00B95F3D">
        <w:rPr>
          <w:rFonts w:ascii="Times New Roman" w:eastAsia="Calibri" w:hAnsi="Times New Roman" w:cs="Times New Roman"/>
          <w:sz w:val="24"/>
          <w:szCs w:val="24"/>
        </w:rPr>
        <w:t xml:space="preserve">Рассмотрим </w:t>
      </w:r>
      <w:r w:rsidR="00BA47D2" w:rsidRPr="00B95F3D">
        <w:rPr>
          <w:rFonts w:ascii="Times New Roman" w:eastAsia="Calibri" w:hAnsi="Times New Roman" w:cs="Times New Roman"/>
          <w:sz w:val="24"/>
          <w:szCs w:val="24"/>
        </w:rPr>
        <w:t>выдержки из писем.</w:t>
      </w:r>
    </w:p>
    <w:p w:rsidR="00BA47D2" w:rsidRPr="00B95F3D" w:rsidRDefault="00B5206B" w:rsidP="00B5206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BA47D2" w:rsidRPr="00B95F3D">
        <w:rPr>
          <w:rFonts w:ascii="Times New Roman" w:eastAsia="Calibri" w:hAnsi="Times New Roman" w:cs="Times New Roman"/>
          <w:i/>
          <w:sz w:val="24"/>
          <w:szCs w:val="24"/>
        </w:rPr>
        <w:t>Подари мне на день рождения сказки Андерсена.</w:t>
      </w:r>
    </w:p>
    <w:p w:rsidR="00BA47D2" w:rsidRPr="00B95F3D" w:rsidRDefault="00BA47D2" w:rsidP="00B5206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95F3D">
        <w:rPr>
          <w:rFonts w:ascii="Times New Roman" w:eastAsia="Calibri" w:hAnsi="Times New Roman" w:cs="Times New Roman"/>
          <w:i/>
          <w:sz w:val="24"/>
          <w:szCs w:val="24"/>
        </w:rPr>
        <w:t>Когда ты привезешь мне обещанную книгу?</w:t>
      </w:r>
      <w:r w:rsidR="00B95F3D" w:rsidRPr="00B95F3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95F3D">
        <w:rPr>
          <w:rFonts w:ascii="Times New Roman" w:eastAsia="Calibri" w:hAnsi="Times New Roman" w:cs="Times New Roman"/>
          <w:i/>
          <w:sz w:val="24"/>
          <w:szCs w:val="24"/>
        </w:rPr>
        <w:t>Ну ладно,</w:t>
      </w:r>
      <w:r w:rsidR="00B95F3D" w:rsidRPr="00B95F3D">
        <w:rPr>
          <w:rFonts w:ascii="Times New Roman" w:eastAsia="Calibri" w:hAnsi="Times New Roman" w:cs="Times New Roman"/>
          <w:i/>
          <w:sz w:val="24"/>
          <w:szCs w:val="24"/>
        </w:rPr>
        <w:t xml:space="preserve"> пока</w:t>
      </w:r>
      <w:r w:rsidRPr="00B95F3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B95F3D" w:rsidRPr="00B95F3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95F3D">
        <w:rPr>
          <w:rFonts w:ascii="Times New Roman" w:eastAsia="Calibri" w:hAnsi="Times New Roman" w:cs="Times New Roman"/>
          <w:i/>
          <w:sz w:val="24"/>
          <w:szCs w:val="24"/>
        </w:rPr>
        <w:t>Пиши</w:t>
      </w:r>
      <w:r w:rsidR="00B5206B">
        <w:rPr>
          <w:rFonts w:ascii="Times New Roman" w:eastAsia="Calibri" w:hAnsi="Times New Roman" w:cs="Times New Roman"/>
          <w:i/>
          <w:sz w:val="24"/>
          <w:szCs w:val="24"/>
        </w:rPr>
        <w:t>».</w:t>
      </w:r>
    </w:p>
    <w:p w:rsidR="00B5206B" w:rsidRDefault="00B5206B" w:rsidP="00B520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7D2" w:rsidRPr="00B95F3D" w:rsidRDefault="00B95F3D" w:rsidP="00B5206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95F3D">
        <w:rPr>
          <w:rFonts w:ascii="Times New Roman" w:eastAsia="Calibri" w:hAnsi="Times New Roman" w:cs="Times New Roman"/>
          <w:sz w:val="24"/>
          <w:szCs w:val="24"/>
        </w:rPr>
        <w:t>Реплики этого письма</w:t>
      </w:r>
      <w:r w:rsidR="00BA47D2" w:rsidRPr="00B95F3D">
        <w:rPr>
          <w:rFonts w:ascii="Times New Roman" w:eastAsia="Calibri" w:hAnsi="Times New Roman" w:cs="Times New Roman"/>
          <w:sz w:val="24"/>
          <w:szCs w:val="24"/>
        </w:rPr>
        <w:t xml:space="preserve"> невежливы. В них нет обращений</w:t>
      </w:r>
      <w:r w:rsidRPr="00B95F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5F3D" w:rsidRPr="00B95F3D" w:rsidRDefault="00BA47D2" w:rsidP="00B5206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5F3D">
        <w:rPr>
          <w:rFonts w:ascii="Times New Roman" w:eastAsia="Calibri" w:hAnsi="Times New Roman" w:cs="Times New Roman"/>
          <w:sz w:val="24"/>
          <w:szCs w:val="24"/>
        </w:rPr>
        <w:t>Обращение – вещь тонкая, связанная с нашей общей культурой, воспитанием.</w:t>
      </w:r>
    </w:p>
    <w:p w:rsidR="00B95F3D" w:rsidRPr="00B95F3D" w:rsidRDefault="00B95F3D" w:rsidP="00B5206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5F3D">
        <w:rPr>
          <w:rFonts w:ascii="Times New Roman" w:eastAsia="Calibri" w:hAnsi="Times New Roman" w:cs="Times New Roman"/>
          <w:sz w:val="24"/>
          <w:szCs w:val="24"/>
        </w:rPr>
        <w:t>А вот если эту же реплику переделать вот так.</w:t>
      </w:r>
    </w:p>
    <w:p w:rsidR="00BA47D2" w:rsidRPr="00B95F3D" w:rsidRDefault="00B5206B" w:rsidP="00B520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BA47D2" w:rsidRPr="00B95F3D">
        <w:rPr>
          <w:rFonts w:ascii="Times New Roman" w:eastAsia="Calibri" w:hAnsi="Times New Roman" w:cs="Times New Roman"/>
          <w:i/>
          <w:sz w:val="24"/>
          <w:szCs w:val="24"/>
        </w:rPr>
        <w:t>Милая бабушка</w:t>
      </w:r>
      <w:r w:rsidR="00B95F3D" w:rsidRPr="00B95F3D">
        <w:rPr>
          <w:rFonts w:ascii="Times New Roman" w:eastAsia="Calibri" w:hAnsi="Times New Roman" w:cs="Times New Roman"/>
          <w:i/>
          <w:sz w:val="24"/>
          <w:szCs w:val="24"/>
        </w:rPr>
        <w:t>!</w:t>
      </w:r>
      <w:r w:rsidR="00BA47D2" w:rsidRPr="00B95F3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95F3D" w:rsidRPr="00B95F3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A47D2" w:rsidRPr="00B95F3D">
        <w:rPr>
          <w:rFonts w:ascii="Times New Roman" w:eastAsia="Calibri" w:hAnsi="Times New Roman" w:cs="Times New Roman"/>
          <w:i/>
          <w:sz w:val="24"/>
          <w:szCs w:val="24"/>
        </w:rPr>
        <w:t>Пожалуйста</w:t>
      </w:r>
      <w:r w:rsidR="00B95F3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BA47D2" w:rsidRPr="00B95F3D">
        <w:rPr>
          <w:rFonts w:ascii="Times New Roman" w:eastAsia="Calibri" w:hAnsi="Times New Roman" w:cs="Times New Roman"/>
          <w:i/>
          <w:sz w:val="24"/>
          <w:szCs w:val="24"/>
        </w:rPr>
        <w:t xml:space="preserve"> подари мне на день рождения сказки Андерсена. </w:t>
      </w:r>
    </w:p>
    <w:p w:rsidR="00BA47D2" w:rsidRDefault="00B95F3D" w:rsidP="00B5206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До скорой встреч</w:t>
      </w:r>
      <w:r w:rsidR="00BA47D2" w:rsidRPr="00B95F3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95F3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A47D2" w:rsidRPr="00B95F3D">
        <w:rPr>
          <w:rFonts w:ascii="Times New Roman" w:eastAsia="Calibri" w:hAnsi="Times New Roman" w:cs="Times New Roman"/>
          <w:i/>
          <w:sz w:val="24"/>
          <w:szCs w:val="24"/>
        </w:rPr>
        <w:t>Жду с нетерпением от тебя весточку</w:t>
      </w:r>
      <w:r w:rsidR="00B5206B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="00BA47D2" w:rsidRPr="00B95F3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5206B" w:rsidRPr="00B95F3D" w:rsidRDefault="00B5206B" w:rsidP="00B5206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95F3D" w:rsidRPr="00B95F3D" w:rsidRDefault="00B95F3D" w:rsidP="00B5206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95F3D">
        <w:rPr>
          <w:rFonts w:ascii="Times New Roman" w:eastAsia="Calibri" w:hAnsi="Times New Roman" w:cs="Times New Roman"/>
          <w:sz w:val="24"/>
          <w:szCs w:val="24"/>
        </w:rPr>
        <w:t>Это другое дело.</w:t>
      </w:r>
    </w:p>
    <w:p w:rsidR="00B95F3D" w:rsidRDefault="00BA47D2" w:rsidP="00B5206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95F3D">
        <w:rPr>
          <w:rFonts w:ascii="Times New Roman" w:eastAsia="Calibri" w:hAnsi="Times New Roman" w:cs="Times New Roman"/>
          <w:b/>
          <w:i/>
          <w:sz w:val="24"/>
          <w:szCs w:val="24"/>
        </w:rPr>
        <w:t>Вывод:</w:t>
      </w:r>
      <w:r w:rsidRPr="00B95F3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95F3D">
        <w:rPr>
          <w:rFonts w:ascii="Times New Roman" w:eastAsia="Calibri" w:hAnsi="Times New Roman" w:cs="Times New Roman"/>
          <w:sz w:val="24"/>
          <w:szCs w:val="24"/>
        </w:rPr>
        <w:t>Начинать письмо следует с обращения к адресату. Это обращение сразу же задает</w:t>
      </w:r>
    </w:p>
    <w:p w:rsidR="00A36840" w:rsidRDefault="00B95F3D" w:rsidP="00B5206B">
      <w:pPr>
        <w:pStyle w:val="c0"/>
        <w:shd w:val="clear" w:color="auto" w:fill="FFFFFF"/>
        <w:spacing w:before="0" w:after="0" w:line="360" w:lineRule="auto"/>
        <w:rPr>
          <w:rStyle w:val="c1"/>
          <w:rFonts w:ascii="Arial" w:hAnsi="Arial" w:cs="Arial"/>
          <w:color w:val="444444"/>
          <w:sz w:val="18"/>
          <w:szCs w:val="18"/>
        </w:rPr>
      </w:pPr>
      <w:r>
        <w:rPr>
          <w:rFonts w:eastAsia="Calibri"/>
        </w:rPr>
        <w:t xml:space="preserve">             </w:t>
      </w:r>
      <w:r w:rsidR="00BA47D2" w:rsidRPr="00B95F3D">
        <w:rPr>
          <w:rFonts w:eastAsia="Calibri"/>
        </w:rPr>
        <w:t xml:space="preserve"> нужный </w:t>
      </w:r>
      <w:r w:rsidRPr="00B95F3D">
        <w:rPr>
          <w:rFonts w:eastAsia="Calibri"/>
        </w:rPr>
        <w:t xml:space="preserve"> </w:t>
      </w:r>
      <w:r w:rsidR="00BA47D2" w:rsidRPr="00B95F3D">
        <w:rPr>
          <w:rFonts w:eastAsia="Calibri"/>
        </w:rPr>
        <w:t>тон.</w:t>
      </w:r>
      <w:r w:rsidR="00A36840" w:rsidRPr="00A36840">
        <w:rPr>
          <w:rStyle w:val="c1"/>
          <w:rFonts w:ascii="Arial" w:hAnsi="Arial" w:cs="Arial"/>
          <w:color w:val="444444"/>
          <w:sz w:val="18"/>
          <w:szCs w:val="18"/>
        </w:rPr>
        <w:t xml:space="preserve"> </w:t>
      </w:r>
    </w:p>
    <w:p w:rsidR="00A36840" w:rsidRPr="00A36840" w:rsidRDefault="00A36840" w:rsidP="00B5206B">
      <w:pPr>
        <w:pStyle w:val="c0"/>
        <w:shd w:val="clear" w:color="auto" w:fill="FFFFFF"/>
        <w:spacing w:before="0" w:after="0" w:line="360" w:lineRule="auto"/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 </w:t>
      </w:r>
      <w:r w:rsidRPr="00A36840">
        <w:rPr>
          <w:rStyle w:val="c1"/>
        </w:rPr>
        <w:t xml:space="preserve">Существуют основные правила построения письма: </w:t>
      </w:r>
    </w:p>
    <w:p w:rsidR="00A36840" w:rsidRPr="00A36840" w:rsidRDefault="00A36840" w:rsidP="00A36840">
      <w:pPr>
        <w:pStyle w:val="c0"/>
        <w:shd w:val="clear" w:color="auto" w:fill="FFFFFF"/>
        <w:spacing w:line="360" w:lineRule="auto"/>
      </w:pPr>
      <w:r w:rsidRPr="00A36840">
        <w:rPr>
          <w:rStyle w:val="c1"/>
        </w:rPr>
        <w:t>1) Приветствие с обращением к адресату.</w:t>
      </w:r>
    </w:p>
    <w:p w:rsidR="00A36840" w:rsidRPr="00A36840" w:rsidRDefault="00A36840" w:rsidP="00A36840">
      <w:pPr>
        <w:pStyle w:val="c0"/>
        <w:shd w:val="clear" w:color="auto" w:fill="FFFFFF"/>
        <w:spacing w:line="360" w:lineRule="auto"/>
      </w:pPr>
      <w:r w:rsidRPr="00A36840">
        <w:rPr>
          <w:rStyle w:val="c1"/>
        </w:rPr>
        <w:t>2) Вступление (начинается с какой-нибудь любезности, пожелания)</w:t>
      </w:r>
    </w:p>
    <w:p w:rsidR="00A36840" w:rsidRPr="00A36840" w:rsidRDefault="00A36840" w:rsidP="00A36840">
      <w:pPr>
        <w:pStyle w:val="c0"/>
        <w:shd w:val="clear" w:color="auto" w:fill="FFFFFF"/>
        <w:spacing w:line="360" w:lineRule="auto"/>
      </w:pPr>
      <w:r w:rsidRPr="00A36840">
        <w:rPr>
          <w:rStyle w:val="c1"/>
        </w:rPr>
        <w:t>3) Изложение о предметах, интересующих адресата.</w:t>
      </w:r>
    </w:p>
    <w:p w:rsidR="00A36840" w:rsidRPr="00A36840" w:rsidRDefault="00A36840" w:rsidP="00A36840">
      <w:pPr>
        <w:pStyle w:val="c0"/>
        <w:shd w:val="clear" w:color="auto" w:fill="FFFFFF"/>
        <w:spacing w:line="360" w:lineRule="auto"/>
      </w:pPr>
      <w:r w:rsidRPr="00A36840">
        <w:rPr>
          <w:rStyle w:val="c1"/>
        </w:rPr>
        <w:t>4) Заключение, состоящее в изъявлении чувств</w:t>
      </w:r>
      <w:r w:rsidR="00C85761">
        <w:rPr>
          <w:rStyle w:val="c1"/>
        </w:rPr>
        <w:t>,</w:t>
      </w:r>
      <w:r w:rsidRPr="00A36840">
        <w:rPr>
          <w:rStyle w:val="c1"/>
        </w:rPr>
        <w:t xml:space="preserve"> преданности, почтения и т. д. и собственноручной подписи.</w:t>
      </w:r>
    </w:p>
    <w:p w:rsidR="00A36840" w:rsidRPr="00A36840" w:rsidRDefault="00A36840" w:rsidP="00A36840">
      <w:pPr>
        <w:pStyle w:val="c0"/>
        <w:shd w:val="clear" w:color="auto" w:fill="FFFFFF"/>
        <w:spacing w:line="360" w:lineRule="auto"/>
        <w:rPr>
          <w:rStyle w:val="c1"/>
        </w:rPr>
      </w:pPr>
      <w:r w:rsidRPr="00A36840">
        <w:rPr>
          <w:rStyle w:val="c1"/>
        </w:rPr>
        <w:t>5) Постскриптум (при законченном уже письме иногда вспомнится то, что в него не  вошло, а упомянуть    непременно нужно. Тогда в конце письма ставится знак PS или NB и за ним приписывается забытое.</w:t>
      </w:r>
    </w:p>
    <w:p w:rsidR="00A36840" w:rsidRPr="00CB6BBB" w:rsidRDefault="00A36840" w:rsidP="00CB6BBB">
      <w:pPr>
        <w:pStyle w:val="c0"/>
        <w:shd w:val="clear" w:color="auto" w:fill="FFFFFF"/>
        <w:spacing w:line="360" w:lineRule="auto"/>
      </w:pPr>
      <w:r w:rsidRPr="00CB6BBB">
        <w:rPr>
          <w:rStyle w:val="c1"/>
        </w:rPr>
        <w:t>При общении письмами необходимо помнить и правила эпистолярного этикета:</w:t>
      </w:r>
    </w:p>
    <w:p w:rsidR="00A36840" w:rsidRPr="00CB6BBB" w:rsidRDefault="00A36840" w:rsidP="00CB6BBB">
      <w:pPr>
        <w:pStyle w:val="c0"/>
        <w:shd w:val="clear" w:color="auto" w:fill="FFFFFF"/>
        <w:spacing w:line="360" w:lineRule="auto"/>
      </w:pPr>
      <w:r w:rsidRPr="00CB6BBB">
        <w:rPr>
          <w:rStyle w:val="c1"/>
        </w:rPr>
        <w:t>               1)  ответить на письмо не позднее 5-7 дней;</w:t>
      </w:r>
    </w:p>
    <w:p w:rsidR="00CB6BBB" w:rsidRDefault="00A36840" w:rsidP="00CB6BBB">
      <w:pPr>
        <w:pStyle w:val="c0"/>
        <w:shd w:val="clear" w:color="auto" w:fill="FFFFFF"/>
        <w:spacing w:line="360" w:lineRule="auto"/>
        <w:rPr>
          <w:rStyle w:val="c1"/>
        </w:rPr>
      </w:pPr>
      <w:r w:rsidRPr="00CB6BBB">
        <w:rPr>
          <w:rStyle w:val="c1"/>
        </w:rPr>
        <w:t xml:space="preserve">               2)  близкому человеку можно писать в тех выражениях, в каких вы привыкли </w:t>
      </w:r>
    </w:p>
    <w:p w:rsidR="00CB6BBB" w:rsidRPr="00CB6BBB" w:rsidRDefault="00CB6BBB" w:rsidP="00CB6BBB">
      <w:pPr>
        <w:pStyle w:val="c0"/>
        <w:shd w:val="clear" w:color="auto" w:fill="FFFFFF"/>
        <w:spacing w:line="360" w:lineRule="auto"/>
        <w:rPr>
          <w:rStyle w:val="c1"/>
        </w:rPr>
      </w:pPr>
      <w:r>
        <w:rPr>
          <w:rStyle w:val="c1"/>
        </w:rPr>
        <w:t xml:space="preserve">                    </w:t>
      </w:r>
      <w:r w:rsidR="00A36840" w:rsidRPr="00CB6BBB">
        <w:rPr>
          <w:rStyle w:val="c1"/>
        </w:rPr>
        <w:t xml:space="preserve">общаться. </w:t>
      </w:r>
      <w:r w:rsidRPr="00CB6BBB">
        <w:rPr>
          <w:rStyle w:val="c1"/>
        </w:rPr>
        <w:t xml:space="preserve"> </w:t>
      </w:r>
    </w:p>
    <w:p w:rsidR="00A36840" w:rsidRPr="00CB6BBB" w:rsidRDefault="00CB6BBB" w:rsidP="00CB6BBB">
      <w:pPr>
        <w:pStyle w:val="c0"/>
        <w:shd w:val="clear" w:color="auto" w:fill="FFFFFF"/>
        <w:spacing w:line="360" w:lineRule="auto"/>
      </w:pPr>
      <w:r w:rsidRPr="00CB6BBB">
        <w:rPr>
          <w:rStyle w:val="c1"/>
        </w:rPr>
        <w:t xml:space="preserve">                   </w:t>
      </w:r>
      <w:r w:rsidR="00A36840" w:rsidRPr="00CB6BBB">
        <w:rPr>
          <w:rStyle w:val="c1"/>
        </w:rPr>
        <w:t>Малознакомому лучше писать сдержанно.</w:t>
      </w:r>
    </w:p>
    <w:p w:rsidR="00A36840" w:rsidRPr="00CB6BBB" w:rsidRDefault="00A36840" w:rsidP="00CB6BBB">
      <w:pPr>
        <w:pStyle w:val="c0"/>
        <w:shd w:val="clear" w:color="auto" w:fill="FFFFFF"/>
        <w:spacing w:line="360" w:lineRule="auto"/>
      </w:pPr>
      <w:r w:rsidRPr="00CB6BBB">
        <w:rPr>
          <w:rStyle w:val="c1"/>
        </w:rPr>
        <w:t>                3)  закончите письмо пожеланием здоровья, успехов.</w:t>
      </w:r>
    </w:p>
    <w:p w:rsidR="00CB6BBB" w:rsidRDefault="00A36840" w:rsidP="00CB6BBB">
      <w:pPr>
        <w:pStyle w:val="c0"/>
        <w:shd w:val="clear" w:color="auto" w:fill="FFFFFF"/>
        <w:spacing w:line="360" w:lineRule="auto"/>
        <w:rPr>
          <w:rFonts w:ascii="Calibri" w:eastAsia="Calibri" w:hAnsi="Calibri"/>
        </w:rPr>
      </w:pPr>
      <w:r w:rsidRPr="00CB6BBB">
        <w:rPr>
          <w:rStyle w:val="c1"/>
        </w:rPr>
        <w:t>                4)  никогда не употребляйте шаблонных фраз.</w:t>
      </w:r>
      <w:r w:rsidR="00CB6BBB" w:rsidRPr="00CB6BBB">
        <w:rPr>
          <w:rFonts w:ascii="Calibri" w:eastAsia="Calibri" w:hAnsi="Calibri"/>
        </w:rPr>
        <w:t xml:space="preserve"> </w:t>
      </w:r>
    </w:p>
    <w:p w:rsidR="00CB6BBB" w:rsidRDefault="00CB6BBB" w:rsidP="00CB6BBB">
      <w:pPr>
        <w:pStyle w:val="c0"/>
        <w:shd w:val="clear" w:color="auto" w:fill="FFFFFF"/>
        <w:spacing w:line="360" w:lineRule="auto"/>
      </w:pPr>
      <w:r w:rsidRPr="00CB6BBB">
        <w:rPr>
          <w:rFonts w:eastAsia="Calibri"/>
        </w:rPr>
        <w:lastRenderedPageBreak/>
        <w:t>Написать интересное письмо-настоящее искусство.  Надо уметь не только правильно написать письмо, но и правильно оформить конверт, чтобы письмо дошло до адресата. Адрес нужно писать разборчиво, грамотно, аккуратно.</w:t>
      </w:r>
      <w:r w:rsidRPr="00CB6BBB">
        <w:t xml:space="preserve"> </w:t>
      </w:r>
    </w:p>
    <w:p w:rsidR="008D29AD" w:rsidRPr="008D29AD" w:rsidRDefault="00CB6BBB" w:rsidP="008D29AD">
      <w:pPr>
        <w:spacing w:after="0" w:line="36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8D29AD">
        <w:rPr>
          <w:rFonts w:ascii="Times New Roman" w:hAnsi="Times New Roman" w:cs="Times New Roman"/>
          <w:sz w:val="24"/>
          <w:szCs w:val="24"/>
        </w:rPr>
        <w:t xml:space="preserve">Письма бывают </w:t>
      </w:r>
      <w:r w:rsidRPr="008D29AD">
        <w:rPr>
          <w:rStyle w:val="c1"/>
          <w:rFonts w:ascii="Times New Roman" w:hAnsi="Times New Roman" w:cs="Times New Roman"/>
          <w:sz w:val="24"/>
          <w:szCs w:val="24"/>
        </w:rPr>
        <w:t>деловые и личного характера.</w:t>
      </w:r>
      <w:r w:rsidR="0088620A" w:rsidRPr="008D29AD">
        <w:rPr>
          <w:rFonts w:ascii="Times New Roman" w:hAnsi="Times New Roman" w:cs="Times New Roman"/>
          <w:color w:val="000000"/>
          <w:sz w:val="24"/>
          <w:szCs w:val="24"/>
        </w:rPr>
        <w:t xml:space="preserve"> Они совершенно разные по стилю их написания и языку.</w:t>
      </w:r>
      <w:r w:rsidRPr="008D29AD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</w:p>
    <w:p w:rsidR="008D29AD" w:rsidRPr="008D29AD" w:rsidRDefault="00CB6BBB" w:rsidP="008D29AD">
      <w:pPr>
        <w:spacing w:after="0" w:line="360" w:lineRule="auto"/>
        <w:ind w:firstLine="708"/>
        <w:rPr>
          <w:rStyle w:val="c1"/>
          <w:rFonts w:ascii="Times New Roman" w:hAnsi="Times New Roman" w:cs="Times New Roman"/>
          <w:sz w:val="24"/>
          <w:szCs w:val="24"/>
        </w:rPr>
      </w:pPr>
      <w:r w:rsidRPr="008D29AD">
        <w:rPr>
          <w:rStyle w:val="c1"/>
          <w:rFonts w:ascii="Times New Roman" w:hAnsi="Times New Roman" w:cs="Times New Roman"/>
          <w:sz w:val="24"/>
          <w:szCs w:val="24"/>
        </w:rPr>
        <w:t>Письма личного характера помогают в общении, выражают разные эмоции;</w:t>
      </w:r>
      <w:r w:rsidR="0088620A" w:rsidRPr="008D29AD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8D29AD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</w:p>
    <w:p w:rsidR="008D29AD" w:rsidRPr="008D29AD" w:rsidRDefault="00CB6BBB" w:rsidP="008D29AD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D29AD">
        <w:rPr>
          <w:rStyle w:val="c1"/>
          <w:rFonts w:ascii="Times New Roman" w:hAnsi="Times New Roman" w:cs="Times New Roman"/>
          <w:sz w:val="24"/>
          <w:szCs w:val="24"/>
        </w:rPr>
        <w:t>деловые письма - неотъемлемая часть деятельности любого предприятия, офиса.</w:t>
      </w:r>
      <w:r w:rsidR="008D29AD" w:rsidRPr="008D29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D29AD" w:rsidRDefault="008D29AD" w:rsidP="00194E5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9AD">
        <w:rPr>
          <w:rFonts w:ascii="Times New Roman" w:hAnsi="Times New Roman" w:cs="Times New Roman"/>
          <w:b/>
          <w:bCs/>
          <w:sz w:val="24"/>
          <w:szCs w:val="24"/>
        </w:rPr>
        <w:t>Виды деловых писем.</w:t>
      </w:r>
      <w:r w:rsidRPr="008D29AD">
        <w:rPr>
          <w:rFonts w:ascii="Times New Roman" w:hAnsi="Times New Roman" w:cs="Times New Roman"/>
          <w:sz w:val="24"/>
          <w:szCs w:val="24"/>
        </w:rPr>
        <w:br/>
      </w:r>
      <w:r w:rsidRPr="008D29AD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 повседневной жизни я наблюдала, что родители нередко пишут  различные </w:t>
      </w:r>
      <w:r w:rsidRPr="008D29AD">
        <w:rPr>
          <w:rFonts w:ascii="Times New Roman" w:hAnsi="Times New Roman" w:cs="Times New Roman"/>
          <w:sz w:val="24"/>
          <w:szCs w:val="24"/>
        </w:rPr>
        <w:t>заявления, автобиографию, резюме, служебные письма, служебные записки, докладные записки, акты и справки. Поэтому необходимы умения и навыки в сост</w:t>
      </w:r>
      <w:r w:rsidR="00194E51">
        <w:rPr>
          <w:rFonts w:ascii="Times New Roman" w:hAnsi="Times New Roman" w:cs="Times New Roman"/>
          <w:sz w:val="24"/>
          <w:szCs w:val="24"/>
        </w:rPr>
        <w:t xml:space="preserve">авлении этих документов. </w:t>
      </w:r>
    </w:p>
    <w:p w:rsidR="00D05E4B" w:rsidRDefault="008D29AD" w:rsidP="000C0A64">
      <w:pPr>
        <w:pStyle w:val="a3"/>
        <w:spacing w:before="0" w:beforeAutospacing="0" w:after="0" w:afterAutospacing="0" w:line="360" w:lineRule="auto"/>
      </w:pPr>
      <w:r w:rsidRPr="00B01D7A">
        <w:rPr>
          <w:b/>
          <w:bCs/>
        </w:rPr>
        <w:t>Письмо-благодарность</w:t>
      </w:r>
      <w:r w:rsidRPr="00B01D7A">
        <w:br/>
        <w:t>Обычно стиль письма-благодарности носит менее официаль</w:t>
      </w:r>
      <w:r w:rsidRPr="00B01D7A">
        <w:softHyphen/>
        <w:t>ный характер, чем другие деловые письм</w:t>
      </w:r>
      <w:r w:rsidR="00194E51">
        <w:t>а; в таком письме</w:t>
      </w:r>
      <w:r w:rsidRPr="00B01D7A">
        <w:t xml:space="preserve"> просматривается эмоциональная </w:t>
      </w:r>
      <w:r w:rsidR="00194E51">
        <w:t>окраска</w:t>
      </w:r>
      <w:r w:rsidRPr="00B01D7A">
        <w:t>, так как письмо должно донести до адресата теплоту и искренность.</w:t>
      </w:r>
      <w:r w:rsidRPr="00B01D7A">
        <w:br/>
      </w:r>
      <w:r w:rsidRPr="00B01D7A">
        <w:rPr>
          <w:b/>
          <w:bCs/>
        </w:rPr>
        <w:t>Письмо-напоминание</w:t>
      </w:r>
      <w:r w:rsidRPr="00B01D7A">
        <w:br/>
        <w:t>Такое письмо напоминает о назначенном ранее мероприятии -</w:t>
      </w:r>
      <w:r>
        <w:t xml:space="preserve"> </w:t>
      </w:r>
      <w:r w:rsidRPr="00B01D7A">
        <w:t>совещании, деловой встрече, приеме, необходимости выполнить о</w:t>
      </w:r>
      <w:r w:rsidR="00194E51">
        <w:t>бещанное.</w:t>
      </w:r>
    </w:p>
    <w:p w:rsidR="00D05E4B" w:rsidRPr="00B01D7A" w:rsidRDefault="00D05E4B" w:rsidP="000C0A64">
      <w:pPr>
        <w:pStyle w:val="a3"/>
        <w:spacing w:before="0" w:beforeAutospacing="0" w:after="0" w:afterAutospacing="0" w:line="360" w:lineRule="auto"/>
      </w:pPr>
      <w:r w:rsidRPr="00D05E4B">
        <w:rPr>
          <w:b/>
          <w:bCs/>
        </w:rPr>
        <w:t xml:space="preserve"> </w:t>
      </w:r>
      <w:r w:rsidRPr="00B01D7A">
        <w:rPr>
          <w:b/>
          <w:bCs/>
        </w:rPr>
        <w:t>Письмо-сообщение</w:t>
      </w:r>
      <w:r w:rsidR="00194E51">
        <w:rPr>
          <w:b/>
          <w:bCs/>
        </w:rPr>
        <w:t xml:space="preserve"> </w:t>
      </w:r>
      <w:r w:rsidRPr="00B01D7A">
        <w:rPr>
          <w:b/>
          <w:bCs/>
        </w:rPr>
        <w:t>-</w:t>
      </w:r>
      <w:r w:rsidRPr="00B01D7A">
        <w:t xml:space="preserve"> может быть инициативным или являться ответом на пи</w:t>
      </w:r>
      <w:r w:rsidR="00194E51">
        <w:t xml:space="preserve">сьмо-просьбу или письмо-запрос. Такие </w:t>
      </w:r>
      <w:r w:rsidRPr="00B01D7A">
        <w:t>п</w:t>
      </w:r>
      <w:r w:rsidR="00194E51">
        <w:t>исьма небольшого объема,</w:t>
      </w:r>
      <w:r w:rsidRPr="00B01D7A">
        <w:t xml:space="preserve"> состоящие из одного–двух предложений.</w:t>
      </w:r>
    </w:p>
    <w:p w:rsidR="00D05E4B" w:rsidRPr="00B01D7A" w:rsidRDefault="00D05E4B" w:rsidP="000C0A64">
      <w:pPr>
        <w:pStyle w:val="a3"/>
        <w:spacing w:before="0" w:beforeAutospacing="0" w:after="0" w:afterAutospacing="0" w:line="360" w:lineRule="auto"/>
      </w:pPr>
      <w:r w:rsidRPr="00B01D7A">
        <w:t> </w:t>
      </w:r>
      <w:r w:rsidRPr="00B01D7A">
        <w:rPr>
          <w:b/>
          <w:bCs/>
        </w:rPr>
        <w:t>Письмо-извещение</w:t>
      </w:r>
      <w:r w:rsidRPr="00B01D7A">
        <w:t xml:space="preserve"> – деловое письмо, информирующее о публичных мероприятиях</w:t>
      </w:r>
      <w:r w:rsidR="000C0A64">
        <w:t xml:space="preserve">: </w:t>
      </w:r>
      <w:r w:rsidRPr="00B01D7A">
        <w:t>конкурсах, совещаниях, сем</w:t>
      </w:r>
      <w:r w:rsidR="000C0A64">
        <w:t>инарах, выставках, конференциях</w:t>
      </w:r>
      <w:r w:rsidRPr="00B01D7A">
        <w:t>.</w:t>
      </w:r>
    </w:p>
    <w:p w:rsidR="00D05E4B" w:rsidRDefault="00D05E4B" w:rsidP="000C0A64">
      <w:pPr>
        <w:pStyle w:val="a3"/>
        <w:spacing w:before="0" w:beforeAutospacing="0" w:after="0" w:afterAutospacing="0" w:line="360" w:lineRule="auto"/>
        <w:rPr>
          <w:b/>
          <w:bCs/>
        </w:rPr>
      </w:pPr>
      <w:r w:rsidRPr="00B01D7A">
        <w:t>Письма-извещения, как правило, рассылаются широкому кругу организаций, учреждений, предприятий с целью их привлечения или приглашения к уч</w:t>
      </w:r>
      <w:r w:rsidR="000C0A64">
        <w:t>астию в проводимых мероприятиях</w:t>
      </w:r>
      <w:r w:rsidRPr="00B01D7A">
        <w:t>.</w:t>
      </w:r>
      <w:r w:rsidRPr="00D05E4B">
        <w:rPr>
          <w:b/>
          <w:bCs/>
        </w:rPr>
        <w:t xml:space="preserve"> </w:t>
      </w:r>
    </w:p>
    <w:p w:rsidR="00D05E4B" w:rsidRPr="00B01D7A" w:rsidRDefault="00D05E4B" w:rsidP="000C0A64">
      <w:pPr>
        <w:pStyle w:val="a3"/>
        <w:spacing w:before="0" w:beforeAutospacing="0" w:after="0" w:afterAutospacing="0" w:line="360" w:lineRule="auto"/>
      </w:pPr>
      <w:r w:rsidRPr="00B01D7A">
        <w:rPr>
          <w:b/>
          <w:bCs/>
        </w:rPr>
        <w:t>Письмо-предложение</w:t>
      </w:r>
      <w:r w:rsidRPr="00B01D7A">
        <w:t xml:space="preserve"> – деловое письмо, направляемое потенциальному партнеру с предложением товаров, услуг, сотрудничества и т.п. Предложение может быть направлено по инициативе организации-автора (продавца) или в ответ на письмо-запрос.</w:t>
      </w:r>
    </w:p>
    <w:p w:rsidR="000C0A64" w:rsidRDefault="00D05E4B" w:rsidP="000C0A64">
      <w:pPr>
        <w:pStyle w:val="a3"/>
        <w:spacing w:before="0" w:beforeAutospacing="0" w:after="0" w:afterAutospacing="0" w:line="360" w:lineRule="auto"/>
      </w:pPr>
      <w:r w:rsidRPr="00B01D7A">
        <w:t> </w:t>
      </w:r>
      <w:r w:rsidRPr="00B01D7A">
        <w:rPr>
          <w:b/>
          <w:bCs/>
        </w:rPr>
        <w:t>Письмо-просьба</w:t>
      </w:r>
      <w:r w:rsidRPr="00B01D7A">
        <w:t xml:space="preserve"> – деловое письмо, цель которого является получение информации, </w:t>
      </w:r>
    </w:p>
    <w:p w:rsidR="00194E51" w:rsidRDefault="00D05E4B" w:rsidP="000C0A64">
      <w:pPr>
        <w:pStyle w:val="a3"/>
        <w:spacing w:before="0" w:beforeAutospacing="0" w:after="0" w:afterAutospacing="0" w:line="360" w:lineRule="auto"/>
      </w:pPr>
      <w:r w:rsidRPr="00B01D7A">
        <w:t>услуг, товаров</w:t>
      </w:r>
      <w:r w:rsidR="00194E51">
        <w:t>. Такое письмо</w:t>
      </w:r>
      <w:r w:rsidRPr="00B01D7A">
        <w:t xml:space="preserve"> содерж</w:t>
      </w:r>
      <w:r w:rsidR="00194E51">
        <w:t>ит просьбу</w:t>
      </w:r>
      <w:r w:rsidRPr="00B01D7A">
        <w:t xml:space="preserve"> и ее изложение. </w:t>
      </w:r>
    </w:p>
    <w:p w:rsidR="00194E51" w:rsidRDefault="00194E51" w:rsidP="000C0A64">
      <w:pPr>
        <w:pStyle w:val="a3"/>
        <w:spacing w:before="0" w:beforeAutospacing="0" w:after="0" w:afterAutospacing="0" w:line="360" w:lineRule="auto"/>
      </w:pPr>
      <w:r>
        <w:t>Яркий пример такого письма</w:t>
      </w:r>
      <w:r w:rsidRPr="00B01D7A">
        <w:t xml:space="preserve"> – это переписка Деда Мороза с детьми. Ребята всей страны шлют письма в Великий Устюг, где и расположена его резиденция. В почтовом отделении Мороз читает самолично письма детей с любого уголка России. На классном часе мы в </w:t>
      </w:r>
      <w:r w:rsidRPr="00B01D7A">
        <w:lastRenderedPageBreak/>
        <w:t>классе познакомились с этой  резиденцией, как  там проживает Дед Мороз, и узнали его адрес. Наши ребята отослали ему свои письма</w:t>
      </w:r>
      <w:r>
        <w:t>-просьбы</w:t>
      </w:r>
      <w:r w:rsidRPr="00B01D7A">
        <w:t>, и некоторым пришёл ответ.</w:t>
      </w:r>
    </w:p>
    <w:p w:rsidR="00D05E4B" w:rsidRPr="00B01D7A" w:rsidRDefault="00D05E4B" w:rsidP="000C0A64">
      <w:pPr>
        <w:pStyle w:val="a3"/>
        <w:spacing w:before="0" w:beforeAutospacing="0" w:after="0" w:afterAutospacing="0" w:line="360" w:lineRule="auto"/>
      </w:pPr>
      <w:r w:rsidRPr="00B01D7A">
        <w:rPr>
          <w:b/>
          <w:bCs/>
        </w:rPr>
        <w:t>Письмо-требование</w:t>
      </w:r>
      <w:r w:rsidRPr="00B01D7A">
        <w:t xml:space="preserve"> – деловое письмо, цель которого – заставить адресата выполнить взятые на себя обязательства в условиях, когда имеются серьезные нарушения ранее принятых договоренностей.</w:t>
      </w:r>
    </w:p>
    <w:p w:rsidR="00D05E4B" w:rsidRDefault="00D05E4B" w:rsidP="000C0A64">
      <w:pPr>
        <w:pStyle w:val="a3"/>
        <w:spacing w:before="0" w:beforeAutospacing="0" w:after="0" w:afterAutospacing="0" w:line="360" w:lineRule="auto"/>
        <w:rPr>
          <w:b/>
          <w:bCs/>
        </w:rPr>
      </w:pPr>
      <w:r w:rsidRPr="00B01D7A">
        <w:rPr>
          <w:b/>
          <w:bCs/>
        </w:rPr>
        <w:t>Письмо-запрос</w:t>
      </w:r>
      <w:r w:rsidRPr="00B01D7A">
        <w:t xml:space="preserve"> – деловое письмо, направляемое с целью получения каких-либо официальных сведений или документов.</w:t>
      </w:r>
      <w:r w:rsidRPr="00D05E4B">
        <w:rPr>
          <w:b/>
          <w:bCs/>
        </w:rPr>
        <w:t xml:space="preserve"> </w:t>
      </w:r>
    </w:p>
    <w:p w:rsidR="00D05E4B" w:rsidRPr="00B01D7A" w:rsidRDefault="00D05E4B" w:rsidP="000C0A64">
      <w:pPr>
        <w:pStyle w:val="a3"/>
        <w:spacing w:before="0" w:beforeAutospacing="0" w:after="0" w:afterAutospacing="0" w:line="360" w:lineRule="auto"/>
      </w:pPr>
      <w:r w:rsidRPr="00B01D7A">
        <w:rPr>
          <w:b/>
          <w:bCs/>
        </w:rPr>
        <w:t>Письмо-ответ</w:t>
      </w:r>
      <w:r w:rsidRPr="00B01D7A">
        <w:t xml:space="preserve"> – деловое письмо, составляемое как ответ на письмо-просьбу, письмо-запрос или предложение. Ответ может быть </w:t>
      </w:r>
      <w:r w:rsidR="000C0A64">
        <w:t>положительным или отрицательным</w:t>
      </w:r>
      <w:r w:rsidRPr="00B01D7A">
        <w:t xml:space="preserve">. </w:t>
      </w:r>
    </w:p>
    <w:p w:rsidR="00D05E4B" w:rsidRPr="00B01D7A" w:rsidRDefault="00D05E4B" w:rsidP="000C0A64">
      <w:pPr>
        <w:pStyle w:val="a3"/>
        <w:spacing w:before="0" w:beforeAutospacing="0" w:after="0" w:afterAutospacing="0" w:line="360" w:lineRule="auto"/>
      </w:pPr>
      <w:r w:rsidRPr="00B01D7A">
        <w:rPr>
          <w:b/>
          <w:bCs/>
        </w:rPr>
        <w:t>Письмо-приглашение</w:t>
      </w:r>
      <w:r w:rsidRPr="00B01D7A">
        <w:t xml:space="preserve"> – деловое письмо, разновидность письма-извещения. Отличается от письма-извещения тем, что может составляться не на бланке, иметь различный формат, цвет, дополнительные элементы оформления в виде орнамента, рисунков. </w:t>
      </w:r>
    </w:p>
    <w:p w:rsidR="00D05E4B" w:rsidRPr="000C0A64" w:rsidRDefault="00D05E4B" w:rsidP="000C0A64">
      <w:pPr>
        <w:tabs>
          <w:tab w:val="right" w:pos="93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64">
        <w:rPr>
          <w:rFonts w:ascii="Times New Roman" w:hAnsi="Times New Roman" w:cs="Times New Roman"/>
          <w:sz w:val="24"/>
          <w:szCs w:val="24"/>
        </w:rPr>
        <w:t xml:space="preserve">При приглашении большого количества лиц используются трафаретные, заранее изготовленные тексты приглашений. </w:t>
      </w:r>
    </w:p>
    <w:p w:rsidR="00D05E4B" w:rsidRPr="000C0A64" w:rsidRDefault="00D05E4B" w:rsidP="000C0A64">
      <w:pPr>
        <w:tabs>
          <w:tab w:val="right" w:pos="935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D7A">
        <w:rPr>
          <w:b/>
          <w:bCs/>
        </w:rPr>
        <w:t> </w:t>
      </w:r>
      <w:r w:rsidRPr="000C0A64">
        <w:rPr>
          <w:rFonts w:ascii="Times New Roman" w:eastAsia="Calibri" w:hAnsi="Times New Roman" w:cs="Times New Roman"/>
          <w:b/>
          <w:sz w:val="24"/>
          <w:szCs w:val="24"/>
        </w:rPr>
        <w:t>Вывод</w:t>
      </w:r>
      <w:r w:rsidRPr="000C0A64">
        <w:rPr>
          <w:rFonts w:ascii="Times New Roman" w:eastAsia="Calibri" w:hAnsi="Times New Roman" w:cs="Times New Roman"/>
          <w:sz w:val="24"/>
          <w:szCs w:val="24"/>
        </w:rPr>
        <w:t>: у каждого письма своя цель, что и для чего писать. И всё же в каждом письме на первое место мы ставим внимание к адресату. Даже самую негативную информацию следует сообщать корректно.</w:t>
      </w:r>
    </w:p>
    <w:p w:rsidR="00D05E4B" w:rsidRPr="000C0A64" w:rsidRDefault="00D05E4B" w:rsidP="000C0A64">
      <w:pPr>
        <w:tabs>
          <w:tab w:val="right" w:pos="9354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0A64">
        <w:rPr>
          <w:rFonts w:ascii="Times New Roman" w:eastAsia="Calibri" w:hAnsi="Times New Roman" w:cs="Times New Roman"/>
          <w:sz w:val="24"/>
          <w:szCs w:val="24"/>
        </w:rPr>
        <w:t>Адресат ищет в письмах</w:t>
      </w:r>
      <w:r w:rsidR="000C0A6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C0A64">
        <w:rPr>
          <w:rFonts w:ascii="Times New Roman" w:eastAsia="Calibri" w:hAnsi="Times New Roman" w:cs="Times New Roman"/>
          <w:sz w:val="24"/>
          <w:szCs w:val="24"/>
        </w:rPr>
        <w:t>пищу» не только для ума (информацию), но и для души. Сочувствие, сопереживание обогащает душу, воспитывает чувства, делает человека благороднее, нравственно чище.</w:t>
      </w:r>
    </w:p>
    <w:p w:rsidR="00A53083" w:rsidRDefault="00FE7CD2" w:rsidP="00D05E4B">
      <w:pPr>
        <w:pStyle w:val="a3"/>
        <w:spacing w:line="360" w:lineRule="auto"/>
        <w:rPr>
          <w:b/>
          <w:sz w:val="32"/>
          <w:szCs w:val="32"/>
        </w:rPr>
      </w:pPr>
      <w:r w:rsidRPr="00FE7CD2">
        <w:rPr>
          <w:b/>
          <w:sz w:val="32"/>
          <w:szCs w:val="32"/>
        </w:rPr>
        <w:t xml:space="preserve">          </w:t>
      </w:r>
    </w:p>
    <w:p w:rsidR="00A53083" w:rsidRDefault="00A53083" w:rsidP="00D05E4B">
      <w:pPr>
        <w:pStyle w:val="a3"/>
        <w:spacing w:line="360" w:lineRule="auto"/>
        <w:rPr>
          <w:b/>
          <w:sz w:val="32"/>
          <w:szCs w:val="32"/>
        </w:rPr>
      </w:pPr>
    </w:p>
    <w:p w:rsidR="00A53083" w:rsidRDefault="00A53083" w:rsidP="00D05E4B">
      <w:pPr>
        <w:pStyle w:val="a3"/>
        <w:spacing w:line="360" w:lineRule="auto"/>
        <w:rPr>
          <w:b/>
          <w:sz w:val="32"/>
          <w:szCs w:val="32"/>
        </w:rPr>
      </w:pPr>
    </w:p>
    <w:p w:rsidR="00A53083" w:rsidRDefault="00A53083" w:rsidP="00D05E4B">
      <w:pPr>
        <w:pStyle w:val="a3"/>
        <w:spacing w:line="360" w:lineRule="auto"/>
        <w:rPr>
          <w:b/>
          <w:sz w:val="32"/>
          <w:szCs w:val="32"/>
        </w:rPr>
      </w:pPr>
    </w:p>
    <w:p w:rsidR="00A53083" w:rsidRDefault="00A53083" w:rsidP="00D05E4B">
      <w:pPr>
        <w:pStyle w:val="a3"/>
        <w:spacing w:line="360" w:lineRule="auto"/>
        <w:rPr>
          <w:b/>
          <w:sz w:val="32"/>
          <w:szCs w:val="32"/>
        </w:rPr>
      </w:pPr>
    </w:p>
    <w:p w:rsidR="00A53083" w:rsidRDefault="00A53083" w:rsidP="00D05E4B">
      <w:pPr>
        <w:pStyle w:val="a3"/>
        <w:spacing w:line="360" w:lineRule="auto"/>
        <w:rPr>
          <w:b/>
          <w:sz w:val="32"/>
          <w:szCs w:val="32"/>
        </w:rPr>
      </w:pPr>
    </w:p>
    <w:p w:rsidR="00B5206B" w:rsidRDefault="00B5206B" w:rsidP="00D05E4B">
      <w:pPr>
        <w:pStyle w:val="a3"/>
        <w:spacing w:line="360" w:lineRule="auto"/>
        <w:rPr>
          <w:b/>
          <w:sz w:val="32"/>
          <w:szCs w:val="32"/>
        </w:rPr>
      </w:pPr>
    </w:p>
    <w:p w:rsidR="00D05E4B" w:rsidRPr="00FE7CD2" w:rsidRDefault="00FE7CD2" w:rsidP="00D05E4B">
      <w:pPr>
        <w:pStyle w:val="a3"/>
        <w:spacing w:line="360" w:lineRule="auto"/>
        <w:rPr>
          <w:b/>
          <w:sz w:val="32"/>
          <w:szCs w:val="32"/>
        </w:rPr>
      </w:pPr>
      <w:r w:rsidRPr="00FE7CD2">
        <w:rPr>
          <w:b/>
          <w:sz w:val="32"/>
          <w:szCs w:val="32"/>
        </w:rPr>
        <w:lastRenderedPageBreak/>
        <w:t>2.3 Письма в произведениях детской литературы</w:t>
      </w:r>
    </w:p>
    <w:p w:rsidR="00306316" w:rsidRPr="00FE7CD2" w:rsidRDefault="00FE7CD2" w:rsidP="00FE7CD2">
      <w:pPr>
        <w:pStyle w:val="a3"/>
        <w:spacing w:before="0" w:beforeAutospacing="0" w:after="0" w:afterAutospacing="0" w:line="360" w:lineRule="auto"/>
        <w:ind w:firstLine="708"/>
      </w:pPr>
      <w:r w:rsidRPr="00FE7CD2">
        <w:t>П</w:t>
      </w:r>
      <w:r w:rsidR="000D29B3" w:rsidRPr="00FE7CD2">
        <w:t xml:space="preserve">исьма несут богатейшую информацию, они, непосредственные и неподкупные свидетели, воскрешают ушедшие эпохи, их нравы, вкусы и устремления, они мимоходом запечатлевают как мельчайшие бытовые подробности, так </w:t>
      </w:r>
      <w:r w:rsidRPr="00FE7CD2">
        <w:t>и события исторического масштаба</w:t>
      </w:r>
      <w:r w:rsidR="000D29B3" w:rsidRPr="00FE7CD2">
        <w:t>, но всё-таки</w:t>
      </w:r>
      <w:r>
        <w:t>,</w:t>
      </w:r>
      <w:r w:rsidR="000D29B3" w:rsidRPr="00FE7CD2">
        <w:t xml:space="preserve"> прежде всего и ярче всего они повествуют о душе человеческой. О драмах, которые разыгрываются в ней.</w:t>
      </w:r>
    </w:p>
    <w:p w:rsidR="00413C6D" w:rsidRPr="00413C6D" w:rsidRDefault="00413C6D" w:rsidP="006D23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художественной литературе “корреспонденты” становятся персонажами, а их переписка – повествовательным приёмом. Форма письма или послания (эпистола) позволяет героям в непринужденной, доверительной беседе раскрыть свой внутренний мир. Кроме того, письма создают эффект документальности, подлинности сообщения и обладают благодаря этому особой убедительностью. </w:t>
      </w:r>
    </w:p>
    <w:p w:rsidR="00AD17EA" w:rsidRDefault="00B01D7A" w:rsidP="006D23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Прочитав многие рассказы, повести, сказки. Я нашла произведения, в которых герои произведения переписываются  бумажными настоящими письмами.</w:t>
      </w:r>
      <w:r w:rsidR="00AD17EA" w:rsidRPr="00AD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7EA" w:rsidRPr="00F947CC" w:rsidRDefault="00AD17EA" w:rsidP="00AD17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 писем различного содержания написали герои произведения Успенского «Дядя Фёдор, пёс и кот».</w:t>
      </w:r>
    </w:p>
    <w:p w:rsidR="00AD17EA" w:rsidRDefault="00AD17EA" w:rsidP="00AD17EA">
      <w:pPr>
        <w:pStyle w:val="a3"/>
      </w:pPr>
      <w:r>
        <w:t>«Здравствуйте, уважаемые конструкторы!</w:t>
      </w:r>
      <w:r>
        <w:br/>
        <w:t>Пришлите мне, пожалуйста, трактор. Только не совсем настоящий и не совсем игрушечный. И чтоб бензина ему надо было поменьше, а ездил бы он побыстрее. И чтоб он был веселый и от дождя закрытый. А деньги я вам высылаю – сто рублей. Если у вас останутся лишние, пришлите обратно.</w:t>
      </w:r>
    </w:p>
    <w:p w:rsidR="00AD17EA" w:rsidRDefault="00AD17EA" w:rsidP="00AD17EA">
      <w:pPr>
        <w:pStyle w:val="a3"/>
        <w:jc w:val="right"/>
      </w:pPr>
      <w:r>
        <w:t>С уважением –</w:t>
      </w:r>
      <w:r>
        <w:br/>
      </w:r>
      <w:r>
        <w:rPr>
          <w:i/>
          <w:iCs/>
        </w:rPr>
        <w:t>Дядя Федор</w:t>
      </w:r>
      <w:r>
        <w:t>».</w:t>
      </w:r>
    </w:p>
    <w:p w:rsidR="00AD17EA" w:rsidRDefault="00AD17EA" w:rsidP="00AD17EA">
      <w:pPr>
        <w:pStyle w:val="a3"/>
      </w:pPr>
      <w:r>
        <w:t>«Уважаемый Дядя Федор!</w:t>
      </w:r>
      <w:r>
        <w:br/>
        <w:t>Ты просил прислать тебе трактор не совсем настоящий и не совсем игрушечный и чтоб веселый был. Посылаем тебе такой. Самый веселый на заводе.</w:t>
      </w:r>
      <w:r>
        <w:br/>
        <w:t>Это опытная модель. Бензин ему не нужен. Работает на продуктах. Отзывы о тракторе просим присылать к нам на завод.</w:t>
      </w:r>
    </w:p>
    <w:p w:rsidR="00AD17EA" w:rsidRDefault="00AD17EA" w:rsidP="00AD17EA">
      <w:pPr>
        <w:pStyle w:val="a3"/>
        <w:jc w:val="right"/>
      </w:pPr>
      <w:r>
        <w:t>С большим уважением –</w:t>
      </w:r>
      <w:r>
        <w:br/>
      </w:r>
      <w:r>
        <w:rPr>
          <w:i/>
          <w:iCs/>
        </w:rPr>
        <w:t>инженер Тяпкин</w:t>
      </w:r>
      <w:r>
        <w:t>».</w:t>
      </w:r>
    </w:p>
    <w:p w:rsidR="00AD17EA" w:rsidRDefault="00AD17EA" w:rsidP="00AD17EA">
      <w:pPr>
        <w:pStyle w:val="a3"/>
      </w:pPr>
      <w:r>
        <w:t>«Здравствуйте, родители дяди Федора!</w:t>
      </w:r>
      <w:r>
        <w:br/>
        <w:t>Пишет вам почтальон Печкин из деревни Простоквашино. Вы спрашиваете про мальчика Дядю Федора. Этот мальчик живет у нас. Я недавно заходил к нему посмотреть, все ли у них плитки выключены, а его корова меня на дерево загнала. А потом я у них чай пил и незаметно пуговицу отрезал от курточки. Посмотрите, ваша ли это пуговица. Если пуговица ваша, и мальчик ваш.</w:t>
      </w:r>
    </w:p>
    <w:p w:rsidR="00AD17EA" w:rsidRDefault="00AD17EA" w:rsidP="00AD17EA">
      <w:pPr>
        <w:pStyle w:val="a3"/>
        <w:jc w:val="right"/>
      </w:pPr>
      <w:r>
        <w:t>С уважением –</w:t>
      </w:r>
      <w:r>
        <w:br/>
      </w:r>
      <w:r>
        <w:rPr>
          <w:i/>
          <w:iCs/>
        </w:rPr>
        <w:t>Печкин</w:t>
      </w:r>
      <w:r>
        <w:t>».</w:t>
      </w:r>
    </w:p>
    <w:p w:rsidR="00AD17EA" w:rsidRDefault="00AD17EA" w:rsidP="00AD17EA">
      <w:pPr>
        <w:pStyle w:val="a3"/>
      </w:pPr>
      <w:r>
        <w:lastRenderedPageBreak/>
        <w:t>«Дорогой кот!</w:t>
      </w:r>
      <w:r>
        <w:br/>
        <w:t>Мы все тебя помним. Жалко, что ты у нас потерялся. Мы за тебя рады, что ты хорошо живешь. А природу на дрова рубить не надо. Твой хозяин прав. Посылаем тебе солнце маленькое, домашнее. Как с ним обращаться, ты знаешь. Видел у нас. Посылаем и регулятор – делать жарче и холоднее. Если ты что-то забыл, напиши нам, мы все тебе объясним. Всего хорошего.</w:t>
      </w:r>
    </w:p>
    <w:p w:rsidR="00AD17EA" w:rsidRDefault="00AD17EA" w:rsidP="00AD17EA">
      <w:pPr>
        <w:pStyle w:val="a3"/>
        <w:jc w:val="right"/>
      </w:pPr>
      <w:r>
        <w:t>Институт физики Солнца.</w:t>
      </w:r>
      <w:r>
        <w:br/>
      </w:r>
      <w:r>
        <w:rPr>
          <w:i/>
          <w:iCs/>
        </w:rPr>
        <w:t>Курляндский</w:t>
      </w:r>
      <w:r>
        <w:t>».</w:t>
      </w:r>
    </w:p>
    <w:p w:rsidR="00320BE3" w:rsidRDefault="00EC504F" w:rsidP="00320BE3">
      <w:pPr>
        <w:pStyle w:val="HTML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01D7A" w:rsidRPr="00320BE3">
        <w:rPr>
          <w:rFonts w:ascii="Times New Roman" w:hAnsi="Times New Roman" w:cs="Times New Roman"/>
          <w:sz w:val="24"/>
          <w:szCs w:val="24"/>
        </w:rPr>
        <w:t>роизведение  Алексина</w:t>
      </w:r>
      <w:r w:rsidR="001813F5">
        <w:rPr>
          <w:rFonts w:ascii="Times New Roman" w:hAnsi="Times New Roman" w:cs="Times New Roman"/>
          <w:sz w:val="24"/>
          <w:szCs w:val="24"/>
        </w:rPr>
        <w:t xml:space="preserve"> А. Г.</w:t>
      </w:r>
      <w:r w:rsidR="00B01D7A" w:rsidRPr="00320BE3">
        <w:rPr>
          <w:rFonts w:ascii="Times New Roman" w:hAnsi="Times New Roman" w:cs="Times New Roman"/>
          <w:sz w:val="24"/>
          <w:szCs w:val="24"/>
        </w:rPr>
        <w:t xml:space="preserve">: «Коля пишет </w:t>
      </w:r>
      <w:r w:rsidR="006254AC" w:rsidRPr="00320BE3">
        <w:rPr>
          <w:rFonts w:ascii="Times New Roman" w:hAnsi="Times New Roman" w:cs="Times New Roman"/>
          <w:sz w:val="24"/>
          <w:szCs w:val="24"/>
        </w:rPr>
        <w:t>Оле</w:t>
      </w:r>
      <w:r w:rsidR="00AB40C9" w:rsidRPr="00320BE3">
        <w:rPr>
          <w:rFonts w:ascii="Times New Roman" w:hAnsi="Times New Roman" w:cs="Times New Roman"/>
          <w:sz w:val="24"/>
          <w:szCs w:val="24"/>
        </w:rPr>
        <w:t>, Оля пишет Коле». История веселая, грустная и поучительная. Юные герои А.</w:t>
      </w:r>
      <w:r w:rsidR="001813F5">
        <w:rPr>
          <w:rFonts w:ascii="Times New Roman" w:hAnsi="Times New Roman" w:cs="Times New Roman"/>
          <w:sz w:val="24"/>
          <w:szCs w:val="24"/>
        </w:rPr>
        <w:t>Алексина впервые сталкиваются с</w:t>
      </w:r>
      <w:r w:rsidR="00AB40C9" w:rsidRPr="00320BE3">
        <w:rPr>
          <w:rFonts w:ascii="Times New Roman" w:hAnsi="Times New Roman" w:cs="Times New Roman"/>
          <w:sz w:val="24"/>
          <w:szCs w:val="24"/>
        </w:rPr>
        <w:t xml:space="preserve"> "взрослыми", нередко драматическими проблемами.</w:t>
      </w:r>
    </w:p>
    <w:p w:rsidR="00F26163" w:rsidRPr="00320BE3" w:rsidRDefault="00F26163" w:rsidP="00320BE3">
      <w:pPr>
        <w:pStyle w:val="HTML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 потерял маму. В своих письмах он передавал печаль, грусть, тоску. Оля</w:t>
      </w:r>
      <w:r w:rsidR="008244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отвечая  на письма</w:t>
      </w:r>
      <w:r w:rsidR="008244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поддерживала его. </w:t>
      </w:r>
    </w:p>
    <w:p w:rsidR="00320BE3" w:rsidRPr="00320BE3" w:rsidRDefault="00F26163" w:rsidP="006D2320">
      <w:pPr>
        <w:pStyle w:val="HTM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2442E">
        <w:rPr>
          <w:rFonts w:ascii="Times New Roman" w:hAnsi="Times New Roman" w:cs="Times New Roman"/>
          <w:sz w:val="24"/>
          <w:szCs w:val="24"/>
        </w:rPr>
        <w:t>«</w:t>
      </w:r>
      <w:r w:rsidR="00AB40C9" w:rsidRPr="00320BE3">
        <w:rPr>
          <w:rFonts w:ascii="Times New Roman" w:hAnsi="Times New Roman" w:cs="Times New Roman"/>
          <w:sz w:val="24"/>
          <w:szCs w:val="24"/>
        </w:rPr>
        <w:t xml:space="preserve"> </w:t>
      </w:r>
      <w:r w:rsidR="00320BE3" w:rsidRPr="00320BE3">
        <w:rPr>
          <w:rFonts w:ascii="Times New Roman" w:hAnsi="Times New Roman" w:cs="Times New Roman"/>
          <w:sz w:val="24"/>
          <w:szCs w:val="24"/>
        </w:rPr>
        <w:t>Оля пишет Коле</w:t>
      </w:r>
      <w:r w:rsidR="001813F5">
        <w:rPr>
          <w:rFonts w:ascii="Times New Roman" w:hAnsi="Times New Roman" w:cs="Times New Roman"/>
          <w:sz w:val="24"/>
          <w:szCs w:val="24"/>
        </w:rPr>
        <w:t>.</w:t>
      </w:r>
    </w:p>
    <w:p w:rsidR="00320BE3" w:rsidRPr="00320BE3" w:rsidRDefault="00320BE3" w:rsidP="006D2320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320BE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2442E">
        <w:rPr>
          <w:rFonts w:ascii="Times New Roman" w:hAnsi="Times New Roman" w:cs="Times New Roman"/>
          <w:sz w:val="24"/>
          <w:szCs w:val="24"/>
        </w:rPr>
        <w:t xml:space="preserve">  </w:t>
      </w:r>
      <w:r w:rsidRPr="00320BE3">
        <w:rPr>
          <w:rFonts w:ascii="Times New Roman" w:hAnsi="Times New Roman" w:cs="Times New Roman"/>
          <w:sz w:val="24"/>
          <w:szCs w:val="24"/>
        </w:rPr>
        <w:t>Дорогой Коля!</w:t>
      </w:r>
    </w:p>
    <w:p w:rsidR="006D2320" w:rsidRDefault="00320BE3" w:rsidP="006D2320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320BE3">
        <w:rPr>
          <w:rFonts w:ascii="Times New Roman" w:hAnsi="Times New Roman" w:cs="Times New Roman"/>
          <w:sz w:val="24"/>
          <w:szCs w:val="24"/>
        </w:rPr>
        <w:t xml:space="preserve">                Помнишь,  как  ты  вначале присылал мне письма в  полторы строчки?  А</w:t>
      </w:r>
    </w:p>
    <w:p w:rsidR="00320BE3" w:rsidRPr="00320BE3" w:rsidRDefault="006D2320" w:rsidP="006D2320">
      <w:pPr>
        <w:pStyle w:val="HTM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20BE3" w:rsidRPr="00320BE3">
        <w:rPr>
          <w:rFonts w:ascii="Times New Roman" w:hAnsi="Times New Roman" w:cs="Times New Roman"/>
          <w:sz w:val="24"/>
          <w:szCs w:val="24"/>
        </w:rPr>
        <w:t xml:space="preserve">сейчас пишешь чаще,  чем я. И это вовсе не удивительно.  Ведь выполнять </w:t>
      </w:r>
    </w:p>
    <w:p w:rsidR="006D2320" w:rsidRDefault="00320BE3" w:rsidP="006D2320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320BE3">
        <w:rPr>
          <w:rFonts w:ascii="Times New Roman" w:hAnsi="Times New Roman" w:cs="Times New Roman"/>
          <w:sz w:val="24"/>
          <w:szCs w:val="24"/>
        </w:rPr>
        <w:t xml:space="preserve">                задания  гораздо  труднее,  чем  давать  их, поэтому тебе  есть  о  чем рассказать</w:t>
      </w:r>
    </w:p>
    <w:p w:rsidR="00320BE3" w:rsidRDefault="006D2320" w:rsidP="006D2320">
      <w:pPr>
        <w:pStyle w:val="HTML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20BE3" w:rsidRPr="00320BE3">
        <w:rPr>
          <w:rFonts w:ascii="Times New Roman" w:hAnsi="Times New Roman" w:cs="Times New Roman"/>
          <w:sz w:val="24"/>
          <w:szCs w:val="24"/>
        </w:rPr>
        <w:t>мне и о чем  посоветоваться».</w:t>
      </w:r>
    </w:p>
    <w:p w:rsidR="00320BE3" w:rsidRPr="00320BE3" w:rsidRDefault="001813F5" w:rsidP="006D2320">
      <w:pPr>
        <w:pStyle w:val="HTML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самом сокровенном:</w:t>
      </w:r>
    </w:p>
    <w:p w:rsidR="00320BE3" w:rsidRPr="00320BE3" w:rsidRDefault="00320BE3" w:rsidP="006D2320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320BE3">
        <w:t xml:space="preserve"> </w:t>
      </w:r>
      <w:r>
        <w:t xml:space="preserve">       </w:t>
      </w:r>
      <w:r w:rsidR="00F26163">
        <w:t xml:space="preserve"> </w:t>
      </w:r>
      <w:r w:rsidR="0082442E">
        <w:t>«</w:t>
      </w:r>
      <w:r w:rsidRPr="00320BE3">
        <w:rPr>
          <w:rFonts w:ascii="Times New Roman" w:hAnsi="Times New Roman" w:cs="Times New Roman"/>
          <w:sz w:val="24"/>
          <w:szCs w:val="24"/>
        </w:rPr>
        <w:t>Оля пишет Коле</w:t>
      </w:r>
      <w:r w:rsidR="001813F5">
        <w:rPr>
          <w:rFonts w:ascii="Times New Roman" w:hAnsi="Times New Roman" w:cs="Times New Roman"/>
          <w:sz w:val="24"/>
          <w:szCs w:val="24"/>
        </w:rPr>
        <w:t>.</w:t>
      </w:r>
    </w:p>
    <w:p w:rsidR="00320BE3" w:rsidRPr="00320BE3" w:rsidRDefault="00320BE3" w:rsidP="006D2320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320BE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244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BE3">
        <w:rPr>
          <w:rFonts w:ascii="Times New Roman" w:hAnsi="Times New Roman" w:cs="Times New Roman"/>
          <w:sz w:val="24"/>
          <w:szCs w:val="24"/>
        </w:rPr>
        <w:t>Дорогой Коля!</w:t>
      </w:r>
    </w:p>
    <w:p w:rsidR="00320BE3" w:rsidRPr="00320BE3" w:rsidRDefault="00320BE3" w:rsidP="006D2320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320BE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20BE3">
        <w:rPr>
          <w:rFonts w:ascii="Times New Roman" w:hAnsi="Times New Roman" w:cs="Times New Roman"/>
          <w:sz w:val="24"/>
          <w:szCs w:val="24"/>
        </w:rPr>
        <w:t>Я  получила фотографию твоей мамы.  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BE3">
        <w:rPr>
          <w:rFonts w:ascii="Times New Roman" w:hAnsi="Times New Roman" w:cs="Times New Roman"/>
          <w:sz w:val="24"/>
          <w:szCs w:val="24"/>
        </w:rPr>
        <w:t>действительно на  тебя очень</w:t>
      </w:r>
    </w:p>
    <w:p w:rsidR="00EC504F" w:rsidRDefault="00320BE3" w:rsidP="006D2320">
      <w:pPr>
        <w:pStyle w:val="HTM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20BE3">
        <w:rPr>
          <w:rFonts w:ascii="Times New Roman" w:hAnsi="Times New Roman" w:cs="Times New Roman"/>
          <w:sz w:val="24"/>
          <w:szCs w:val="24"/>
        </w:rPr>
        <w:t>похожа. Или, вернее, ты на нее. Вы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320">
        <w:rPr>
          <w:rFonts w:ascii="Times New Roman" w:hAnsi="Times New Roman" w:cs="Times New Roman"/>
          <w:sz w:val="24"/>
          <w:szCs w:val="24"/>
        </w:rPr>
        <w:t>похожи друг на друга</w:t>
      </w:r>
      <w:r w:rsidR="0082442E">
        <w:rPr>
          <w:rFonts w:ascii="Times New Roman" w:hAnsi="Times New Roman" w:cs="Times New Roman"/>
          <w:sz w:val="24"/>
          <w:szCs w:val="24"/>
        </w:rPr>
        <w:t>»</w:t>
      </w:r>
      <w:r w:rsidR="006D2320">
        <w:rPr>
          <w:rFonts w:ascii="Times New Roman" w:hAnsi="Times New Roman" w:cs="Times New Roman"/>
          <w:sz w:val="24"/>
          <w:szCs w:val="24"/>
        </w:rPr>
        <w:t>.</w:t>
      </w:r>
      <w:r w:rsidR="0082442E" w:rsidRPr="0082442E">
        <w:rPr>
          <w:rFonts w:ascii="Times New Roman" w:hAnsi="Times New Roman" w:cs="Times New Roman"/>
          <w:sz w:val="24"/>
          <w:szCs w:val="24"/>
        </w:rPr>
        <w:t xml:space="preserve"> </w:t>
      </w:r>
      <w:r w:rsidR="006A6F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0BE3" w:rsidRPr="00320BE3" w:rsidRDefault="00EC504F" w:rsidP="006D2320">
      <w:pPr>
        <w:pStyle w:val="HTML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D232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442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А. Г.Алексин</w:t>
      </w:r>
      <w:r w:rsidR="0082442E" w:rsidRPr="00320BE3">
        <w:rPr>
          <w:rFonts w:ascii="Times New Roman" w:hAnsi="Times New Roman" w:cs="Times New Roman"/>
          <w:sz w:val="24"/>
          <w:szCs w:val="24"/>
        </w:rPr>
        <w:t>:</w:t>
      </w:r>
      <w:r w:rsidR="00B5206B">
        <w:rPr>
          <w:rFonts w:ascii="Times New Roman" w:hAnsi="Times New Roman" w:cs="Times New Roman"/>
          <w:sz w:val="24"/>
          <w:szCs w:val="24"/>
        </w:rPr>
        <w:t xml:space="preserve"> </w:t>
      </w:r>
      <w:r w:rsidR="0082442E" w:rsidRPr="00320BE3">
        <w:rPr>
          <w:rFonts w:ascii="Times New Roman" w:hAnsi="Times New Roman" w:cs="Times New Roman"/>
          <w:sz w:val="24"/>
          <w:szCs w:val="24"/>
        </w:rPr>
        <w:t>«Коля пишет Оле, Оля пишет Коле»</w:t>
      </w:r>
      <w:r w:rsidR="0082442E">
        <w:rPr>
          <w:rFonts w:ascii="Times New Roman" w:hAnsi="Times New Roman" w:cs="Times New Roman"/>
          <w:sz w:val="24"/>
          <w:szCs w:val="24"/>
        </w:rPr>
        <w:t>)</w:t>
      </w:r>
    </w:p>
    <w:p w:rsidR="00AB40C9" w:rsidRPr="00320BE3" w:rsidRDefault="001813F5" w:rsidP="006D2320">
      <w:pPr>
        <w:pStyle w:val="a3"/>
        <w:spacing w:before="0" w:beforeAutospacing="0" w:after="0" w:afterAutospacing="0" w:line="360" w:lineRule="auto"/>
      </w:pPr>
      <w:r>
        <w:t>П</w:t>
      </w:r>
      <w:r w:rsidR="00AB40C9" w:rsidRPr="00320BE3">
        <w:t>роизведение, построенное на общении двух ребят через письма, учит нас благородству. Учит высоко ценить дружбу, любить труд, быть жизнерадостными.</w:t>
      </w:r>
    </w:p>
    <w:p w:rsidR="00B01D7A" w:rsidRDefault="00B01D7A" w:rsidP="001813F5">
      <w:pPr>
        <w:pStyle w:val="af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8"/>
      <w:bookmarkEnd w:id="1"/>
      <w:r w:rsidRPr="00891D56">
        <w:rPr>
          <w:rFonts w:ascii="Times New Roman" w:hAnsi="Times New Roman" w:cs="Times New Roman"/>
          <w:sz w:val="24"/>
          <w:szCs w:val="24"/>
          <w:lang w:eastAsia="ru-RU"/>
        </w:rPr>
        <w:t xml:space="preserve"> В произведении Каверина «Два капитана» ведётся переписка капитаном Татариновым</w:t>
      </w:r>
      <w:r w:rsidR="00F26163">
        <w:rPr>
          <w:rFonts w:ascii="Times New Roman" w:hAnsi="Times New Roman" w:cs="Times New Roman"/>
          <w:sz w:val="24"/>
          <w:szCs w:val="24"/>
          <w:lang w:eastAsia="ru-RU"/>
        </w:rPr>
        <w:t xml:space="preserve"> со своей женой об экспедиции</w:t>
      </w:r>
      <w:r w:rsidRPr="00891D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47CC" w:rsidRPr="003318F5" w:rsidRDefault="003318F5" w:rsidP="003318F5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18F5">
        <w:rPr>
          <w:rFonts w:ascii="Times New Roman" w:hAnsi="Times New Roman" w:cs="Times New Roman"/>
          <w:sz w:val="24"/>
          <w:szCs w:val="24"/>
        </w:rPr>
        <w:t>Также особо запоминающимися для меня событиями в книге стала находка капитаном Григорьевым дневника штурмана Татаринова, который, после многих препятствий, был опубликован в «Правде». Это значит, что люди узнали об истинном значении экспедиции Татаринова, узнали правду об этом героическом капитане.</w:t>
      </w:r>
    </w:p>
    <w:p w:rsidR="00A53083" w:rsidRDefault="001779BF" w:rsidP="00B01D7A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B01D7A" w:rsidRPr="00891D56">
        <w:rPr>
          <w:rFonts w:ascii="Times New Roman" w:hAnsi="Times New Roman" w:cs="Times New Roman"/>
          <w:sz w:val="24"/>
          <w:szCs w:val="24"/>
          <w:lang w:eastAsia="ru-RU"/>
        </w:rPr>
        <w:t xml:space="preserve"> В произведении </w:t>
      </w:r>
      <w:r w:rsidR="001219FD">
        <w:rPr>
          <w:rFonts w:ascii="Times New Roman" w:hAnsi="Times New Roman" w:cs="Times New Roman"/>
          <w:sz w:val="24"/>
          <w:szCs w:val="24"/>
          <w:lang w:eastAsia="ru-RU"/>
        </w:rPr>
        <w:t xml:space="preserve">А. </w:t>
      </w:r>
      <w:r w:rsidR="00B01D7A" w:rsidRPr="00891D56">
        <w:rPr>
          <w:rFonts w:ascii="Times New Roman" w:hAnsi="Times New Roman" w:cs="Times New Roman"/>
          <w:sz w:val="24"/>
          <w:szCs w:val="24"/>
          <w:lang w:eastAsia="ru-RU"/>
        </w:rPr>
        <w:t xml:space="preserve">Гайдара «Чук и Гек» ведётся переписка матери и отца. </w:t>
      </w:r>
    </w:p>
    <w:p w:rsidR="00A53083" w:rsidRDefault="00A53083" w:rsidP="00A5308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083">
        <w:rPr>
          <w:rFonts w:ascii="Times New Roman" w:hAnsi="Times New Roman" w:cs="Times New Roman"/>
          <w:sz w:val="24"/>
          <w:szCs w:val="24"/>
        </w:rPr>
        <w:t xml:space="preserve"> Герои этого произведения - весёлые, шаловливые, непоседливые братья. Они любили свою маму, но доставляли ей много хлопот. В этой повести происходит много увлекательных событий: неожиданная пропажа телеграммы, путешествие в тайгу, таинственное исчезновение Гека. </w:t>
      </w:r>
    </w:p>
    <w:p w:rsidR="0082442E" w:rsidRPr="006A6F5E" w:rsidRDefault="0082442E" w:rsidP="00B5206B">
      <w:pPr>
        <w:pStyle w:val="a3"/>
        <w:spacing w:before="0" w:beforeAutospacing="0" w:after="0" w:afterAutospacing="0"/>
        <w:ind w:left="851"/>
        <w:rPr>
          <w:color w:val="202020"/>
        </w:rPr>
      </w:pPr>
      <w:r w:rsidRPr="006A6F5E">
        <w:rPr>
          <w:color w:val="202020"/>
        </w:rPr>
        <w:lastRenderedPageBreak/>
        <w:t>«Всем известно, что письма бывают веселые или печальные, и поэтому, пока мать читала, Чук и Гек внимательно следили за ее лицом.</w:t>
      </w:r>
    </w:p>
    <w:p w:rsidR="0082442E" w:rsidRPr="006A6F5E" w:rsidRDefault="0082442E" w:rsidP="00B5206B">
      <w:pPr>
        <w:pStyle w:val="a3"/>
        <w:spacing w:before="0" w:beforeAutospacing="0" w:after="0" w:afterAutospacing="0"/>
        <w:ind w:left="851"/>
        <w:rPr>
          <w:color w:val="202020"/>
        </w:rPr>
      </w:pPr>
      <w:r w:rsidRPr="006A6F5E">
        <w:rPr>
          <w:color w:val="202020"/>
        </w:rPr>
        <w:t>Сначала мать нахмурилась, и они нахмурились тоже. Но потом она заулыбалась, и они решили, что это письмо веселое.</w:t>
      </w:r>
    </w:p>
    <w:p w:rsidR="0082442E" w:rsidRPr="006A6F5E" w:rsidRDefault="0082442E" w:rsidP="00B5206B">
      <w:pPr>
        <w:pStyle w:val="a3"/>
        <w:spacing w:before="0" w:beforeAutospacing="0" w:after="0" w:afterAutospacing="0"/>
        <w:ind w:left="851"/>
        <w:rPr>
          <w:color w:val="202020"/>
        </w:rPr>
      </w:pPr>
      <w:r w:rsidRPr="006A6F5E">
        <w:rPr>
          <w:color w:val="202020"/>
        </w:rPr>
        <w:t>— Отец не приедет, — откладывая письмо, сказала мать. — У него еще много работы, и его в Москву не отпускают.</w:t>
      </w:r>
    </w:p>
    <w:p w:rsidR="0082442E" w:rsidRPr="006A6F5E" w:rsidRDefault="0082442E" w:rsidP="00B5206B">
      <w:pPr>
        <w:pStyle w:val="a3"/>
        <w:spacing w:before="0" w:beforeAutospacing="0" w:after="0" w:afterAutospacing="0"/>
        <w:ind w:left="851"/>
        <w:rPr>
          <w:color w:val="202020"/>
        </w:rPr>
      </w:pPr>
      <w:r w:rsidRPr="006A6F5E">
        <w:rPr>
          <w:color w:val="202020"/>
        </w:rPr>
        <w:t>Обманутые Чук и Гек растерянно глянули друг на друга. Письмо казалось самым что ни на есть распечальным.»</w:t>
      </w:r>
    </w:p>
    <w:p w:rsidR="006A6F5E" w:rsidRPr="006A6F5E" w:rsidRDefault="0082442E" w:rsidP="00B5206B">
      <w:pPr>
        <w:pStyle w:val="a3"/>
        <w:spacing w:before="0" w:beforeAutospacing="0" w:after="0" w:afterAutospacing="0"/>
        <w:ind w:left="851"/>
      </w:pPr>
      <w:r w:rsidRPr="006A6F5E">
        <w:rPr>
          <w:color w:val="202020"/>
        </w:rPr>
        <w:t>Они разом надулись, засопели и сердито посмотрели на мать, которая неизвестно чему улыбалась</w:t>
      </w:r>
      <w:r w:rsidR="006A6F5E" w:rsidRPr="006A6F5E">
        <w:rPr>
          <w:color w:val="202020"/>
        </w:rPr>
        <w:t>»</w:t>
      </w:r>
      <w:r w:rsidRPr="006A6F5E">
        <w:rPr>
          <w:color w:val="202020"/>
        </w:rPr>
        <w:t>.</w:t>
      </w:r>
      <w:r w:rsidR="006A6F5E" w:rsidRPr="006A6F5E">
        <w:t xml:space="preserve"> </w:t>
      </w:r>
    </w:p>
    <w:p w:rsidR="0082442E" w:rsidRDefault="006A6F5E" w:rsidP="00B5206B">
      <w:pPr>
        <w:pStyle w:val="a3"/>
        <w:spacing w:before="0" w:beforeAutospacing="0" w:after="0" w:afterAutospacing="0" w:line="360" w:lineRule="auto"/>
        <w:ind w:left="851"/>
        <w:rPr>
          <w:rFonts w:ascii="Arial" w:hAnsi="Arial" w:cs="Arial"/>
          <w:color w:val="202020"/>
          <w:sz w:val="18"/>
          <w:szCs w:val="18"/>
        </w:rPr>
      </w:pPr>
      <w:r>
        <w:t xml:space="preserve">                              (</w:t>
      </w:r>
      <w:r w:rsidRPr="00891D56">
        <w:t>Гайдара «Чук и Гек»</w:t>
      </w:r>
      <w:r>
        <w:t>)</w:t>
      </w:r>
    </w:p>
    <w:p w:rsidR="00A53083" w:rsidRPr="0082442E" w:rsidRDefault="00A53083" w:rsidP="00B520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2E">
        <w:rPr>
          <w:rFonts w:ascii="Times New Roman" w:hAnsi="Times New Roman" w:cs="Times New Roman"/>
          <w:sz w:val="24"/>
          <w:szCs w:val="24"/>
        </w:rPr>
        <w:t>«Чук и Гек» — рассказ о смысле жизни человека, о счастье, о любви к Родине. «Что такое счастье — это каждый понимал по-своему.</w:t>
      </w:r>
    </w:p>
    <w:p w:rsidR="0082442E" w:rsidRPr="006A6F5E" w:rsidRDefault="0082442E" w:rsidP="00B5206B">
      <w:pPr>
        <w:spacing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F5E">
        <w:rPr>
          <w:rFonts w:ascii="Times New Roman" w:hAnsi="Times New Roman" w:cs="Times New Roman"/>
          <w:sz w:val="24"/>
          <w:szCs w:val="24"/>
        </w:rPr>
        <w:t xml:space="preserve">Вот еще один пример письма в произведении </w:t>
      </w:r>
      <w:r w:rsidR="002974A8" w:rsidRPr="006A6F5E">
        <w:rPr>
          <w:rFonts w:ascii="Times New Roman" w:hAnsi="Times New Roman" w:cs="Times New Roman"/>
          <w:sz w:val="24"/>
          <w:szCs w:val="24"/>
        </w:rPr>
        <w:t>Чехов</w:t>
      </w:r>
      <w:r w:rsidRPr="006A6F5E">
        <w:rPr>
          <w:rFonts w:ascii="Times New Roman" w:hAnsi="Times New Roman" w:cs="Times New Roman"/>
          <w:sz w:val="24"/>
          <w:szCs w:val="24"/>
        </w:rPr>
        <w:t>а</w:t>
      </w:r>
      <w:r w:rsidR="002974A8" w:rsidRPr="006A6F5E">
        <w:rPr>
          <w:rFonts w:ascii="Times New Roman" w:hAnsi="Times New Roman" w:cs="Times New Roman"/>
          <w:sz w:val="24"/>
          <w:szCs w:val="24"/>
        </w:rPr>
        <w:t xml:space="preserve"> «Ванька»</w:t>
      </w:r>
      <w:r w:rsidRPr="006A6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442E" w:rsidRPr="00413C6D" w:rsidRDefault="0082442E" w:rsidP="00B5206B">
      <w:pPr>
        <w:spacing w:after="0" w:line="240" w:lineRule="auto"/>
        <w:ind w:left="1134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“Милый дедушка, Константин Макарыч! И пишу тебе письмо. Поздравляю вас с рождеством и желаю тебе всего от господа бога. Нету у меня ни отца, ни маменьки, только ты у меня один остался. А вчерась мне была выволочка. Хозяин выволок меня за волосья во двор и отчесал шпандырем за то, что я качал ихнего ребятёнка в люльке и по нечаянности заснул. А на неделе хозяйка велела мне почистить селёдку, а я начал с хвоста, а она взяла селёдку и ейной мордой начала меня в харю тыкать…” </w:t>
      </w:r>
    </w:p>
    <w:p w:rsidR="0082442E" w:rsidRDefault="0082442E" w:rsidP="00B5206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6D">
        <w:rPr>
          <w:rFonts w:ascii="Times New Roman" w:eastAsia="Times New Roman" w:hAnsi="Times New Roman" w:cs="Times New Roman"/>
          <w:sz w:val="24"/>
          <w:szCs w:val="24"/>
          <w:lang w:eastAsia="ru-RU"/>
        </w:rPr>
        <w:t>( А.П.</w:t>
      </w:r>
      <w:r w:rsidR="00B5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Чехов: </w:t>
      </w:r>
      <w:r w:rsidRPr="00413C6D">
        <w:rPr>
          <w:rFonts w:ascii="Times New Roman" w:eastAsia="Times New Roman" w:hAnsi="Times New Roman" w:cs="Times New Roman"/>
          <w:sz w:val="24"/>
          <w:szCs w:val="24"/>
          <w:lang w:eastAsia="ru-RU"/>
        </w:rPr>
        <w:t>“Ванька”)</w:t>
      </w:r>
    </w:p>
    <w:p w:rsidR="00F947CC" w:rsidRPr="00B5206B" w:rsidRDefault="00F947CC" w:rsidP="00B5206B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B5206B">
        <w:rPr>
          <w:rFonts w:ascii="Times New Roman" w:hAnsi="Times New Roman" w:cs="Times New Roman"/>
          <w:sz w:val="24"/>
          <w:szCs w:val="24"/>
        </w:rPr>
        <w:t xml:space="preserve"> </w:t>
      </w:r>
      <w:r w:rsidR="00B5206B" w:rsidRPr="00B5206B">
        <w:rPr>
          <w:rFonts w:ascii="Times New Roman" w:hAnsi="Times New Roman" w:cs="Times New Roman"/>
          <w:sz w:val="24"/>
          <w:szCs w:val="24"/>
        </w:rPr>
        <w:t>Ванька Жуков -</w:t>
      </w:r>
      <w:r w:rsidRPr="00B5206B">
        <w:rPr>
          <w:rFonts w:ascii="Times New Roman" w:hAnsi="Times New Roman" w:cs="Times New Roman"/>
          <w:sz w:val="24"/>
          <w:szCs w:val="24"/>
        </w:rPr>
        <w:t xml:space="preserve"> герой рассказа А.П.Чехова «Ванька» (1886), девятилетний мальчик, сирота. Обученный барышней Ольгой Игнатьевной читать, писать, считать до ста и даже танцевать кадриль, он был отдан в город «в люди». Дома, в деревне, у него только дед, которому он пишет письмо, жалуясь на свое горькое житье в ученье у сапожника. Конверт и марку он купил заранее. О том, каким должен быть адрес, сидельцы из</w:t>
      </w:r>
      <w:r w:rsidR="00B5206B" w:rsidRPr="00B5206B">
        <w:rPr>
          <w:rFonts w:ascii="Times New Roman" w:hAnsi="Times New Roman" w:cs="Times New Roman"/>
          <w:sz w:val="24"/>
          <w:szCs w:val="24"/>
        </w:rPr>
        <w:t xml:space="preserve"> соседних лавок не рассказали - </w:t>
      </w:r>
      <w:r w:rsidRPr="00B5206B">
        <w:rPr>
          <w:rFonts w:ascii="Times New Roman" w:hAnsi="Times New Roman" w:cs="Times New Roman"/>
          <w:sz w:val="24"/>
          <w:szCs w:val="24"/>
        </w:rPr>
        <w:t>научили только опустить письмо в почтовый ящик. Адрес у В.Ж. такой: «На деревню дедушке. Константину Макарычу».</w:t>
      </w:r>
    </w:p>
    <w:p w:rsidR="00EC504F" w:rsidRPr="00B5206B" w:rsidRDefault="00EC504F" w:rsidP="0071674B">
      <w:pPr>
        <w:shd w:val="clear" w:color="auto" w:fill="FFFFFF"/>
        <w:spacing w:after="42" w:line="360" w:lineRule="auto"/>
        <w:ind w:right="-69" w:hanging="6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6B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          </w:t>
      </w:r>
      <w:r w:rsidR="0071674B" w:rsidRPr="00B5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B52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в отличие от худо</w:t>
      </w:r>
      <w:r w:rsidR="0071674B" w:rsidRPr="00B5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жественной прозы, в письмах </w:t>
      </w:r>
      <w:r w:rsidRPr="00B5206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факты, события окружающей жизни, сообщаемые автором, являются достоверными, а не вымышленными. Время, фиксируемое в письмах, тоже действительное, а не условное. В художественных же</w:t>
      </w:r>
      <w:r w:rsidR="0071674B" w:rsidRPr="00B5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произведениях может возникать лишь иллюзия настоящего времени:</w:t>
      </w:r>
      <w:r w:rsidR="0071674B" w:rsidRPr="00B5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06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не непосредственное, а пересказанное. Адресант и адресат -</w:t>
      </w:r>
      <w:r w:rsidR="0071674B" w:rsidRPr="00B5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0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 существующие, известные лица, а не результат творческой</w:t>
      </w:r>
      <w:r w:rsidR="0071674B" w:rsidRPr="00B5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06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фантазии писателя.</w:t>
      </w:r>
    </w:p>
    <w:p w:rsidR="0082442E" w:rsidRPr="001813F5" w:rsidRDefault="0082442E" w:rsidP="0082442E">
      <w:pPr>
        <w:pStyle w:val="ae"/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42E" w:rsidRPr="007A36BD" w:rsidRDefault="0082442E" w:rsidP="0082442E">
      <w:pPr>
        <w:framePr w:hSpace="180" w:wrap="around" w:vAnchor="text" w:hAnchor="margin" w:xAlign="center" w:y="13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D7A" w:rsidRPr="00891D56" w:rsidRDefault="00B01D7A" w:rsidP="00B01D7A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30"/>
        <w:tblW w:w="9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0"/>
        <w:gridCol w:w="111"/>
        <w:gridCol w:w="81"/>
      </w:tblGrid>
      <w:tr w:rsidR="00B01D7A" w:rsidRPr="00B01D7A" w:rsidTr="00AB40C9">
        <w:trPr>
          <w:tblCellSpacing w:w="15" w:type="dxa"/>
        </w:trPr>
        <w:tc>
          <w:tcPr>
            <w:tcW w:w="9305" w:type="dxa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  <w:hideMark/>
          </w:tcPr>
          <w:p w:rsidR="00B01D7A" w:rsidRPr="00B01D7A" w:rsidRDefault="00B01D7A" w:rsidP="00AD17E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  <w:hideMark/>
          </w:tcPr>
          <w:p w:rsidR="00B01D7A" w:rsidRPr="00B01D7A" w:rsidRDefault="00B01D7A" w:rsidP="00AB4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1D7A" w:rsidRPr="00B01D7A" w:rsidRDefault="00B01D7A" w:rsidP="00AB4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1D7A" w:rsidRPr="006410B7" w:rsidRDefault="00B01D7A" w:rsidP="00B01D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"/>
        <w:gridCol w:w="111"/>
        <w:gridCol w:w="81"/>
      </w:tblGrid>
      <w:tr w:rsidR="00B01D7A" w:rsidRPr="006410B7" w:rsidTr="00AB40C9">
        <w:trPr>
          <w:tblCellSpacing w:w="15" w:type="dxa"/>
        </w:trPr>
        <w:tc>
          <w:tcPr>
            <w:tcW w:w="0" w:type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  <w:hideMark/>
          </w:tcPr>
          <w:p w:rsidR="00B01D7A" w:rsidRPr="006410B7" w:rsidRDefault="00B01D7A" w:rsidP="00AB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  <w:hideMark/>
          </w:tcPr>
          <w:p w:rsidR="00B01D7A" w:rsidRPr="006410B7" w:rsidRDefault="00B01D7A" w:rsidP="00AB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1D7A" w:rsidRPr="006410B7" w:rsidRDefault="00B01D7A" w:rsidP="00AB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01D7A" w:rsidRDefault="00B01D7A" w:rsidP="00B01D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D7A" w:rsidRPr="002E0DBA" w:rsidRDefault="00B01D7A" w:rsidP="00B01D7A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30"/>
        <w:tblW w:w="9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0"/>
        <w:gridCol w:w="111"/>
        <w:gridCol w:w="81"/>
      </w:tblGrid>
      <w:tr w:rsidR="00B725B0" w:rsidRPr="00B01D7A" w:rsidTr="00A36840">
        <w:trPr>
          <w:tblCellSpacing w:w="15" w:type="dxa"/>
        </w:trPr>
        <w:tc>
          <w:tcPr>
            <w:tcW w:w="9305" w:type="dxa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30"/>
            </w:tblGrid>
            <w:tr w:rsidR="00B725B0" w:rsidRPr="00B01D7A" w:rsidTr="00A368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B5317" w:rsidRDefault="007B5317" w:rsidP="0054788A">
                  <w:pPr>
                    <w:pStyle w:val="ae"/>
                    <w:framePr w:hSpace="180" w:wrap="around" w:vAnchor="text" w:hAnchor="margin" w:xAlign="center" w:y="130"/>
                    <w:numPr>
                      <w:ilvl w:val="1"/>
                      <w:numId w:val="2"/>
                    </w:numPr>
                    <w:spacing w:after="0" w:line="360" w:lineRule="auto"/>
                    <w:ind w:left="567" w:hanging="567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 w:rsidR="00B725B0" w:rsidRPr="007B531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Современная переписка</w:t>
                  </w:r>
                  <w:r w:rsidR="00B725B0" w:rsidRPr="007B531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  <w:p w:rsidR="00B725B0" w:rsidRPr="007B5317" w:rsidRDefault="00B725B0" w:rsidP="007B5317">
                  <w:pPr>
                    <w:pStyle w:val="ae"/>
                    <w:framePr w:hSpace="180" w:wrap="around" w:vAnchor="text" w:hAnchor="margin" w:xAlign="center" w:y="130"/>
                    <w:spacing w:after="0" w:line="360" w:lineRule="auto"/>
                    <w:ind w:left="1855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B531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</w:t>
                  </w:r>
                </w:p>
                <w:p w:rsidR="00B725B0" w:rsidRPr="00B01D7A" w:rsidRDefault="00B725B0" w:rsidP="00774037">
                  <w:pPr>
                    <w:framePr w:hSpace="180" w:wrap="around" w:vAnchor="text" w:hAnchor="margin" w:xAlign="center" w:y="13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D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Многие считают, что Интернет способствовал возрождению письма, но, скорее, состоялось лишь создание новой формы общения, далёкой от искусства ведения переписки. SMS-ки, мэйлы, чаты, форумы, vkonta</w:t>
                  </w:r>
                  <w:r w:rsidR="0077403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kte</w:t>
                  </w:r>
                  <w:r w:rsidR="00774037" w:rsidRPr="0077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7403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="0077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77403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odnoklassniki</w:t>
                  </w:r>
                  <w:r w:rsidR="00774037" w:rsidRPr="0077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7403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="0077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77403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Skype</w:t>
                  </w:r>
                  <w:r w:rsidR="0077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.…                                                                                                                                                                          С</w:t>
                  </w:r>
                  <w:r w:rsidRPr="00B01D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колько всего придумали, чтобы мгновенно соединять разъединенных расстояниями людей</w:t>
                  </w:r>
                </w:p>
                <w:p w:rsidR="007923ED" w:rsidRDefault="00B725B0" w:rsidP="0077403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D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Хорошо, удобно, быстро, но... толь</w:t>
                  </w:r>
                  <w:r w:rsidR="007B53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 лишь бы отписаться, все сухо. Д</w:t>
                  </w:r>
                  <w:r w:rsidRPr="00B01D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аже эмоции - это созданные кем- то «смайлики». </w:t>
                  </w:r>
                  <w:r w:rsidR="008E0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Смайлики </w:t>
                  </w:r>
                  <w:r w:rsidR="00792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8E0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это</w:t>
                  </w:r>
                  <w:r w:rsidR="00792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 индикатор настроения, например: </w:t>
                  </w:r>
                </w:p>
                <w:p w:rsidR="007923ED" w:rsidRDefault="007923ED" w:rsidP="0077403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(- мне грустно;</w:t>
                  </w:r>
                </w:p>
                <w:p w:rsidR="007923ED" w:rsidRDefault="007923ED" w:rsidP="0077403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)- мне весело.</w:t>
                  </w:r>
                </w:p>
                <w:p w:rsidR="008E0D05" w:rsidRDefault="008E0D05" w:rsidP="008E0D0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Таким общением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 w:rsidRPr="008E0D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 передать мысли и чувства так, как бы хотелось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F1984" w:rsidRDefault="007923ED" w:rsidP="000F1984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Почти все мои одноклассники </w:t>
                  </w:r>
                  <w:r w:rsidR="000F19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зарегистрировананы на сайте «</w:t>
                  </w:r>
                  <w:r w:rsidR="003A0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="003A09CE" w:rsidRPr="00B01D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dnoklassniki</w:t>
                  </w:r>
                  <w:r w:rsidR="003A0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3A09C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="000F1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 Все мы переписываемся электронными письмами. Но в них так же все сокращено. Например, пишем спасибо! (-спс!)</w:t>
                  </w:r>
                </w:p>
                <w:p w:rsidR="000F1984" w:rsidRPr="008E0D05" w:rsidRDefault="000F1984" w:rsidP="000F1984">
                  <w:pPr>
                    <w:spacing w:after="0" w:line="36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B01D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 считаю, что такой способ общения хорош только для передачи срочной информации, а не для отражения состояния души.</w:t>
                  </w:r>
                </w:p>
                <w:p w:rsidR="008E0D05" w:rsidRPr="008E0D05" w:rsidRDefault="008E0D05" w:rsidP="008E0D05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Очень модным стало использование электронной почты. </w:t>
                  </w:r>
                  <w:r w:rsidRPr="008E0D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Опять же, не у каждого есть такая возможность, письма могут быть прочитаны другими людьми, не только адресатом. Возникает опасность переписки с «виртуальными» адресатами</w:t>
                  </w:r>
                  <w:r w:rsidR="000F19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05D5D" w:rsidRPr="008E0D05" w:rsidRDefault="00105D5D" w:rsidP="000F1984">
                  <w:pPr>
                    <w:framePr w:hSpace="180" w:wrap="around" w:vAnchor="text" w:hAnchor="margin" w:xAlign="center" w:y="130"/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E0D0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Вывод: </w:t>
                  </w:r>
                  <w:r w:rsidRPr="008E0D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современные средства связи людей друг с другом удобны, но они не могут заменить такую форму общения на расстоянии, как письмо. Причин много. Только в письме можно сообщить подробно определённую информацию, поддержать в трудную минуту и разделить радость. Письма - источник отражения определённой эпохи, обычаев, облика людей, средство приобщения к общественной жизни, выражения уважения, любви и внимания. Это не только возможность овладеть языком, речевым этикетом, культурой выражения чувств через слово, но и способ проявления своей языковой индивидуальности.</w:t>
                  </w:r>
                </w:p>
                <w:p w:rsidR="00105D5D" w:rsidRPr="008E0D05" w:rsidRDefault="00105D5D" w:rsidP="000F1984">
                  <w:pPr>
                    <w:framePr w:hSpace="180" w:wrap="around" w:vAnchor="text" w:hAnchor="margin" w:xAlign="center" w:y="130"/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E0D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 написании письма и содержание, и отбор языковых средств продуманы.</w:t>
                  </w:r>
                </w:p>
                <w:p w:rsidR="00B725B0" w:rsidRPr="00B01D7A" w:rsidRDefault="00105D5D" w:rsidP="00902C34">
                  <w:pPr>
                    <w:framePr w:hSpace="180" w:wrap="around" w:vAnchor="text" w:hAnchor="margin" w:xAlign="center" w:y="130"/>
                    <w:spacing w:after="0" w:line="360" w:lineRule="auto"/>
                    <w:jc w:val="both"/>
                  </w:pPr>
                  <w:r w:rsidRPr="008E0D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М. Горький писал, что развитие языка требует от человека «тщательного отбора всего лучшего, что в нём есть,  - ясного, точного, красочного, звучного…»</w:t>
                  </w:r>
                </w:p>
              </w:tc>
            </w:tr>
          </w:tbl>
          <w:p w:rsidR="00B725B0" w:rsidRPr="00B01D7A" w:rsidRDefault="00B725B0" w:rsidP="00A368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7A">
              <w:rPr>
                <w:rFonts w:ascii="Times New Roman" w:hAnsi="Times New Roman" w:cs="Times New Roman"/>
                <w:sz w:val="24"/>
                <w:szCs w:val="24"/>
              </w:rPr>
              <w:t xml:space="preserve">   Интересно, сегодняшняя молодежь пишет письма? Не электронные, не смс-ки, а настоящие – на тетрадных листках, от руки, наклеивая побольше марок, чтобы «точно приточно» дошло? Что-то я сомневаюсь. По крайней мере, в моём окружении таких </w:t>
            </w:r>
            <w:r w:rsidRPr="00B01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людей почти не осталось. </w:t>
            </w:r>
          </w:p>
          <w:p w:rsidR="00B725B0" w:rsidRPr="00B01D7A" w:rsidRDefault="00B725B0" w:rsidP="00A368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7A">
              <w:rPr>
                <w:rFonts w:ascii="Times New Roman" w:hAnsi="Times New Roman" w:cs="Times New Roman"/>
                <w:sz w:val="24"/>
                <w:szCs w:val="24"/>
              </w:rPr>
              <w:t xml:space="preserve">             Я решила провести опрос среди разных групп населения, и узнать существует ли еще живая переписка.</w:t>
            </w:r>
          </w:p>
          <w:p w:rsidR="00B725B0" w:rsidRPr="00B01D7A" w:rsidRDefault="00B725B0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7A">
              <w:rPr>
                <w:rFonts w:ascii="Times New Roman" w:hAnsi="Times New Roman" w:cs="Times New Roman"/>
                <w:sz w:val="24"/>
                <w:szCs w:val="24"/>
              </w:rPr>
              <w:t>Мною были заданы несколько вопросов:</w:t>
            </w:r>
          </w:p>
          <w:p w:rsidR="00B725B0" w:rsidRPr="00B01D7A" w:rsidRDefault="00B725B0" w:rsidP="00B725B0">
            <w:pPr>
              <w:pStyle w:val="a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7A">
              <w:rPr>
                <w:rFonts w:ascii="Times New Roman" w:hAnsi="Times New Roman" w:cs="Times New Roman"/>
                <w:sz w:val="24"/>
                <w:szCs w:val="24"/>
              </w:rPr>
              <w:t>Вы пишите письма?</w:t>
            </w:r>
          </w:p>
          <w:p w:rsidR="00B725B0" w:rsidRPr="00B01D7A" w:rsidRDefault="00B725B0" w:rsidP="00B725B0">
            <w:pPr>
              <w:pStyle w:val="a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7A">
              <w:rPr>
                <w:rFonts w:ascii="Times New Roman" w:hAnsi="Times New Roman" w:cs="Times New Roman"/>
                <w:sz w:val="24"/>
                <w:szCs w:val="24"/>
              </w:rPr>
              <w:t>Какое это было письмо:  бумажное или электронное?</w:t>
            </w:r>
          </w:p>
          <w:p w:rsidR="00B725B0" w:rsidRPr="00B01D7A" w:rsidRDefault="00B725B0" w:rsidP="00B725B0">
            <w:pPr>
              <w:pStyle w:val="a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7A">
              <w:rPr>
                <w:rFonts w:ascii="Times New Roman" w:hAnsi="Times New Roman" w:cs="Times New Roman"/>
                <w:sz w:val="24"/>
                <w:szCs w:val="24"/>
              </w:rPr>
              <w:t>Какого рода было это письмо: личное, деловое, заказное и т.д.?</w:t>
            </w:r>
          </w:p>
          <w:p w:rsidR="00B725B0" w:rsidRPr="00B01D7A" w:rsidRDefault="00B725B0" w:rsidP="00B725B0">
            <w:pPr>
              <w:pStyle w:val="a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7A">
              <w:rPr>
                <w:rFonts w:ascii="Times New Roman" w:hAnsi="Times New Roman" w:cs="Times New Roman"/>
                <w:sz w:val="24"/>
                <w:szCs w:val="24"/>
              </w:rPr>
              <w:t>Как вы считаете,  будут ли люди в бедующем писать письма?</w:t>
            </w:r>
          </w:p>
          <w:p w:rsidR="00B725B0" w:rsidRPr="00B01D7A" w:rsidRDefault="00B725B0" w:rsidP="00B725B0">
            <w:pPr>
              <w:pStyle w:val="a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7A">
              <w:rPr>
                <w:rFonts w:ascii="Times New Roman" w:hAnsi="Times New Roman" w:cs="Times New Roman"/>
                <w:sz w:val="24"/>
                <w:szCs w:val="24"/>
              </w:rPr>
              <w:t>Какого рода будут эти письма?</w:t>
            </w:r>
          </w:p>
          <w:p w:rsidR="00B725B0" w:rsidRPr="00B01D7A" w:rsidRDefault="00B725B0" w:rsidP="00902C34">
            <w:pPr>
              <w:pStyle w:val="ae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7A">
              <w:rPr>
                <w:rFonts w:ascii="Times New Roman" w:hAnsi="Times New Roman" w:cs="Times New Roman"/>
                <w:sz w:val="24"/>
                <w:szCs w:val="24"/>
              </w:rPr>
              <w:t>Когда вы последний раз получали письмо?</w:t>
            </w:r>
          </w:p>
          <w:p w:rsidR="00B725B0" w:rsidRPr="00902C34" w:rsidRDefault="00B725B0" w:rsidP="00902C34">
            <w:pPr>
              <w:pStyle w:val="a3"/>
              <w:spacing w:before="0" w:beforeAutospacing="0" w:after="0" w:afterAutospacing="0" w:line="360" w:lineRule="auto"/>
              <w:rPr>
                <w:i/>
                <w:sz w:val="22"/>
                <w:szCs w:val="22"/>
              </w:rPr>
            </w:pPr>
            <w:r w:rsidRPr="00B01D7A">
              <w:t>Обработав данные, я выбрала самые главные. И предлагаю вам ознакомиться с полученными результатами.                                                                                                                                            На первый вопрос «Пишите ли вы письма», большая часть респондентов ответила утвердительно. Да, пис</w:t>
            </w:r>
            <w:r w:rsidR="00902C34">
              <w:t>ьма пишут, но какие… в основном</w:t>
            </w:r>
            <w:r w:rsidRPr="00B01D7A">
              <w:t>-электронные.</w:t>
            </w:r>
            <w:r w:rsidR="00902C34">
              <w:t xml:space="preserve"> (</w:t>
            </w:r>
            <w:r w:rsidR="00902C34" w:rsidRPr="00902C34">
              <w:rPr>
                <w:i/>
                <w:sz w:val="22"/>
                <w:szCs w:val="22"/>
              </w:rPr>
              <w:t>Приложение 1</w:t>
            </w:r>
            <w:r w:rsidR="00902C34">
              <w:rPr>
                <w:i/>
                <w:sz w:val="22"/>
                <w:szCs w:val="22"/>
              </w:rPr>
              <w:t>,2</w:t>
            </w:r>
            <w:r w:rsidR="00902C34">
              <w:t>)</w:t>
            </w:r>
            <w:r w:rsidRPr="00B01D7A">
              <w:t xml:space="preserve">                  Исследование показало, что бумажные письма еще пишут, в большей части это люди в возрастной группе от 18 и старше.                                                                                                         На вопрос будут ли писать письма в будущем, большинство респондентов согласилось, и указало следующие виды писем: голограммы- 30%, голосовые-23%, рукописные-6%, электронные-41%.</w:t>
            </w:r>
            <w:r w:rsidR="00902C34">
              <w:t xml:space="preserve"> </w:t>
            </w:r>
            <w:r w:rsidR="00902C34" w:rsidRPr="00902C34">
              <w:rPr>
                <w:i/>
                <w:sz w:val="22"/>
                <w:szCs w:val="22"/>
              </w:rPr>
              <w:t>(Приложение3</w:t>
            </w:r>
            <w:r w:rsidR="00902C34">
              <w:rPr>
                <w:i/>
                <w:sz w:val="22"/>
                <w:szCs w:val="22"/>
              </w:rPr>
              <w:t>,4</w:t>
            </w:r>
            <w:r w:rsidR="00902C34" w:rsidRPr="00902C34">
              <w:rPr>
                <w:i/>
                <w:sz w:val="22"/>
                <w:szCs w:val="22"/>
              </w:rPr>
              <w:t>)</w:t>
            </w:r>
          </w:p>
          <w:p w:rsidR="00B725B0" w:rsidRPr="00B01D7A" w:rsidRDefault="00B725B0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725B0" w:rsidRPr="00B01D7A" w:rsidRDefault="00B725B0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725B0" w:rsidRPr="00B01D7A" w:rsidRDefault="00B725B0" w:rsidP="00A3684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725B0" w:rsidRPr="00B01D7A" w:rsidRDefault="00B725B0" w:rsidP="00A3684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725B0" w:rsidRPr="00B01D7A" w:rsidRDefault="00B725B0" w:rsidP="00A3684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725B0" w:rsidRPr="00B01D7A" w:rsidRDefault="00B725B0" w:rsidP="00A3684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02C34" w:rsidRDefault="00902C34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02C34" w:rsidRDefault="00902C34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02C34" w:rsidRDefault="00902C34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02C34" w:rsidRDefault="00902C34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02C34" w:rsidRDefault="00902C34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02C34" w:rsidRDefault="00902C34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02C34" w:rsidRDefault="00902C34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02C34" w:rsidRDefault="00902C34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02C34" w:rsidRDefault="00902C34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02C34" w:rsidRDefault="00902C34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02C34" w:rsidRDefault="00902C34" w:rsidP="0012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2C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Заключение</w:t>
            </w:r>
            <w:r w:rsidR="00B725B0" w:rsidRPr="00902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</w:p>
          <w:p w:rsidR="00FC6CDA" w:rsidRDefault="00FC6CDA" w:rsidP="0012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2C34" w:rsidRPr="00810852" w:rsidRDefault="00B725B0" w:rsidP="0012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</w:t>
            </w:r>
            <w:r w:rsidR="00902C34" w:rsidRPr="0081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проведенных исследований можно сделать такие выводы.</w:t>
            </w:r>
          </w:p>
          <w:p w:rsidR="00B725B0" w:rsidRPr="00B01D7A" w:rsidRDefault="00B725B0" w:rsidP="00FC6C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B0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B0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мы уже не утруждаем себя, выразить в письме оттенки мысли, найти точное слово. Не знаем, как начать, чем продолжить, каким образом закончить даже самое простое письмо. И тем самым обедняем нашу память. </w:t>
            </w:r>
          </w:p>
          <w:p w:rsidR="00B725B0" w:rsidRPr="00B01D7A" w:rsidRDefault="00B725B0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меня, например, очевидно, что есть, как минимум 7 причин, чтобы вернуться к незаслуженно забытому эпистолярному стилю.</w:t>
            </w:r>
          </w:p>
          <w:p w:rsidR="00B725B0" w:rsidRPr="00B01D7A" w:rsidRDefault="00B725B0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первая:</w:t>
            </w:r>
          </w:p>
          <w:p w:rsidR="00B725B0" w:rsidRPr="00B01D7A" w:rsidRDefault="00B725B0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бумажном письме присутствует почерк. Почерк – это наша визитная карточка "живая" энергетика.</w:t>
            </w:r>
          </w:p>
          <w:p w:rsidR="00B725B0" w:rsidRPr="00B01D7A" w:rsidRDefault="00B725B0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вторая:</w:t>
            </w:r>
          </w:p>
          <w:p w:rsidR="00B725B0" w:rsidRPr="00B01D7A" w:rsidRDefault="00902C34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«Живые»</w:t>
            </w:r>
            <w:r w:rsidR="00B725B0" w:rsidRPr="00B0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письма, наполнены эмоциями.</w:t>
            </w:r>
          </w:p>
          <w:p w:rsidR="00B725B0" w:rsidRPr="00B01D7A" w:rsidRDefault="00B725B0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третья:</w:t>
            </w:r>
          </w:p>
          <w:p w:rsidR="00B725B0" w:rsidRPr="00B01D7A" w:rsidRDefault="00B725B0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написанию рукописных писем подходят более ответственно. Над каждой фразой нужно задумываться.</w:t>
            </w:r>
          </w:p>
          <w:p w:rsidR="00B725B0" w:rsidRPr="00B01D7A" w:rsidRDefault="00B725B0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четвертая:</w:t>
            </w:r>
          </w:p>
          <w:p w:rsidR="00B725B0" w:rsidRPr="00B01D7A" w:rsidRDefault="00902C34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725B0" w:rsidRPr="00B0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725B0" w:rsidRPr="00B0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письма - дневник, монолог разговор с самим собой.</w:t>
            </w:r>
          </w:p>
          <w:p w:rsidR="00B725B0" w:rsidRPr="00B01D7A" w:rsidRDefault="00B725B0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пятая:</w:t>
            </w:r>
          </w:p>
          <w:p w:rsidR="00B725B0" w:rsidRPr="00B01D7A" w:rsidRDefault="00B725B0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- анализ прожитой жизни…  </w:t>
            </w:r>
          </w:p>
          <w:p w:rsidR="00B725B0" w:rsidRPr="00B01D7A" w:rsidRDefault="00B725B0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шестая:</w:t>
            </w:r>
          </w:p>
          <w:p w:rsidR="00B725B0" w:rsidRPr="00B01D7A" w:rsidRDefault="00B725B0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Ожидание письма – очень полезная вещь.</w:t>
            </w:r>
          </w:p>
          <w:p w:rsidR="00B725B0" w:rsidRPr="00B01D7A" w:rsidRDefault="00B725B0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седьмая:</w:t>
            </w:r>
          </w:p>
          <w:p w:rsidR="00B725B0" w:rsidRPr="00B01D7A" w:rsidRDefault="00B725B0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Рукописные письма становятся частью нашей памяти, воспоминаний. </w:t>
            </w:r>
          </w:p>
          <w:p w:rsidR="00105D5D" w:rsidRPr="00AE531A" w:rsidRDefault="00B725B0" w:rsidP="00AE53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AE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Пишите письма друг другу, родным и близким, друзьям и знакомым! И никогда не выбрасывайте те письма, что приходят к вам. Может быть, именно с них начнется ваш личный архив, ваша история!</w:t>
            </w:r>
          </w:p>
          <w:p w:rsidR="00105D5D" w:rsidRPr="00AE531A" w:rsidRDefault="00105D5D" w:rsidP="00AE53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1A">
              <w:rPr>
                <w:rFonts w:ascii="Times New Roman" w:eastAsia="Calibri" w:hAnsi="Times New Roman" w:cs="Times New Roman"/>
                <w:sz w:val="24"/>
                <w:szCs w:val="24"/>
              </w:rPr>
              <w:t>Вспомним слова Д.С. Лихачёва</w:t>
            </w:r>
            <w:r w:rsidR="00AE531A" w:rsidRPr="00AE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«Чтобы научиться ездить на велосипеде, надо ездить на велосипеде. Чтобы научиться писать, надо писать! Нельзя обставить себя хорошими рекомендациями, как писать, и сразу писать правильно и хорошо ничего не выйдет. Поэтому пишите письма друзьям, ведите дневники, пишите воспоминания. В момент их написания вы не только учитесь писать – вы невольно отчитываетесь в своей жизни, обдумываете то, что с вами было, и как вы поступили…  Хорошо, свободно, с известной долей юмора написанное письмо другу характеризует вас не меньше, чем ваша устная речь. Через письмо дайте почувствовать себя, своё расположение к симпатичному вам </w:t>
            </w:r>
            <w:r w:rsidR="00AE531A" w:rsidRPr="00AE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человеку».</w:t>
            </w:r>
          </w:p>
          <w:p w:rsidR="00105D5D" w:rsidRDefault="00105D5D" w:rsidP="00FC6CDA">
            <w:pPr>
              <w:tabs>
                <w:tab w:val="right" w:pos="9354"/>
              </w:tabs>
              <w:spacing w:line="360" w:lineRule="auto"/>
              <w:jc w:val="both"/>
              <w:rPr>
                <w:rFonts w:ascii="Calibri" w:eastAsia="Calibri" w:hAnsi="Calibri" w:cs="Times New Roman"/>
                <w:b/>
                <w:i/>
              </w:rPr>
            </w:pPr>
            <w:r w:rsidRPr="00AE5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AE531A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   </w:t>
            </w:r>
          </w:p>
          <w:p w:rsidR="00B725B0" w:rsidRPr="00B01D7A" w:rsidRDefault="00B725B0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  <w:hideMark/>
          </w:tcPr>
          <w:p w:rsidR="00B725B0" w:rsidRPr="00B01D7A" w:rsidRDefault="00B725B0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B0" w:rsidRPr="00B01D7A" w:rsidRDefault="00B725B0" w:rsidP="00A368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674B" w:rsidRPr="00AE531A" w:rsidRDefault="00B725B0" w:rsidP="007167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10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  </w:t>
      </w:r>
      <w:r w:rsidR="0071674B" w:rsidRPr="00AE53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Литература:</w:t>
      </w:r>
    </w:p>
    <w:p w:rsidR="0071674B" w:rsidRDefault="0071674B" w:rsidP="007167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9FD" w:rsidRDefault="0071674B" w:rsidP="001219FD">
      <w:pPr>
        <w:numPr>
          <w:ilvl w:val="0"/>
          <w:numId w:val="4"/>
        </w:numPr>
        <w:spacing w:after="0" w:line="360" w:lineRule="auto"/>
        <w:ind w:righ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1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</w:t>
      </w:r>
      <w:r w:rsidR="001219FD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детская энциклопедия Аванта+</w:t>
      </w:r>
      <w:r w:rsidR="001219FD" w:rsidRPr="0012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9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E53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Древнего мира</w:t>
      </w:r>
      <w:r w:rsidR="001219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E53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74B" w:rsidRPr="00AE531A" w:rsidRDefault="0071674B" w:rsidP="001219FD">
      <w:pPr>
        <w:spacing w:after="0" w:line="360" w:lineRule="auto"/>
        <w:ind w:left="786" w:righ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Автор: М.Боярский. Аванта+, 2009 </w:t>
      </w:r>
    </w:p>
    <w:p w:rsidR="0071674B" w:rsidRPr="00AE531A" w:rsidRDefault="0071674B" w:rsidP="00AE531A">
      <w:pPr>
        <w:numPr>
          <w:ilvl w:val="0"/>
          <w:numId w:val="4"/>
        </w:numPr>
        <w:spacing w:before="48" w:after="100" w:afterAutospacing="1" w:line="360" w:lineRule="auto"/>
        <w:ind w:left="457" w:right="508" w:hanging="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1A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Истрин</w:t>
      </w:r>
      <w:r w:rsidR="004D48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E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D48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E53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 развитие письма</w:t>
      </w:r>
      <w:r w:rsidR="004D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E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Наука, 1965 </w:t>
      </w:r>
    </w:p>
    <w:p w:rsidR="001219FD" w:rsidRPr="001219FD" w:rsidRDefault="0071674B" w:rsidP="00AE531A">
      <w:pPr>
        <w:numPr>
          <w:ilvl w:val="0"/>
          <w:numId w:val="4"/>
        </w:numPr>
        <w:spacing w:before="48" w:after="100" w:afterAutospacing="1" w:line="360" w:lineRule="auto"/>
        <w:ind w:left="457" w:right="508" w:hanging="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Филякова, В. Меньшов </w:t>
      </w:r>
      <w:r w:rsidR="004D48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E531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письменность</w:t>
      </w:r>
      <w:r w:rsidR="004D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AE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Белый город, 2004</w:t>
      </w:r>
    </w:p>
    <w:p w:rsidR="0071674B" w:rsidRDefault="0071674B" w:rsidP="00AE531A">
      <w:pPr>
        <w:numPr>
          <w:ilvl w:val="0"/>
          <w:numId w:val="4"/>
        </w:numPr>
        <w:spacing w:before="48" w:after="100" w:afterAutospacing="1" w:line="360" w:lineRule="auto"/>
        <w:ind w:left="457" w:right="508" w:hanging="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9F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Ридерз Дайджест: «Хочу всё знать» Германия, 2006г.</w:t>
      </w:r>
    </w:p>
    <w:p w:rsidR="001219FD" w:rsidRDefault="001219FD" w:rsidP="00AE531A">
      <w:pPr>
        <w:numPr>
          <w:ilvl w:val="0"/>
          <w:numId w:val="4"/>
        </w:numPr>
        <w:spacing w:before="48" w:after="100" w:afterAutospacing="1" w:line="360" w:lineRule="auto"/>
        <w:ind w:left="457" w:right="508" w:hanging="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Даль: «Толковый словарь», М.: 2004г.</w:t>
      </w:r>
    </w:p>
    <w:p w:rsidR="001219FD" w:rsidRDefault="001219FD" w:rsidP="00AE531A">
      <w:pPr>
        <w:numPr>
          <w:ilvl w:val="0"/>
          <w:numId w:val="4"/>
        </w:numPr>
        <w:spacing w:before="48" w:after="100" w:afterAutospacing="1" w:line="360" w:lineRule="auto"/>
        <w:ind w:left="457" w:right="508" w:hanging="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Гайдар: «Чук и Гек», М.: 2000г.</w:t>
      </w:r>
    </w:p>
    <w:p w:rsidR="001219FD" w:rsidRDefault="001219FD" w:rsidP="00AE531A">
      <w:pPr>
        <w:numPr>
          <w:ilvl w:val="0"/>
          <w:numId w:val="4"/>
        </w:numPr>
        <w:spacing w:before="48" w:after="100" w:afterAutospacing="1" w:line="360" w:lineRule="auto"/>
        <w:ind w:left="457" w:right="508" w:hanging="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Алексин: «Коля пишет Оле, Оля пишет Коле», М.: 2006г.</w:t>
      </w:r>
    </w:p>
    <w:p w:rsidR="001219FD" w:rsidRDefault="001219FD" w:rsidP="00AE531A">
      <w:pPr>
        <w:numPr>
          <w:ilvl w:val="0"/>
          <w:numId w:val="4"/>
        </w:numPr>
        <w:spacing w:before="48" w:after="100" w:afterAutospacing="1" w:line="360" w:lineRule="auto"/>
        <w:ind w:left="457" w:right="508" w:hanging="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Каверин: «Два капитана», М.:1998г.</w:t>
      </w:r>
    </w:p>
    <w:p w:rsidR="001219FD" w:rsidRPr="00AE531A" w:rsidRDefault="001219FD" w:rsidP="00AE531A">
      <w:pPr>
        <w:numPr>
          <w:ilvl w:val="0"/>
          <w:numId w:val="4"/>
        </w:numPr>
        <w:spacing w:before="48" w:after="100" w:afterAutospacing="1" w:line="360" w:lineRule="auto"/>
        <w:ind w:left="457" w:right="508" w:hanging="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А.Чехов: «Ванька», М.: 2007г.</w:t>
      </w:r>
    </w:p>
    <w:p w:rsidR="0071674B" w:rsidRPr="00AE531A" w:rsidRDefault="004D48AB" w:rsidP="00AE531A">
      <w:pPr>
        <w:numPr>
          <w:ilvl w:val="0"/>
          <w:numId w:val="4"/>
        </w:numPr>
        <w:spacing w:before="48" w:after="100" w:afterAutospacing="1" w:line="360" w:lineRule="auto"/>
        <w:ind w:left="457" w:right="508" w:hanging="3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</w:t>
      </w:r>
      <w:r w:rsidR="00AE53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531A" w:rsidRPr="00AE531A" w:rsidRDefault="00AE531A" w:rsidP="00AE531A">
      <w:pPr>
        <w:pStyle w:val="ae"/>
        <w:spacing w:after="0" w:line="360" w:lineRule="auto"/>
        <w:ind w:left="786"/>
        <w:rPr>
          <w:rStyle w:val="b-serp-urlitem1"/>
          <w:rFonts w:ascii="Times New Roman" w:hAnsi="Times New Roman" w:cs="Times New Roman"/>
          <w:sz w:val="24"/>
          <w:szCs w:val="24"/>
          <w:lang w:val="en-US"/>
        </w:rPr>
      </w:pPr>
      <w:hyperlink r:id="rId9" w:tgtFrame="_blank" w:history="1">
        <w:r w:rsidRPr="00AE531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nsportal.ru</w:t>
        </w:r>
      </w:hyperlink>
      <w:r w:rsidRPr="00AE531A">
        <w:rPr>
          <w:rStyle w:val="b-serp-urlmark1"/>
          <w:rFonts w:ascii="Times New Roman" w:hAnsi="Times New Roman" w:cs="Times New Roman"/>
          <w:sz w:val="24"/>
          <w:szCs w:val="24"/>
          <w:lang w:val="en-US"/>
        </w:rPr>
        <w:t>›</w:t>
      </w:r>
      <w:hyperlink r:id="rId10" w:tgtFrame="_blank" w:history="1">
        <w:r w:rsidRPr="00AE531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ap/drugoe/library/</w:t>
        </w:r>
        <w:r w:rsidRPr="00AE531A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istoriya</w:t>
        </w:r>
        <w:r w:rsidRPr="00AE531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…</w:t>
        </w:r>
        <w:r w:rsidRPr="00AE531A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pisma</w:t>
        </w:r>
      </w:hyperlink>
    </w:p>
    <w:p w:rsidR="00AE531A" w:rsidRPr="00AE531A" w:rsidRDefault="00AE531A" w:rsidP="00AE531A">
      <w:pPr>
        <w:pStyle w:val="ae"/>
        <w:spacing w:after="0" w:line="360" w:lineRule="auto"/>
        <w:ind w:left="786"/>
        <w:rPr>
          <w:rStyle w:val="b-serp-urlitem1"/>
          <w:rFonts w:ascii="Times New Roman" w:hAnsi="Times New Roman" w:cs="Times New Roman"/>
          <w:sz w:val="24"/>
          <w:szCs w:val="24"/>
          <w:lang w:val="en-US"/>
        </w:rPr>
      </w:pPr>
      <w:hyperlink r:id="rId11" w:tgtFrame="_blank" w:history="1">
        <w:r w:rsidRPr="00AE531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ru.wikipedia.org</w:t>
        </w:r>
      </w:hyperlink>
      <w:r w:rsidRPr="00AE531A">
        <w:rPr>
          <w:rStyle w:val="b-serp-urlmark1"/>
          <w:rFonts w:ascii="Times New Roman" w:hAnsi="Times New Roman" w:cs="Times New Roman"/>
          <w:sz w:val="24"/>
          <w:szCs w:val="24"/>
          <w:lang w:val="en-US"/>
        </w:rPr>
        <w:t>›</w:t>
      </w:r>
      <w:hyperlink r:id="rId12" w:tgtFrame="_blank" w:history="1">
        <w:r w:rsidRPr="00AE531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wiki/</w:t>
        </w:r>
        <w:r w:rsidRPr="00AE531A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>Письмо</w:t>
        </w:r>
      </w:hyperlink>
    </w:p>
    <w:p w:rsidR="00AE531A" w:rsidRPr="00AE531A" w:rsidRDefault="00AE531A" w:rsidP="00AE531A">
      <w:pPr>
        <w:pStyle w:val="ae"/>
        <w:spacing w:after="0" w:line="36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hyperlink r:id="rId13" w:tgtFrame="_blank" w:history="1">
        <w:r w:rsidRPr="00AE531A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pisma</w:t>
        </w:r>
        <w:r w:rsidRPr="00AE531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-lubvi.ru</w:t>
        </w:r>
      </w:hyperlink>
      <w:r w:rsidRPr="00AE531A">
        <w:rPr>
          <w:rStyle w:val="b-serp-urlmark1"/>
          <w:rFonts w:ascii="Times New Roman" w:hAnsi="Times New Roman" w:cs="Times New Roman"/>
          <w:sz w:val="24"/>
          <w:szCs w:val="24"/>
          <w:lang w:val="en-US"/>
        </w:rPr>
        <w:t>›</w:t>
      </w:r>
      <w:hyperlink r:id="rId14" w:tgtFrame="_blank" w:history="1">
        <w:r w:rsidRPr="00AE531A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istoriya</w:t>
        </w:r>
        <w:r w:rsidRPr="00AE531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-</w:t>
        </w:r>
        <w:r w:rsidRPr="00AE531A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pisma</w:t>
        </w:r>
        <w:r w:rsidRPr="00AE531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.html</w:t>
        </w:r>
      </w:hyperlink>
    </w:p>
    <w:p w:rsidR="0071674B" w:rsidRPr="00AE531A" w:rsidRDefault="0071674B" w:rsidP="00AE531A">
      <w:pPr>
        <w:pStyle w:val="a3"/>
        <w:numPr>
          <w:ilvl w:val="0"/>
          <w:numId w:val="4"/>
        </w:numPr>
        <w:spacing w:before="0" w:beforeAutospacing="0" w:after="0" w:afterAutospacing="0" w:line="360" w:lineRule="auto"/>
      </w:pPr>
      <w:r w:rsidRPr="00AE531A">
        <w:t>Рассказ о наскальных рисунках.</w:t>
      </w:r>
    </w:p>
    <w:p w:rsidR="0071674B" w:rsidRDefault="0071674B" w:rsidP="00AE531A">
      <w:pPr>
        <w:pStyle w:val="a3"/>
        <w:spacing w:before="0" w:beforeAutospacing="0" w:after="0" w:afterAutospacing="0" w:line="360" w:lineRule="auto"/>
        <w:ind w:left="786"/>
      </w:pPr>
      <w:r w:rsidRPr="00AE531A">
        <w:t>Из кн. Н.А. Дмитриева «Искусство древнего мира».</w:t>
      </w:r>
    </w:p>
    <w:p w:rsidR="001219FD" w:rsidRPr="00AE531A" w:rsidRDefault="001219FD" w:rsidP="00AE531A">
      <w:pPr>
        <w:pStyle w:val="a3"/>
        <w:spacing w:before="0" w:beforeAutospacing="0" w:after="0" w:afterAutospacing="0" w:line="360" w:lineRule="auto"/>
        <w:ind w:left="786"/>
      </w:pPr>
    </w:p>
    <w:p w:rsidR="0071674B" w:rsidRPr="00AE531A" w:rsidRDefault="0071674B" w:rsidP="004D48AB">
      <w:pPr>
        <w:spacing w:before="48" w:after="100" w:afterAutospacing="1" w:line="360" w:lineRule="auto"/>
        <w:ind w:left="45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4B" w:rsidRPr="00AE531A" w:rsidRDefault="0071674B" w:rsidP="00AE531A">
      <w:pPr>
        <w:pStyle w:val="ae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D7A" w:rsidRPr="00B95F3D" w:rsidRDefault="00B01D7A" w:rsidP="00B01D7A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pPr w:leftFromText="180" w:rightFromText="180" w:vertAnchor="text" w:horzAnchor="margin" w:tblpXSpec="center" w:tblpY="130"/>
        <w:tblW w:w="9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0"/>
        <w:gridCol w:w="111"/>
        <w:gridCol w:w="81"/>
      </w:tblGrid>
      <w:tr w:rsidR="00B01D7A" w:rsidRPr="002E0DBA" w:rsidTr="00AB40C9">
        <w:trPr>
          <w:tblCellSpacing w:w="15" w:type="dxa"/>
        </w:trPr>
        <w:tc>
          <w:tcPr>
            <w:tcW w:w="9305" w:type="dxa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  <w:hideMark/>
          </w:tcPr>
          <w:p w:rsidR="00B01D7A" w:rsidRPr="00B95F3D" w:rsidRDefault="00B01D7A" w:rsidP="00AB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  <w:hideMark/>
          </w:tcPr>
          <w:p w:rsidR="00B01D7A" w:rsidRPr="00B95F3D" w:rsidRDefault="00B01D7A" w:rsidP="00AB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1D7A" w:rsidRPr="00B95F3D" w:rsidRDefault="00B01D7A" w:rsidP="00AB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B01D7A" w:rsidRPr="00B95F3D" w:rsidRDefault="00B01D7A" w:rsidP="00B01D7A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38774C" w:rsidRPr="00B95F3D" w:rsidRDefault="0038774C" w:rsidP="000F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1D7A" w:rsidRPr="00B95F3D" w:rsidRDefault="00B01D7A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sectPr w:rsidR="00B01D7A" w:rsidRPr="00B95F3D" w:rsidSect="00137CE7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88C" w:rsidRDefault="00A0188C" w:rsidP="00CD2490">
      <w:pPr>
        <w:spacing w:after="0" w:line="240" w:lineRule="auto"/>
      </w:pPr>
      <w:r>
        <w:separator/>
      </w:r>
    </w:p>
  </w:endnote>
  <w:endnote w:type="continuationSeparator" w:id="0">
    <w:p w:rsidR="00A0188C" w:rsidRDefault="00A0188C" w:rsidP="00CD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2938"/>
      <w:docPartObj>
        <w:docPartGallery w:val="Page Numbers (Bottom of Page)"/>
        <w:docPartUnique/>
      </w:docPartObj>
    </w:sdtPr>
    <w:sdtContent>
      <w:p w:rsidR="00A365EE" w:rsidRDefault="00A365EE">
        <w:pPr>
          <w:pStyle w:val="aa"/>
          <w:jc w:val="right"/>
        </w:pPr>
        <w:fldSimple w:instr=" PAGE   \* MERGEFORMAT ">
          <w:r w:rsidR="001219FD">
            <w:rPr>
              <w:noProof/>
            </w:rPr>
            <w:t>18</w:t>
          </w:r>
        </w:fldSimple>
      </w:p>
    </w:sdtContent>
  </w:sdt>
  <w:p w:rsidR="00A365EE" w:rsidRDefault="00A365E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88C" w:rsidRDefault="00A0188C" w:rsidP="00CD2490">
      <w:pPr>
        <w:spacing w:after="0" w:line="240" w:lineRule="auto"/>
      </w:pPr>
      <w:r>
        <w:separator/>
      </w:r>
    </w:p>
  </w:footnote>
  <w:footnote w:type="continuationSeparator" w:id="0">
    <w:p w:rsidR="00A0188C" w:rsidRDefault="00A0188C" w:rsidP="00CD2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EF4"/>
    <w:multiLevelType w:val="multilevel"/>
    <w:tmpl w:val="974A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05FC5"/>
    <w:multiLevelType w:val="multilevel"/>
    <w:tmpl w:val="FE1E6D7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9207D"/>
    <w:multiLevelType w:val="multilevel"/>
    <w:tmpl w:val="31308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42AFB"/>
    <w:multiLevelType w:val="multilevel"/>
    <w:tmpl w:val="3248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24F61"/>
    <w:multiLevelType w:val="multilevel"/>
    <w:tmpl w:val="7FA0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55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CE08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52628E5"/>
    <w:multiLevelType w:val="multilevel"/>
    <w:tmpl w:val="1F30C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BE6BB8"/>
    <w:multiLevelType w:val="multilevel"/>
    <w:tmpl w:val="9AE0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8A01AF"/>
    <w:multiLevelType w:val="multilevel"/>
    <w:tmpl w:val="78420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2A6"/>
    <w:rsid w:val="000070AD"/>
    <w:rsid w:val="000201AB"/>
    <w:rsid w:val="00027742"/>
    <w:rsid w:val="00036502"/>
    <w:rsid w:val="00037447"/>
    <w:rsid w:val="00057F99"/>
    <w:rsid w:val="00061667"/>
    <w:rsid w:val="00080D2C"/>
    <w:rsid w:val="000949C8"/>
    <w:rsid w:val="000A5A9C"/>
    <w:rsid w:val="000B34A0"/>
    <w:rsid w:val="000C0A64"/>
    <w:rsid w:val="000D29B3"/>
    <w:rsid w:val="000D5A1D"/>
    <w:rsid w:val="000D6F4B"/>
    <w:rsid w:val="000E1DC9"/>
    <w:rsid w:val="000F0DD5"/>
    <w:rsid w:val="000F1984"/>
    <w:rsid w:val="000F2EE7"/>
    <w:rsid w:val="000F38B5"/>
    <w:rsid w:val="000F4D18"/>
    <w:rsid w:val="00102CBE"/>
    <w:rsid w:val="00105D5D"/>
    <w:rsid w:val="001219FD"/>
    <w:rsid w:val="00121F85"/>
    <w:rsid w:val="00132F2B"/>
    <w:rsid w:val="00137CE7"/>
    <w:rsid w:val="00150DCE"/>
    <w:rsid w:val="0015280F"/>
    <w:rsid w:val="00152C3A"/>
    <w:rsid w:val="001666AC"/>
    <w:rsid w:val="001779BF"/>
    <w:rsid w:val="001813F5"/>
    <w:rsid w:val="00194E51"/>
    <w:rsid w:val="001A0074"/>
    <w:rsid w:val="001C0286"/>
    <w:rsid w:val="001D56D1"/>
    <w:rsid w:val="00225BD5"/>
    <w:rsid w:val="00234EE8"/>
    <w:rsid w:val="0024659F"/>
    <w:rsid w:val="0026351C"/>
    <w:rsid w:val="00271DB2"/>
    <w:rsid w:val="00275BDD"/>
    <w:rsid w:val="002766FF"/>
    <w:rsid w:val="002812A6"/>
    <w:rsid w:val="00294B8C"/>
    <w:rsid w:val="002974A8"/>
    <w:rsid w:val="002A397A"/>
    <w:rsid w:val="002E0DBA"/>
    <w:rsid w:val="002F32C5"/>
    <w:rsid w:val="00306316"/>
    <w:rsid w:val="00320BE3"/>
    <w:rsid w:val="0032269D"/>
    <w:rsid w:val="00324533"/>
    <w:rsid w:val="003318F5"/>
    <w:rsid w:val="00342A03"/>
    <w:rsid w:val="0034540F"/>
    <w:rsid w:val="00362B30"/>
    <w:rsid w:val="0038774C"/>
    <w:rsid w:val="003A09CE"/>
    <w:rsid w:val="003A1C41"/>
    <w:rsid w:val="003A447C"/>
    <w:rsid w:val="00413C6D"/>
    <w:rsid w:val="004203CB"/>
    <w:rsid w:val="0047342F"/>
    <w:rsid w:val="00486394"/>
    <w:rsid w:val="00494F71"/>
    <w:rsid w:val="004A08EB"/>
    <w:rsid w:val="004A54F4"/>
    <w:rsid w:val="004D48AB"/>
    <w:rsid w:val="0054040E"/>
    <w:rsid w:val="0054788A"/>
    <w:rsid w:val="00584040"/>
    <w:rsid w:val="0058478B"/>
    <w:rsid w:val="00585E1A"/>
    <w:rsid w:val="005931E9"/>
    <w:rsid w:val="005E307E"/>
    <w:rsid w:val="005F470A"/>
    <w:rsid w:val="006032CB"/>
    <w:rsid w:val="00607578"/>
    <w:rsid w:val="00612EFE"/>
    <w:rsid w:val="006254AC"/>
    <w:rsid w:val="00637032"/>
    <w:rsid w:val="006410B7"/>
    <w:rsid w:val="006A0EA6"/>
    <w:rsid w:val="006A6F5E"/>
    <w:rsid w:val="006D0EEF"/>
    <w:rsid w:val="006D2320"/>
    <w:rsid w:val="006E14E6"/>
    <w:rsid w:val="006F374A"/>
    <w:rsid w:val="00706B74"/>
    <w:rsid w:val="0071674B"/>
    <w:rsid w:val="007450D0"/>
    <w:rsid w:val="00772B04"/>
    <w:rsid w:val="00774037"/>
    <w:rsid w:val="007923ED"/>
    <w:rsid w:val="007953EC"/>
    <w:rsid w:val="007957CE"/>
    <w:rsid w:val="007A36BD"/>
    <w:rsid w:val="007B5317"/>
    <w:rsid w:val="007B6BFD"/>
    <w:rsid w:val="007C0F52"/>
    <w:rsid w:val="007E5490"/>
    <w:rsid w:val="007F117E"/>
    <w:rsid w:val="00807D64"/>
    <w:rsid w:val="0082442E"/>
    <w:rsid w:val="00832C95"/>
    <w:rsid w:val="00833F17"/>
    <w:rsid w:val="0088620A"/>
    <w:rsid w:val="00891D56"/>
    <w:rsid w:val="00891D70"/>
    <w:rsid w:val="008A4623"/>
    <w:rsid w:val="008B4E1F"/>
    <w:rsid w:val="008C460A"/>
    <w:rsid w:val="008D19F3"/>
    <w:rsid w:val="008D29AD"/>
    <w:rsid w:val="008E0D05"/>
    <w:rsid w:val="008E13FE"/>
    <w:rsid w:val="008F1530"/>
    <w:rsid w:val="008F4644"/>
    <w:rsid w:val="00902C34"/>
    <w:rsid w:val="00916D89"/>
    <w:rsid w:val="00921534"/>
    <w:rsid w:val="00927A87"/>
    <w:rsid w:val="009467A8"/>
    <w:rsid w:val="0098069F"/>
    <w:rsid w:val="009915A0"/>
    <w:rsid w:val="009D2E71"/>
    <w:rsid w:val="009F1921"/>
    <w:rsid w:val="00A0188C"/>
    <w:rsid w:val="00A05D99"/>
    <w:rsid w:val="00A365EE"/>
    <w:rsid w:val="00A36840"/>
    <w:rsid w:val="00A53083"/>
    <w:rsid w:val="00A617C5"/>
    <w:rsid w:val="00AA0A34"/>
    <w:rsid w:val="00AB40C9"/>
    <w:rsid w:val="00AC56BA"/>
    <w:rsid w:val="00AC794A"/>
    <w:rsid w:val="00AD17EA"/>
    <w:rsid w:val="00AD6644"/>
    <w:rsid w:val="00AE531A"/>
    <w:rsid w:val="00AF0127"/>
    <w:rsid w:val="00AF289A"/>
    <w:rsid w:val="00B01D7A"/>
    <w:rsid w:val="00B06067"/>
    <w:rsid w:val="00B32F30"/>
    <w:rsid w:val="00B5206B"/>
    <w:rsid w:val="00B63EEA"/>
    <w:rsid w:val="00B66E31"/>
    <w:rsid w:val="00B725B0"/>
    <w:rsid w:val="00B91E76"/>
    <w:rsid w:val="00B95F3D"/>
    <w:rsid w:val="00BA0618"/>
    <w:rsid w:val="00BA47D2"/>
    <w:rsid w:val="00BB44B7"/>
    <w:rsid w:val="00BE65BC"/>
    <w:rsid w:val="00BE7B05"/>
    <w:rsid w:val="00C05A2B"/>
    <w:rsid w:val="00C21D85"/>
    <w:rsid w:val="00C315E8"/>
    <w:rsid w:val="00C34B3F"/>
    <w:rsid w:val="00C51255"/>
    <w:rsid w:val="00C5392C"/>
    <w:rsid w:val="00C5586E"/>
    <w:rsid w:val="00C85761"/>
    <w:rsid w:val="00C86D60"/>
    <w:rsid w:val="00C94121"/>
    <w:rsid w:val="00CA4B0F"/>
    <w:rsid w:val="00CB6BBB"/>
    <w:rsid w:val="00CD0853"/>
    <w:rsid w:val="00CD2490"/>
    <w:rsid w:val="00CD32F8"/>
    <w:rsid w:val="00CF7916"/>
    <w:rsid w:val="00D02A5F"/>
    <w:rsid w:val="00D05E4B"/>
    <w:rsid w:val="00D37A20"/>
    <w:rsid w:val="00D62C16"/>
    <w:rsid w:val="00D7673C"/>
    <w:rsid w:val="00DC4322"/>
    <w:rsid w:val="00E06A40"/>
    <w:rsid w:val="00E42743"/>
    <w:rsid w:val="00E466F5"/>
    <w:rsid w:val="00E53A32"/>
    <w:rsid w:val="00E64460"/>
    <w:rsid w:val="00E65F93"/>
    <w:rsid w:val="00E77EF7"/>
    <w:rsid w:val="00E913EF"/>
    <w:rsid w:val="00E92D75"/>
    <w:rsid w:val="00E937FA"/>
    <w:rsid w:val="00EB517F"/>
    <w:rsid w:val="00EC0701"/>
    <w:rsid w:val="00EC504F"/>
    <w:rsid w:val="00EF100D"/>
    <w:rsid w:val="00F11FDD"/>
    <w:rsid w:val="00F26163"/>
    <w:rsid w:val="00F26DD7"/>
    <w:rsid w:val="00F456FC"/>
    <w:rsid w:val="00F63F32"/>
    <w:rsid w:val="00F947CC"/>
    <w:rsid w:val="00FA5CF4"/>
    <w:rsid w:val="00FC6CDA"/>
    <w:rsid w:val="00FE0993"/>
    <w:rsid w:val="00FE7CD2"/>
    <w:rsid w:val="00FF2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3A"/>
  </w:style>
  <w:style w:type="paragraph" w:styleId="1">
    <w:name w:val="heading 1"/>
    <w:basedOn w:val="a"/>
    <w:next w:val="a"/>
    <w:link w:val="10"/>
    <w:uiPriority w:val="9"/>
    <w:qFormat/>
    <w:rsid w:val="00281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12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812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12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12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8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1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pcplcss">
    <w:name w:val="wpcplcss"/>
    <w:basedOn w:val="a0"/>
    <w:rsid w:val="002812A6"/>
  </w:style>
  <w:style w:type="character" w:customStyle="1" w:styleId="wpcptlcss">
    <w:name w:val="wpcptlcss"/>
    <w:basedOn w:val="a0"/>
    <w:rsid w:val="002812A6"/>
  </w:style>
  <w:style w:type="character" w:styleId="a4">
    <w:name w:val="Hyperlink"/>
    <w:basedOn w:val="a0"/>
    <w:uiPriority w:val="99"/>
    <w:unhideWhenUsed/>
    <w:rsid w:val="002812A6"/>
    <w:rPr>
      <w:color w:val="0000FF"/>
      <w:u w:val="single"/>
    </w:rPr>
  </w:style>
  <w:style w:type="character" w:customStyle="1" w:styleId="wpcppbcss">
    <w:name w:val="wpcppbcss"/>
    <w:basedOn w:val="a0"/>
    <w:rsid w:val="002812A6"/>
  </w:style>
  <w:style w:type="character" w:customStyle="1" w:styleId="wpcpacss">
    <w:name w:val="wpcpacss"/>
    <w:basedOn w:val="a0"/>
    <w:rsid w:val="002812A6"/>
  </w:style>
  <w:style w:type="character" w:customStyle="1" w:styleId="wpcptscss">
    <w:name w:val="wpcptscss"/>
    <w:basedOn w:val="a0"/>
    <w:rsid w:val="002812A6"/>
  </w:style>
  <w:style w:type="character" w:customStyle="1" w:styleId="wpcpirbcss">
    <w:name w:val="wpcpirbcss"/>
    <w:basedOn w:val="a0"/>
    <w:rsid w:val="002812A6"/>
  </w:style>
  <w:style w:type="character" w:customStyle="1" w:styleId="wpcprbfcss">
    <w:name w:val="wpcprbfcss"/>
    <w:basedOn w:val="a0"/>
    <w:rsid w:val="002812A6"/>
  </w:style>
  <w:style w:type="paragraph" w:styleId="a5">
    <w:name w:val="Balloon Text"/>
    <w:basedOn w:val="a"/>
    <w:link w:val="a6"/>
    <w:uiPriority w:val="99"/>
    <w:semiHidden/>
    <w:unhideWhenUsed/>
    <w:rsid w:val="0028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2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812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812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2812A6"/>
    <w:rPr>
      <w:color w:val="800080"/>
      <w:u w:val="single"/>
    </w:rPr>
  </w:style>
  <w:style w:type="character" w:customStyle="1" w:styleId="toctoggle">
    <w:name w:val="toctoggle"/>
    <w:basedOn w:val="a0"/>
    <w:rsid w:val="002812A6"/>
  </w:style>
  <w:style w:type="character" w:customStyle="1" w:styleId="tocnumber">
    <w:name w:val="tocnumber"/>
    <w:basedOn w:val="a0"/>
    <w:rsid w:val="002812A6"/>
  </w:style>
  <w:style w:type="character" w:customStyle="1" w:styleId="toctext">
    <w:name w:val="toctext"/>
    <w:basedOn w:val="a0"/>
    <w:rsid w:val="002812A6"/>
  </w:style>
  <w:style w:type="character" w:customStyle="1" w:styleId="editsection">
    <w:name w:val="editsection"/>
    <w:basedOn w:val="a0"/>
    <w:rsid w:val="002812A6"/>
  </w:style>
  <w:style w:type="character" w:customStyle="1" w:styleId="mw-headline">
    <w:name w:val="mw-headline"/>
    <w:basedOn w:val="a0"/>
    <w:rsid w:val="002812A6"/>
  </w:style>
  <w:style w:type="character" w:customStyle="1" w:styleId="zippy">
    <w:name w:val="zippy"/>
    <w:basedOn w:val="a0"/>
    <w:rsid w:val="002812A6"/>
  </w:style>
  <w:style w:type="character" w:customStyle="1" w:styleId="post-count">
    <w:name w:val="post-count"/>
    <w:basedOn w:val="a0"/>
    <w:rsid w:val="002812A6"/>
  </w:style>
  <w:style w:type="character" w:customStyle="1" w:styleId="chronodata">
    <w:name w:val="chronodata"/>
    <w:basedOn w:val="a0"/>
    <w:rsid w:val="002812A6"/>
  </w:style>
  <w:style w:type="paragraph" w:styleId="a8">
    <w:name w:val="header"/>
    <w:basedOn w:val="a"/>
    <w:link w:val="a9"/>
    <w:uiPriority w:val="99"/>
    <w:unhideWhenUsed/>
    <w:rsid w:val="00CD2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2490"/>
  </w:style>
  <w:style w:type="paragraph" w:styleId="aa">
    <w:name w:val="footer"/>
    <w:basedOn w:val="a"/>
    <w:link w:val="ab"/>
    <w:uiPriority w:val="99"/>
    <w:unhideWhenUsed/>
    <w:rsid w:val="00CD2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2490"/>
  </w:style>
  <w:style w:type="character" w:styleId="ac">
    <w:name w:val="Emphasis"/>
    <w:basedOn w:val="a0"/>
    <w:uiPriority w:val="20"/>
    <w:qFormat/>
    <w:rsid w:val="00CD2490"/>
    <w:rPr>
      <w:i/>
      <w:iCs/>
    </w:rPr>
  </w:style>
  <w:style w:type="character" w:customStyle="1" w:styleId="fbconnectbuttontext">
    <w:name w:val="fbconnectbutton_text"/>
    <w:basedOn w:val="a0"/>
    <w:rsid w:val="00CD2490"/>
  </w:style>
  <w:style w:type="character" w:styleId="ad">
    <w:name w:val="Strong"/>
    <w:basedOn w:val="a0"/>
    <w:uiPriority w:val="22"/>
    <w:qFormat/>
    <w:rsid w:val="00CD2490"/>
    <w:rPr>
      <w:b/>
      <w:bCs/>
    </w:rPr>
  </w:style>
  <w:style w:type="character" w:customStyle="1" w:styleId="y5black">
    <w:name w:val="y5_black"/>
    <w:basedOn w:val="a0"/>
    <w:rsid w:val="00CD2490"/>
  </w:style>
  <w:style w:type="character" w:customStyle="1" w:styleId="y5white">
    <w:name w:val="y5_white"/>
    <w:basedOn w:val="a0"/>
    <w:rsid w:val="00CD2490"/>
  </w:style>
  <w:style w:type="character" w:customStyle="1" w:styleId="url">
    <w:name w:val="url"/>
    <w:basedOn w:val="a0"/>
    <w:rsid w:val="00CD2490"/>
  </w:style>
  <w:style w:type="character" w:styleId="HTML">
    <w:name w:val="HTML Cite"/>
    <w:basedOn w:val="a0"/>
    <w:uiPriority w:val="99"/>
    <w:semiHidden/>
    <w:unhideWhenUsed/>
    <w:rsid w:val="00CD2490"/>
    <w:rPr>
      <w:i/>
      <w:iCs/>
    </w:rPr>
  </w:style>
  <w:style w:type="paragraph" w:customStyle="1" w:styleId="thdrpy">
    <w:name w:val="thdrpy"/>
    <w:basedOn w:val="a"/>
    <w:rsid w:val="00CD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24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D249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CD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24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D24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77EF7"/>
    <w:pPr>
      <w:ind w:left="720"/>
      <w:contextualSpacing/>
    </w:pPr>
  </w:style>
  <w:style w:type="paragraph" w:styleId="af">
    <w:name w:val="No Spacing"/>
    <w:uiPriority w:val="1"/>
    <w:qFormat/>
    <w:rsid w:val="0038774C"/>
    <w:pPr>
      <w:spacing w:after="0" w:line="240" w:lineRule="auto"/>
    </w:pPr>
  </w:style>
  <w:style w:type="paragraph" w:styleId="HTML0">
    <w:name w:val="HTML Preformatted"/>
    <w:basedOn w:val="a"/>
    <w:link w:val="HTML1"/>
    <w:uiPriority w:val="99"/>
    <w:semiHidden/>
    <w:unhideWhenUsed/>
    <w:rsid w:val="006410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6410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766FF"/>
  </w:style>
  <w:style w:type="character" w:customStyle="1" w:styleId="b-serp-urlmark1">
    <w:name w:val="b-serp-url__mark1"/>
    <w:basedOn w:val="a0"/>
    <w:rsid w:val="002766FF"/>
  </w:style>
  <w:style w:type="paragraph" w:customStyle="1" w:styleId="c0">
    <w:name w:val="c0"/>
    <w:basedOn w:val="a"/>
    <w:rsid w:val="00102CBE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2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5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6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20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2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6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00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0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76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8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1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1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5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59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25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3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44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6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66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4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2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6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58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7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4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3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6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4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5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9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71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46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3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903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79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53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28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5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484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655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09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7" w:color="666666"/>
                                                                                <w:left w:val="dotted" w:sz="6" w:space="7" w:color="666666"/>
                                                                                <w:bottom w:val="dotted" w:sz="6" w:space="7" w:color="666666"/>
                                                                                <w:right w:val="dotted" w:sz="6" w:space="7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4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0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0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9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3965">
                  <w:marLeft w:val="-4200"/>
                  <w:marRight w:val="-3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9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24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610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2246">
                      <w:marLeft w:val="0"/>
                      <w:marRight w:val="0"/>
                      <w:marTop w:val="0"/>
                      <w:marBottom w:val="5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9443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960696">
                                          <w:marLeft w:val="0"/>
                                          <w:marRight w:val="0"/>
                                          <w:marTop w:val="13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9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096536">
                                                  <w:marLeft w:val="0"/>
                                                  <w:marRight w:val="0"/>
                                                  <w:marTop w:val="13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18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44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7593">
                  <w:marLeft w:val="-4200"/>
                  <w:marRight w:val="-3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5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51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26532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8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6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4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59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7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1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6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9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70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55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06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2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490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090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802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326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7" w:color="666666"/>
                                                                                <w:left w:val="dotted" w:sz="6" w:space="7" w:color="666666"/>
                                                                                <w:bottom w:val="dotted" w:sz="6" w:space="7" w:color="666666"/>
                                                                                <w:right w:val="dotted" w:sz="6" w:space="7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8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8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7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6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22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97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0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42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84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82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71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6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B6798"/>
                            <w:left w:val="single" w:sz="2" w:space="0" w:color="3B6798"/>
                            <w:bottom w:val="single" w:sz="6" w:space="0" w:color="3B6798"/>
                            <w:right w:val="single" w:sz="6" w:space="0" w:color="3B6798"/>
                          </w:divBdr>
                          <w:divsChild>
                            <w:div w:id="113109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7E9CBC"/>
                                <w:left w:val="single" w:sz="2" w:space="5" w:color="5C82AB"/>
                                <w:bottom w:val="single" w:sz="6" w:space="0" w:color="5C82AB"/>
                                <w:right w:val="single" w:sz="6" w:space="3" w:color="5C82A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22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3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60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7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92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47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21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3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23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581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5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7" w:color="666666"/>
                                                                                <w:left w:val="dotted" w:sz="6" w:space="7" w:color="666666"/>
                                                                                <w:bottom w:val="dotted" w:sz="6" w:space="7" w:color="666666"/>
                                                                                <w:right w:val="dotted" w:sz="6" w:space="7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8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44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7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6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88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2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77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22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2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657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21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7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38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7" w:color="666666"/>
                                                                                <w:left w:val="dotted" w:sz="6" w:space="7" w:color="666666"/>
                                                                                <w:bottom w:val="dotted" w:sz="6" w:space="7" w:color="666666"/>
                                                                                <w:right w:val="dotted" w:sz="6" w:space="7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3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181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8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2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62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7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2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21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8060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26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85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75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5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84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75541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52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34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2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7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4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8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62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394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32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1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97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5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9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2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0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9953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0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46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27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9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45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8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3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2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28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1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9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6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9469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6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9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54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8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57470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73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4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20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44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5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5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9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84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9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32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9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5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0052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0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4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72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74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84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57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03357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65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7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5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4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0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2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8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261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3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72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2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97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6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1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4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7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5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4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29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26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4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8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1281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9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4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3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0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88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7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475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7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9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56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918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9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82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7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00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60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75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61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91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53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985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2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2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75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99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92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9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2036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6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7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86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4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97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23905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43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6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90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77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5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515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33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8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1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2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isma-lubv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CF%E8%F1%FC%EC%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sportal.ru/ap/drugoe/library/istoriya-vozniknoveniya-pis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" TargetMode="External"/><Relationship Id="rId14" Type="http://schemas.openxmlformats.org/officeDocument/2006/relationships/hyperlink" Target="http://pisma-lubvi.ru/istoriya-pis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6CC2-DB92-4BF7-AC53-E78EBD95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18</Pages>
  <Words>4690</Words>
  <Characters>26737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Admin</cp:lastModifiedBy>
  <cp:revision>18</cp:revision>
  <cp:lastPrinted>2012-03-06T10:38:00Z</cp:lastPrinted>
  <dcterms:created xsi:type="dcterms:W3CDTF">2012-03-13T13:19:00Z</dcterms:created>
  <dcterms:modified xsi:type="dcterms:W3CDTF">2012-04-22T06:00:00Z</dcterms:modified>
</cp:coreProperties>
</file>