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9DA" w:rsidRDefault="00B102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«Начальная школа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063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века»</w:t>
      </w:r>
      <w:r w:rsidR="00543D57">
        <w:rPr>
          <w:rFonts w:ascii="Times New Roman" w:hAnsi="Times New Roman" w:cs="Times New Roman"/>
          <w:sz w:val="28"/>
          <w:szCs w:val="28"/>
        </w:rPr>
        <w:t>.</w:t>
      </w:r>
    </w:p>
    <w:p w:rsidR="00543D57" w:rsidRDefault="00543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класс.</w:t>
      </w:r>
    </w:p>
    <w:p w:rsidR="00543D57" w:rsidRDefault="00543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Математика.</w:t>
      </w:r>
    </w:p>
    <w:p w:rsidR="00543D57" w:rsidRDefault="00543D57">
      <w:pPr>
        <w:rPr>
          <w:rFonts w:ascii="Times New Roman" w:hAnsi="Times New Roman" w:cs="Times New Roman"/>
          <w:sz w:val="28"/>
          <w:szCs w:val="28"/>
        </w:rPr>
      </w:pPr>
      <w:r w:rsidRPr="00543D57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Симметрия на клетчатой бумаге.</w:t>
      </w:r>
    </w:p>
    <w:p w:rsidR="00543D57" w:rsidRPr="00543D57" w:rsidRDefault="00543D57">
      <w:pPr>
        <w:rPr>
          <w:rFonts w:ascii="Times New Roman" w:hAnsi="Times New Roman" w:cs="Times New Roman"/>
          <w:b/>
          <w:sz w:val="28"/>
          <w:szCs w:val="28"/>
        </w:rPr>
      </w:pPr>
      <w:r w:rsidRPr="00543D57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543D57" w:rsidRDefault="00543D57" w:rsidP="00543D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43D57">
        <w:rPr>
          <w:rFonts w:ascii="Times New Roman" w:hAnsi="Times New Roman" w:cs="Times New Roman"/>
          <w:sz w:val="28"/>
          <w:szCs w:val="28"/>
        </w:rPr>
        <w:t>асширить знания</w:t>
      </w:r>
      <w:r>
        <w:rPr>
          <w:rFonts w:ascii="Times New Roman" w:hAnsi="Times New Roman" w:cs="Times New Roman"/>
          <w:sz w:val="28"/>
          <w:szCs w:val="28"/>
        </w:rPr>
        <w:t xml:space="preserve"> учащихся о симметрии.  Способствовать развитию графических навыков.</w:t>
      </w:r>
    </w:p>
    <w:p w:rsidR="00543D57" w:rsidRDefault="00543D57" w:rsidP="00543D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навыки решения задач изученных видов, правило на порядок действий, формировать вычислительные навыки.</w:t>
      </w:r>
    </w:p>
    <w:p w:rsidR="00543D57" w:rsidRDefault="00543D57" w:rsidP="00543D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материал о геометрических фигурах, нахождение периметра, площади.</w:t>
      </w:r>
    </w:p>
    <w:p w:rsidR="00543D57" w:rsidRDefault="00543D57" w:rsidP="00543D57">
      <w:pPr>
        <w:rPr>
          <w:rFonts w:ascii="Times New Roman" w:hAnsi="Times New Roman" w:cs="Times New Roman"/>
          <w:sz w:val="28"/>
          <w:szCs w:val="28"/>
        </w:rPr>
      </w:pPr>
      <w:r w:rsidRPr="00543D57">
        <w:rPr>
          <w:rFonts w:ascii="Times New Roman" w:hAnsi="Times New Roman" w:cs="Times New Roman"/>
          <w:b/>
          <w:sz w:val="28"/>
          <w:szCs w:val="28"/>
        </w:rPr>
        <w:t xml:space="preserve"> Оборудование:</w:t>
      </w:r>
    </w:p>
    <w:p w:rsidR="00543D57" w:rsidRDefault="00543D57" w:rsidP="00662A4F">
      <w:pPr>
        <w:jc w:val="both"/>
        <w:rPr>
          <w:rFonts w:ascii="Times New Roman" w:hAnsi="Times New Roman" w:cs="Times New Roman"/>
          <w:sz w:val="28"/>
          <w:szCs w:val="28"/>
        </w:rPr>
      </w:pPr>
      <w:r w:rsidRPr="00662A4F">
        <w:rPr>
          <w:rFonts w:ascii="Times New Roman" w:hAnsi="Times New Roman" w:cs="Times New Roman"/>
          <w:sz w:val="28"/>
          <w:szCs w:val="28"/>
          <w:u w:val="single"/>
        </w:rPr>
        <w:t>Для учителя:</w:t>
      </w:r>
      <w:r>
        <w:rPr>
          <w:rFonts w:ascii="Times New Roman" w:hAnsi="Times New Roman" w:cs="Times New Roman"/>
          <w:sz w:val="28"/>
          <w:szCs w:val="28"/>
        </w:rPr>
        <w:t xml:space="preserve"> таблички с геометрическими фигурами, карточки с</w:t>
      </w:r>
      <w:r w:rsidR="00662A4F">
        <w:rPr>
          <w:rFonts w:ascii="Times New Roman" w:hAnsi="Times New Roman" w:cs="Times New Roman"/>
          <w:sz w:val="28"/>
          <w:szCs w:val="28"/>
        </w:rPr>
        <w:t xml:space="preserve"> заданием.</w:t>
      </w:r>
    </w:p>
    <w:p w:rsidR="00662A4F" w:rsidRDefault="00662A4F" w:rsidP="00662A4F">
      <w:pPr>
        <w:jc w:val="both"/>
        <w:rPr>
          <w:rFonts w:ascii="Times New Roman" w:hAnsi="Times New Roman" w:cs="Times New Roman"/>
          <w:sz w:val="28"/>
          <w:szCs w:val="28"/>
        </w:rPr>
      </w:pPr>
      <w:r w:rsidRPr="00662A4F">
        <w:rPr>
          <w:rFonts w:ascii="Times New Roman" w:hAnsi="Times New Roman" w:cs="Times New Roman"/>
          <w:sz w:val="28"/>
          <w:szCs w:val="28"/>
          <w:u w:val="single"/>
        </w:rPr>
        <w:t>Для учащихся</w:t>
      </w:r>
      <w:r>
        <w:rPr>
          <w:rFonts w:ascii="Times New Roman" w:hAnsi="Times New Roman" w:cs="Times New Roman"/>
          <w:sz w:val="28"/>
          <w:szCs w:val="28"/>
        </w:rPr>
        <w:t>: зеркало, светофоры.</w:t>
      </w:r>
    </w:p>
    <w:p w:rsidR="00662A4F" w:rsidRDefault="00662A4F" w:rsidP="00662A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A4F" w:rsidRDefault="00662A4F" w:rsidP="00662A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C2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C5C1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ХОД УРОКА.</w:t>
      </w:r>
    </w:p>
    <w:tbl>
      <w:tblPr>
        <w:tblStyle w:val="a6"/>
        <w:tblW w:w="0" w:type="auto"/>
        <w:tblLook w:val="04A0"/>
      </w:tblPr>
      <w:tblGrid>
        <w:gridCol w:w="4361"/>
        <w:gridCol w:w="2551"/>
        <w:gridCol w:w="2659"/>
      </w:tblGrid>
      <w:tr w:rsidR="00662A4F" w:rsidTr="00014FF7">
        <w:tc>
          <w:tcPr>
            <w:tcW w:w="4361" w:type="dxa"/>
          </w:tcPr>
          <w:p w:rsidR="00662A4F" w:rsidRDefault="00014FF7" w:rsidP="00014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551" w:type="dxa"/>
          </w:tcPr>
          <w:p w:rsidR="00662A4F" w:rsidRDefault="00014FF7" w:rsidP="00014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уч-ся</w:t>
            </w:r>
          </w:p>
        </w:tc>
        <w:tc>
          <w:tcPr>
            <w:tcW w:w="2659" w:type="dxa"/>
          </w:tcPr>
          <w:p w:rsidR="00662A4F" w:rsidRDefault="00014FF7" w:rsidP="00014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УУД</w:t>
            </w:r>
          </w:p>
        </w:tc>
      </w:tr>
      <w:tr w:rsidR="00536147" w:rsidRPr="00536147" w:rsidTr="00014FF7">
        <w:tc>
          <w:tcPr>
            <w:tcW w:w="4361" w:type="dxa"/>
          </w:tcPr>
          <w:p w:rsidR="00662A4F" w:rsidRPr="00536147" w:rsidRDefault="00014FF7" w:rsidP="00461CA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5361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Организационный момент.</w:t>
            </w:r>
          </w:p>
          <w:p w:rsidR="00014FF7" w:rsidRPr="00536147" w:rsidRDefault="00014FF7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Итак, друзья, внимание -</w:t>
            </w:r>
          </w:p>
          <w:p w:rsidR="00014FF7" w:rsidRPr="00536147" w:rsidRDefault="00014FF7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Вновь прозвенел звонок.</w:t>
            </w:r>
          </w:p>
          <w:p w:rsidR="00014FF7" w:rsidRPr="00536147" w:rsidRDefault="00014FF7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Садитесь </w:t>
            </w:r>
            <w:proofErr w:type="gramStart"/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поудобнее</w:t>
            </w:r>
            <w:proofErr w:type="gramEnd"/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</w:t>
            </w:r>
          </w:p>
          <w:p w:rsidR="00014FF7" w:rsidRPr="00536147" w:rsidRDefault="00014FF7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Начнем сейчас урок.</w:t>
            </w:r>
          </w:p>
          <w:p w:rsidR="00014FF7" w:rsidRPr="00536147" w:rsidRDefault="00014FF7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Дети, каким вы хотите, чтобы получился наш урок?</w:t>
            </w:r>
          </w:p>
          <w:p w:rsidR="00912A93" w:rsidRPr="00536147" w:rsidRDefault="00912A93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12A93" w:rsidRPr="00536147" w:rsidRDefault="00912A93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Это будет зависеть от вас, от того, как вы будете помогать мне и друг другу.</w:t>
            </w:r>
          </w:p>
          <w:p w:rsidR="00BC7DFE" w:rsidRPr="00BA5081" w:rsidRDefault="00BC7DFE" w:rsidP="00461CA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C7DFE" w:rsidRPr="00BA5081" w:rsidRDefault="00BC7DFE" w:rsidP="00461CA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II</w:t>
            </w:r>
            <w:r w:rsidRPr="005361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 А.О.З.</w:t>
            </w:r>
          </w:p>
          <w:p w:rsidR="00014FF7" w:rsidRPr="00536147" w:rsidRDefault="00912A93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того чтобы настроиться на лад предмета математики, выполним несколькопростых заданий.</w:t>
            </w:r>
          </w:p>
          <w:p w:rsidR="00FC4F0A" w:rsidRPr="00536147" w:rsidRDefault="00FC4F0A" w:rsidP="00461CA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53614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На столе у учащихся лежат карточки с заданием).</w:t>
            </w:r>
          </w:p>
          <w:p w:rsidR="00FC4F0A" w:rsidRPr="00536147" w:rsidRDefault="00FC4F0A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4F0A" w:rsidRPr="00536147" w:rsidRDefault="00FC4F0A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Обратите внимание на задания.</w:t>
            </w:r>
          </w:p>
          <w:p w:rsidR="00FC4F0A" w:rsidRPr="00536147" w:rsidRDefault="00FC4F0A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Как вы думаете, какую цель мы поставим перед выполнением первого задания?</w:t>
            </w:r>
          </w:p>
          <w:p w:rsidR="00014FF7" w:rsidRPr="00536147" w:rsidRDefault="00014FF7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4F0A" w:rsidRPr="00536147" w:rsidRDefault="00FC4F0A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4F0A" w:rsidRPr="00536147" w:rsidRDefault="00FC4F0A" w:rsidP="00461CA4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4F0A" w:rsidRPr="00536147" w:rsidRDefault="00FC4F0A" w:rsidP="00461C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Запиши ответы.</w:t>
            </w:r>
          </w:p>
          <w:p w:rsidR="00FC4F0A" w:rsidRPr="00536147" w:rsidRDefault="00FC4F0A" w:rsidP="00461CA4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934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∙</w:t>
            </w: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3=   </w:t>
            </w:r>
            <w:r w:rsidR="00B547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9∙</w:t>
            </w: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4=  18</w:t>
            </w: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:6=</w:t>
            </w:r>
          </w:p>
          <w:p w:rsidR="00FC4F0A" w:rsidRPr="00536147" w:rsidRDefault="00934F4F" w:rsidP="00461CA4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8∙</w:t>
            </w:r>
            <w:r w:rsidR="00B547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9=    7∙</w:t>
            </w:r>
            <w:r w:rsidR="00FC4F0A"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5=    81:9=</w:t>
            </w:r>
          </w:p>
          <w:p w:rsidR="00FC4F0A" w:rsidRPr="00536147" w:rsidRDefault="00B54770" w:rsidP="00461CA4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7∙6=    6∙</w:t>
            </w:r>
            <w:r w:rsidR="00FC4F0A"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9=    54:9=</w:t>
            </w:r>
          </w:p>
          <w:p w:rsidR="003550A4" w:rsidRPr="00536147" w:rsidRDefault="003550A4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7851" w:rsidRDefault="00357851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7851" w:rsidRDefault="00357851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E6A99" w:rsidRDefault="00BE6A99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4F0A" w:rsidRPr="00536147" w:rsidRDefault="00BE6A99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FC4F0A"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Оцените свою работу.</w:t>
            </w:r>
          </w:p>
          <w:p w:rsidR="00FC4F0A" w:rsidRPr="00536147" w:rsidRDefault="00FC4F0A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50A4" w:rsidRPr="00536147" w:rsidRDefault="003550A4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4F0A" w:rsidRPr="00536147" w:rsidRDefault="00FC4F0A" w:rsidP="00461CA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53614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выражения заранее записаны на доске).</w:t>
            </w:r>
          </w:p>
          <w:p w:rsidR="003550A4" w:rsidRPr="00536147" w:rsidRDefault="003550A4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Какую цель поставим перед выполнением второго задания?</w:t>
            </w:r>
          </w:p>
          <w:p w:rsidR="003550A4" w:rsidRPr="00536147" w:rsidRDefault="003550A4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50A4" w:rsidRPr="00536147" w:rsidRDefault="003550A4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50A4" w:rsidRPr="00536147" w:rsidRDefault="003550A4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50A4" w:rsidRPr="00536147" w:rsidRDefault="003550A4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50A4" w:rsidRPr="00536147" w:rsidRDefault="003550A4" w:rsidP="00461C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Найди значение выражений.</w:t>
            </w:r>
          </w:p>
          <w:p w:rsidR="009A52DF" w:rsidRPr="00536147" w:rsidRDefault="009A52DF" w:rsidP="00461CA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A52DF" w:rsidRPr="00536147" w:rsidRDefault="009A52DF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вариант.             </w:t>
            </w: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вариант.</w:t>
            </w:r>
          </w:p>
          <w:p w:rsidR="009A52DF" w:rsidRPr="00536147" w:rsidRDefault="00934F4F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29+(8∙</w:t>
            </w:r>
            <w:r w:rsidR="009A52DF"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2)=          24:(72-66)=</w:t>
            </w:r>
          </w:p>
          <w:p w:rsidR="009A52DF" w:rsidRPr="00536147" w:rsidRDefault="009A52DF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56:7+24=           71-36:4=</w:t>
            </w:r>
          </w:p>
          <w:p w:rsidR="009A52DF" w:rsidRPr="00536147" w:rsidRDefault="009A52DF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61DF" w:rsidRPr="00536147" w:rsidRDefault="00AD61DF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(Учитель читает задачу).</w:t>
            </w:r>
          </w:p>
          <w:p w:rsidR="00C93065" w:rsidRPr="00536147" w:rsidRDefault="00AD61DF" w:rsidP="00461C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Реши задачу.</w:t>
            </w:r>
          </w:p>
          <w:p w:rsidR="00AD61DF" w:rsidRPr="00536147" w:rsidRDefault="00C93065" w:rsidP="00461CA4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(устная работа</w:t>
            </w:r>
            <w:r w:rsidR="00990EF2" w:rsidRPr="0053614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).</w:t>
            </w:r>
          </w:p>
          <w:p w:rsidR="00990EF2" w:rsidRPr="00536147" w:rsidRDefault="00990EF2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одной грядки сняли 48 кг огурцов, а с другой в 6 раз меньше, чем с первой. Сколько килограммов огурцов сняли с двух грядок?</w:t>
            </w:r>
          </w:p>
          <w:p w:rsidR="009A52DF" w:rsidRPr="00536147" w:rsidRDefault="00990EF2" w:rsidP="00461CA4">
            <w:pPr>
              <w:rPr>
                <w:color w:val="000000" w:themeColor="text1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 чём идёт речь в задаче?</w:t>
            </w:r>
          </w:p>
          <w:p w:rsidR="00C93065" w:rsidRPr="00536147" w:rsidRDefault="00C93065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Представьте себе огород, грядки с огурцами.</w:t>
            </w:r>
          </w:p>
          <w:p w:rsidR="00C93065" w:rsidRPr="00536147" w:rsidRDefault="00C93065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Простая или сложная задача?</w:t>
            </w:r>
          </w:p>
          <w:p w:rsidR="00C93065" w:rsidRPr="00536147" w:rsidRDefault="00C93065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Какую цель мы поставим перед решением задач</w:t>
            </w:r>
            <w:r w:rsidR="009A5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  <w:p w:rsidR="00C93065" w:rsidRPr="00536147" w:rsidRDefault="00C93065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3065" w:rsidRPr="00536147" w:rsidRDefault="00C93065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Что известно в задаче?</w:t>
            </w:r>
          </w:p>
          <w:p w:rsidR="00C93065" w:rsidRPr="00536147" w:rsidRDefault="00C93065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Какой вопрос в задаче?</w:t>
            </w:r>
          </w:p>
          <w:p w:rsidR="00C93065" w:rsidRPr="00536147" w:rsidRDefault="00C93065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можем ли мы сразу ответить на главный вопрос?</w:t>
            </w:r>
          </w:p>
          <w:p w:rsidR="00C93065" w:rsidRPr="00536147" w:rsidRDefault="00C93065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Что для этого мы должны знать?</w:t>
            </w:r>
          </w:p>
          <w:p w:rsidR="00C93065" w:rsidRPr="00536147" w:rsidRDefault="00C93065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Какое из решений подходит к нашей задаче?</w:t>
            </w:r>
          </w:p>
          <w:p w:rsidR="00C93065" w:rsidRPr="00536147" w:rsidRDefault="00C93065" w:rsidP="00461CA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53614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учитель вывешивает на доску карточки с решением)</w:t>
            </w:r>
          </w:p>
          <w:p w:rsidR="00C93065" w:rsidRPr="00536147" w:rsidRDefault="00C93065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(48:6)+48                    (48+6)+8</w:t>
            </w:r>
          </w:p>
          <w:p w:rsidR="00C93065" w:rsidRPr="00536147" w:rsidRDefault="00C93065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3065" w:rsidRPr="00536147" w:rsidRDefault="00C93065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Что первым действием узнали?</w:t>
            </w:r>
          </w:p>
          <w:p w:rsidR="00C93065" w:rsidRPr="00536147" w:rsidRDefault="00C93065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Что вторым?</w:t>
            </w:r>
          </w:p>
          <w:p w:rsidR="00C93065" w:rsidRPr="00536147" w:rsidRDefault="00C93065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3065" w:rsidRPr="00536147" w:rsidRDefault="00C93065" w:rsidP="00461CA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А) </w:t>
            </w:r>
            <w:r w:rsidRPr="005361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Графический диктант.</w:t>
            </w:r>
          </w:p>
          <w:p w:rsidR="00C93065" w:rsidRPr="00536147" w:rsidRDefault="00C93065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Приготовили </w:t>
            </w:r>
            <w:r w:rsidR="00387643"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линейку. Простой карандаш.</w:t>
            </w:r>
          </w:p>
          <w:p w:rsidR="006C5832" w:rsidRPr="00536147" w:rsidRDefault="006C5832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см – вправо, 2 см – вниз, 5 см – влево, 2 см – вверх.</w:t>
            </w:r>
            <w:proofErr w:type="gramEnd"/>
          </w:p>
          <w:p w:rsidR="00DC08D1" w:rsidRPr="00536147" w:rsidRDefault="00DC08D1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08D1" w:rsidRPr="00536147" w:rsidRDefault="00A76355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pict>
                <v:line id="Прямая соединительная линия 5" o:spid="_x0000_s1026" style="position:absolute;z-index:251661312;visibility:visible;mso-width-relative:margin;mso-height-relative:margin" from="45.45pt,2pt" to="45.45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" strokecolor="#4579b8 [3044]"/>
              </w:pict>
            </w:r>
          </w:p>
          <w:p w:rsidR="006C5832" w:rsidRPr="00536147" w:rsidRDefault="00A76355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pict>
                <v:rect id="Прямоугольник 4" o:spid="_x0000_s1035" style="position:absolute;margin-left:115.2pt;margin-top:7.65pt;width:52.5pt;height:33.7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" fillcolor="white [3201]" strokecolor="#f79646 [3209]" strokeweight="2pt"/>
              </w:pic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pict>
                <v:rect id="Прямоугольник 3" o:spid="_x0000_s1034" style="position:absolute;margin-left:18.45pt;margin-top:7.6pt;width:50.25pt;height:33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" fillcolor="white [3201]" strokecolor="#f79646 [3209]" strokeweight="2pt"/>
              </w:pict>
            </w:r>
          </w:p>
          <w:p w:rsidR="00DC08D1" w:rsidRPr="00536147" w:rsidRDefault="00A76355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pict>
                <v:line id="Прямая соединительная линия 6" o:spid="_x0000_s1033" style="position:absolute;z-index:251662336;visibility:visible;mso-height-relative:margin" from="92.7pt,6.55pt" to="184.2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" strokecolor="#4579b8 [3044]"/>
              </w:pict>
            </w:r>
          </w:p>
          <w:p w:rsidR="00DC08D1" w:rsidRPr="00536147" w:rsidRDefault="00DC08D1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C1DED" w:rsidRPr="00536147" w:rsidRDefault="006C1DED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C1DED" w:rsidRPr="00536147" w:rsidRDefault="006C1DED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Какая фигура получилась?</w:t>
            </w:r>
          </w:p>
          <w:p w:rsidR="006C1DED" w:rsidRPr="00536147" w:rsidRDefault="006C1DED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Найдите периметр фигуры.</w:t>
            </w:r>
          </w:p>
          <w:p w:rsidR="006C1DED" w:rsidRPr="00536147" w:rsidRDefault="006C1DED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Что такое периметр?</w:t>
            </w:r>
          </w:p>
          <w:p w:rsidR="006C1DED" w:rsidRPr="00536147" w:rsidRDefault="006C1DED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C1DED" w:rsidRPr="00536147" w:rsidRDefault="006C1DED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C1DED" w:rsidRPr="00536147" w:rsidRDefault="006C1DED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C1DED" w:rsidRPr="00536147" w:rsidRDefault="006C1DED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Как найти площадь?</w:t>
            </w:r>
          </w:p>
          <w:p w:rsidR="006C1DED" w:rsidRPr="00536147" w:rsidRDefault="006C1DED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Какова площадь фигуры?</w:t>
            </w:r>
          </w:p>
          <w:p w:rsidR="006C1DED" w:rsidRPr="00536147" w:rsidRDefault="006C1DED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 помощи прямой, разделите прямоугольник на две равные части.</w:t>
            </w:r>
          </w:p>
          <w:p w:rsidR="006C1DED" w:rsidRPr="00536147" w:rsidRDefault="006C1DED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Сколько вариантов получилось</w:t>
            </w:r>
          </w:p>
          <w:p w:rsidR="006C1DED" w:rsidRPr="00536147" w:rsidRDefault="006C1DED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C1DED" w:rsidRPr="00536147" w:rsidRDefault="006C1DED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Как называется прямая, которая разделила фигуру на две равные части?</w:t>
            </w:r>
          </w:p>
          <w:p w:rsidR="006C1DED" w:rsidRPr="00536147" w:rsidRDefault="006C1DED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На каких уроках мы можем применять эту тему: «Симметрия»?</w:t>
            </w:r>
          </w:p>
          <w:p w:rsidR="006C1DED" w:rsidRPr="00536147" w:rsidRDefault="006C1DED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C1DED" w:rsidRPr="00536147" w:rsidRDefault="006C1DED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Б) Учитель переворачивает доску, на доске при</w:t>
            </w:r>
            <w:r w:rsidR="00BD2842"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клеены рисунки.</w:t>
            </w:r>
          </w:p>
          <w:p w:rsidR="00BD2842" w:rsidRPr="00536147" w:rsidRDefault="00BD2842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Симметричны ли данные фигуры?</w:t>
            </w:r>
          </w:p>
          <w:p w:rsidR="00BD2842" w:rsidRPr="00536147" w:rsidRDefault="00BD2842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Назовите только номер фигуры.</w:t>
            </w:r>
          </w:p>
          <w:p w:rsidR="00BD2842" w:rsidRPr="00536147" w:rsidRDefault="00BD2842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2842" w:rsidRPr="00536147" w:rsidRDefault="00BD2842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2842" w:rsidRPr="00536147" w:rsidRDefault="00A76355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pict>
                <v:oval id="Овал 8" o:spid="_x0000_s1032" style="position:absolute;margin-left:146.7pt;margin-top:11.05pt;width:54.75pt;height:54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" fillcolor="white [3201]" strokecolor="#f79646 [3209]" strokeweight="2pt"/>
              </w:pict>
            </w:r>
            <w:r w:rsidRPr="00A76355">
              <w:rPr>
                <w:rFonts w:ascii="Times New Roman" w:hAnsi="Times New Roman" w:cs="Times New Roman"/>
                <w:i/>
                <w:noProof/>
                <w:color w:val="000000" w:themeColor="text1"/>
                <w:sz w:val="28"/>
                <w:szCs w:val="28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2" o:spid="_x0000_s1031" type="#_x0000_t5" style="position:absolute;margin-left:72.45pt;margin-top:14.8pt;width:52.5pt;height:45.7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" fillcolor="white [3201]" strokecolor="#f79646 [3209]" strokeweight="2pt"/>
              </w:pict>
            </w:r>
          </w:p>
          <w:p w:rsidR="006C1DED" w:rsidRPr="00536147" w:rsidRDefault="00A76355" w:rsidP="00461CA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76355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pict>
                <v:rect id="Прямоугольник 1" o:spid="_x0000_s1030" style="position:absolute;margin-left:1.95pt;margin-top:-.55pt;width:42pt;height:4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" fillcolor="white [3201]" strokecolor="#f79646 [3209]" strokeweight="2pt"/>
              </w:pict>
            </w:r>
          </w:p>
          <w:p w:rsidR="00DC08D1" w:rsidRPr="00536147" w:rsidRDefault="00DC08D1" w:rsidP="00461CA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BD2842" w:rsidRPr="00536147" w:rsidRDefault="00BD2842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08D1" w:rsidRPr="00536147" w:rsidRDefault="00BD2842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1                   2</w:t>
            </w:r>
            <w:r w:rsidR="004D7FA5"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3</w:t>
            </w:r>
          </w:p>
          <w:p w:rsidR="00BD2842" w:rsidRPr="00536147" w:rsidRDefault="00A76355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pict>
                <v:shape id="Трапеция 13" o:spid="_x0000_s1029" style="position:absolute;margin-left:129.45pt;margin-top:4.8pt;width:78.75pt;height:7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0125,91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" path="m,911225l227806,,772319,r227806,911225l,911225xe" fillcolor="white [3201]" strokecolor="#f79646 [3209]" strokeweight="2pt">
                  <v:path arrowok="t" o:connecttype="custom" o:connectlocs="0,911225;227806,0;772319,0;1000125,911225;0,911225" o:connectangles="0,0,0,0,0"/>
                </v:shape>
              </w:pic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Прямоугольный треугольник 9" o:spid="_x0000_s1028" type="#_x0000_t6" style="position:absolute;margin-left:37pt;margin-top:8.35pt;width:56.8pt;height:104.55pt;rotation:7835679fd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" fillcolor="white [3201]" strokecolor="#f79646 [3209]" strokeweight="2pt"/>
              </w:pict>
            </w:r>
          </w:p>
          <w:p w:rsidR="004D7FA5" w:rsidRPr="00536147" w:rsidRDefault="004D7FA5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D7FA5" w:rsidRPr="00536147" w:rsidRDefault="004D7FA5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D7FA5" w:rsidRPr="00536147" w:rsidRDefault="004D7FA5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D7FA5" w:rsidRPr="00536147" w:rsidRDefault="004D7FA5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  <w:p w:rsidR="00144B23" w:rsidRPr="00536147" w:rsidRDefault="00BB4DE7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5</w:t>
            </w:r>
          </w:p>
          <w:p w:rsidR="00144B23" w:rsidRPr="00536147" w:rsidRDefault="00144B23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7DFE" w:rsidRPr="00BA5081" w:rsidRDefault="00BC7DFE" w:rsidP="00461CA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III</w:t>
            </w:r>
            <w:r w:rsidRPr="005361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 w:rsidR="00B342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5361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Ф.Н.З.</w:t>
            </w:r>
          </w:p>
          <w:p w:rsidR="00BC7DFE" w:rsidRPr="00536147" w:rsidRDefault="00BC7DFE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7DFE" w:rsidRPr="00536147" w:rsidRDefault="00BC7DFE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Постановка темы урока.</w:t>
            </w:r>
          </w:p>
          <w:p w:rsidR="00BC7DFE" w:rsidRPr="00536147" w:rsidRDefault="00BC7DFE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Сегодня мы с вами будем учиться</w:t>
            </w:r>
            <w:r w:rsidR="0002053D"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построении симметричных точек.</w:t>
            </w:r>
          </w:p>
          <w:p w:rsidR="0002053D" w:rsidRPr="00536147" w:rsidRDefault="0002053D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а) </w:t>
            </w:r>
            <w:r w:rsidRPr="005361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Фронтальная работа</w:t>
            </w: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02053D" w:rsidRPr="00536147" w:rsidRDefault="0002053D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Учебник стр. 86 №380.</w:t>
            </w:r>
          </w:p>
          <w:p w:rsidR="0002053D" w:rsidRPr="00536147" w:rsidRDefault="0002053D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Что изображено на рисунке?</w:t>
            </w:r>
          </w:p>
          <w:p w:rsidR="0002053D" w:rsidRPr="00536147" w:rsidRDefault="0002053D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08D1" w:rsidRPr="00536147" w:rsidRDefault="00DC08D1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B5C82" w:rsidRPr="00536147" w:rsidRDefault="00AB5C82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Какова наша задача? Чему мы должны научиться?</w:t>
            </w:r>
          </w:p>
          <w:p w:rsidR="007D49AD" w:rsidRPr="00536147" w:rsidRDefault="007D49AD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B5C82" w:rsidRPr="00536147" w:rsidRDefault="00AB5C82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Наша задача: построить  точки, симметричные этим точкам</w:t>
            </w:r>
            <w:r w:rsidRPr="00536147">
              <w:rPr>
                <w:color w:val="000000" w:themeColor="text1"/>
                <w:sz w:val="28"/>
                <w:szCs w:val="28"/>
              </w:rPr>
              <w:t>,</w:t>
            </w:r>
            <w:r w:rsidR="00F263AB"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относительно оси АВ.</w:t>
            </w:r>
          </w:p>
          <w:p w:rsidR="0002053D" w:rsidRPr="00536147" w:rsidRDefault="00F263AB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Вначале подумаем: - Почему рисунок дан на клетчатом фоне?</w:t>
            </w:r>
          </w:p>
          <w:p w:rsidR="00F263AB" w:rsidRPr="00536147" w:rsidRDefault="00F263AB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Выскажите свое мнение.</w:t>
            </w:r>
          </w:p>
          <w:p w:rsidR="00541D49" w:rsidRPr="00536147" w:rsidRDefault="00541D49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Теперь обратите внимание на Волка и Зайца.</w:t>
            </w:r>
          </w:p>
          <w:p w:rsidR="00541D49" w:rsidRPr="00536147" w:rsidRDefault="00541D49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Что они предлагают использовать?</w:t>
            </w:r>
          </w:p>
          <w:p w:rsidR="00541D49" w:rsidRPr="00536147" w:rsidRDefault="00541D49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Как?</w:t>
            </w:r>
          </w:p>
          <w:p w:rsidR="006C5832" w:rsidRPr="00536147" w:rsidRDefault="006C5832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1D49" w:rsidRPr="00536147" w:rsidRDefault="00541D49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Возьмите свои зеркальца и сделайте это.</w:t>
            </w:r>
          </w:p>
          <w:p w:rsidR="00541D49" w:rsidRPr="00536147" w:rsidRDefault="00541D49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Что вы видите в зеркале?</w:t>
            </w:r>
          </w:p>
          <w:p w:rsidR="00541D49" w:rsidRPr="00536147" w:rsidRDefault="00541D49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1D49" w:rsidRPr="00536147" w:rsidRDefault="00541D49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1D49" w:rsidRPr="00536147" w:rsidRDefault="00AA1206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Теперь сосчитайте, сколько клеточек от красной точки слева до оси?</w:t>
            </w:r>
          </w:p>
          <w:p w:rsidR="00AA1206" w:rsidRPr="00536147" w:rsidRDefault="00AA1206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А сколько клеточек от той красной точки, которую вы видите в зеркале, до оси?</w:t>
            </w:r>
          </w:p>
          <w:p w:rsidR="00AA1206" w:rsidRPr="00536147" w:rsidRDefault="00AA1206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A1206" w:rsidRPr="00536147" w:rsidRDefault="00AA1206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Теперь с помощью зеркала определите расстояние от синей точки до оси, пересчитайте клеточки, которые отражаются в зеркале.</w:t>
            </w:r>
          </w:p>
          <w:p w:rsidR="00AA1206" w:rsidRPr="00536147" w:rsidRDefault="00AA1206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Что скажите?</w:t>
            </w:r>
          </w:p>
          <w:p w:rsidR="00541D49" w:rsidRPr="00536147" w:rsidRDefault="00541D49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70023" w:rsidRPr="00536147" w:rsidRDefault="00570023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70023" w:rsidRPr="00536147" w:rsidRDefault="00570023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70023" w:rsidRPr="00536147" w:rsidRDefault="00570023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70023" w:rsidRPr="00536147" w:rsidRDefault="00570023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Определите с помощью зеркала рас</w:t>
            </w:r>
            <w:r w:rsidR="00E07371"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стояние от желтой точки до оси и</w:t>
            </w: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её образа в зеркале до той же оси.</w:t>
            </w:r>
          </w:p>
          <w:p w:rsidR="00E07371" w:rsidRPr="00536147" w:rsidRDefault="00E07371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07371" w:rsidRPr="00536147" w:rsidRDefault="00E07371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На каком расстоянии от оси АВ находятся зеленая точка и точка,  ей симметричная?</w:t>
            </w:r>
          </w:p>
          <w:p w:rsidR="00E07371" w:rsidRPr="00536147" w:rsidRDefault="00E07371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07371" w:rsidRPr="00536147" w:rsidRDefault="00E07371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Что вы заметили?</w:t>
            </w:r>
          </w:p>
          <w:p w:rsidR="00E07371" w:rsidRPr="00536147" w:rsidRDefault="00E07371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07371" w:rsidRPr="00536147" w:rsidRDefault="00E07371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Чтобы легче было сделать вывод, вы можете обратить внимание на стр. 87.</w:t>
            </w:r>
          </w:p>
          <w:p w:rsidR="00E07371" w:rsidRPr="00536147" w:rsidRDefault="00E07371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Вывод</w:t>
            </w: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Pr="0053614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Симметричные точки находятся  на одном и том же расстоянии от оси симметрии.</w:t>
            </w:r>
          </w:p>
          <w:p w:rsidR="00E07371" w:rsidRPr="00536147" w:rsidRDefault="00E07371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07371" w:rsidRPr="00536147" w:rsidRDefault="00E07371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Это свойство симметричных точек дает нам  очень простой способ построения  пар </w:t>
            </w: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симметричных точек без помощи зеркала.</w:t>
            </w:r>
          </w:p>
          <w:p w:rsidR="00E07371" w:rsidRPr="00536147" w:rsidRDefault="00E07371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07371" w:rsidRPr="00536147" w:rsidRDefault="00E07371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Этим способом можно строить фигуры, симметричные данным.</w:t>
            </w:r>
          </w:p>
          <w:p w:rsidR="00E07371" w:rsidRPr="00536147" w:rsidRDefault="00E07371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07371" w:rsidRPr="00536147" w:rsidRDefault="00E07371" w:rsidP="00461CA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Pr="005361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 Практическая работа.</w:t>
            </w:r>
          </w:p>
          <w:p w:rsidR="00E07371" w:rsidRPr="00536147" w:rsidRDefault="000C7DCF" w:rsidP="00461CA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E07371" w:rsidRPr="0053614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на доске рисунок)</w:t>
            </w:r>
          </w:p>
          <w:p w:rsidR="00E07371" w:rsidRPr="00536147" w:rsidRDefault="00E07371" w:rsidP="00461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Look w:val="04A0"/>
            </w:tblPr>
            <w:tblGrid>
              <w:gridCol w:w="435"/>
              <w:gridCol w:w="403"/>
              <w:gridCol w:w="403"/>
              <w:gridCol w:w="419"/>
              <w:gridCol w:w="402"/>
              <w:gridCol w:w="402"/>
              <w:gridCol w:w="402"/>
              <w:gridCol w:w="402"/>
              <w:gridCol w:w="402"/>
              <w:gridCol w:w="465"/>
            </w:tblGrid>
            <w:tr w:rsidR="00343CCF" w:rsidRPr="00536147" w:rsidTr="00536147">
              <w:tc>
                <w:tcPr>
                  <w:tcW w:w="435" w:type="dxa"/>
                </w:tcPr>
                <w:p w:rsidR="00E07371" w:rsidRPr="00536147" w:rsidRDefault="00E07371" w:rsidP="00461CA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</w:tcPr>
                <w:p w:rsidR="00E07371" w:rsidRPr="00536147" w:rsidRDefault="00E07371" w:rsidP="00461CA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</w:tcPr>
                <w:p w:rsidR="00E07371" w:rsidRPr="00536147" w:rsidRDefault="00E07371" w:rsidP="00461CA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</w:tcPr>
                <w:p w:rsidR="00E07371" w:rsidRPr="00536147" w:rsidRDefault="00073D10" w:rsidP="00461CA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404" w:type="dxa"/>
                </w:tcPr>
                <w:p w:rsidR="00E07371" w:rsidRPr="00361B48" w:rsidRDefault="00E07371" w:rsidP="00461CA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4" w:type="dxa"/>
                </w:tcPr>
                <w:p w:rsidR="00E07371" w:rsidRPr="00361B48" w:rsidRDefault="00E07371" w:rsidP="00461CA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4" w:type="dxa"/>
                </w:tcPr>
                <w:p w:rsidR="00E07371" w:rsidRPr="00536147" w:rsidRDefault="00E07371" w:rsidP="00461CA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4" w:type="dxa"/>
                </w:tcPr>
                <w:p w:rsidR="00E07371" w:rsidRPr="00536147" w:rsidRDefault="00E07371" w:rsidP="00461CA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4" w:type="dxa"/>
                </w:tcPr>
                <w:p w:rsidR="00E07371" w:rsidRPr="00536147" w:rsidRDefault="00E07371" w:rsidP="00461CA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</w:tcPr>
                <w:p w:rsidR="00E07371" w:rsidRPr="00536147" w:rsidRDefault="00E07371" w:rsidP="00461CA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343CCF" w:rsidRPr="00536147" w:rsidTr="00536147">
              <w:tc>
                <w:tcPr>
                  <w:tcW w:w="435" w:type="dxa"/>
                  <w:tcBorders>
                    <w:bottom w:val="single" w:sz="4" w:space="0" w:color="auto"/>
                  </w:tcBorders>
                </w:tcPr>
                <w:p w:rsidR="00E07371" w:rsidRPr="00536147" w:rsidRDefault="00E07371" w:rsidP="00461CA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</w:tcPr>
                <w:p w:rsidR="00E07371" w:rsidRPr="00536147" w:rsidRDefault="00E07371" w:rsidP="00461CA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</w:tcPr>
                <w:p w:rsidR="00E07371" w:rsidRPr="00536147" w:rsidRDefault="00E07371" w:rsidP="00461CA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</w:tcPr>
                <w:p w:rsidR="00E07371" w:rsidRPr="00536147" w:rsidRDefault="00E07371" w:rsidP="00461CA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4" w:type="dxa"/>
                </w:tcPr>
                <w:p w:rsidR="00E07371" w:rsidRPr="00361B48" w:rsidRDefault="00E07371" w:rsidP="00461CA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4" w:type="dxa"/>
                </w:tcPr>
                <w:p w:rsidR="00E07371" w:rsidRPr="00361B48" w:rsidRDefault="00E07371" w:rsidP="00461CA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4" w:type="dxa"/>
                </w:tcPr>
                <w:p w:rsidR="00E07371" w:rsidRPr="00536147" w:rsidRDefault="00E07371" w:rsidP="00461CA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4" w:type="dxa"/>
                </w:tcPr>
                <w:p w:rsidR="00E07371" w:rsidRPr="00536147" w:rsidRDefault="00E07371" w:rsidP="00461CA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4" w:type="dxa"/>
                </w:tcPr>
                <w:p w:rsidR="00E07371" w:rsidRPr="00536147" w:rsidRDefault="00E07371" w:rsidP="00461CA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</w:tcPr>
                <w:p w:rsidR="00E07371" w:rsidRPr="00536147" w:rsidRDefault="00E07371" w:rsidP="00461CA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343CCF" w:rsidRPr="00536147" w:rsidTr="00536147">
              <w:tc>
                <w:tcPr>
                  <w:tcW w:w="435" w:type="dxa"/>
                  <w:tcBorders>
                    <w:bottom w:val="single" w:sz="4" w:space="0" w:color="auto"/>
                  </w:tcBorders>
                </w:tcPr>
                <w:p w:rsidR="00E07371" w:rsidRPr="00536147" w:rsidRDefault="00E07371" w:rsidP="00461CA4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</w:tcPr>
                <w:p w:rsidR="00E07371" w:rsidRPr="00536147" w:rsidRDefault="00E07371" w:rsidP="00461CA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</w:tcPr>
                <w:p w:rsidR="00E07371" w:rsidRPr="00536147" w:rsidRDefault="00E07371" w:rsidP="00461CA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</w:tcPr>
                <w:p w:rsidR="00E07371" w:rsidRPr="00536147" w:rsidRDefault="00E07371" w:rsidP="00461CA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4" w:type="dxa"/>
                </w:tcPr>
                <w:p w:rsidR="00E07371" w:rsidRPr="00536147" w:rsidRDefault="00E07371" w:rsidP="00461CA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4" w:type="dxa"/>
                </w:tcPr>
                <w:p w:rsidR="00E07371" w:rsidRPr="00536147" w:rsidRDefault="00E07371" w:rsidP="00461CA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4" w:type="dxa"/>
                </w:tcPr>
                <w:p w:rsidR="00E07371" w:rsidRPr="00536147" w:rsidRDefault="00E07371" w:rsidP="00461CA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4" w:type="dxa"/>
                </w:tcPr>
                <w:p w:rsidR="00E07371" w:rsidRPr="00536147" w:rsidRDefault="00E07371" w:rsidP="00461CA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4" w:type="dxa"/>
                </w:tcPr>
                <w:p w:rsidR="00E07371" w:rsidRPr="00536147" w:rsidRDefault="00E07371" w:rsidP="00461CA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</w:tcPr>
                <w:p w:rsidR="00E07371" w:rsidRPr="00536147" w:rsidRDefault="00E07371" w:rsidP="00461CA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343CCF" w:rsidRPr="00361B48" w:rsidTr="00361B48">
              <w:tc>
                <w:tcPr>
                  <w:tcW w:w="435" w:type="dxa"/>
                  <w:tcBorders>
                    <w:top w:val="single" w:sz="4" w:space="0" w:color="auto"/>
                    <w:bottom w:val="single" w:sz="18" w:space="0" w:color="auto"/>
                  </w:tcBorders>
                </w:tcPr>
                <w:p w:rsidR="00E07371" w:rsidRPr="00361B48" w:rsidRDefault="00536147" w:rsidP="00461CA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361B4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405" w:type="dxa"/>
                  <w:tcBorders>
                    <w:bottom w:val="single" w:sz="18" w:space="0" w:color="auto"/>
                  </w:tcBorders>
                </w:tcPr>
                <w:p w:rsidR="00E07371" w:rsidRPr="00361B48" w:rsidRDefault="00E07371" w:rsidP="00461CA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tcBorders>
                    <w:bottom w:val="single" w:sz="18" w:space="0" w:color="auto"/>
                  </w:tcBorders>
                </w:tcPr>
                <w:p w:rsidR="00E07371" w:rsidRPr="00361B48" w:rsidRDefault="00E07371" w:rsidP="00461CA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405" w:type="dxa"/>
                  <w:tcBorders>
                    <w:bottom w:val="single" w:sz="18" w:space="0" w:color="auto"/>
                  </w:tcBorders>
                </w:tcPr>
                <w:p w:rsidR="00E07371" w:rsidRPr="00361B48" w:rsidRDefault="00E07371" w:rsidP="00461CA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4" w:type="dxa"/>
                  <w:tcBorders>
                    <w:bottom w:val="single" w:sz="18" w:space="0" w:color="auto"/>
                  </w:tcBorders>
                </w:tcPr>
                <w:p w:rsidR="00E07371" w:rsidRPr="00361B48" w:rsidRDefault="00E07371" w:rsidP="00461CA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4" w:type="dxa"/>
                  <w:tcBorders>
                    <w:bottom w:val="single" w:sz="18" w:space="0" w:color="auto"/>
                  </w:tcBorders>
                </w:tcPr>
                <w:p w:rsidR="00E07371" w:rsidRPr="00361B48" w:rsidRDefault="00E07371" w:rsidP="00461CA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4" w:type="dxa"/>
                  <w:tcBorders>
                    <w:bottom w:val="single" w:sz="18" w:space="0" w:color="auto"/>
                  </w:tcBorders>
                </w:tcPr>
                <w:p w:rsidR="00E07371" w:rsidRPr="00361B48" w:rsidRDefault="00E07371" w:rsidP="00461CA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4" w:type="dxa"/>
                  <w:tcBorders>
                    <w:bottom w:val="single" w:sz="18" w:space="0" w:color="auto"/>
                  </w:tcBorders>
                </w:tcPr>
                <w:p w:rsidR="00E07371" w:rsidRPr="00361B48" w:rsidRDefault="00E07371" w:rsidP="00461CA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4" w:type="dxa"/>
                  <w:tcBorders>
                    <w:bottom w:val="single" w:sz="18" w:space="0" w:color="auto"/>
                  </w:tcBorders>
                </w:tcPr>
                <w:p w:rsidR="00E07371" w:rsidRPr="00361B48" w:rsidRDefault="00E07371" w:rsidP="00461CA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bottom w:val="single" w:sz="18" w:space="0" w:color="auto"/>
                  </w:tcBorders>
                </w:tcPr>
                <w:p w:rsidR="00E07371" w:rsidRPr="00361B48" w:rsidRDefault="00536147" w:rsidP="00461CA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361B4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М</w:t>
                  </w:r>
                </w:p>
              </w:tc>
            </w:tr>
            <w:tr w:rsidR="00343CCF" w:rsidRPr="00361B48" w:rsidTr="00361B48">
              <w:tc>
                <w:tcPr>
                  <w:tcW w:w="435" w:type="dxa"/>
                  <w:tcBorders>
                    <w:top w:val="single" w:sz="18" w:space="0" w:color="auto"/>
                  </w:tcBorders>
                </w:tcPr>
                <w:p w:rsidR="00E07371" w:rsidRPr="00361B48" w:rsidRDefault="00A76355" w:rsidP="00343CCF">
                  <w:r w:rsidRPr="00A76355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eastAsia="ru-RU"/>
                    </w:rPr>
                    <w:pict>
                      <v:line id="Прямая соединительная линия 14" o:spid="_x0000_s1027" style="position:absolute;z-index:251668480;visibility:visible;mso-position-horizontal-relative:text;mso-position-vertical-relative:text;mso-height-relative:margin" from="5.3pt,-2.05pt" to="198.8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" strokecolor="black [3040]"/>
                    </w:pict>
                  </w:r>
                </w:p>
              </w:tc>
              <w:tc>
                <w:tcPr>
                  <w:tcW w:w="405" w:type="dxa"/>
                  <w:tcBorders>
                    <w:top w:val="single" w:sz="18" w:space="0" w:color="auto"/>
                  </w:tcBorders>
                </w:tcPr>
                <w:p w:rsidR="00E07371" w:rsidRPr="00361B48" w:rsidRDefault="00E07371" w:rsidP="00461CA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18" w:space="0" w:color="auto"/>
                  </w:tcBorders>
                </w:tcPr>
                <w:p w:rsidR="00E07371" w:rsidRPr="00361B48" w:rsidRDefault="00E07371" w:rsidP="00461CA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18" w:space="0" w:color="auto"/>
                  </w:tcBorders>
                </w:tcPr>
                <w:p w:rsidR="00E07371" w:rsidRPr="00361B48" w:rsidRDefault="00E07371" w:rsidP="00461CA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18" w:space="0" w:color="auto"/>
                  </w:tcBorders>
                </w:tcPr>
                <w:p w:rsidR="00E07371" w:rsidRPr="00361B48" w:rsidRDefault="00E07371" w:rsidP="00461CA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18" w:space="0" w:color="auto"/>
                  </w:tcBorders>
                </w:tcPr>
                <w:p w:rsidR="00E07371" w:rsidRPr="00361B48" w:rsidRDefault="00E07371" w:rsidP="00461CA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18" w:space="0" w:color="auto"/>
                  </w:tcBorders>
                </w:tcPr>
                <w:p w:rsidR="00E07371" w:rsidRPr="00361B48" w:rsidRDefault="00E07371" w:rsidP="00461CA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18" w:space="0" w:color="auto"/>
                  </w:tcBorders>
                </w:tcPr>
                <w:p w:rsidR="00E07371" w:rsidRPr="00361B48" w:rsidRDefault="00E07371" w:rsidP="00461CA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18" w:space="0" w:color="auto"/>
                  </w:tcBorders>
                </w:tcPr>
                <w:p w:rsidR="00E07371" w:rsidRPr="00361B48" w:rsidRDefault="00E07371" w:rsidP="00461CA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18" w:space="0" w:color="auto"/>
                  </w:tcBorders>
                </w:tcPr>
                <w:p w:rsidR="00E07371" w:rsidRPr="00361B48" w:rsidRDefault="00E07371" w:rsidP="00461CA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343CCF" w:rsidRPr="00536147" w:rsidTr="00536147">
              <w:tc>
                <w:tcPr>
                  <w:tcW w:w="435" w:type="dxa"/>
                </w:tcPr>
                <w:p w:rsidR="00E07371" w:rsidRPr="00536147" w:rsidRDefault="00E07371" w:rsidP="00461CA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</w:tcPr>
                <w:p w:rsidR="00E07371" w:rsidRPr="00536147" w:rsidRDefault="00E07371" w:rsidP="00461CA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</w:tcPr>
                <w:p w:rsidR="00E07371" w:rsidRPr="00536147" w:rsidRDefault="00E07371" w:rsidP="00461CA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</w:tcPr>
                <w:p w:rsidR="00E07371" w:rsidRPr="00536147" w:rsidRDefault="00E07371" w:rsidP="00461CA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4" w:type="dxa"/>
                </w:tcPr>
                <w:p w:rsidR="00E07371" w:rsidRPr="00536147" w:rsidRDefault="00E07371" w:rsidP="00461CA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4" w:type="dxa"/>
                </w:tcPr>
                <w:p w:rsidR="00E07371" w:rsidRPr="00536147" w:rsidRDefault="00E07371" w:rsidP="00461CA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4" w:type="dxa"/>
                </w:tcPr>
                <w:p w:rsidR="00E07371" w:rsidRPr="00536147" w:rsidRDefault="00E07371" w:rsidP="00461CA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4" w:type="dxa"/>
                </w:tcPr>
                <w:p w:rsidR="00E07371" w:rsidRPr="00536147" w:rsidRDefault="00E07371" w:rsidP="00461CA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4" w:type="dxa"/>
                </w:tcPr>
                <w:p w:rsidR="00E07371" w:rsidRPr="00536147" w:rsidRDefault="00E07371" w:rsidP="00461CA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</w:tcPr>
                <w:p w:rsidR="00E07371" w:rsidRPr="00536147" w:rsidRDefault="00E07371" w:rsidP="00461CA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343CCF" w:rsidRPr="00536147" w:rsidTr="00536147">
              <w:tc>
                <w:tcPr>
                  <w:tcW w:w="435" w:type="dxa"/>
                </w:tcPr>
                <w:p w:rsidR="00E07371" w:rsidRPr="00536147" w:rsidRDefault="00E07371" w:rsidP="00461CA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</w:tcPr>
                <w:p w:rsidR="00E07371" w:rsidRPr="00536147" w:rsidRDefault="00E07371" w:rsidP="00461CA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</w:tcPr>
                <w:p w:rsidR="00E07371" w:rsidRPr="00536147" w:rsidRDefault="00E07371" w:rsidP="00461CA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</w:tcPr>
                <w:p w:rsidR="00E07371" w:rsidRPr="00536147" w:rsidRDefault="00E07371" w:rsidP="00461CA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4" w:type="dxa"/>
                </w:tcPr>
                <w:p w:rsidR="00E07371" w:rsidRPr="00536147" w:rsidRDefault="00E07371" w:rsidP="00461CA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4" w:type="dxa"/>
                </w:tcPr>
                <w:p w:rsidR="00E07371" w:rsidRPr="00536147" w:rsidRDefault="00E07371" w:rsidP="00461CA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4" w:type="dxa"/>
                </w:tcPr>
                <w:p w:rsidR="00E07371" w:rsidRPr="00536147" w:rsidRDefault="00E07371" w:rsidP="00461CA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4" w:type="dxa"/>
                </w:tcPr>
                <w:p w:rsidR="00E07371" w:rsidRPr="00536147" w:rsidRDefault="00E07371" w:rsidP="00461CA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4" w:type="dxa"/>
                </w:tcPr>
                <w:p w:rsidR="00E07371" w:rsidRPr="00536147" w:rsidRDefault="00E07371" w:rsidP="00461CA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</w:tcPr>
                <w:p w:rsidR="00E07371" w:rsidRPr="00536147" w:rsidRDefault="00E07371" w:rsidP="00461CA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E07371" w:rsidRDefault="00E07371" w:rsidP="005361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A5081" w:rsidRDefault="00BA5081" w:rsidP="005361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A5081" w:rsidRDefault="00BA5081" w:rsidP="00BA50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Задача:</w:t>
            </w:r>
          </w:p>
          <w:p w:rsidR="00BA5081" w:rsidRDefault="00BA5081" w:rsidP="00BA50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 – ось симметрии. Надо построить точкуВ, симметричную точке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относительно оси ОМ.</w:t>
            </w:r>
            <w:r w:rsidR="003F2D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Зеркало использовать нельзя.</w:t>
            </w:r>
          </w:p>
          <w:p w:rsidR="003F2D67" w:rsidRDefault="003F2D67" w:rsidP="00BA50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Как будем действовать?</w:t>
            </w:r>
          </w:p>
          <w:p w:rsidR="003F2D67" w:rsidRDefault="003F2D67" w:rsidP="00BA50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(Учитель выслушивает мнения учеников). </w:t>
            </w:r>
          </w:p>
          <w:p w:rsidR="003F2D67" w:rsidRDefault="003F2D67" w:rsidP="00BA50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2D67" w:rsidRDefault="003F2D67" w:rsidP="00BA50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2D67" w:rsidRDefault="003F2D67" w:rsidP="00BA50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2D67" w:rsidRDefault="003F2D67" w:rsidP="00BA50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2D67" w:rsidRDefault="003F2D67" w:rsidP="00BA50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2D67" w:rsidRDefault="003F2D67" w:rsidP="00BA50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2D67" w:rsidRDefault="003F2D67" w:rsidP="00BA50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2D67" w:rsidRDefault="003F2D67" w:rsidP="00BA50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2D67" w:rsidRDefault="003F2D67" w:rsidP="00BA50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2D67" w:rsidRDefault="003F2D67" w:rsidP="00BA50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2D67" w:rsidRDefault="003F2D67" w:rsidP="00BA50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2D67" w:rsidRDefault="003F2D67" w:rsidP="00BA50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2D67" w:rsidRDefault="003F2D67" w:rsidP="00BA50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2D67" w:rsidRDefault="003F2D67" w:rsidP="00BA50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2D67" w:rsidRPr="003F2D67" w:rsidRDefault="003F2D67" w:rsidP="003F2D6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F2D6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Физ. минутка.</w:t>
            </w:r>
          </w:p>
          <w:p w:rsidR="003F2D67" w:rsidRDefault="003F2D67" w:rsidP="003F2D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«Зеркало»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             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роводит ребенок).</w:t>
            </w:r>
          </w:p>
          <w:p w:rsidR="003F2D67" w:rsidRDefault="003F2D67" w:rsidP="003F2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2D67" w:rsidRDefault="003F2D67" w:rsidP="00BA50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2D6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lastRenderedPageBreak/>
              <w:t>IV</w:t>
            </w:r>
            <w:r w:rsidRPr="003F2D6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 Ф.П.Н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F2D67" w:rsidRDefault="003F2D67" w:rsidP="00BA50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2D67" w:rsidRPr="00964AB5" w:rsidRDefault="003F2D67" w:rsidP="00BA50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4AB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Работа в тетради.</w:t>
            </w:r>
          </w:p>
          <w:p w:rsidR="003F2D67" w:rsidRDefault="003F2D67" w:rsidP="00BA50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№182.</w:t>
            </w:r>
          </w:p>
          <w:p w:rsidR="003F2D67" w:rsidRDefault="003F2D67" w:rsidP="00BA50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Изобрази точки, симметричные данным относительно оси.</w:t>
            </w:r>
          </w:p>
          <w:p w:rsidR="003F2D67" w:rsidRDefault="003F2D67" w:rsidP="00BA50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Что необходимо, чтобы построить точки симметричные данным?</w:t>
            </w:r>
          </w:p>
          <w:p w:rsidR="003F2D67" w:rsidRDefault="003F2D67" w:rsidP="00BA50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2D67" w:rsidRDefault="003F2D67" w:rsidP="00BA50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№184.</w:t>
            </w:r>
          </w:p>
          <w:p w:rsidR="003F2D67" w:rsidRDefault="003F2D67" w:rsidP="00BA50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Выдели цветным карандашом пары симметричных точек.</w:t>
            </w:r>
          </w:p>
          <w:p w:rsidR="003F2D67" w:rsidRDefault="003F2D67" w:rsidP="00BA50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2D67" w:rsidRDefault="00B46447" w:rsidP="00BA5081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Учитель проверяет работу каждого ученика</w:t>
            </w:r>
            <w:r w:rsidR="003A5EB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 Оценивает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</w:p>
          <w:p w:rsidR="00B46447" w:rsidRDefault="00B46447" w:rsidP="00BA50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5EB2" w:rsidRDefault="003A5EB2" w:rsidP="00BA50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A5EB2" w:rsidRDefault="003A5EB2" w:rsidP="00BA50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A5EB2" w:rsidRDefault="003A5EB2" w:rsidP="00BA50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46447" w:rsidRDefault="00B46447" w:rsidP="00BA50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64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V</w:t>
            </w:r>
            <w:r w:rsidRPr="00B464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 Подведение итогов урока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46447" w:rsidRDefault="00B46447" w:rsidP="00BA50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Чем заинтересовал вас урок?</w:t>
            </w:r>
          </w:p>
          <w:p w:rsidR="00B46447" w:rsidRDefault="00B46447" w:rsidP="00BA50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 Какие задания особенно понравилось выполнять?</w:t>
            </w:r>
          </w:p>
          <w:p w:rsidR="003A5EB2" w:rsidRDefault="003A5EB2" w:rsidP="00BA50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5EB2" w:rsidRDefault="003A5EB2" w:rsidP="00BA50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46447" w:rsidRDefault="003A5EB2" w:rsidP="00BA50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B464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Чему мы учились на уроке?</w:t>
            </w:r>
          </w:p>
          <w:p w:rsidR="00B46447" w:rsidRDefault="00B46447" w:rsidP="00BA50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46447" w:rsidRDefault="00B46447" w:rsidP="00BA50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Обратите внимание на №183, 186.</w:t>
            </w:r>
          </w:p>
          <w:p w:rsidR="00B46447" w:rsidRDefault="00B46447" w:rsidP="00BA50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Как вы думаете, чему мы будем учиться на следующем уроке? </w:t>
            </w:r>
          </w:p>
          <w:p w:rsidR="003A5EB2" w:rsidRDefault="003A5EB2" w:rsidP="00BA50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5EB2" w:rsidRDefault="003A5EB2" w:rsidP="00BA50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5EB2" w:rsidRDefault="003A5EB2" w:rsidP="00BA50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5EB2" w:rsidRDefault="003A5EB2" w:rsidP="00BA50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5EB2" w:rsidRDefault="003A5EB2" w:rsidP="00BA50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5EB2" w:rsidRDefault="003A5EB2" w:rsidP="00BA50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46447" w:rsidRDefault="003A5EB2" w:rsidP="00BA50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 </w:t>
            </w:r>
            <w:r w:rsidR="00B464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Как бы вы оценили свою работу? </w:t>
            </w:r>
          </w:p>
          <w:p w:rsidR="00B46447" w:rsidRPr="005E3AE1" w:rsidRDefault="00B46447" w:rsidP="00BA50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46447" w:rsidRDefault="00B46447" w:rsidP="00BA50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Домашнее задание.</w:t>
            </w:r>
          </w:p>
          <w:p w:rsidR="00B46447" w:rsidRPr="00B46447" w:rsidRDefault="00B46447" w:rsidP="00BA50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Тетрадь №185, 187.</w:t>
            </w:r>
          </w:p>
          <w:p w:rsidR="00E07371" w:rsidRPr="00536147" w:rsidRDefault="00E07371" w:rsidP="00B464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662A4F" w:rsidRPr="00536147" w:rsidRDefault="00662A4F" w:rsidP="005361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4FF7" w:rsidRPr="00536147" w:rsidRDefault="00014FF7" w:rsidP="005361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4FF7" w:rsidRPr="00536147" w:rsidRDefault="00014FF7" w:rsidP="005361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4FF7" w:rsidRPr="00536147" w:rsidRDefault="00014FF7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4FF7" w:rsidRPr="00536147" w:rsidRDefault="00014FF7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4FF7" w:rsidRPr="00536147" w:rsidRDefault="00014FF7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Интересным, веселым, сложным, увлекательным.</w:t>
            </w:r>
          </w:p>
          <w:p w:rsidR="00FC4F0A" w:rsidRPr="00536147" w:rsidRDefault="00FC4F0A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4F0A" w:rsidRPr="00536147" w:rsidRDefault="00FC4F0A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4F0A" w:rsidRPr="00536147" w:rsidRDefault="00FC4F0A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4F0A" w:rsidRPr="00536147" w:rsidRDefault="00FC4F0A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4F0A" w:rsidRPr="00536147" w:rsidRDefault="00FC4F0A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4F0A" w:rsidRPr="00536147" w:rsidRDefault="00FC4F0A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4F0A" w:rsidRPr="00536147" w:rsidRDefault="00FC4F0A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4F0A" w:rsidRPr="00536147" w:rsidRDefault="00FC4F0A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4F0A" w:rsidRPr="00536147" w:rsidRDefault="00FC4F0A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4F0A" w:rsidRPr="00536147" w:rsidRDefault="00FC4F0A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79A4" w:rsidRDefault="009479A4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79A4" w:rsidRDefault="009479A4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79A4" w:rsidRDefault="009479A4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4F0A" w:rsidRPr="00536147" w:rsidRDefault="00FC4F0A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Повторить табличные случаи умножения и </w:t>
            </w: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деления.</w:t>
            </w:r>
          </w:p>
          <w:p w:rsidR="00FC4F0A" w:rsidRPr="00536147" w:rsidRDefault="00FC4F0A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4F0A" w:rsidRPr="00536147" w:rsidRDefault="00FC4F0A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4F0A" w:rsidRPr="00536147" w:rsidRDefault="00FC4F0A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Отвечают 3 ученика, каждый по одному столбику.</w:t>
            </w:r>
          </w:p>
          <w:p w:rsidR="003550A4" w:rsidRPr="00536147" w:rsidRDefault="003550A4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7851" w:rsidRDefault="00357851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7851" w:rsidRDefault="00357851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7851" w:rsidRDefault="00357851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50A4" w:rsidRPr="00536147" w:rsidRDefault="003550A4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Самооценка.</w:t>
            </w:r>
          </w:p>
          <w:p w:rsidR="003550A4" w:rsidRPr="00536147" w:rsidRDefault="003550A4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(используют светофоры).</w:t>
            </w:r>
          </w:p>
          <w:p w:rsidR="003550A4" w:rsidRPr="00536147" w:rsidRDefault="003550A4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50A4" w:rsidRPr="00536147" w:rsidRDefault="003550A4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50A4" w:rsidRPr="00536147" w:rsidRDefault="003550A4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Повторить правило на порядок действий, закреплять вычислительные навыки.</w:t>
            </w:r>
          </w:p>
          <w:p w:rsidR="009A52DF" w:rsidRPr="00536147" w:rsidRDefault="009A52DF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A52DF" w:rsidRPr="00536147" w:rsidRDefault="009A52DF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A52DF" w:rsidRPr="00536147" w:rsidRDefault="009A52DF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ученика работают у доски.</w:t>
            </w:r>
          </w:p>
          <w:p w:rsidR="00C93065" w:rsidRPr="00536147" w:rsidRDefault="00C93065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3065" w:rsidRPr="00536147" w:rsidRDefault="00C93065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3065" w:rsidRPr="00536147" w:rsidRDefault="00C93065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3065" w:rsidRPr="00536147" w:rsidRDefault="00C93065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3065" w:rsidRPr="00536147" w:rsidRDefault="00C93065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3065" w:rsidRPr="00536147" w:rsidRDefault="00C93065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3065" w:rsidRPr="00536147" w:rsidRDefault="00C93065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3065" w:rsidRPr="00536147" w:rsidRDefault="00C93065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3065" w:rsidRPr="00536147" w:rsidRDefault="00C93065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3065" w:rsidRPr="00536147" w:rsidRDefault="00C93065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3065" w:rsidRPr="00536147" w:rsidRDefault="00C93065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3292" w:rsidRPr="00536147" w:rsidRDefault="001E3292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3065" w:rsidRPr="00536147" w:rsidRDefault="00C93065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3065" w:rsidRPr="00536147" w:rsidRDefault="00C93065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3065" w:rsidRPr="00536147" w:rsidRDefault="00C93065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Закрепить навык решения сложных задач.</w:t>
            </w:r>
          </w:p>
          <w:p w:rsidR="001E3292" w:rsidRPr="00536147" w:rsidRDefault="001E3292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3065" w:rsidRPr="00536147" w:rsidRDefault="00C93065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3065" w:rsidRPr="00536147" w:rsidRDefault="00C93065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3065" w:rsidRPr="00536147" w:rsidRDefault="00C93065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3065" w:rsidRPr="00536147" w:rsidRDefault="00C93065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3065" w:rsidRPr="00536147" w:rsidRDefault="00C93065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3065" w:rsidRPr="00536147" w:rsidRDefault="00C93065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3065" w:rsidRPr="00536147" w:rsidRDefault="00C93065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3065" w:rsidRPr="00536147" w:rsidRDefault="00C93065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3065" w:rsidRPr="00536147" w:rsidRDefault="00C93065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Подходит первое решение.</w:t>
            </w:r>
          </w:p>
          <w:p w:rsidR="006C1DED" w:rsidRPr="00536147" w:rsidRDefault="006C1DED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C1DED" w:rsidRPr="00536147" w:rsidRDefault="006C1DED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C1DED" w:rsidRPr="00536147" w:rsidRDefault="006C1DED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C1DED" w:rsidRPr="00536147" w:rsidRDefault="006C1DED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C1DED" w:rsidRPr="00536147" w:rsidRDefault="006C1DED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C1DED" w:rsidRPr="00536147" w:rsidRDefault="006C1DED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C1DED" w:rsidRPr="00536147" w:rsidRDefault="006C1DED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C1DED" w:rsidRPr="00536147" w:rsidRDefault="006C1DED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C1DED" w:rsidRPr="00536147" w:rsidRDefault="006C1DED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C1DED" w:rsidRPr="00536147" w:rsidRDefault="006C1DED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C1DED" w:rsidRPr="00536147" w:rsidRDefault="006C1DED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C1DED" w:rsidRPr="00536147" w:rsidRDefault="006C1DED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C1DED" w:rsidRPr="00536147" w:rsidRDefault="006C1DED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C1DED" w:rsidRPr="00536147" w:rsidRDefault="006C1DED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C1DED" w:rsidRPr="00536147" w:rsidRDefault="006C1DED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Прямоугольник</w:t>
            </w:r>
          </w:p>
          <w:p w:rsidR="006C1DED" w:rsidRPr="00536147" w:rsidRDefault="006C1DED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C1DED" w:rsidRPr="00536147" w:rsidRDefault="006C1DED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5+2+5+2=14 (см)</w:t>
            </w:r>
          </w:p>
          <w:p w:rsidR="006C1DED" w:rsidRPr="00536147" w:rsidRDefault="00934F4F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(5+2)∙</w:t>
            </w:r>
            <w:r w:rsidR="006C1DED"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2=14 (см)</w:t>
            </w:r>
          </w:p>
          <w:p w:rsidR="006C1DED" w:rsidRPr="00536147" w:rsidRDefault="006C1DED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934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∙2+2∙</w:t>
            </w: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2=14 (см)</w:t>
            </w:r>
          </w:p>
          <w:p w:rsidR="006C1DED" w:rsidRPr="00536147" w:rsidRDefault="006C1DED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C1DED" w:rsidRPr="00536147" w:rsidRDefault="00934F4F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5∙</w:t>
            </w:r>
            <w:r w:rsidR="006C1DED"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2=10 см</w:t>
            </w:r>
            <w:proofErr w:type="gramStart"/>
            <w:r w:rsidR="006C1DED"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6C1DED" w:rsidRPr="00536147" w:rsidRDefault="006C1DED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C1DED" w:rsidRPr="00536147" w:rsidRDefault="006C1DED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C1DED" w:rsidRPr="00536147" w:rsidRDefault="006C1DED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C1DED" w:rsidRPr="00536147" w:rsidRDefault="006C1DED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C1DED" w:rsidRPr="00536147" w:rsidRDefault="006C1DED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Два</w:t>
            </w:r>
          </w:p>
          <w:p w:rsidR="006C1DED" w:rsidRPr="00536147" w:rsidRDefault="006C1DED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C1DED" w:rsidRPr="00536147" w:rsidRDefault="006C1DED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05EF4" w:rsidRDefault="00605EF4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C1DED" w:rsidRPr="00536147" w:rsidRDefault="006C1DED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Ось симметрии.</w:t>
            </w:r>
          </w:p>
          <w:p w:rsidR="006C1DED" w:rsidRPr="00536147" w:rsidRDefault="006C1DED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C1DED" w:rsidRPr="00536147" w:rsidRDefault="006C1DED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C1DED" w:rsidRPr="00536147" w:rsidRDefault="006C1DED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Технология, изобразительное </w:t>
            </w: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искусство.</w:t>
            </w:r>
          </w:p>
          <w:p w:rsidR="006C1DED" w:rsidRPr="00536147" w:rsidRDefault="006C1DED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2842" w:rsidRPr="00536147" w:rsidRDefault="00BD2842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2842" w:rsidRPr="00536147" w:rsidRDefault="00BD2842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2053D" w:rsidRPr="00536147" w:rsidRDefault="0002053D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2053D" w:rsidRPr="00536147" w:rsidRDefault="0002053D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2053D" w:rsidRPr="00536147" w:rsidRDefault="0002053D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2053D" w:rsidRPr="00536147" w:rsidRDefault="0002053D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2053D" w:rsidRPr="00536147" w:rsidRDefault="0002053D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2053D" w:rsidRPr="00536147" w:rsidRDefault="0002053D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2053D" w:rsidRPr="00536147" w:rsidRDefault="0002053D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2053D" w:rsidRPr="00536147" w:rsidRDefault="0002053D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2053D" w:rsidRPr="00536147" w:rsidRDefault="0002053D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2053D" w:rsidRPr="00536147" w:rsidRDefault="0002053D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2053D" w:rsidRPr="00536147" w:rsidRDefault="0002053D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2053D" w:rsidRPr="00536147" w:rsidRDefault="0002053D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2053D" w:rsidRPr="00536147" w:rsidRDefault="0002053D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2053D" w:rsidRPr="00536147" w:rsidRDefault="0002053D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2053D" w:rsidRPr="00536147" w:rsidRDefault="0002053D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2053D" w:rsidRPr="00536147" w:rsidRDefault="0002053D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2053D" w:rsidRPr="00536147" w:rsidRDefault="0002053D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2053D" w:rsidRPr="00536147" w:rsidRDefault="0002053D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2053D" w:rsidRPr="00536147" w:rsidRDefault="0002053D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2053D" w:rsidRPr="00536147" w:rsidRDefault="0002053D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2053D" w:rsidRPr="00536147" w:rsidRDefault="0002053D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2053D" w:rsidRPr="00536147" w:rsidRDefault="0002053D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2053D" w:rsidRPr="00536147" w:rsidRDefault="0002053D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2053D" w:rsidRPr="00536147" w:rsidRDefault="0002053D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Ось симметрии АВ и четыре точки: красная, синяя, зеленая, желтая.</w:t>
            </w:r>
          </w:p>
          <w:p w:rsidR="00BD2842" w:rsidRPr="00536147" w:rsidRDefault="00BD2842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2842" w:rsidRPr="00536147" w:rsidRDefault="00BD2842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2842" w:rsidRPr="00536147" w:rsidRDefault="00BD2842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2842" w:rsidRPr="00536147" w:rsidRDefault="00BD2842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1D49" w:rsidRPr="00536147" w:rsidRDefault="00541D49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1D49" w:rsidRPr="00536147" w:rsidRDefault="00541D49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1D49" w:rsidRPr="00536147" w:rsidRDefault="00541D49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1D49" w:rsidRPr="00536147" w:rsidRDefault="00541D49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1D49" w:rsidRPr="00536147" w:rsidRDefault="00541D49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1D49" w:rsidRPr="00536147" w:rsidRDefault="00541D49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1D49" w:rsidRPr="00536147" w:rsidRDefault="00541D49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1D49" w:rsidRPr="00536147" w:rsidRDefault="00541D49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Зеркало.</w:t>
            </w:r>
          </w:p>
          <w:p w:rsidR="00541D49" w:rsidRPr="00536147" w:rsidRDefault="00541D49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05EF4" w:rsidRDefault="00605EF4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1D49" w:rsidRPr="00536147" w:rsidRDefault="00541D49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Зеркало поставить ребром на ось АВ.</w:t>
            </w:r>
          </w:p>
          <w:p w:rsidR="00541D49" w:rsidRPr="00536147" w:rsidRDefault="00541D49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Отражение или образ каждой точки.</w:t>
            </w:r>
          </w:p>
          <w:p w:rsidR="00541D49" w:rsidRPr="00536147" w:rsidRDefault="00AA1206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Четыре.</w:t>
            </w:r>
          </w:p>
          <w:p w:rsidR="00AA1206" w:rsidRPr="00536147" w:rsidRDefault="00AA1206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2842" w:rsidRPr="00536147" w:rsidRDefault="00BD2842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A1206" w:rsidRPr="00536147" w:rsidRDefault="00AA1206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A1206" w:rsidRPr="00536147" w:rsidRDefault="00AA1206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A1206" w:rsidRPr="00536147" w:rsidRDefault="00AA1206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Тоже четыре.</w:t>
            </w:r>
          </w:p>
          <w:p w:rsidR="00AA1206" w:rsidRPr="00536147" w:rsidRDefault="00AA1206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A1206" w:rsidRPr="00536147" w:rsidRDefault="00AA1206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A1206" w:rsidRPr="00536147" w:rsidRDefault="00AA1206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A1206" w:rsidRPr="00536147" w:rsidRDefault="00AA1206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A1206" w:rsidRPr="00536147" w:rsidRDefault="00AA1206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A1206" w:rsidRPr="00536147" w:rsidRDefault="00AA1206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A1206" w:rsidRPr="00536147" w:rsidRDefault="00AA1206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Синяя точка и симметричная ей точка находятся на расстоянии семи клеток от оси.</w:t>
            </w:r>
          </w:p>
          <w:p w:rsidR="00570023" w:rsidRPr="00536147" w:rsidRDefault="00570023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07371" w:rsidRPr="00536147" w:rsidRDefault="00E07371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07371" w:rsidRPr="00536147" w:rsidRDefault="00E07371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07371" w:rsidRPr="00536147" w:rsidRDefault="00E07371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Три клетки.</w:t>
            </w:r>
          </w:p>
          <w:p w:rsidR="00E07371" w:rsidRPr="00536147" w:rsidRDefault="00E07371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07371" w:rsidRPr="00536147" w:rsidRDefault="00E07371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07371" w:rsidRPr="00536147" w:rsidRDefault="00E07371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07371" w:rsidRPr="00536147" w:rsidRDefault="00E07371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Восемь клеток.</w:t>
            </w:r>
          </w:p>
          <w:p w:rsidR="00E07371" w:rsidRPr="00536147" w:rsidRDefault="00E07371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07371" w:rsidRDefault="00E07371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самостоятельно делают вывод.</w:t>
            </w:r>
          </w:p>
          <w:p w:rsidR="003F2D67" w:rsidRDefault="003F2D67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2D67" w:rsidRDefault="003F2D67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2D67" w:rsidRDefault="003F2D67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2D67" w:rsidRDefault="003F2D67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2D67" w:rsidRDefault="003F2D67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2D67" w:rsidRDefault="003F2D67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2D67" w:rsidRDefault="003F2D67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2D67" w:rsidRDefault="003F2D67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2D67" w:rsidRDefault="003F2D67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2D67" w:rsidRDefault="003F2D67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2D67" w:rsidRDefault="003F2D67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2D67" w:rsidRDefault="003F2D67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2D67" w:rsidRDefault="003F2D67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2D67" w:rsidRDefault="003F2D67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2D67" w:rsidRDefault="003F2D67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2D67" w:rsidRDefault="003F2D67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2D67" w:rsidRDefault="003F2D67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2D67" w:rsidRDefault="003F2D67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2D67" w:rsidRDefault="003F2D67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2D67" w:rsidRDefault="003F2D67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2D67" w:rsidRDefault="003F2D67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2D67" w:rsidRDefault="003F2D67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2D67" w:rsidRDefault="003F2D67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2D67" w:rsidRDefault="003F2D67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2D67" w:rsidRDefault="003F2D67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2D67" w:rsidRDefault="003F2D67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2D67" w:rsidRDefault="003F2D67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2D67" w:rsidRDefault="003F2D67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2D67" w:rsidRDefault="003F2D67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2D67" w:rsidRDefault="003F2D67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2D67" w:rsidRDefault="003F2D67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2D67" w:rsidRDefault="003F2D67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2D67" w:rsidRDefault="003F2D67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2D67" w:rsidRDefault="00867D0B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="003F2D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Узнаем, на  каком расстоянии от оси ОМ находится точка А.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3F2D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Сосчитаем клетки. Их 3.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="003F2D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Теперь двигаясь в том же направлении, но по другую сторону от оси ОМ, отсчитаем 3 клетки и отметим точку В. Точка </w:t>
            </w:r>
            <w:proofErr w:type="gramStart"/>
            <w:r w:rsidR="003F2D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="003F2D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3F2D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будет</w:t>
            </w:r>
            <w:proofErr w:type="gramEnd"/>
            <w:r w:rsidR="003F2D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симметричной точке А относительно оси ОМ.</w:t>
            </w:r>
          </w:p>
          <w:p w:rsidR="00B46447" w:rsidRDefault="00B46447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46447" w:rsidRDefault="00B46447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46447" w:rsidRDefault="00B46447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46447" w:rsidRDefault="00B46447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46447" w:rsidRDefault="00B46447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46447" w:rsidRDefault="00B46447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46447" w:rsidRDefault="00B46447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46447" w:rsidRDefault="00B46447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46447" w:rsidRDefault="00B46447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46447" w:rsidRDefault="00B46447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46447" w:rsidRDefault="00B46447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46447" w:rsidRDefault="00B46447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46447" w:rsidRDefault="00B46447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46447" w:rsidRDefault="00B46447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46447" w:rsidRDefault="00B46447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46447" w:rsidRDefault="00B46447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46447" w:rsidRDefault="00B46447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46447" w:rsidRDefault="00B46447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46447" w:rsidRDefault="00B46447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46447" w:rsidRDefault="00B46447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46447" w:rsidRDefault="00B46447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46447" w:rsidRDefault="00B46447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46447" w:rsidRDefault="00B46447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46447" w:rsidRDefault="00B46447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46447" w:rsidRDefault="00B46447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46447" w:rsidRDefault="00B46447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46447" w:rsidRDefault="00B46447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46447" w:rsidRDefault="00B46447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46447" w:rsidRDefault="00B46447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46447" w:rsidRDefault="00B46447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46447" w:rsidRDefault="00B46447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5EB2" w:rsidRDefault="003A5EB2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5EB2" w:rsidRDefault="003A5EB2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5EB2" w:rsidRDefault="003A5EB2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5EB2" w:rsidRDefault="003A5EB2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5EB2" w:rsidRDefault="003A5EB2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5EB2" w:rsidRDefault="003A5EB2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5EB2" w:rsidRDefault="003A5EB2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5EB2" w:rsidRDefault="003A5EB2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5EB2" w:rsidRDefault="003A5EB2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5EB2" w:rsidRDefault="003A5EB2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46447" w:rsidRPr="00536147" w:rsidRDefault="00B46447" w:rsidP="000C7D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используют светофор.</w:t>
            </w:r>
          </w:p>
        </w:tc>
        <w:tc>
          <w:tcPr>
            <w:tcW w:w="2659" w:type="dxa"/>
          </w:tcPr>
          <w:p w:rsidR="00662A4F" w:rsidRDefault="00662A4F" w:rsidP="005361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3F3A" w:rsidRDefault="004B3F3A" w:rsidP="005361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3F3A" w:rsidRDefault="004B3F3A" w:rsidP="005361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3F3A" w:rsidRDefault="004B3F3A" w:rsidP="005361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3F3A" w:rsidRDefault="004B3F3A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3F3A" w:rsidRDefault="004B3F3A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Личностные действия, направленные на положительное отношение к уроку, учению.</w:t>
            </w:r>
          </w:p>
          <w:p w:rsidR="004B3F3A" w:rsidRDefault="004B3F3A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3F3A" w:rsidRDefault="004B3F3A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3F3A" w:rsidRDefault="004B3F3A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3F3A" w:rsidRDefault="004B3F3A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3F3A" w:rsidRDefault="004B3F3A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3F3A" w:rsidRDefault="004B3F3A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3F3A" w:rsidRDefault="004B3F3A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3F3A" w:rsidRDefault="004B3F3A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3F3A" w:rsidRDefault="004B3F3A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3F3A" w:rsidRDefault="004B3F3A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3F3A" w:rsidRDefault="004B3F3A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7851" w:rsidRDefault="00357851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7851" w:rsidRDefault="00357851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3F3A" w:rsidRDefault="004B3F3A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Регулятивные действия, направленные на самостоятельную постановку </w:t>
            </w:r>
            <w:r w:rsidR="00DB64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учебной </w:t>
            </w:r>
            <w:r w:rsidR="00DB64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цели.</w:t>
            </w:r>
          </w:p>
          <w:p w:rsidR="00357851" w:rsidRDefault="00357851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6A99" w:rsidRDefault="00BE6A99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6A99" w:rsidRDefault="00BE6A99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6A99" w:rsidRDefault="00BE6A99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B64C0" w:rsidRDefault="00DB64C0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 действия, напр</w:t>
            </w:r>
            <w:r w:rsidR="009479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вленные</w:t>
            </w:r>
            <w:r w:rsidR="009479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оценивание правильности выполнения действия и внесения необходимых корректировок в исполнение.</w:t>
            </w:r>
          </w:p>
          <w:p w:rsidR="009479A4" w:rsidRDefault="009479A4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79A4" w:rsidRDefault="009479A4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6A99" w:rsidRDefault="00BE6A99" w:rsidP="00BE6A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6A99" w:rsidRDefault="00BE6A99" w:rsidP="00BE6A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6A99" w:rsidRDefault="00BE6A99" w:rsidP="00BE6A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 действия, направленные на самостоятельную постановку учебной цели.</w:t>
            </w:r>
          </w:p>
          <w:p w:rsidR="009479A4" w:rsidRDefault="009479A4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6A99" w:rsidRDefault="00BE6A99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6A99" w:rsidRDefault="00BE6A99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6A99" w:rsidRDefault="00BE6A99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6A99" w:rsidRDefault="00BE6A99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6A99" w:rsidRDefault="00BE6A99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 действия, направленные на обнаружение способа действий.</w:t>
            </w:r>
          </w:p>
          <w:p w:rsidR="009A558F" w:rsidRDefault="009A558F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558F" w:rsidRDefault="009A558F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558F" w:rsidRDefault="009A558F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 действия, общего приёма решения задач.</w:t>
            </w:r>
          </w:p>
          <w:p w:rsidR="009A558F" w:rsidRDefault="009A558F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558F" w:rsidRDefault="009A558F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558F" w:rsidRDefault="009A558F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558F" w:rsidRDefault="009A558F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558F" w:rsidRDefault="009A558F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558F" w:rsidRDefault="009A558F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558F" w:rsidRDefault="009A558F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558F" w:rsidRDefault="009A558F" w:rsidP="009A5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558F" w:rsidRDefault="009A558F" w:rsidP="009A5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Регулятивные действия, направленные на самостоятельную постановку учебной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цели.</w:t>
            </w:r>
          </w:p>
          <w:p w:rsidR="009A558F" w:rsidRDefault="009A558F" w:rsidP="009A5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558F" w:rsidRDefault="009A558F" w:rsidP="009A5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558F" w:rsidRDefault="009A558F" w:rsidP="009A5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558F" w:rsidRDefault="009A558F" w:rsidP="009A5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558F" w:rsidRDefault="009A558F" w:rsidP="009A5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558F" w:rsidRDefault="009A558F" w:rsidP="009A5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558F" w:rsidRDefault="005064F9" w:rsidP="009A5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 действия, направленные на умение выбирать, сопоставлять и обосновывать способы решения.</w:t>
            </w:r>
          </w:p>
          <w:p w:rsidR="005064F9" w:rsidRDefault="005064F9" w:rsidP="009A5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64F9" w:rsidRDefault="005064F9" w:rsidP="009A5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64F9" w:rsidRDefault="005064F9" w:rsidP="009A5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64F9" w:rsidRDefault="005064F9" w:rsidP="009A5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64F9" w:rsidRDefault="005064F9" w:rsidP="009A5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64F9" w:rsidRDefault="005064F9" w:rsidP="009A5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64F9" w:rsidRDefault="005064F9" w:rsidP="009A5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64F9" w:rsidRDefault="005064F9" w:rsidP="009A5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64F9" w:rsidRDefault="005064F9" w:rsidP="009A5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64F9" w:rsidRDefault="005064F9" w:rsidP="009A5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64F9" w:rsidRDefault="005064F9" w:rsidP="009A5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64F9" w:rsidRDefault="005064F9" w:rsidP="009A5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 действия, направленные на выделение всех способов решения задач. Выделение обобщенного смысла задачи – указание на объект и величину, которая должна быть найдена (периметр, площадь).</w:t>
            </w:r>
          </w:p>
          <w:p w:rsidR="005064F9" w:rsidRDefault="005064F9" w:rsidP="009A5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64F9" w:rsidRDefault="005064F9" w:rsidP="009A5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64F9" w:rsidRDefault="005064F9" w:rsidP="009A5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64F9" w:rsidRDefault="005064F9" w:rsidP="009A5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64F9" w:rsidRDefault="005064F9" w:rsidP="009A5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64F9" w:rsidRDefault="005064F9" w:rsidP="009A5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64F9" w:rsidRDefault="005064F9" w:rsidP="009A5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64F9" w:rsidRDefault="005064F9" w:rsidP="009A5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64F9" w:rsidRDefault="005064F9" w:rsidP="009A5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64F9" w:rsidRDefault="005064F9" w:rsidP="009A5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64F9" w:rsidRDefault="005064F9" w:rsidP="009A5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64F9" w:rsidRDefault="005064F9" w:rsidP="009A5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64F9" w:rsidRDefault="005064F9" w:rsidP="009A5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64F9" w:rsidRDefault="005064F9" w:rsidP="009A5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64F9" w:rsidRDefault="005064F9" w:rsidP="009A5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64F9" w:rsidRDefault="005064F9" w:rsidP="009A5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Познавательные действия, направленные на умение перерабатывать полученную </w:t>
            </w:r>
            <w:r w:rsidR="00BB4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информацию: сравнивать, такие математические объекты, как  плоские геометрические фигуры.</w:t>
            </w:r>
          </w:p>
          <w:p w:rsidR="009A558F" w:rsidRDefault="009A558F" w:rsidP="009A5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558F" w:rsidRDefault="009A558F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558F" w:rsidRDefault="009A558F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5EF4" w:rsidRDefault="00605EF4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5EF4" w:rsidRDefault="00605EF4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5EF4" w:rsidRDefault="00605EF4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5EF4" w:rsidRDefault="00605EF4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5EF4" w:rsidRDefault="00605EF4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5EF4" w:rsidRDefault="00605EF4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5EF4" w:rsidRDefault="00605EF4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5EF4" w:rsidRDefault="00605EF4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5EF4" w:rsidRDefault="00605EF4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5EF4" w:rsidRDefault="00605EF4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5EF4" w:rsidRDefault="00605EF4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5EF4" w:rsidRDefault="00605EF4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5EF4" w:rsidRDefault="00605EF4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5EF4" w:rsidRDefault="00605EF4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5EF4" w:rsidRDefault="00605EF4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5EF4" w:rsidRDefault="00605EF4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5EF4" w:rsidRDefault="00605EF4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5EF4" w:rsidRDefault="00605EF4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5EF4" w:rsidRDefault="00605EF4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5EF4" w:rsidRDefault="00605EF4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5EF4" w:rsidRDefault="00605EF4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5EF4" w:rsidRDefault="00605EF4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5EF4" w:rsidRDefault="00605EF4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5EF4" w:rsidRDefault="00605EF4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5EF4" w:rsidRDefault="00605EF4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 действия, направленные на умение высказывать свое предположение (версию) на основе работы с иллюстрацией учебника.</w:t>
            </w:r>
          </w:p>
          <w:p w:rsidR="0087561C" w:rsidRDefault="0087561C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561C" w:rsidRDefault="0087561C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561C" w:rsidRDefault="0087561C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561C" w:rsidRDefault="0087561C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561C" w:rsidRDefault="0087561C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561C" w:rsidRDefault="0087561C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561C" w:rsidRDefault="0087561C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561C" w:rsidRDefault="0087561C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561C" w:rsidRDefault="0087561C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561C" w:rsidRDefault="0087561C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561C" w:rsidRDefault="0087561C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561C" w:rsidRDefault="0087561C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561C" w:rsidRDefault="0087561C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561C" w:rsidRDefault="0087561C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561C" w:rsidRDefault="0087561C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561C" w:rsidRDefault="0087561C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561C" w:rsidRDefault="0087561C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561C" w:rsidRDefault="0087561C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7D0B" w:rsidRDefault="00867D0B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561C" w:rsidRDefault="00867D0B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Коммуникативные действия, направленные на умение слушать других, пытаться принимать другую точку зрения, быть готовым изменить свою точку зрения.</w:t>
            </w:r>
          </w:p>
          <w:p w:rsidR="0087561C" w:rsidRDefault="0087561C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561C" w:rsidRDefault="0087561C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7D0B" w:rsidRDefault="00867D0B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7D0B" w:rsidRDefault="00867D0B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7D0B" w:rsidRDefault="00867D0B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7D0B" w:rsidRDefault="00867D0B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7D0B" w:rsidRDefault="00867D0B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561C" w:rsidRDefault="0087561C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 действия, направленные на умение перерабатывать полученную информацию: наблюдать и делать самостоятельные выводы.</w:t>
            </w:r>
          </w:p>
          <w:p w:rsidR="00867D0B" w:rsidRDefault="00867D0B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7D0B" w:rsidRDefault="00867D0B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7D0B" w:rsidRDefault="00867D0B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 действия, направленные на умение добывать новые знания: находить ответы на вопросы.</w:t>
            </w:r>
          </w:p>
          <w:p w:rsidR="00CD5756" w:rsidRDefault="00CD5756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5756" w:rsidRDefault="00CD5756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5756" w:rsidRDefault="00CD5756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5756" w:rsidRDefault="00CD5756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5756" w:rsidRDefault="00CD5756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5756" w:rsidRDefault="00CD5756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5756" w:rsidRDefault="00CD5756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5756" w:rsidRDefault="00CD5756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5756" w:rsidRDefault="00CD5756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5756" w:rsidRDefault="00CD5756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5756" w:rsidRDefault="00CD5756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5756" w:rsidRDefault="00CD5756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5756" w:rsidRDefault="00CD5756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5756" w:rsidRDefault="00CD5756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5756" w:rsidRDefault="00CD5756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5756" w:rsidRDefault="00CD5756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5756" w:rsidRDefault="00CD5756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5756" w:rsidRDefault="00CD5756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5756" w:rsidRDefault="00CD5756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5756" w:rsidRDefault="00CD5756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5756" w:rsidRDefault="00CD5756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5756" w:rsidRDefault="00CD5756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5756" w:rsidRDefault="00CD5756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5756" w:rsidRDefault="00CD5756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5756" w:rsidRDefault="00CD5756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5756" w:rsidRDefault="00CD5756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5756" w:rsidRDefault="00CD5756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5756" w:rsidRDefault="00CD5756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5756" w:rsidRDefault="00CD5756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 действия, направленные на умение составлять план решения задачи.</w:t>
            </w:r>
          </w:p>
          <w:p w:rsidR="00964AB5" w:rsidRDefault="00964AB5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4AB5" w:rsidRDefault="00964AB5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4AB5" w:rsidRDefault="00964AB5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4AB5" w:rsidRDefault="00964AB5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4AB5" w:rsidRDefault="00964AB5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4AB5" w:rsidRDefault="00964AB5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4AB5" w:rsidRDefault="00964AB5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4AB5" w:rsidRDefault="00964AB5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4AB5" w:rsidRDefault="00964AB5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4AB5" w:rsidRDefault="00964AB5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4AB5" w:rsidRDefault="00964AB5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4AB5" w:rsidRDefault="00964AB5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4AB5" w:rsidRDefault="00964AB5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4AB5" w:rsidRDefault="00964AB5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4AB5" w:rsidRDefault="00964AB5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4AB5" w:rsidRDefault="00964AB5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4AB5" w:rsidRDefault="00964AB5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4AB5" w:rsidRDefault="00964AB5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4AB5" w:rsidRDefault="00964AB5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5EB2" w:rsidRDefault="003A5EB2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5EB2" w:rsidRDefault="003A5EB2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5EB2" w:rsidRDefault="003A5EB2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5EB2" w:rsidRDefault="003A5EB2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5EB2" w:rsidRDefault="003A5EB2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4AB5" w:rsidRDefault="00964AB5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Коммуникативные действия, направленные на умение с достаточной полнотой и точностью выражать свои мысли в соответствии с задачами.</w:t>
            </w:r>
          </w:p>
          <w:p w:rsidR="00964AB5" w:rsidRDefault="00964AB5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5EB2" w:rsidRDefault="003A5EB2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5EB2" w:rsidRDefault="003A5EB2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5EB2" w:rsidRDefault="003A5EB2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5EB2" w:rsidRDefault="003A5EB2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 действия, направленные на умение адекватно воспринимать оценки.</w:t>
            </w:r>
          </w:p>
          <w:p w:rsidR="003A5EB2" w:rsidRDefault="003A5EB2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5EB2" w:rsidRDefault="003A5EB2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5EB2" w:rsidRDefault="003A5EB2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5EB2" w:rsidRDefault="003A5EB2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Личностные действия, направленные на положительное отношение к уроку, учению.</w:t>
            </w:r>
          </w:p>
          <w:p w:rsidR="003A5EB2" w:rsidRDefault="003A5EB2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5EB2" w:rsidRDefault="003A5EB2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5EB2" w:rsidRDefault="003A5EB2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5EB2" w:rsidRDefault="003A5EB2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5EB2" w:rsidRDefault="003A5EB2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 действия, направленные на умение учиться и способность к организации своей деятельности (планированию).</w:t>
            </w:r>
          </w:p>
          <w:p w:rsidR="003A5EB2" w:rsidRDefault="003A5EB2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5EB2" w:rsidRDefault="003A5EB2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5EB2" w:rsidRPr="004B3F3A" w:rsidRDefault="003A5EB2" w:rsidP="004B3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 действия, направленные н</w:t>
            </w:r>
            <w:r w:rsidR="00E64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оценивание своей учебной деятельности.</w:t>
            </w:r>
          </w:p>
        </w:tc>
      </w:tr>
    </w:tbl>
    <w:p w:rsidR="00662A4F" w:rsidRPr="00543D57" w:rsidRDefault="00662A4F" w:rsidP="00662A4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62A4F" w:rsidRPr="00543D57" w:rsidSect="009C68F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608" w:rsidRDefault="002C4608" w:rsidP="00063A27">
      <w:pPr>
        <w:spacing w:after="0"/>
      </w:pPr>
      <w:r>
        <w:separator/>
      </w:r>
    </w:p>
  </w:endnote>
  <w:endnote w:type="continuationSeparator" w:id="0">
    <w:p w:rsidR="002C4608" w:rsidRDefault="002C4608" w:rsidP="00063A2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47696"/>
      <w:docPartObj>
        <w:docPartGallery w:val="Page Numbers (Bottom of Page)"/>
        <w:docPartUnique/>
      </w:docPartObj>
    </w:sdtPr>
    <w:sdtContent>
      <w:p w:rsidR="00063A27" w:rsidRDefault="00A76355">
        <w:pPr>
          <w:pStyle w:val="ab"/>
          <w:jc w:val="right"/>
        </w:pPr>
        <w:fldSimple w:instr=" PAGE   \* MERGEFORMAT ">
          <w:r w:rsidR="002C5C1F">
            <w:rPr>
              <w:noProof/>
            </w:rPr>
            <w:t>2</w:t>
          </w:r>
        </w:fldSimple>
      </w:p>
    </w:sdtContent>
  </w:sdt>
  <w:p w:rsidR="00063A27" w:rsidRDefault="00063A2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608" w:rsidRDefault="002C4608" w:rsidP="00063A27">
      <w:pPr>
        <w:spacing w:after="0"/>
      </w:pPr>
      <w:r>
        <w:separator/>
      </w:r>
    </w:p>
  </w:footnote>
  <w:footnote w:type="continuationSeparator" w:id="0">
    <w:p w:rsidR="002C4608" w:rsidRDefault="002C4608" w:rsidP="00063A2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C31A0"/>
    <w:multiLevelType w:val="hybridMultilevel"/>
    <w:tmpl w:val="0336AC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D09CF"/>
    <w:multiLevelType w:val="hybridMultilevel"/>
    <w:tmpl w:val="033A1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FA2"/>
    <w:rsid w:val="00014FF7"/>
    <w:rsid w:val="0002053D"/>
    <w:rsid w:val="00063A27"/>
    <w:rsid w:val="00073D10"/>
    <w:rsid w:val="000C7DCF"/>
    <w:rsid w:val="00144B23"/>
    <w:rsid w:val="001661CF"/>
    <w:rsid w:val="001E3292"/>
    <w:rsid w:val="002C4608"/>
    <w:rsid w:val="002C5C1F"/>
    <w:rsid w:val="00343CCF"/>
    <w:rsid w:val="003550A4"/>
    <w:rsid w:val="00357851"/>
    <w:rsid w:val="00361B48"/>
    <w:rsid w:val="00387643"/>
    <w:rsid w:val="003A5EB2"/>
    <w:rsid w:val="003F2D67"/>
    <w:rsid w:val="00461CA4"/>
    <w:rsid w:val="004B3F3A"/>
    <w:rsid w:val="004D7FA5"/>
    <w:rsid w:val="005064F9"/>
    <w:rsid w:val="00536147"/>
    <w:rsid w:val="00541D49"/>
    <w:rsid w:val="00543D57"/>
    <w:rsid w:val="00570023"/>
    <w:rsid w:val="005E3AE1"/>
    <w:rsid w:val="00605EF4"/>
    <w:rsid w:val="00662A4F"/>
    <w:rsid w:val="006809DA"/>
    <w:rsid w:val="00681FA2"/>
    <w:rsid w:val="006C1DED"/>
    <w:rsid w:val="006C5832"/>
    <w:rsid w:val="00797248"/>
    <w:rsid w:val="007D49AD"/>
    <w:rsid w:val="00867D0B"/>
    <w:rsid w:val="0087561C"/>
    <w:rsid w:val="00912A93"/>
    <w:rsid w:val="00934F4F"/>
    <w:rsid w:val="009479A4"/>
    <w:rsid w:val="00964AB5"/>
    <w:rsid w:val="009869E2"/>
    <w:rsid w:val="00990EF2"/>
    <w:rsid w:val="009A52DF"/>
    <w:rsid w:val="009A558F"/>
    <w:rsid w:val="009C68FA"/>
    <w:rsid w:val="00A76355"/>
    <w:rsid w:val="00AA1206"/>
    <w:rsid w:val="00AB5C82"/>
    <w:rsid w:val="00AD61DF"/>
    <w:rsid w:val="00B102C7"/>
    <w:rsid w:val="00B3425E"/>
    <w:rsid w:val="00B46447"/>
    <w:rsid w:val="00B54770"/>
    <w:rsid w:val="00BA5081"/>
    <w:rsid w:val="00BB4DE7"/>
    <w:rsid w:val="00BC7DFE"/>
    <w:rsid w:val="00BD2842"/>
    <w:rsid w:val="00BE6A99"/>
    <w:rsid w:val="00C67A7B"/>
    <w:rsid w:val="00C93065"/>
    <w:rsid w:val="00CC2865"/>
    <w:rsid w:val="00CD5756"/>
    <w:rsid w:val="00DB64C0"/>
    <w:rsid w:val="00DC08D1"/>
    <w:rsid w:val="00E07371"/>
    <w:rsid w:val="00E53E0E"/>
    <w:rsid w:val="00E64B26"/>
    <w:rsid w:val="00E77DF5"/>
    <w:rsid w:val="00F263AB"/>
    <w:rsid w:val="00FC4F0A"/>
    <w:rsid w:val="00FE6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E2"/>
  </w:style>
  <w:style w:type="paragraph" w:styleId="1">
    <w:name w:val="heading 1"/>
    <w:basedOn w:val="a"/>
    <w:next w:val="a"/>
    <w:link w:val="10"/>
    <w:uiPriority w:val="9"/>
    <w:qFormat/>
    <w:rsid w:val="007972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69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2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869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qFormat/>
    <w:rsid w:val="009869E2"/>
    <w:pPr>
      <w:spacing w:after="0"/>
    </w:pPr>
    <w:rPr>
      <w:rFonts w:ascii="Calibri" w:eastAsia="Calibri" w:hAnsi="Calibri"/>
    </w:rPr>
  </w:style>
  <w:style w:type="paragraph" w:styleId="a4">
    <w:name w:val="List Paragraph"/>
    <w:basedOn w:val="a"/>
    <w:uiPriority w:val="34"/>
    <w:qFormat/>
    <w:rsid w:val="009869E2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9869E2"/>
    <w:rPr>
      <w:i/>
      <w:iCs/>
      <w:color w:val="808080" w:themeColor="text1" w:themeTint="7F"/>
    </w:rPr>
  </w:style>
  <w:style w:type="table" w:styleId="a6">
    <w:name w:val="Table Grid"/>
    <w:basedOn w:val="a1"/>
    <w:uiPriority w:val="59"/>
    <w:rsid w:val="00662A4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a"/>
    <w:uiPriority w:val="40"/>
    <w:qFormat/>
    <w:rsid w:val="005E3AE1"/>
    <w:pPr>
      <w:tabs>
        <w:tab w:val="decimal" w:pos="360"/>
      </w:tabs>
      <w:spacing w:after="200" w:line="276" w:lineRule="auto"/>
    </w:pPr>
    <w:rPr>
      <w:lang w:eastAsia="ru-RU"/>
    </w:rPr>
  </w:style>
  <w:style w:type="paragraph" w:styleId="a7">
    <w:name w:val="footnote text"/>
    <w:basedOn w:val="a"/>
    <w:link w:val="a8"/>
    <w:uiPriority w:val="99"/>
    <w:unhideWhenUsed/>
    <w:rsid w:val="005E3AE1"/>
    <w:pPr>
      <w:spacing w:after="0"/>
    </w:pPr>
    <w:rPr>
      <w:rFonts w:eastAsiaTheme="minorEastAsia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5E3AE1"/>
    <w:rPr>
      <w:rFonts w:eastAsiaTheme="minorEastAsia"/>
      <w:sz w:val="20"/>
      <w:szCs w:val="20"/>
      <w:lang w:eastAsia="ru-RU"/>
    </w:rPr>
  </w:style>
  <w:style w:type="table" w:styleId="-1">
    <w:name w:val="Light Shading Accent 1"/>
    <w:basedOn w:val="a1"/>
    <w:uiPriority w:val="60"/>
    <w:rsid w:val="005E3AE1"/>
    <w:pPr>
      <w:spacing w:after="0"/>
    </w:pPr>
    <w:rPr>
      <w:rFonts w:eastAsiaTheme="minorEastAsia"/>
      <w:color w:val="365F91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9">
    <w:name w:val="header"/>
    <w:basedOn w:val="a"/>
    <w:link w:val="aa"/>
    <w:uiPriority w:val="99"/>
    <w:semiHidden/>
    <w:unhideWhenUsed/>
    <w:rsid w:val="00063A27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63A27"/>
  </w:style>
  <w:style w:type="paragraph" w:styleId="ab">
    <w:name w:val="footer"/>
    <w:basedOn w:val="a"/>
    <w:link w:val="ac"/>
    <w:uiPriority w:val="99"/>
    <w:unhideWhenUsed/>
    <w:rsid w:val="00063A27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063A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E2"/>
  </w:style>
  <w:style w:type="paragraph" w:styleId="1">
    <w:name w:val="heading 1"/>
    <w:basedOn w:val="a"/>
    <w:next w:val="a"/>
    <w:link w:val="10"/>
    <w:uiPriority w:val="9"/>
    <w:qFormat/>
    <w:rsid w:val="007972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69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2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869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qFormat/>
    <w:rsid w:val="009869E2"/>
    <w:pPr>
      <w:spacing w:after="0"/>
    </w:pPr>
    <w:rPr>
      <w:rFonts w:ascii="Calibri" w:eastAsia="Calibri" w:hAnsi="Calibri"/>
    </w:rPr>
  </w:style>
  <w:style w:type="paragraph" w:styleId="a4">
    <w:name w:val="List Paragraph"/>
    <w:basedOn w:val="a"/>
    <w:uiPriority w:val="34"/>
    <w:qFormat/>
    <w:rsid w:val="009869E2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9869E2"/>
    <w:rPr>
      <w:i/>
      <w:iCs/>
      <w:color w:val="808080" w:themeColor="text1" w:themeTint="7F"/>
    </w:rPr>
  </w:style>
  <w:style w:type="table" w:styleId="a6">
    <w:name w:val="Table Grid"/>
    <w:basedOn w:val="a1"/>
    <w:uiPriority w:val="59"/>
    <w:rsid w:val="00662A4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a"/>
    <w:uiPriority w:val="40"/>
    <w:qFormat/>
    <w:rsid w:val="005E3AE1"/>
    <w:pPr>
      <w:tabs>
        <w:tab w:val="decimal" w:pos="360"/>
      </w:tabs>
      <w:spacing w:after="200" w:line="276" w:lineRule="auto"/>
    </w:pPr>
    <w:rPr>
      <w:lang w:eastAsia="ru-RU"/>
    </w:rPr>
  </w:style>
  <w:style w:type="paragraph" w:styleId="a7">
    <w:name w:val="footnote text"/>
    <w:basedOn w:val="a"/>
    <w:link w:val="a8"/>
    <w:uiPriority w:val="99"/>
    <w:unhideWhenUsed/>
    <w:rsid w:val="005E3AE1"/>
    <w:pPr>
      <w:spacing w:after="0"/>
    </w:pPr>
    <w:rPr>
      <w:rFonts w:eastAsiaTheme="minorEastAsia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5E3AE1"/>
    <w:rPr>
      <w:rFonts w:eastAsiaTheme="minorEastAsia"/>
      <w:sz w:val="20"/>
      <w:szCs w:val="20"/>
      <w:lang w:eastAsia="ru-RU"/>
    </w:rPr>
  </w:style>
  <w:style w:type="table" w:styleId="-1">
    <w:name w:val="Light Shading Accent 1"/>
    <w:basedOn w:val="a1"/>
    <w:uiPriority w:val="60"/>
    <w:rsid w:val="005E3AE1"/>
    <w:pPr>
      <w:spacing w:after="0"/>
    </w:pPr>
    <w:rPr>
      <w:rFonts w:eastAsiaTheme="minorEastAsia"/>
      <w:color w:val="365F91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Терёхина</dc:creator>
  <cp:keywords/>
  <dc:description/>
  <cp:lastModifiedBy>Мария</cp:lastModifiedBy>
  <cp:revision>47</cp:revision>
  <dcterms:created xsi:type="dcterms:W3CDTF">2011-01-30T17:52:00Z</dcterms:created>
  <dcterms:modified xsi:type="dcterms:W3CDTF">2011-12-15T18:14:00Z</dcterms:modified>
</cp:coreProperties>
</file>