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D6" w:rsidRPr="001875D6" w:rsidRDefault="001875D6" w:rsidP="001875D6">
      <w:pPr>
        <w:jc w:val="center"/>
        <w:rPr>
          <w:b/>
        </w:rPr>
      </w:pPr>
      <w:r>
        <w:rPr>
          <w:b/>
        </w:rPr>
        <w:t>Рабочая программа по ИЗО в малокомплектной начальной школе</w:t>
      </w:r>
    </w:p>
    <w:p w:rsidR="001875D6" w:rsidRPr="005A7F8A" w:rsidRDefault="001875D6" w:rsidP="001875D6">
      <w:pPr>
        <w:jc w:val="center"/>
        <w:rPr>
          <w:b/>
          <w:sz w:val="28"/>
          <w:szCs w:val="28"/>
          <w:lang w:val="en-US"/>
        </w:rPr>
      </w:pPr>
      <w:r w:rsidRPr="00572830">
        <w:rPr>
          <w:b/>
        </w:rPr>
        <w:t xml:space="preserve">     </w:t>
      </w:r>
      <w:r w:rsidRPr="00572830">
        <w:rPr>
          <w:b/>
          <w:sz w:val="28"/>
          <w:szCs w:val="28"/>
        </w:rPr>
        <w:t xml:space="preserve">Учебно-тематическое планирование </w:t>
      </w:r>
    </w:p>
    <w:p w:rsidR="001875D6" w:rsidRPr="005A7F8A" w:rsidRDefault="001875D6" w:rsidP="001875D6">
      <w:pPr>
        <w:rPr>
          <w:sz w:val="22"/>
        </w:rPr>
      </w:pPr>
      <w:r w:rsidRPr="00572830">
        <w:t xml:space="preserve"> </w:t>
      </w:r>
    </w:p>
    <w:tbl>
      <w:tblPr>
        <w:tblpPr w:leftFromText="180" w:rightFromText="180" w:vertAnchor="text" w:horzAnchor="page" w:tblpX="901" w:tblpY="166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253"/>
        <w:gridCol w:w="709"/>
        <w:gridCol w:w="850"/>
        <w:gridCol w:w="851"/>
        <w:gridCol w:w="3401"/>
        <w:gridCol w:w="1560"/>
        <w:gridCol w:w="1701"/>
        <w:gridCol w:w="1417"/>
      </w:tblGrid>
      <w:tr w:rsidR="001875D6" w:rsidRPr="005A7F8A" w:rsidTr="00BA51AC">
        <w:trPr>
          <w:trHeight w:val="567"/>
        </w:trPr>
        <w:tc>
          <w:tcPr>
            <w:tcW w:w="675" w:type="dxa"/>
            <w:vMerge w:val="restart"/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№</w:t>
            </w:r>
          </w:p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п/п</w:t>
            </w:r>
          </w:p>
        </w:tc>
        <w:tc>
          <w:tcPr>
            <w:tcW w:w="4253" w:type="dxa"/>
            <w:vMerge w:val="restart"/>
            <w:tcBorders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Тема</w:t>
            </w:r>
          </w:p>
        </w:tc>
        <w:tc>
          <w:tcPr>
            <w:tcW w:w="709" w:type="dxa"/>
            <w:vMerge w:val="restart"/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Кол-во   ч</w:t>
            </w:r>
            <w:r w:rsidRPr="005A7F8A">
              <w:rPr>
                <w:sz w:val="22"/>
              </w:rPr>
              <w:t>а</w:t>
            </w:r>
            <w:r w:rsidRPr="005A7F8A">
              <w:rPr>
                <w:sz w:val="22"/>
              </w:rPr>
              <w:t>сов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Дата провед</w:t>
            </w:r>
            <w:r w:rsidRPr="005A7F8A">
              <w:rPr>
                <w:sz w:val="22"/>
              </w:rPr>
              <w:t>е</w:t>
            </w:r>
            <w:r w:rsidRPr="005A7F8A">
              <w:rPr>
                <w:sz w:val="22"/>
              </w:rPr>
              <w:t>ния</w:t>
            </w:r>
          </w:p>
        </w:tc>
        <w:tc>
          <w:tcPr>
            <w:tcW w:w="34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Требования к уровню подг</w:t>
            </w:r>
            <w:r w:rsidRPr="005A7F8A">
              <w:rPr>
                <w:sz w:val="22"/>
              </w:rPr>
              <w:t>о</w:t>
            </w:r>
            <w:r w:rsidRPr="005A7F8A">
              <w:rPr>
                <w:sz w:val="22"/>
              </w:rPr>
              <w:t>товки обучающихся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Методы и технологии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Формы ко</w:t>
            </w:r>
            <w:r w:rsidRPr="005A7F8A">
              <w:rPr>
                <w:sz w:val="22"/>
              </w:rPr>
              <w:t>н</w:t>
            </w:r>
            <w:r w:rsidRPr="005A7F8A">
              <w:rPr>
                <w:sz w:val="22"/>
              </w:rPr>
              <w:t>троля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Примечания</w:t>
            </w:r>
          </w:p>
        </w:tc>
      </w:tr>
      <w:tr w:rsidR="001875D6" w:rsidRPr="005A7F8A" w:rsidTr="00BA51AC">
        <w:trPr>
          <w:trHeight w:val="524"/>
        </w:trPr>
        <w:tc>
          <w:tcPr>
            <w:tcW w:w="675" w:type="dxa"/>
            <w:vMerge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709" w:type="dxa"/>
            <w:vMerge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</w:tr>
      <w:tr w:rsidR="001875D6" w:rsidRPr="005A7F8A" w:rsidTr="00BA51AC">
        <w:tc>
          <w:tcPr>
            <w:tcW w:w="675" w:type="dxa"/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1</w:t>
            </w:r>
          </w:p>
        </w:tc>
        <w:tc>
          <w:tcPr>
            <w:tcW w:w="4253" w:type="dxa"/>
          </w:tcPr>
          <w:p w:rsidR="001875D6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Прощаемся с тёплым летом. Рисов</w:t>
            </w:r>
            <w:r w:rsidRPr="005A7F8A">
              <w:rPr>
                <w:sz w:val="22"/>
              </w:rPr>
              <w:t>а</w:t>
            </w:r>
            <w:r w:rsidRPr="005A7F8A">
              <w:rPr>
                <w:sz w:val="22"/>
              </w:rPr>
              <w:t>ние по памяти и представлению</w:t>
            </w:r>
            <w:r>
              <w:rPr>
                <w:sz w:val="22"/>
              </w:rPr>
              <w:t>.</w:t>
            </w:r>
          </w:p>
          <w:p w:rsidR="001875D6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1,2 кл.- « Пейзаж с радугой»</w:t>
            </w:r>
          </w:p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3,4 кл.-« Живой цветок»( рисование б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бочки»</w:t>
            </w:r>
          </w:p>
        </w:tc>
        <w:tc>
          <w:tcPr>
            <w:tcW w:w="709" w:type="dxa"/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34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5D6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 xml:space="preserve">Знать: </w:t>
            </w:r>
            <w:r>
              <w:rPr>
                <w:sz w:val="22"/>
              </w:rPr>
              <w:t>названия семи цветов спектра;</w:t>
            </w:r>
          </w:p>
          <w:p w:rsidR="001875D6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назва</w:t>
            </w:r>
            <w:r>
              <w:rPr>
                <w:sz w:val="22"/>
              </w:rPr>
              <w:t xml:space="preserve">ния главных и составных цветов; </w:t>
            </w:r>
          </w:p>
          <w:p w:rsidR="001875D6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правила смешения цветов, о цв</w:t>
            </w:r>
            <w:r w:rsidRPr="005A7F8A">
              <w:rPr>
                <w:sz w:val="22"/>
              </w:rPr>
              <w:t>е</w:t>
            </w:r>
            <w:r w:rsidRPr="005A7F8A">
              <w:rPr>
                <w:sz w:val="22"/>
              </w:rPr>
              <w:t>товом контрасте</w:t>
            </w:r>
            <w:r>
              <w:rPr>
                <w:sz w:val="22"/>
              </w:rPr>
              <w:t>;</w:t>
            </w:r>
          </w:p>
          <w:p w:rsidR="001875D6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особенности рисования с 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туры;</w:t>
            </w:r>
          </w:p>
          <w:p w:rsidR="001875D6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технику работы с пластил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ном;</w:t>
            </w:r>
          </w:p>
          <w:p w:rsidR="001875D6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особенности и приемы декоративной росписи растител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ных объектов;</w:t>
            </w:r>
          </w:p>
          <w:p w:rsidR="001875D6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основные жанры и виды изобр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зительного искусства;</w:t>
            </w:r>
          </w:p>
          <w:p w:rsidR="001875D6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особенности объемных изобр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жений;</w:t>
            </w:r>
          </w:p>
          <w:p w:rsidR="001875D6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приемы свободной кистевой ро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писи;</w:t>
            </w:r>
          </w:p>
          <w:p w:rsidR="001875D6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художников-иллюстраторов,</w:t>
            </w:r>
          </w:p>
          <w:p w:rsidR="001875D6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названия картин;</w:t>
            </w:r>
          </w:p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русских художников и их пейз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жи на тему родной природы.</w:t>
            </w:r>
          </w:p>
          <w:p w:rsidR="001875D6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 xml:space="preserve">Уметь: </w:t>
            </w:r>
          </w:p>
          <w:p w:rsidR="001875D6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 xml:space="preserve"> свободно работать каранд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шом – без напряжения пров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дить линии в нужном направлении, не вр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щая при этом лист бумаги; </w:t>
            </w:r>
          </w:p>
          <w:p w:rsidR="001875D6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передавать простейшую фо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 xml:space="preserve">му, </w:t>
            </w:r>
            <w:r>
              <w:rPr>
                <w:sz w:val="22"/>
              </w:rPr>
              <w:lastRenderedPageBreak/>
              <w:t>общее пространственное пол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жение, основной цвет предметов;</w:t>
            </w:r>
          </w:p>
          <w:p w:rsidR="001875D6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выполнять роспись декоративных листьев и ягод; составлять узор из декор. мат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риала;</w:t>
            </w:r>
          </w:p>
          <w:p w:rsidR="001875D6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правильно работать акварельн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>ми красками;</w:t>
            </w:r>
          </w:p>
          <w:p w:rsidR="001875D6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 xml:space="preserve">выполнять простейшие узоры в полосе, круге; </w:t>
            </w:r>
          </w:p>
          <w:p w:rsidR="001875D6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выполнять простейшие апплик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ции;</w:t>
            </w:r>
          </w:p>
          <w:p w:rsidR="001875D6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построить композицию; выпо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нять карандашный набросок, подбирать цвета на политре, 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рисовывать детали рисунка; организовывать 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бочее место;</w:t>
            </w:r>
          </w:p>
          <w:p w:rsidR="001875D6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передавать пропорции сло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ных по форме предметов</w:t>
            </w:r>
          </w:p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5A7F8A">
              <w:rPr>
                <w:sz w:val="22"/>
              </w:rPr>
              <w:t>отражать в рисунке приро</w:t>
            </w:r>
            <w:r w:rsidRPr="005A7F8A">
              <w:rPr>
                <w:sz w:val="22"/>
              </w:rPr>
              <w:t>д</w:t>
            </w:r>
            <w:r w:rsidRPr="005A7F8A">
              <w:rPr>
                <w:sz w:val="22"/>
              </w:rPr>
              <w:t>ные явления; анализировать форму, цвет, пропорции и пространственное располож</w:t>
            </w:r>
            <w:r w:rsidRPr="005A7F8A">
              <w:rPr>
                <w:sz w:val="22"/>
              </w:rPr>
              <w:t>е</w:t>
            </w:r>
            <w:r w:rsidRPr="005A7F8A">
              <w:rPr>
                <w:sz w:val="22"/>
              </w:rPr>
              <w:t>ние предметов; высказывать свои впечатления о сказочных сюжетах в изобраз</w:t>
            </w:r>
            <w:r w:rsidRPr="005A7F8A">
              <w:rPr>
                <w:sz w:val="22"/>
              </w:rPr>
              <w:t>и</w:t>
            </w:r>
            <w:r w:rsidRPr="005A7F8A">
              <w:rPr>
                <w:sz w:val="22"/>
              </w:rPr>
              <w:t>тельном искусстве; рассказывать о х</w:t>
            </w:r>
            <w:r w:rsidRPr="005A7F8A">
              <w:rPr>
                <w:sz w:val="22"/>
              </w:rPr>
              <w:t>у</w:t>
            </w:r>
            <w:r w:rsidRPr="005A7F8A">
              <w:rPr>
                <w:sz w:val="22"/>
              </w:rPr>
              <w:t>дожниках – иллюстраторах, их творчестве.</w:t>
            </w:r>
          </w:p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Знать:  понятие «иллюстр</w:t>
            </w:r>
            <w:r w:rsidRPr="005A7F8A">
              <w:rPr>
                <w:sz w:val="22"/>
              </w:rPr>
              <w:t>а</w:t>
            </w:r>
            <w:r w:rsidRPr="005A7F8A">
              <w:rPr>
                <w:sz w:val="22"/>
              </w:rPr>
              <w:t>ция»; о связи художественного офор</w:t>
            </w:r>
            <w:r w:rsidRPr="005A7F8A">
              <w:rPr>
                <w:sz w:val="22"/>
              </w:rPr>
              <w:t>м</w:t>
            </w:r>
            <w:r w:rsidRPr="005A7F8A">
              <w:rPr>
                <w:sz w:val="22"/>
              </w:rPr>
              <w:t>ления декоративно – прикладн</w:t>
            </w:r>
            <w:r w:rsidRPr="005A7F8A">
              <w:rPr>
                <w:sz w:val="22"/>
              </w:rPr>
              <w:t>о</w:t>
            </w:r>
            <w:r w:rsidRPr="005A7F8A">
              <w:rPr>
                <w:sz w:val="22"/>
              </w:rPr>
              <w:t>го искусства</w:t>
            </w:r>
            <w:r>
              <w:rPr>
                <w:sz w:val="22"/>
              </w:rPr>
              <w:t xml:space="preserve"> с его практическим назначением;</w:t>
            </w:r>
          </w:p>
          <w:p w:rsidR="001875D6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lastRenderedPageBreak/>
              <w:t xml:space="preserve"> выполнять иллюстрацию к ска</w:t>
            </w:r>
            <w:r w:rsidRPr="005A7F8A">
              <w:rPr>
                <w:sz w:val="22"/>
              </w:rPr>
              <w:t>з</w:t>
            </w:r>
            <w:r w:rsidRPr="005A7F8A">
              <w:rPr>
                <w:sz w:val="22"/>
              </w:rPr>
              <w:t xml:space="preserve">ке; </w:t>
            </w:r>
          </w:p>
          <w:p w:rsidR="001875D6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анализировать произв</w:t>
            </w:r>
            <w:r>
              <w:rPr>
                <w:sz w:val="22"/>
              </w:rPr>
              <w:t>едения</w:t>
            </w:r>
          </w:p>
          <w:p w:rsidR="001875D6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 xml:space="preserve"> изобразительного искусс</w:t>
            </w:r>
            <w:r w:rsidRPr="005A7F8A">
              <w:rPr>
                <w:sz w:val="22"/>
              </w:rPr>
              <w:t>т</w:t>
            </w:r>
            <w:r w:rsidRPr="005A7F8A">
              <w:rPr>
                <w:sz w:val="22"/>
              </w:rPr>
              <w:t xml:space="preserve">ва; </w:t>
            </w:r>
          </w:p>
          <w:p w:rsidR="001875D6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самостоятельно составлять ко</w:t>
            </w:r>
            <w:r w:rsidRPr="005A7F8A">
              <w:rPr>
                <w:sz w:val="22"/>
              </w:rPr>
              <w:t>м</w:t>
            </w:r>
            <w:r w:rsidRPr="005A7F8A">
              <w:rPr>
                <w:sz w:val="22"/>
              </w:rPr>
              <w:t>позицию</w:t>
            </w:r>
            <w:r>
              <w:rPr>
                <w:sz w:val="22"/>
              </w:rPr>
              <w:t>;</w:t>
            </w:r>
          </w:p>
          <w:p w:rsidR="001875D6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 xml:space="preserve"> выполнять работу в контр</w:t>
            </w:r>
            <w:r w:rsidRPr="005A7F8A">
              <w:rPr>
                <w:sz w:val="22"/>
              </w:rPr>
              <w:t>а</w:t>
            </w:r>
            <w:r w:rsidRPr="005A7F8A">
              <w:rPr>
                <w:sz w:val="22"/>
              </w:rPr>
              <w:t>стном колорите; передавать простра</w:t>
            </w:r>
            <w:r w:rsidRPr="005A7F8A">
              <w:rPr>
                <w:sz w:val="22"/>
              </w:rPr>
              <w:t>н</w:t>
            </w:r>
            <w:r w:rsidRPr="005A7F8A">
              <w:rPr>
                <w:sz w:val="22"/>
              </w:rPr>
              <w:t xml:space="preserve">ственное положение; </w:t>
            </w:r>
          </w:p>
          <w:p w:rsidR="001875D6" w:rsidRPr="002546A3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выполнять рисунок схемати</w:t>
            </w:r>
            <w:r w:rsidRPr="005A7F8A">
              <w:rPr>
                <w:sz w:val="22"/>
              </w:rPr>
              <w:t>ч</w:t>
            </w:r>
            <w:r w:rsidRPr="005A7F8A">
              <w:rPr>
                <w:sz w:val="22"/>
              </w:rPr>
              <w:t>но, детально карандашом, в колор</w:t>
            </w:r>
            <w:r w:rsidRPr="005A7F8A">
              <w:rPr>
                <w:sz w:val="22"/>
              </w:rPr>
              <w:t>и</w:t>
            </w:r>
            <w:r w:rsidRPr="005A7F8A">
              <w:rPr>
                <w:sz w:val="22"/>
              </w:rPr>
              <w:t>те; наблюдать, замечать в прир</w:t>
            </w:r>
            <w:r w:rsidRPr="005A7F8A">
              <w:rPr>
                <w:sz w:val="22"/>
              </w:rPr>
              <w:t>о</w:t>
            </w:r>
            <w:r w:rsidRPr="005A7F8A">
              <w:rPr>
                <w:sz w:val="22"/>
              </w:rPr>
              <w:t>де прекрасное, сравнивать с изображённым на полотнах жив</w:t>
            </w:r>
            <w:r w:rsidRPr="005A7F8A">
              <w:rPr>
                <w:sz w:val="22"/>
              </w:rPr>
              <w:t>о</w:t>
            </w:r>
            <w:r w:rsidRPr="005A7F8A">
              <w:rPr>
                <w:sz w:val="22"/>
              </w:rPr>
              <w:t>писцев; анализировать репроду</w:t>
            </w:r>
            <w:r w:rsidRPr="005A7F8A">
              <w:rPr>
                <w:sz w:val="22"/>
              </w:rPr>
              <w:t>к</w:t>
            </w:r>
            <w:r w:rsidRPr="005A7F8A">
              <w:rPr>
                <w:sz w:val="22"/>
              </w:rPr>
              <w:t>ции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Беседа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Контроль ос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ществляется через индив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дуальные и фронтальные опросы, инд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видуальные и коллективные творческие работы (рису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ки).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</w:tr>
      <w:tr w:rsidR="001875D6" w:rsidRPr="005A7F8A" w:rsidTr="00BA51AC">
        <w:tc>
          <w:tcPr>
            <w:tcW w:w="675" w:type="dxa"/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2</w:t>
            </w:r>
          </w:p>
        </w:tc>
        <w:tc>
          <w:tcPr>
            <w:tcW w:w="4253" w:type="dxa"/>
          </w:tcPr>
          <w:p w:rsidR="001875D6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Осенние листья .</w:t>
            </w:r>
            <w:r w:rsidRPr="005A7F8A">
              <w:rPr>
                <w:sz w:val="22"/>
              </w:rPr>
              <w:t>Рисование с натуры</w:t>
            </w:r>
            <w:r>
              <w:rPr>
                <w:sz w:val="22"/>
              </w:rPr>
              <w:t>.</w:t>
            </w:r>
          </w:p>
          <w:p w:rsidR="001875D6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1, 2 кл.- Листья простой формы.</w:t>
            </w:r>
          </w:p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3, 4 кл.- Листья сложной формы.</w:t>
            </w:r>
          </w:p>
        </w:tc>
        <w:tc>
          <w:tcPr>
            <w:tcW w:w="709" w:type="dxa"/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Рисование с натуры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</w:tr>
      <w:tr w:rsidR="001875D6" w:rsidRPr="005A7F8A" w:rsidTr="00BA51AC">
        <w:tc>
          <w:tcPr>
            <w:tcW w:w="675" w:type="dxa"/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3</w:t>
            </w:r>
          </w:p>
        </w:tc>
        <w:tc>
          <w:tcPr>
            <w:tcW w:w="4253" w:type="dxa"/>
          </w:tcPr>
          <w:p w:rsidR="001875D6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Осенние узоры.</w:t>
            </w:r>
          </w:p>
          <w:p w:rsidR="001875D6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1,2 кл.- Узор в полосе.</w:t>
            </w:r>
          </w:p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3, 4 кл.- Осенний букет</w:t>
            </w:r>
          </w:p>
        </w:tc>
        <w:tc>
          <w:tcPr>
            <w:tcW w:w="709" w:type="dxa"/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</w:tr>
      <w:tr w:rsidR="001875D6" w:rsidRPr="005A7F8A" w:rsidTr="00BA51AC">
        <w:tc>
          <w:tcPr>
            <w:tcW w:w="675" w:type="dxa"/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4</w:t>
            </w:r>
          </w:p>
        </w:tc>
        <w:tc>
          <w:tcPr>
            <w:tcW w:w="4253" w:type="dxa"/>
          </w:tcPr>
          <w:p w:rsidR="001875D6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Русская матрёшка в осеннем уборе (раб</w:t>
            </w:r>
            <w:r w:rsidRPr="005A7F8A">
              <w:rPr>
                <w:sz w:val="22"/>
              </w:rPr>
              <w:t>о</w:t>
            </w:r>
            <w:r w:rsidRPr="005A7F8A">
              <w:rPr>
                <w:sz w:val="22"/>
              </w:rPr>
              <w:t xml:space="preserve">та в карандаше). </w:t>
            </w:r>
          </w:p>
          <w:p w:rsidR="001875D6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1,2 кл.-Волшебный узор на сарафане.</w:t>
            </w:r>
          </w:p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3, 4 кл.-Передача формы матрешки.</w:t>
            </w:r>
          </w:p>
        </w:tc>
        <w:tc>
          <w:tcPr>
            <w:tcW w:w="709" w:type="dxa"/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</w:tr>
      <w:tr w:rsidR="001875D6" w:rsidRPr="005A7F8A" w:rsidTr="00BA51AC">
        <w:tc>
          <w:tcPr>
            <w:tcW w:w="675" w:type="dxa"/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253" w:type="dxa"/>
          </w:tcPr>
          <w:p w:rsidR="001875D6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 xml:space="preserve">Экскурсия на природу. </w:t>
            </w:r>
          </w:p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3, 4 кл.- Осенние зарисовки.</w:t>
            </w:r>
          </w:p>
        </w:tc>
        <w:tc>
          <w:tcPr>
            <w:tcW w:w="709" w:type="dxa"/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Экскурсия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</w:tr>
      <w:tr w:rsidR="001875D6" w:rsidRPr="005A7F8A" w:rsidTr="00BA51AC">
        <w:tc>
          <w:tcPr>
            <w:tcW w:w="675" w:type="dxa"/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253" w:type="dxa"/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Русская матрёшка в осеннем уборе (раб</w:t>
            </w:r>
            <w:r w:rsidRPr="005A7F8A">
              <w:rPr>
                <w:sz w:val="22"/>
              </w:rPr>
              <w:t>о</w:t>
            </w:r>
            <w:r w:rsidRPr="005A7F8A">
              <w:rPr>
                <w:sz w:val="22"/>
              </w:rPr>
              <w:t>та в цвете).</w:t>
            </w:r>
          </w:p>
        </w:tc>
        <w:tc>
          <w:tcPr>
            <w:tcW w:w="709" w:type="dxa"/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</w:tr>
      <w:tr w:rsidR="001875D6" w:rsidRPr="005A7F8A" w:rsidTr="00BA51AC">
        <w:tc>
          <w:tcPr>
            <w:tcW w:w="675" w:type="dxa"/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253" w:type="dxa"/>
          </w:tcPr>
          <w:p w:rsidR="001875D6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 xml:space="preserve">Дары осеннего сада и огорода. </w:t>
            </w:r>
          </w:p>
          <w:p w:rsidR="001875D6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1,2 кл.- Простейшие приемы рисов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ния кистью декоративных листьев и ягод.</w:t>
            </w:r>
          </w:p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3, 4 кл.- Выполнение набросков с 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туры фруктов и овощей.</w:t>
            </w:r>
          </w:p>
        </w:tc>
        <w:tc>
          <w:tcPr>
            <w:tcW w:w="709" w:type="dxa"/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Рисование с натуры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</w:tr>
      <w:tr w:rsidR="001875D6" w:rsidRPr="005A7F8A" w:rsidTr="00BA51AC">
        <w:tc>
          <w:tcPr>
            <w:tcW w:w="675" w:type="dxa"/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253" w:type="dxa"/>
          </w:tcPr>
          <w:p w:rsidR="001875D6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Золотая Хохлома. Знакомство с декор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тивно-прикладным искусством.</w:t>
            </w:r>
          </w:p>
          <w:p w:rsidR="001875D6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1,2 кл.- Составление узора в полосе</w:t>
            </w:r>
          </w:p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3,4 кл.- Составление узора в круге</w:t>
            </w:r>
          </w:p>
        </w:tc>
        <w:tc>
          <w:tcPr>
            <w:tcW w:w="709" w:type="dxa"/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Использов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 образцов ДПИ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</w:tr>
      <w:tr w:rsidR="001875D6" w:rsidRPr="005A7F8A" w:rsidTr="00BA51AC">
        <w:tc>
          <w:tcPr>
            <w:tcW w:w="675" w:type="dxa"/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9.</w:t>
            </w:r>
          </w:p>
        </w:tc>
        <w:tc>
          <w:tcPr>
            <w:tcW w:w="4253" w:type="dxa"/>
          </w:tcPr>
          <w:p w:rsidR="001875D6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Сказка в произведениях русских худо</w:t>
            </w:r>
            <w:r w:rsidRPr="005A7F8A">
              <w:rPr>
                <w:sz w:val="22"/>
              </w:rPr>
              <w:t>ж</w:t>
            </w:r>
            <w:r w:rsidRPr="005A7F8A">
              <w:rPr>
                <w:sz w:val="22"/>
              </w:rPr>
              <w:t>ников. Знакомство с иллюстраци</w:t>
            </w:r>
            <w:r w:rsidRPr="005A7F8A">
              <w:rPr>
                <w:sz w:val="22"/>
              </w:rPr>
              <w:softHyphen/>
              <w:t>ей И. Билибина «Сказка о царе Са</w:t>
            </w:r>
            <w:r w:rsidRPr="005A7F8A">
              <w:rPr>
                <w:sz w:val="22"/>
              </w:rPr>
              <w:t>л</w:t>
            </w:r>
            <w:r w:rsidRPr="005A7F8A">
              <w:rPr>
                <w:sz w:val="22"/>
              </w:rPr>
              <w:t>тане»</w:t>
            </w:r>
          </w:p>
          <w:p w:rsidR="001875D6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1, 2 кл.- Иллюстрируем ска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ку.«Колобок»</w:t>
            </w:r>
          </w:p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3, 4 кл.- Иллюстрируем сказку. «З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лотая рыбка»</w:t>
            </w:r>
          </w:p>
        </w:tc>
        <w:tc>
          <w:tcPr>
            <w:tcW w:w="709" w:type="dxa"/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Работа с 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продукциями картин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</w:tr>
      <w:tr w:rsidR="001875D6" w:rsidRPr="005A7F8A" w:rsidTr="00BA51AC">
        <w:tc>
          <w:tcPr>
            <w:tcW w:w="675" w:type="dxa"/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lastRenderedPageBreak/>
              <w:t>10</w:t>
            </w:r>
          </w:p>
        </w:tc>
        <w:tc>
          <w:tcPr>
            <w:tcW w:w="4253" w:type="dxa"/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«Золотая рыбка». Рисование с нат</w:t>
            </w:r>
            <w:r w:rsidRPr="005A7F8A">
              <w:rPr>
                <w:sz w:val="22"/>
              </w:rPr>
              <w:t>у</w:t>
            </w:r>
            <w:r w:rsidRPr="005A7F8A">
              <w:rPr>
                <w:sz w:val="22"/>
              </w:rPr>
              <w:t>ры, по представле</w:t>
            </w:r>
            <w:r w:rsidRPr="005A7F8A">
              <w:rPr>
                <w:sz w:val="22"/>
              </w:rPr>
              <w:softHyphen/>
              <w:t>нию игрушки -рыбки</w:t>
            </w:r>
          </w:p>
        </w:tc>
        <w:tc>
          <w:tcPr>
            <w:tcW w:w="709" w:type="dxa"/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Выставка 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бот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</w:tr>
      <w:tr w:rsidR="001875D6" w:rsidRPr="005A7F8A" w:rsidTr="00BA51AC">
        <w:tc>
          <w:tcPr>
            <w:tcW w:w="675" w:type="dxa"/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11</w:t>
            </w:r>
          </w:p>
        </w:tc>
        <w:tc>
          <w:tcPr>
            <w:tcW w:w="4253" w:type="dxa"/>
          </w:tcPr>
          <w:p w:rsidR="001875D6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В сказочном подводном царстве (р</w:t>
            </w:r>
            <w:r w:rsidRPr="005A7F8A">
              <w:rPr>
                <w:sz w:val="22"/>
              </w:rPr>
              <w:t>а</w:t>
            </w:r>
            <w:r w:rsidRPr="005A7F8A">
              <w:rPr>
                <w:sz w:val="22"/>
              </w:rPr>
              <w:t>бота в карандаше).</w:t>
            </w:r>
          </w:p>
          <w:p w:rsidR="001875D6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1, 2 кл.- Рисование рыбок.</w:t>
            </w:r>
          </w:p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3, 4 кл.- Рисование на тему.</w:t>
            </w:r>
          </w:p>
        </w:tc>
        <w:tc>
          <w:tcPr>
            <w:tcW w:w="709" w:type="dxa"/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Изображение по воображ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</w:tr>
      <w:tr w:rsidR="001875D6" w:rsidRPr="005A7F8A" w:rsidTr="00BA51AC">
        <w:tc>
          <w:tcPr>
            <w:tcW w:w="675" w:type="dxa"/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12</w:t>
            </w:r>
          </w:p>
        </w:tc>
        <w:tc>
          <w:tcPr>
            <w:tcW w:w="4253" w:type="dxa"/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В сказочном подводном царстве (р</w:t>
            </w:r>
            <w:r w:rsidRPr="005A7F8A">
              <w:rPr>
                <w:sz w:val="22"/>
              </w:rPr>
              <w:t>а</w:t>
            </w:r>
            <w:r w:rsidRPr="005A7F8A">
              <w:rPr>
                <w:sz w:val="22"/>
              </w:rPr>
              <w:t>бота в цвете).</w:t>
            </w:r>
          </w:p>
        </w:tc>
        <w:tc>
          <w:tcPr>
            <w:tcW w:w="709" w:type="dxa"/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Коллективная работа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</w:tr>
      <w:tr w:rsidR="001875D6" w:rsidRPr="005A7F8A" w:rsidTr="00BA51AC">
        <w:tc>
          <w:tcPr>
            <w:tcW w:w="675" w:type="dxa"/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13</w:t>
            </w:r>
          </w:p>
        </w:tc>
        <w:tc>
          <w:tcPr>
            <w:tcW w:w="4253" w:type="dxa"/>
          </w:tcPr>
          <w:p w:rsidR="001875D6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Сказочный букет.</w:t>
            </w:r>
            <w:r>
              <w:rPr>
                <w:sz w:val="22"/>
              </w:rPr>
              <w:t xml:space="preserve"> Жостово. Знако</w:t>
            </w:r>
            <w:r>
              <w:rPr>
                <w:sz w:val="22"/>
              </w:rPr>
              <w:t>м</w:t>
            </w:r>
            <w:r>
              <w:rPr>
                <w:sz w:val="22"/>
              </w:rPr>
              <w:t>ство с ДПИ.</w:t>
            </w:r>
            <w:r w:rsidRPr="005A7F8A">
              <w:rPr>
                <w:sz w:val="22"/>
              </w:rPr>
              <w:t xml:space="preserve"> </w:t>
            </w:r>
          </w:p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1, 2 кл.- Рисование цветов просте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 xml:space="preserve">ших форм.                                             3, 4 кл.- </w:t>
            </w:r>
            <w:r w:rsidRPr="005A7F8A">
              <w:rPr>
                <w:sz w:val="22"/>
              </w:rPr>
              <w:t>Выполне</w:t>
            </w:r>
            <w:r w:rsidRPr="005A7F8A">
              <w:rPr>
                <w:sz w:val="22"/>
              </w:rPr>
              <w:softHyphen/>
              <w:t>ние простей</w:t>
            </w:r>
            <w:r w:rsidRPr="005A7F8A">
              <w:rPr>
                <w:sz w:val="22"/>
              </w:rPr>
              <w:softHyphen/>
              <w:t>ших приемов кист</w:t>
            </w:r>
            <w:r w:rsidRPr="005A7F8A">
              <w:rPr>
                <w:sz w:val="22"/>
              </w:rPr>
              <w:t>е</w:t>
            </w:r>
            <w:r w:rsidRPr="005A7F8A">
              <w:rPr>
                <w:sz w:val="22"/>
              </w:rPr>
              <w:t>вой рос</w:t>
            </w:r>
            <w:r w:rsidRPr="005A7F8A">
              <w:rPr>
                <w:sz w:val="22"/>
              </w:rPr>
              <w:softHyphen/>
              <w:t>писи в изобра</w:t>
            </w:r>
            <w:r w:rsidRPr="005A7F8A">
              <w:rPr>
                <w:sz w:val="22"/>
              </w:rPr>
              <w:softHyphen/>
              <w:t>жении боль</w:t>
            </w:r>
            <w:r w:rsidRPr="005A7F8A">
              <w:rPr>
                <w:sz w:val="22"/>
              </w:rPr>
              <w:softHyphen/>
              <w:t>ших и малень</w:t>
            </w:r>
            <w:r w:rsidRPr="005A7F8A">
              <w:rPr>
                <w:sz w:val="22"/>
              </w:rPr>
              <w:softHyphen/>
              <w:t>ких декор</w:t>
            </w:r>
            <w:r w:rsidRPr="005A7F8A">
              <w:rPr>
                <w:sz w:val="22"/>
              </w:rPr>
              <w:t>а</w:t>
            </w:r>
            <w:r w:rsidRPr="005A7F8A">
              <w:rPr>
                <w:sz w:val="22"/>
              </w:rPr>
              <w:t>тив</w:t>
            </w:r>
            <w:r w:rsidRPr="005A7F8A">
              <w:rPr>
                <w:sz w:val="22"/>
              </w:rPr>
              <w:softHyphen/>
              <w:t>ных цветов</w:t>
            </w:r>
          </w:p>
        </w:tc>
        <w:tc>
          <w:tcPr>
            <w:tcW w:w="709" w:type="dxa"/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использов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 образцов ДПИ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</w:tr>
      <w:tr w:rsidR="001875D6" w:rsidRPr="005A7F8A" w:rsidTr="00BA51AC">
        <w:tc>
          <w:tcPr>
            <w:tcW w:w="675" w:type="dxa"/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14</w:t>
            </w:r>
          </w:p>
        </w:tc>
        <w:tc>
          <w:tcPr>
            <w:tcW w:w="4253" w:type="dxa"/>
          </w:tcPr>
          <w:p w:rsidR="001875D6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Готовим наряд для сказочной елки (р</w:t>
            </w:r>
            <w:r w:rsidRPr="005A7F8A">
              <w:rPr>
                <w:sz w:val="22"/>
              </w:rPr>
              <w:t>а</w:t>
            </w:r>
            <w:r w:rsidRPr="005A7F8A">
              <w:rPr>
                <w:sz w:val="22"/>
              </w:rPr>
              <w:t>бота в карандаше).</w:t>
            </w:r>
          </w:p>
          <w:p w:rsidR="001875D6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1, 2 кл.- Рисование елочных игрушек простейших по форме( шишек, шаров, гр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бочков)</w:t>
            </w:r>
          </w:p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3, 4 кл.- Елка в праздничном убранс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ве.</w:t>
            </w:r>
          </w:p>
        </w:tc>
        <w:tc>
          <w:tcPr>
            <w:tcW w:w="709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Изображение по памяти и воображению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</w:tr>
      <w:tr w:rsidR="001875D6" w:rsidRPr="005A7F8A" w:rsidTr="00BA51AC">
        <w:tc>
          <w:tcPr>
            <w:tcW w:w="675" w:type="dxa"/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15</w:t>
            </w:r>
          </w:p>
        </w:tc>
        <w:tc>
          <w:tcPr>
            <w:tcW w:w="4253" w:type="dxa"/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Готовим наряд для сказочной елки (р</w:t>
            </w:r>
            <w:r w:rsidRPr="005A7F8A">
              <w:rPr>
                <w:sz w:val="22"/>
              </w:rPr>
              <w:t>а</w:t>
            </w:r>
            <w:r w:rsidRPr="005A7F8A">
              <w:rPr>
                <w:sz w:val="22"/>
              </w:rPr>
              <w:t>бота в цвете).</w:t>
            </w:r>
          </w:p>
        </w:tc>
        <w:tc>
          <w:tcPr>
            <w:tcW w:w="709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</w:tr>
      <w:tr w:rsidR="001875D6" w:rsidRPr="005A7F8A" w:rsidTr="00BA51AC">
        <w:tc>
          <w:tcPr>
            <w:tcW w:w="675" w:type="dxa"/>
            <w:tcBorders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16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1875D6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Елка в снежном уборе.</w:t>
            </w:r>
          </w:p>
          <w:p w:rsidR="001875D6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1, 2 кл.- Рисование елочной ветки.</w:t>
            </w:r>
          </w:p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3, 4 кл.- Рисование на тему.</w:t>
            </w:r>
          </w:p>
        </w:tc>
        <w:tc>
          <w:tcPr>
            <w:tcW w:w="709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</w:tr>
      <w:tr w:rsidR="001875D6" w:rsidRPr="005A7F8A" w:rsidTr="00BA51AC">
        <w:tc>
          <w:tcPr>
            <w:tcW w:w="675" w:type="dxa"/>
            <w:tcBorders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17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1875D6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 xml:space="preserve">Труд людей зимой. </w:t>
            </w:r>
          </w:p>
          <w:p w:rsidR="001875D6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1, 2 кл.- Рисование детской лопато</w:t>
            </w:r>
            <w:r>
              <w:rPr>
                <w:sz w:val="22"/>
              </w:rPr>
              <w:t>ч</w:t>
            </w:r>
            <w:r>
              <w:rPr>
                <w:sz w:val="22"/>
              </w:rPr>
              <w:t>ки.</w:t>
            </w:r>
          </w:p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3, 4 кл. – Тематическое рисование.</w:t>
            </w:r>
          </w:p>
        </w:tc>
        <w:tc>
          <w:tcPr>
            <w:tcW w:w="709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</w:tr>
      <w:tr w:rsidR="001875D6" w:rsidRPr="005A7F8A" w:rsidTr="00BA51AC">
        <w:tc>
          <w:tcPr>
            <w:tcW w:w="675" w:type="dxa"/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18</w:t>
            </w:r>
          </w:p>
        </w:tc>
        <w:tc>
          <w:tcPr>
            <w:tcW w:w="4253" w:type="dxa"/>
          </w:tcPr>
          <w:p w:rsidR="001875D6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Городские и сельские стройки. Рисо</w:t>
            </w:r>
            <w:r w:rsidRPr="005A7F8A">
              <w:rPr>
                <w:sz w:val="22"/>
              </w:rPr>
              <w:softHyphen/>
              <w:t xml:space="preserve">вание </w:t>
            </w:r>
            <w:r w:rsidRPr="005A7F8A">
              <w:rPr>
                <w:sz w:val="22"/>
              </w:rPr>
              <w:lastRenderedPageBreak/>
              <w:t>по памя</w:t>
            </w:r>
            <w:r w:rsidRPr="005A7F8A">
              <w:rPr>
                <w:sz w:val="22"/>
              </w:rPr>
              <w:softHyphen/>
              <w:t>ти и представ</w:t>
            </w:r>
            <w:r w:rsidRPr="005A7F8A">
              <w:rPr>
                <w:sz w:val="22"/>
              </w:rPr>
              <w:softHyphen/>
              <w:t>лению</w:t>
            </w:r>
            <w:r>
              <w:rPr>
                <w:sz w:val="22"/>
              </w:rPr>
              <w:t>.</w:t>
            </w:r>
          </w:p>
          <w:p w:rsidR="001875D6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1,2кл.- Рисование домика.</w:t>
            </w:r>
          </w:p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3, 4кл.- Тематическое рисование.</w:t>
            </w:r>
          </w:p>
        </w:tc>
        <w:tc>
          <w:tcPr>
            <w:tcW w:w="709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 xml:space="preserve">Рисование по </w:t>
            </w:r>
            <w:r>
              <w:rPr>
                <w:sz w:val="22"/>
              </w:rPr>
              <w:lastRenderedPageBreak/>
              <w:t>памяти и представл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</w:tr>
      <w:tr w:rsidR="001875D6" w:rsidRPr="005A7F8A" w:rsidTr="00BA51AC">
        <w:tc>
          <w:tcPr>
            <w:tcW w:w="675" w:type="dxa"/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lastRenderedPageBreak/>
              <w:t>19</w:t>
            </w:r>
          </w:p>
        </w:tc>
        <w:tc>
          <w:tcPr>
            <w:tcW w:w="4253" w:type="dxa"/>
          </w:tcPr>
          <w:p w:rsidR="001875D6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 xml:space="preserve">Веселые игрушки. </w:t>
            </w:r>
          </w:p>
          <w:p w:rsidR="001875D6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1,2 кл.- Любимая игрушка.</w:t>
            </w:r>
          </w:p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3,4 кл.- Составление искиза подаро</w:t>
            </w:r>
            <w:r>
              <w:rPr>
                <w:sz w:val="22"/>
              </w:rPr>
              <w:t>ч</w:t>
            </w:r>
            <w:r>
              <w:rPr>
                <w:sz w:val="22"/>
              </w:rPr>
              <w:t>ного изделия.</w:t>
            </w:r>
          </w:p>
        </w:tc>
        <w:tc>
          <w:tcPr>
            <w:tcW w:w="709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</w:tr>
      <w:tr w:rsidR="001875D6" w:rsidRPr="005A7F8A" w:rsidTr="00BA51AC">
        <w:tc>
          <w:tcPr>
            <w:tcW w:w="675" w:type="dxa"/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20</w:t>
            </w:r>
          </w:p>
        </w:tc>
        <w:tc>
          <w:tcPr>
            <w:tcW w:w="4253" w:type="dxa"/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Веселые игрушки. Рос</w:t>
            </w:r>
            <w:r>
              <w:rPr>
                <w:sz w:val="22"/>
              </w:rPr>
              <w:t>пись.</w:t>
            </w:r>
          </w:p>
        </w:tc>
        <w:tc>
          <w:tcPr>
            <w:tcW w:w="709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</w:tr>
      <w:tr w:rsidR="001875D6" w:rsidRPr="005A7F8A" w:rsidTr="00BA51AC">
        <w:tc>
          <w:tcPr>
            <w:tcW w:w="675" w:type="dxa"/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21</w:t>
            </w:r>
          </w:p>
        </w:tc>
        <w:tc>
          <w:tcPr>
            <w:tcW w:w="4253" w:type="dxa"/>
          </w:tcPr>
          <w:p w:rsidR="001875D6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 xml:space="preserve">Красота в умелых руках. </w:t>
            </w:r>
            <w:r>
              <w:rPr>
                <w:sz w:val="22"/>
              </w:rPr>
              <w:t>Гжельские уз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ры.</w:t>
            </w:r>
          </w:p>
          <w:p w:rsidR="001875D6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 xml:space="preserve">1, 2 кл.- </w:t>
            </w:r>
            <w:r w:rsidRPr="005A7F8A">
              <w:rPr>
                <w:sz w:val="22"/>
              </w:rPr>
              <w:t>Применение простейших при</w:t>
            </w:r>
            <w:r w:rsidRPr="005A7F8A">
              <w:rPr>
                <w:sz w:val="22"/>
              </w:rPr>
              <w:t>е</w:t>
            </w:r>
            <w:r w:rsidRPr="005A7F8A">
              <w:rPr>
                <w:sz w:val="22"/>
              </w:rPr>
              <w:t>мов рос</w:t>
            </w:r>
            <w:r w:rsidRPr="005A7F8A">
              <w:rPr>
                <w:sz w:val="22"/>
              </w:rPr>
              <w:softHyphen/>
              <w:t>писи декора</w:t>
            </w:r>
            <w:r w:rsidRPr="005A7F8A">
              <w:rPr>
                <w:sz w:val="22"/>
              </w:rPr>
              <w:softHyphen/>
              <w:t>тивной травки и ягод</w:t>
            </w:r>
            <w:r>
              <w:rPr>
                <w:sz w:val="22"/>
              </w:rPr>
              <w:t>.</w:t>
            </w:r>
          </w:p>
          <w:p w:rsidR="001875D6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3,4 кл.- Летняя сказка зимой.</w:t>
            </w:r>
          </w:p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Анализ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разцов гжел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ской росписи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</w:tr>
      <w:tr w:rsidR="001875D6" w:rsidRPr="005A7F8A" w:rsidTr="00BA51AC">
        <w:tc>
          <w:tcPr>
            <w:tcW w:w="675" w:type="dxa"/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22</w:t>
            </w:r>
          </w:p>
        </w:tc>
        <w:tc>
          <w:tcPr>
            <w:tcW w:w="4253" w:type="dxa"/>
          </w:tcPr>
          <w:p w:rsidR="001875D6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 xml:space="preserve">Красота в быту людей. </w:t>
            </w:r>
            <w:r>
              <w:rPr>
                <w:sz w:val="22"/>
              </w:rPr>
              <w:t>Башкирские уз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ры.</w:t>
            </w:r>
          </w:p>
          <w:p w:rsidR="001875D6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 xml:space="preserve">1,2 кл.- </w:t>
            </w:r>
            <w:r w:rsidRPr="005A7F8A">
              <w:rPr>
                <w:sz w:val="22"/>
              </w:rPr>
              <w:t>Состав</w:t>
            </w:r>
            <w:r w:rsidRPr="005A7F8A">
              <w:rPr>
                <w:sz w:val="22"/>
              </w:rPr>
              <w:softHyphen/>
              <w:t>ление празд</w:t>
            </w:r>
            <w:r w:rsidRPr="005A7F8A">
              <w:rPr>
                <w:sz w:val="22"/>
              </w:rPr>
              <w:softHyphen/>
              <w:t>ничного узора для салфетки, сумочки, таре</w:t>
            </w:r>
            <w:r w:rsidRPr="005A7F8A">
              <w:rPr>
                <w:sz w:val="22"/>
              </w:rPr>
              <w:softHyphen/>
              <w:t>лочки</w:t>
            </w:r>
            <w:r>
              <w:rPr>
                <w:sz w:val="22"/>
              </w:rPr>
              <w:t>.</w:t>
            </w:r>
          </w:p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3,4 кл. – Украшение одежды элеме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тами башкирского орнамента.</w:t>
            </w:r>
          </w:p>
        </w:tc>
        <w:tc>
          <w:tcPr>
            <w:tcW w:w="709" w:type="dxa"/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Проектная работа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</w:tr>
      <w:tr w:rsidR="001875D6" w:rsidRPr="005A7F8A" w:rsidTr="00BA51AC">
        <w:tc>
          <w:tcPr>
            <w:tcW w:w="675" w:type="dxa"/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23</w:t>
            </w:r>
          </w:p>
        </w:tc>
        <w:tc>
          <w:tcPr>
            <w:tcW w:w="4253" w:type="dxa"/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Красота в быту людей. Создаём крас</w:t>
            </w:r>
            <w:r w:rsidRPr="005A7F8A">
              <w:rPr>
                <w:sz w:val="22"/>
              </w:rPr>
              <w:t>и</w:t>
            </w:r>
            <w:r w:rsidRPr="005A7F8A">
              <w:rPr>
                <w:sz w:val="22"/>
              </w:rPr>
              <w:t>вые узоры для подарка маме или бабушке (р</w:t>
            </w:r>
            <w:r w:rsidRPr="005A7F8A">
              <w:rPr>
                <w:sz w:val="22"/>
              </w:rPr>
              <w:t>а</w:t>
            </w:r>
            <w:r w:rsidRPr="005A7F8A">
              <w:rPr>
                <w:sz w:val="22"/>
              </w:rPr>
              <w:t>бота в цвете).</w:t>
            </w:r>
          </w:p>
        </w:tc>
        <w:tc>
          <w:tcPr>
            <w:tcW w:w="709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</w:tr>
      <w:tr w:rsidR="001875D6" w:rsidRPr="005A7F8A" w:rsidTr="00BA51AC">
        <w:tc>
          <w:tcPr>
            <w:tcW w:w="675" w:type="dxa"/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24</w:t>
            </w:r>
          </w:p>
        </w:tc>
        <w:tc>
          <w:tcPr>
            <w:tcW w:w="4253" w:type="dxa"/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Домашние животные  (работа в каранд</w:t>
            </w:r>
            <w:r w:rsidRPr="005A7F8A">
              <w:rPr>
                <w:sz w:val="22"/>
              </w:rPr>
              <w:t>а</w:t>
            </w:r>
            <w:r w:rsidRPr="005A7F8A">
              <w:rPr>
                <w:sz w:val="22"/>
              </w:rPr>
              <w:t>ше).</w:t>
            </w:r>
          </w:p>
        </w:tc>
        <w:tc>
          <w:tcPr>
            <w:tcW w:w="709" w:type="dxa"/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Изображение по памяти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</w:tr>
      <w:tr w:rsidR="001875D6" w:rsidRPr="005A7F8A" w:rsidTr="00BA51AC">
        <w:tc>
          <w:tcPr>
            <w:tcW w:w="675" w:type="dxa"/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25</w:t>
            </w:r>
          </w:p>
        </w:tc>
        <w:tc>
          <w:tcPr>
            <w:tcW w:w="4253" w:type="dxa"/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Домашние животные (работа в цвете).</w:t>
            </w:r>
          </w:p>
        </w:tc>
        <w:tc>
          <w:tcPr>
            <w:tcW w:w="709" w:type="dxa"/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</w:tr>
      <w:tr w:rsidR="001875D6" w:rsidRPr="005A7F8A" w:rsidTr="00BA51AC">
        <w:tc>
          <w:tcPr>
            <w:tcW w:w="675" w:type="dxa"/>
            <w:tcBorders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26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1875D6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Иллюстрирование</w:t>
            </w:r>
            <w:r>
              <w:rPr>
                <w:sz w:val="22"/>
              </w:rPr>
              <w:t>.</w:t>
            </w:r>
          </w:p>
          <w:p w:rsidR="001875D6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1,2 кл.-Стихотворение  А. Барто          « Кораблик»</w:t>
            </w:r>
          </w:p>
          <w:p w:rsidR="001875D6" w:rsidRPr="001E01F3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3,4 кл.- Стихотворение</w:t>
            </w:r>
            <w:r w:rsidRPr="005A7F8A">
              <w:rPr>
                <w:sz w:val="22"/>
              </w:rPr>
              <w:t xml:space="preserve"> Н.А. Некрас</w:t>
            </w:r>
            <w:r w:rsidRPr="005A7F8A">
              <w:rPr>
                <w:sz w:val="22"/>
              </w:rPr>
              <w:t>о</w:t>
            </w:r>
            <w:r w:rsidRPr="005A7F8A">
              <w:rPr>
                <w:sz w:val="22"/>
              </w:rPr>
              <w:t>ва «Дедушка Мазай и зайцы».</w:t>
            </w:r>
          </w:p>
        </w:tc>
        <w:tc>
          <w:tcPr>
            <w:tcW w:w="709" w:type="dxa"/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</w:tr>
      <w:tr w:rsidR="001875D6" w:rsidRPr="005A7F8A" w:rsidTr="00BA51AC">
        <w:tc>
          <w:tcPr>
            <w:tcW w:w="675" w:type="dxa"/>
            <w:tcBorders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27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Полет на другую планету.  Рисование на тему</w:t>
            </w:r>
          </w:p>
        </w:tc>
        <w:tc>
          <w:tcPr>
            <w:tcW w:w="709" w:type="dxa"/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Изображение по воображ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</w:tr>
      <w:tr w:rsidR="001875D6" w:rsidRPr="005A7F8A" w:rsidTr="00BA51AC">
        <w:tc>
          <w:tcPr>
            <w:tcW w:w="675" w:type="dxa"/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28</w:t>
            </w:r>
          </w:p>
        </w:tc>
        <w:tc>
          <w:tcPr>
            <w:tcW w:w="4253" w:type="dxa"/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Рисование с натуры ветки вербы</w:t>
            </w:r>
          </w:p>
        </w:tc>
        <w:tc>
          <w:tcPr>
            <w:tcW w:w="709" w:type="dxa"/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</w:tr>
      <w:tr w:rsidR="001875D6" w:rsidRPr="005A7F8A" w:rsidTr="00BA51AC">
        <w:tc>
          <w:tcPr>
            <w:tcW w:w="675" w:type="dxa"/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29</w:t>
            </w:r>
          </w:p>
        </w:tc>
        <w:tc>
          <w:tcPr>
            <w:tcW w:w="4253" w:type="dxa"/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Рисование на свободную тему.</w:t>
            </w:r>
          </w:p>
        </w:tc>
        <w:tc>
          <w:tcPr>
            <w:tcW w:w="709" w:type="dxa"/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</w:tr>
      <w:tr w:rsidR="001875D6" w:rsidRPr="005A7F8A" w:rsidTr="00BA51AC">
        <w:tc>
          <w:tcPr>
            <w:tcW w:w="675" w:type="dxa"/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30</w:t>
            </w:r>
          </w:p>
        </w:tc>
        <w:tc>
          <w:tcPr>
            <w:tcW w:w="4253" w:type="dxa"/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 xml:space="preserve">Иллюстрирование стихотворения Д. </w:t>
            </w:r>
            <w:r w:rsidRPr="005A7F8A">
              <w:rPr>
                <w:sz w:val="22"/>
              </w:rPr>
              <w:lastRenderedPageBreak/>
              <w:t>Род</w:t>
            </w:r>
            <w:r w:rsidRPr="005A7F8A">
              <w:rPr>
                <w:sz w:val="22"/>
              </w:rPr>
              <w:t>а</w:t>
            </w:r>
            <w:r w:rsidRPr="005A7F8A">
              <w:rPr>
                <w:sz w:val="22"/>
              </w:rPr>
              <w:t>ри «Всемирный хоровод» (работа в цвете).</w:t>
            </w:r>
          </w:p>
        </w:tc>
        <w:tc>
          <w:tcPr>
            <w:tcW w:w="709" w:type="dxa"/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850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</w:tr>
      <w:tr w:rsidR="001875D6" w:rsidRPr="005A7F8A" w:rsidTr="00BA51AC">
        <w:tc>
          <w:tcPr>
            <w:tcW w:w="675" w:type="dxa"/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lastRenderedPageBreak/>
              <w:t>31</w:t>
            </w:r>
          </w:p>
        </w:tc>
        <w:tc>
          <w:tcPr>
            <w:tcW w:w="4253" w:type="dxa"/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Праздничный салют. Рисова</w:t>
            </w:r>
            <w:r w:rsidRPr="005A7F8A">
              <w:rPr>
                <w:sz w:val="22"/>
              </w:rPr>
              <w:softHyphen/>
              <w:t>ние на тему</w:t>
            </w:r>
          </w:p>
        </w:tc>
        <w:tc>
          <w:tcPr>
            <w:tcW w:w="709" w:type="dxa"/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Изображение по предста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лению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</w:tr>
      <w:tr w:rsidR="001875D6" w:rsidRPr="005A7F8A" w:rsidTr="00BA51AC">
        <w:tc>
          <w:tcPr>
            <w:tcW w:w="675" w:type="dxa"/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32</w:t>
            </w:r>
          </w:p>
        </w:tc>
        <w:tc>
          <w:tcPr>
            <w:tcW w:w="4253" w:type="dxa"/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Весна в произведениях русских художн</w:t>
            </w:r>
            <w:r w:rsidRPr="005A7F8A">
              <w:rPr>
                <w:sz w:val="22"/>
              </w:rPr>
              <w:t>и</w:t>
            </w:r>
            <w:r w:rsidRPr="005A7F8A">
              <w:rPr>
                <w:sz w:val="22"/>
              </w:rPr>
              <w:t>ков.</w:t>
            </w:r>
          </w:p>
        </w:tc>
        <w:tc>
          <w:tcPr>
            <w:tcW w:w="709" w:type="dxa"/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Работа с 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продукциями картин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</w:tr>
      <w:tr w:rsidR="001875D6" w:rsidRPr="005A7F8A" w:rsidTr="00BA51AC">
        <w:tc>
          <w:tcPr>
            <w:tcW w:w="675" w:type="dxa"/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33</w:t>
            </w:r>
          </w:p>
        </w:tc>
        <w:tc>
          <w:tcPr>
            <w:tcW w:w="4253" w:type="dxa"/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Пусть всегда будет солнце (работа в к</w:t>
            </w:r>
            <w:r w:rsidRPr="005A7F8A">
              <w:rPr>
                <w:sz w:val="22"/>
              </w:rPr>
              <w:t>а</w:t>
            </w:r>
            <w:r w:rsidRPr="005A7F8A">
              <w:rPr>
                <w:sz w:val="22"/>
              </w:rPr>
              <w:t>рандаше).</w:t>
            </w:r>
          </w:p>
        </w:tc>
        <w:tc>
          <w:tcPr>
            <w:tcW w:w="709" w:type="dxa"/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Выставка 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бот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</w:tr>
      <w:tr w:rsidR="001875D6" w:rsidRPr="005A7F8A" w:rsidTr="00BA51AC">
        <w:tc>
          <w:tcPr>
            <w:tcW w:w="675" w:type="dxa"/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>34</w:t>
            </w:r>
          </w:p>
        </w:tc>
        <w:tc>
          <w:tcPr>
            <w:tcW w:w="4253" w:type="dxa"/>
          </w:tcPr>
          <w:p w:rsidR="001875D6" w:rsidRPr="005A7F8A" w:rsidRDefault="001875D6" w:rsidP="00BA51AC">
            <w:pPr>
              <w:rPr>
                <w:sz w:val="22"/>
              </w:rPr>
            </w:pPr>
            <w:r w:rsidRPr="005A7F8A">
              <w:rPr>
                <w:sz w:val="22"/>
              </w:rPr>
              <w:t xml:space="preserve">Пусть всегда </w:t>
            </w:r>
            <w:r>
              <w:rPr>
                <w:sz w:val="22"/>
              </w:rPr>
              <w:t>будет солнце (работа в цв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те</w:t>
            </w:r>
            <w:r w:rsidRPr="005A7F8A">
              <w:rPr>
                <w:sz w:val="22"/>
              </w:rPr>
              <w:t>).</w:t>
            </w:r>
          </w:p>
        </w:tc>
        <w:tc>
          <w:tcPr>
            <w:tcW w:w="709" w:type="dxa"/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  <w:r>
              <w:rPr>
                <w:sz w:val="22"/>
              </w:rPr>
              <w:t>Проектная работа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875D6" w:rsidRPr="005A7F8A" w:rsidRDefault="001875D6" w:rsidP="00BA51AC">
            <w:pPr>
              <w:rPr>
                <w:sz w:val="22"/>
              </w:rPr>
            </w:pPr>
          </w:p>
        </w:tc>
      </w:tr>
    </w:tbl>
    <w:p w:rsidR="001875D6" w:rsidRPr="005A7F8A" w:rsidRDefault="001875D6" w:rsidP="001875D6">
      <w:pPr>
        <w:rPr>
          <w:sz w:val="22"/>
        </w:rPr>
      </w:pPr>
    </w:p>
    <w:p w:rsidR="00D83D9D" w:rsidRDefault="00D83D9D"/>
    <w:sectPr w:rsidR="00D83D9D" w:rsidSect="001875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displayVerticalDrawingGridEvery w:val="2"/>
  <w:characterSpacingControl w:val="doNotCompress"/>
  <w:compat/>
  <w:rsids>
    <w:rsidRoot w:val="001875D6"/>
    <w:rsid w:val="0016350F"/>
    <w:rsid w:val="001875D6"/>
    <w:rsid w:val="001D08C1"/>
    <w:rsid w:val="00543080"/>
    <w:rsid w:val="00BD4AA5"/>
    <w:rsid w:val="00D575F1"/>
    <w:rsid w:val="00D83D9D"/>
    <w:rsid w:val="00F5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qFormat/>
    <w:rsid w:val="0016350F"/>
    <w:pPr>
      <w:spacing w:after="0" w:line="240" w:lineRule="auto"/>
    </w:pPr>
    <w:rPr>
      <w:rFonts w:ascii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925</Words>
  <Characters>5273</Characters>
  <Application>Microsoft Office Word</Application>
  <DocSecurity>0</DocSecurity>
  <Lines>43</Lines>
  <Paragraphs>12</Paragraphs>
  <ScaleCrop>false</ScaleCrop>
  <Company>Microsoft</Company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2013-11-04T19:41:00Z</dcterms:created>
  <dcterms:modified xsi:type="dcterms:W3CDTF">2013-11-04T19:42:00Z</dcterms:modified>
</cp:coreProperties>
</file>