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BE" w:rsidRPr="007672BE" w:rsidRDefault="007672BE" w:rsidP="007672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767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"http://snvnvs1.blogspot.ru/2013/04/blog-post.html" </w:instrText>
      </w:r>
      <w:r w:rsidRPr="00767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7672B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Роль семьи в формировании здорового образа жизни ребенка.</w:t>
      </w:r>
      <w:r w:rsidRPr="00767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  <w:r w:rsidRPr="00767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672BE" w:rsidRPr="007672BE" w:rsidRDefault="007672BE" w:rsidP="0076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Изменения, происходящие сегодня в нашем обществе выдвинули ряд проблем, одной из которых является формирование у детей здорового образа жизни. Большую роль играет в решении этой проблемы семья. У школы три задачи: воспитание, обучение, просветительство. Школа может помочь иногда при решении многих вопросов воспитания. Но она никогда не сможет конкурировать с семьей. Именно семья является самым мощным средством в формировании личности.</w:t>
      </w: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Жизнь и наука доказали, что все беды у детей, а потом и у взрослых, объясняются ошибками семейного воспитания, главная из которых отсутствие любви и неумение хвалить и поддерживать своих детей.</w:t>
      </w: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Самое главное для ребенка - чтобы его любили таким, какой он есть.</w:t>
      </w: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Обратиться к словам</w:t>
      </w: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Здоровье-это состояние физического, духовного, социального благополучия.</w:t>
      </w: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Здоровый образ жизни - образ жизни, способствующий сохранению, укреплению восстановлению здоровья.</w:t>
      </w: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  Здоровый образ жизни предполагает: рациональное питание, регулярные занятия физкультурой</w:t>
      </w:r>
      <w:proofErr w:type="gramStart"/>
      <w:r w:rsidRPr="007672B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7672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672B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672BE">
        <w:rPr>
          <w:rFonts w:ascii="Arial" w:eastAsia="Times New Roman" w:hAnsi="Arial" w:cs="Arial"/>
          <w:sz w:val="24"/>
          <w:szCs w:val="24"/>
          <w:lang w:eastAsia="ru-RU"/>
        </w:rPr>
        <w:t>очетание труда и отдыха, хорошее настроение. Здоровье человека более чем на 50% определяется его образом жизни. Здоровье зависит от многих факторов: состояние окружающей среды, социально-экономическое развитие страны, устойчивое развитие семьи, культуры педагогов и родителей. Определяющее влияние на культуру здоровья ребёнка  оказывает семья: её образ жизни, привычки и традиции. Ребенка должны воспитывать родители, а все социальные институты могут лишь содействовать им.</w:t>
      </w: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  Семья – это среда жизни и развития ребёнка, качество которой определяется рядом параметров. Влияние семьи на формирование культуры здоровья ребёнка зависит от следующих факторов:</w:t>
      </w:r>
    </w:p>
    <w:p w:rsidR="007672BE" w:rsidRPr="007672BE" w:rsidRDefault="007672BE" w:rsidP="00767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 – культурного. </w:t>
      </w:r>
      <w:proofErr w:type="gramStart"/>
      <w:r w:rsidRPr="007672BE">
        <w:rPr>
          <w:rFonts w:ascii="Arial" w:eastAsia="Times New Roman" w:hAnsi="Arial" w:cs="Arial"/>
          <w:sz w:val="24"/>
          <w:szCs w:val="24"/>
          <w:lang w:eastAsia="ru-RU"/>
        </w:rPr>
        <w:t>Определяющего образовательным уровнем родителей и их ценностными установками на укрепление и сохранения своего здоровья и здоровья своих близких.  </w:t>
      </w:r>
      <w:proofErr w:type="gramEnd"/>
    </w:p>
    <w:p w:rsidR="007672BE" w:rsidRPr="007672BE" w:rsidRDefault="007672BE" w:rsidP="00767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</w:t>
      </w:r>
    </w:p>
    <w:p w:rsidR="007672BE" w:rsidRPr="007672BE" w:rsidRDefault="007672BE" w:rsidP="00767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Технико-гигиенического (условия проживания, особенности образа жизни)</w:t>
      </w: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На первый план в семейном воспитании выходит вопрос о средствах формирования культуры здоровья детей. К этим средствам относятся: деятельность, общение, отношения.</w:t>
      </w: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  Деятельность – основной фактор развития человека и она должна быть направлена на пользу человека.</w:t>
      </w: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  Общение как атрибут деятельности повышает её воспитательный эффект. Связующим звеном между деятельностью и общением выступают отношения. Они должны  носить ярко гуманистический характер, т.к. отношения-критерии развития семьи.</w:t>
      </w: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ru-RU"/>
        </w:rPr>
        <w:t>1 механизм</w:t>
      </w:r>
      <w:r w:rsidRPr="007672BE">
        <w:rPr>
          <w:rFonts w:ascii="Arial" w:eastAsia="Times New Roman" w:hAnsi="Arial" w:cs="Times New Roman"/>
          <w:sz w:val="24"/>
          <w:szCs w:val="24"/>
          <w:lang w:eastAsia="ru-RU"/>
        </w:rPr>
        <w:t>: </w:t>
      </w:r>
      <w:r w:rsidRPr="007672BE">
        <w:rPr>
          <w:rFonts w:ascii="Arial" w:eastAsia="Times New Roman" w:hAnsi="Arial" w:cs="Times New Roman"/>
          <w:i/>
          <w:iCs/>
          <w:sz w:val="24"/>
          <w:szCs w:val="24"/>
          <w:lang w:eastAsia="ru-RU"/>
        </w:rPr>
        <w:t xml:space="preserve">Поощряя определённое поведение ребёнка по сохранению и укреплению своего здоровья и здоровья окружающих, наказывая его за нарушение и невыполнение тех или иных </w:t>
      </w:r>
      <w:proofErr w:type="spellStart"/>
      <w:r w:rsidRPr="007672BE">
        <w:rPr>
          <w:rFonts w:ascii="Arial" w:eastAsia="Times New Roman" w:hAnsi="Arial" w:cs="Times New Roman"/>
          <w:i/>
          <w:iCs/>
          <w:sz w:val="24"/>
          <w:szCs w:val="24"/>
          <w:lang w:eastAsia="ru-RU"/>
        </w:rPr>
        <w:t>здоровьесберегающих</w:t>
      </w:r>
      <w:proofErr w:type="spellEnd"/>
      <w:r w:rsidRPr="007672BE">
        <w:rPr>
          <w:rFonts w:ascii="Arial" w:eastAsia="Times New Roman" w:hAnsi="Arial" w:cs="Times New Roman"/>
          <w:i/>
          <w:iCs/>
          <w:sz w:val="24"/>
          <w:szCs w:val="24"/>
          <w:lang w:eastAsia="ru-RU"/>
        </w:rPr>
        <w:t xml:space="preserve"> правил, родители внедряют в сознание ребёнка систему ценностных установок и норм культуры здоровья</w:t>
      </w: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ru-RU"/>
        </w:rPr>
        <w:t>2 механизм:</w:t>
      </w:r>
      <w:r w:rsidRPr="007672BE">
        <w:rPr>
          <w:rFonts w:ascii="Arial" w:eastAsia="Times New Roman" w:hAnsi="Arial" w:cs="Times New Roman"/>
          <w:sz w:val="24"/>
          <w:szCs w:val="24"/>
          <w:lang w:eastAsia="ru-RU"/>
        </w:rPr>
        <w:t> </w:t>
      </w:r>
      <w:r w:rsidRPr="007672BE">
        <w:rPr>
          <w:rFonts w:ascii="Arial" w:eastAsia="Times New Roman" w:hAnsi="Arial" w:cs="Times New Roman"/>
          <w:i/>
          <w:iCs/>
          <w:sz w:val="24"/>
          <w:szCs w:val="24"/>
          <w:lang w:eastAsia="ru-RU"/>
        </w:rPr>
        <w:t xml:space="preserve">Является </w:t>
      </w:r>
      <w:proofErr w:type="spellStart"/>
      <w:r w:rsidRPr="007672BE">
        <w:rPr>
          <w:rFonts w:ascii="Arial" w:eastAsia="Times New Roman" w:hAnsi="Arial" w:cs="Times New Roman"/>
          <w:i/>
          <w:iCs/>
          <w:sz w:val="24"/>
          <w:szCs w:val="24"/>
          <w:lang w:eastAsia="ru-RU"/>
        </w:rPr>
        <w:t>индификация</w:t>
      </w:r>
      <w:proofErr w:type="spellEnd"/>
      <w:r w:rsidRPr="007672BE">
        <w:rPr>
          <w:rFonts w:ascii="Arial" w:eastAsia="Times New Roman" w:hAnsi="Arial" w:cs="Times New Roman"/>
          <w:i/>
          <w:iCs/>
          <w:sz w:val="24"/>
          <w:szCs w:val="24"/>
          <w:lang w:eastAsia="ru-RU"/>
        </w:rPr>
        <w:t xml:space="preserve"> - подражание своим родителям. Ориентация на родительский пример.</w:t>
      </w: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Хочется констатировать, что родители не всегда демонстрируют пример здорового образа жизни  </w:t>
      </w:r>
      <w:proofErr w:type="gramStart"/>
      <w:r w:rsidRPr="007672BE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7672BE">
        <w:rPr>
          <w:rFonts w:ascii="Arial" w:eastAsia="Times New Roman" w:hAnsi="Arial" w:cs="Arial"/>
          <w:sz w:val="24"/>
          <w:szCs w:val="24"/>
          <w:lang w:eastAsia="ru-RU"/>
        </w:rPr>
        <w:t>Зарядка по утру: детей заставляем делать, а сами?)</w:t>
      </w: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 xml:space="preserve">   Одной из важных задач семьи является активное участие в занятиях массовой физкультуры.  (  совместным занятиям с детьми </w:t>
      </w:r>
      <w:proofErr w:type="gramStart"/>
      <w:r w:rsidRPr="007672BE">
        <w:rPr>
          <w:rFonts w:ascii="Arial" w:eastAsia="Times New Roman" w:hAnsi="Arial" w:cs="Arial"/>
          <w:sz w:val="24"/>
          <w:szCs w:val="24"/>
          <w:lang w:eastAsia="ru-RU"/>
        </w:rPr>
        <w:t>:к</w:t>
      </w:r>
      <w:proofErr w:type="gramEnd"/>
      <w:r w:rsidRPr="007672BE">
        <w:rPr>
          <w:rFonts w:ascii="Arial" w:eastAsia="Times New Roman" w:hAnsi="Arial" w:cs="Arial"/>
          <w:sz w:val="24"/>
          <w:szCs w:val="24"/>
          <w:lang w:eastAsia="ru-RU"/>
        </w:rPr>
        <w:t xml:space="preserve">атание на лыжах, коньках, бассейн, охота, рыбалка. </w:t>
      </w:r>
      <w:proofErr w:type="gramStart"/>
      <w:r w:rsidRPr="007672BE">
        <w:rPr>
          <w:rFonts w:ascii="Arial" w:eastAsia="Times New Roman" w:hAnsi="Arial" w:cs="Arial"/>
          <w:sz w:val="24"/>
          <w:szCs w:val="24"/>
          <w:lang w:eastAsia="ru-RU"/>
        </w:rPr>
        <w:t>Совместный отдых.)</w:t>
      </w:r>
      <w:proofErr w:type="gramEnd"/>
      <w:r w:rsidRPr="007672BE">
        <w:rPr>
          <w:rFonts w:ascii="Arial" w:eastAsia="Times New Roman" w:hAnsi="Arial" w:cs="Arial"/>
          <w:sz w:val="24"/>
          <w:szCs w:val="24"/>
          <w:lang w:eastAsia="ru-RU"/>
        </w:rPr>
        <w:t xml:space="preserve">  Занятия физкультурой должны быть повседневным мероприятие</w:t>
      </w:r>
      <w:proofErr w:type="gramStart"/>
      <w:r w:rsidRPr="007672BE">
        <w:rPr>
          <w:rFonts w:ascii="Arial" w:eastAsia="Times New Roman" w:hAnsi="Arial" w:cs="Arial"/>
          <w:sz w:val="24"/>
          <w:szCs w:val="24"/>
          <w:lang w:eastAsia="ru-RU"/>
        </w:rPr>
        <w:t>м(</w:t>
      </w:r>
      <w:proofErr w:type="gramEnd"/>
      <w:r w:rsidRPr="007672BE">
        <w:rPr>
          <w:rFonts w:ascii="Arial" w:eastAsia="Times New Roman" w:hAnsi="Arial" w:cs="Arial"/>
          <w:sz w:val="24"/>
          <w:szCs w:val="24"/>
          <w:lang w:eastAsia="ru-RU"/>
        </w:rPr>
        <w:t xml:space="preserve"> Ну хотя бы утренняя зарядка)</w:t>
      </w: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    </w:t>
      </w:r>
      <w:r w:rsidRPr="007672B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Если только родители ведут здоровый образ жизни, они могут формировать у своих детей навыки здорового образа жизни.</w:t>
      </w: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  Необходимо в семьях вызывать детей на откровенные разговоры, что бы они делились с вами. Находить время на это, для того чтобы быть в курсе всех его дел. Самое главное в семье – это доверие. </w:t>
      </w:r>
      <w:r w:rsidRPr="007672B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Нужно доверять тому человеку</w:t>
      </w:r>
      <w:proofErr w:type="gramStart"/>
      <w:r w:rsidRPr="007672B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 ,</w:t>
      </w:r>
      <w:proofErr w:type="gramEnd"/>
      <w:r w:rsidRPr="007672B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 с которым ты живёшь рядом.</w:t>
      </w:r>
    </w:p>
    <w:p w:rsidR="007672BE" w:rsidRPr="007672BE" w:rsidRDefault="007672BE" w:rsidP="007672B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У детей спросили: « Что такое здоровье?»</w:t>
      </w:r>
    </w:p>
    <w:p w:rsidR="007672BE" w:rsidRPr="007672BE" w:rsidRDefault="007672BE" w:rsidP="007672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 xml:space="preserve">Это самое лучшее в жизни. Здоровье для человека </w:t>
      </w:r>
      <w:proofErr w:type="gramStart"/>
      <w:r w:rsidRPr="007672BE">
        <w:rPr>
          <w:rFonts w:ascii="Arial" w:eastAsia="Times New Roman" w:hAnsi="Arial" w:cs="Arial"/>
          <w:sz w:val="24"/>
          <w:szCs w:val="24"/>
          <w:lang w:eastAsia="ru-RU"/>
        </w:rPr>
        <w:t>-с</w:t>
      </w:r>
      <w:proofErr w:type="gramEnd"/>
      <w:r w:rsidRPr="007672BE">
        <w:rPr>
          <w:rFonts w:ascii="Arial" w:eastAsia="Times New Roman" w:hAnsi="Arial" w:cs="Arial"/>
          <w:sz w:val="24"/>
          <w:szCs w:val="24"/>
          <w:lang w:eastAsia="ru-RU"/>
        </w:rPr>
        <w:t>амое главное.</w:t>
      </w:r>
    </w:p>
    <w:p w:rsidR="007672BE" w:rsidRPr="007672BE" w:rsidRDefault="007672BE" w:rsidP="007672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Это жизнь, добро, счастье.</w:t>
      </w:r>
    </w:p>
    <w:p w:rsidR="007672BE" w:rsidRPr="007672BE" w:rsidRDefault="007672BE" w:rsidP="007672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Здоровье-это не значит только питаться фруктами и делать зарядку. Ещё надо быть добрым. Если ты злой, то это отражается на твоём организме и на других людях.</w:t>
      </w:r>
    </w:p>
    <w:p w:rsidR="007672BE" w:rsidRPr="007672BE" w:rsidRDefault="007672BE" w:rsidP="007672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Человек не полностью здоров, если его душа неспокойна.</w:t>
      </w:r>
    </w:p>
    <w:p w:rsidR="007672BE" w:rsidRPr="007672BE" w:rsidRDefault="007672BE" w:rsidP="007672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Моральное здоровье более важно.</w:t>
      </w:r>
    </w:p>
    <w:p w:rsidR="007672BE" w:rsidRPr="007672BE" w:rsidRDefault="007672BE" w:rsidP="007672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Здоровые люди любят природу, видят мир красивым, не ленятся и не болеют.</w:t>
      </w:r>
    </w:p>
    <w:p w:rsidR="007672BE" w:rsidRPr="007672BE" w:rsidRDefault="007672BE" w:rsidP="007672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Само здоровье зависит от человека. Правильное питание, доброта, физические занятия</w:t>
      </w:r>
      <w:proofErr w:type="gramStart"/>
      <w:r w:rsidRPr="007672B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7672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672BE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7672BE">
        <w:rPr>
          <w:rFonts w:ascii="Arial" w:eastAsia="Times New Roman" w:hAnsi="Arial" w:cs="Arial"/>
          <w:sz w:val="24"/>
          <w:szCs w:val="24"/>
          <w:lang w:eastAsia="ru-RU"/>
        </w:rPr>
        <w:t xml:space="preserve"> главное чистота души.</w:t>
      </w:r>
    </w:p>
    <w:p w:rsidR="007672BE" w:rsidRPr="007672BE" w:rsidRDefault="007672BE" w:rsidP="007672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Быть здоровым, спортивным становиться престижно</w:t>
      </w:r>
    </w:p>
    <w:p w:rsidR="007672BE" w:rsidRPr="007672BE" w:rsidRDefault="007672BE" w:rsidP="007672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sz w:val="24"/>
          <w:szCs w:val="24"/>
          <w:lang w:eastAsia="ru-RU"/>
        </w:rPr>
        <w:t>Чтобы быть здоровым, надо иметь здоровые мысли: не думать ни о ком плохо и не желать никому зла.</w:t>
      </w:r>
    </w:p>
    <w:p w:rsidR="007672BE" w:rsidRPr="007672BE" w:rsidRDefault="007672BE" w:rsidP="0076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У нас у всех есть возможность выбора. Но именно от вас зависит, каким вырастет ваш ребенок. Школа - что-то скорректирует, но мы лепим из того, что уже замешано. Реальные поступки - вот что формирует поведение ребенка, а не слова и  нравоучения Машина любит смазку, а человек – ласку". " Для того</w:t>
      </w:r>
      <w:proofErr w:type="gramStart"/>
      <w:r w:rsidRPr="007672BE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,</w:t>
      </w:r>
      <w:proofErr w:type="gramEnd"/>
      <w:r w:rsidRPr="007672BE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чтобы просто существовать, ребёнку требуется 4 объятия в день, для нормального же развития - 12". </w:t>
      </w:r>
      <w:r w:rsidRPr="007672BE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/>
        <w:t xml:space="preserve">Основа </w:t>
      </w:r>
      <w:r w:rsidRPr="007672BE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/>
        <w:t xml:space="preserve">счастья и духовного здоровья - Вера, Надежда, Любовь. </w:t>
      </w:r>
      <w:r w:rsidRPr="007672BE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/>
        <w:t xml:space="preserve"> По исследованиям ученых здоровье человека на </w:t>
      </w:r>
      <w:r w:rsidRPr="007672BE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/>
        <w:t xml:space="preserve">50% - его  образ жизни, </w:t>
      </w:r>
    </w:p>
    <w:p w:rsidR="007672BE" w:rsidRPr="007672BE" w:rsidRDefault="007672BE" w:rsidP="0076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20% - наследственность, </w:t>
      </w:r>
    </w:p>
    <w:p w:rsidR="007672BE" w:rsidRPr="007672BE" w:rsidRDefault="007672BE" w:rsidP="0076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еще 20 % - окружающая среда и </w:t>
      </w:r>
    </w:p>
    <w:p w:rsidR="007672BE" w:rsidRPr="007672BE" w:rsidRDefault="007672BE" w:rsidP="0076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только 10% - здравоохранение</w:t>
      </w:r>
      <w:r w:rsidRPr="007672BE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/>
      </w:r>
      <w:r w:rsidRPr="007672BE">
        <w:rPr>
          <w:rFonts w:ascii="Arial" w:eastAsia="Times New Roman" w:hAnsi="Arial" w:cs="Times New Roman"/>
          <w:sz w:val="24"/>
          <w:szCs w:val="24"/>
          <w:lang w:eastAsia="ru-RU"/>
        </w:rPr>
        <w:br/>
        <w:t>  ЗДОРОВЫЙ ОБРАЗ ЖИЗНИ</w:t>
      </w:r>
      <w:r w:rsidRPr="007672BE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Нравственное здоровье </w:t>
      </w:r>
      <w:r w:rsidRPr="007672BE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определяется теми моральными принципами, которые являются основой социальной жизни человека, т.е. жизни в определенном человеческом обществе. Отличительными признаками нравственного здоровья человека являются, прежде всего, сознательное отношение к труду, овладение сокровищами культуры, активное неприятие нравов и привычек, противоречащих нормальному образу жизни. Поэтому социальное здоровье считается высшей мерой человеческого </w:t>
      </w:r>
      <w:r w:rsidRPr="007672BE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здоровья.</w:t>
      </w:r>
      <w:r w:rsidRPr="007672BE">
        <w:rPr>
          <w:rFonts w:ascii="Arial" w:eastAsia="Times New Roman" w:hAnsi="Arial" w:cs="Times New Roman"/>
          <w:sz w:val="24"/>
          <w:szCs w:val="24"/>
          <w:lang w:eastAsia="ru-RU"/>
        </w:rPr>
        <w:br/>
        <w:t>ЗДОРОВЫЙ ОБРАЗ ЖИЗНИ</w:t>
      </w:r>
      <w:r w:rsidRPr="007672BE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Правильное питание </w:t>
      </w:r>
      <w:r w:rsidRPr="007672BE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– это то, о чем должны заботиться родители в первую очередь, желая увидеть своего ребенка здоровым. </w:t>
      </w:r>
    </w:p>
    <w:p w:rsidR="007672BE" w:rsidRPr="007672BE" w:rsidRDefault="007672BE" w:rsidP="0076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Некогда древнегреческий философ Сократ дал человечеству совет </w:t>
      </w:r>
      <w:r w:rsidRPr="007672BE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  <w:t>“Есть, чтобы жить, а не жить, чтобы есть”</w:t>
      </w:r>
      <w:r w:rsidRPr="007672BE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7672BE">
        <w:rPr>
          <w:rFonts w:ascii="Arial" w:eastAsia="Times New Roman" w:hAnsi="Arial" w:cs="Arial"/>
          <w:sz w:val="24"/>
          <w:szCs w:val="24"/>
          <w:lang w:eastAsia="ru-RU"/>
        </w:rPr>
        <w:t> Никто еще не оспорил Сократа, но следуют его советам немногие. Родителям нельзя забывать о том, что соблюдение режима питания – основа здорового образа жизни. Правильное питание организовать не просто.   </w:t>
      </w:r>
    </w:p>
    <w:p w:rsidR="007672BE" w:rsidRPr="007672BE" w:rsidRDefault="007672BE" w:rsidP="0076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BE" w:rsidRPr="007672BE" w:rsidRDefault="007672BE" w:rsidP="0076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Заключение:</w:t>
      </w:r>
    </w:p>
    <w:p w:rsidR="007672BE" w:rsidRPr="007672BE" w:rsidRDefault="007672BE" w:rsidP="0076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Постоянно изучайте личность ребенка,</w:t>
      </w:r>
    </w:p>
    <w:p w:rsidR="007672BE" w:rsidRPr="007672BE" w:rsidRDefault="007672BE" w:rsidP="0076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не забывайте о воспитательной силе</w:t>
      </w:r>
    </w:p>
    <w:p w:rsidR="007672BE" w:rsidRPr="007672BE" w:rsidRDefault="007672BE" w:rsidP="0076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положительного примера,</w:t>
      </w:r>
    </w:p>
    <w:p w:rsidR="007672BE" w:rsidRPr="007672BE" w:rsidRDefault="007672BE" w:rsidP="0076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воспитание человеческих ценностей </w:t>
      </w:r>
    </w:p>
    <w:p w:rsidR="007672BE" w:rsidRPr="007672BE" w:rsidRDefault="007672BE" w:rsidP="0076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начинается в детстве, </w:t>
      </w:r>
    </w:p>
    <w:p w:rsidR="007672BE" w:rsidRPr="007672BE" w:rsidRDefault="007672BE" w:rsidP="0076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 детей соизмерять свои возможности, дети всегда должны видеть, что их любят. </w:t>
      </w:r>
    </w:p>
    <w:p w:rsidR="007E4768" w:rsidRDefault="007E4768">
      <w:bookmarkStart w:id="0" w:name="_GoBack"/>
      <w:bookmarkEnd w:id="0"/>
    </w:p>
    <w:sectPr w:rsidR="007E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2366"/>
    <w:multiLevelType w:val="multilevel"/>
    <w:tmpl w:val="6BB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81015F"/>
    <w:multiLevelType w:val="multilevel"/>
    <w:tmpl w:val="6FBE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0F"/>
    <w:rsid w:val="0025750F"/>
    <w:rsid w:val="007672BE"/>
    <w:rsid w:val="007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TravelMate</dc:creator>
  <cp:keywords/>
  <dc:description/>
  <cp:lastModifiedBy>Acer TravelMate</cp:lastModifiedBy>
  <cp:revision>3</cp:revision>
  <dcterms:created xsi:type="dcterms:W3CDTF">2013-04-29T09:01:00Z</dcterms:created>
  <dcterms:modified xsi:type="dcterms:W3CDTF">2013-04-29T09:01:00Z</dcterms:modified>
</cp:coreProperties>
</file>