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5B" w:rsidRPr="00DE6E5B" w:rsidRDefault="00DE6E5B" w:rsidP="00DE6E5B">
      <w:pPr>
        <w:pStyle w:val="a3"/>
        <w:jc w:val="center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Урок о космосе</w:t>
      </w:r>
    </w:p>
    <w:p w:rsidR="009A0F09" w:rsidRDefault="00DE6E5B" w:rsidP="00DE6E5B">
      <w:pPr>
        <w:pStyle w:val="a6"/>
      </w:pPr>
      <w:r>
        <w:t xml:space="preserve">                                                                                                         </w:t>
      </w:r>
      <w:r w:rsidR="009A0F09">
        <w:t>В ряду десятилетья каждый год</w:t>
      </w:r>
    </w:p>
    <w:p w:rsidR="009A0F09" w:rsidRDefault="00DE6E5B" w:rsidP="00DE6E5B">
      <w:pPr>
        <w:pStyle w:val="a6"/>
      </w:pPr>
      <w:r>
        <w:t xml:space="preserve">                                                                                                         </w:t>
      </w:r>
      <w:r w:rsidR="009A0F09">
        <w:t>Мы метили космическими вехами.</w:t>
      </w:r>
    </w:p>
    <w:p w:rsidR="009A0F09" w:rsidRDefault="00DE6E5B" w:rsidP="00DE6E5B">
      <w:pPr>
        <w:pStyle w:val="a6"/>
      </w:pPr>
      <w:r>
        <w:t xml:space="preserve">                                                                                                         </w:t>
      </w:r>
      <w:r w:rsidR="009A0F09">
        <w:t>Но помним: к звездам начался поход</w:t>
      </w:r>
    </w:p>
    <w:p w:rsidR="009A0F09" w:rsidRDefault="00DE6E5B" w:rsidP="00DE6E5B">
      <w:pPr>
        <w:pStyle w:val="a6"/>
      </w:pPr>
      <w:r>
        <w:t xml:space="preserve">                                                                                                        </w:t>
      </w:r>
      <w:r w:rsidR="009A0F09">
        <w:t xml:space="preserve">С </w:t>
      </w:r>
      <w:proofErr w:type="spellStart"/>
      <w:r w:rsidR="009A0F09">
        <w:t>гагаринского</w:t>
      </w:r>
      <w:proofErr w:type="spellEnd"/>
      <w:r w:rsidR="009A0F09">
        <w:t xml:space="preserve"> русского «Поехали!»</w:t>
      </w:r>
    </w:p>
    <w:p w:rsidR="009A0F09" w:rsidRDefault="009A0F09" w:rsidP="009A0F09">
      <w:pPr>
        <w:pStyle w:val="a3"/>
        <w:jc w:val="right"/>
      </w:pPr>
      <w:r>
        <w:rPr>
          <w:b/>
          <w:bCs/>
        </w:rPr>
        <w:t>А. Твардовский</w:t>
      </w:r>
    </w:p>
    <w:p w:rsidR="009A0F09" w:rsidRPr="009A0F09" w:rsidRDefault="009A0F09" w:rsidP="00DE6E5B">
      <w:pPr>
        <w:pStyle w:val="a3"/>
      </w:pPr>
      <w:r w:rsidRPr="009A0F09">
        <w:rPr>
          <w:b/>
          <w:bCs/>
        </w:rPr>
        <w:t>Цели:</w:t>
      </w:r>
      <w:r w:rsidRPr="009A0F09">
        <w:t xml:space="preserve"> </w:t>
      </w:r>
    </w:p>
    <w:p w:rsidR="009A0F09" w:rsidRPr="009A0F09" w:rsidRDefault="009A0F09" w:rsidP="009A0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героях космоса; </w:t>
      </w:r>
    </w:p>
    <w:p w:rsidR="009A0F09" w:rsidRPr="009A0F09" w:rsidRDefault="009A0F09" w:rsidP="009A0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познавательную деятельность учащихся; </w:t>
      </w:r>
    </w:p>
    <w:p w:rsidR="009A0F09" w:rsidRPr="009A0F09" w:rsidRDefault="009A0F09" w:rsidP="009A0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школьников чувства патриотизма, гордости за свою Родину, воспитавшую достойных представителей космической науки. 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="00DE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журнал (2-3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устного журнала</w:t>
      </w:r>
    </w:p>
    <w:p w:rsidR="00DE6E5B" w:rsidRDefault="00DE6E5B" w:rsidP="009A0F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Стадия вызова. Эмоциональный настрой </w:t>
      </w:r>
      <w:r w:rsidR="00925C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Звучит песня «Трава у дома»).</w:t>
      </w:r>
    </w:p>
    <w:p w:rsidR="00DE6E5B" w:rsidRDefault="00B44963" w:rsidP="009A0F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Сообщение темы </w:t>
      </w:r>
    </w:p>
    <w:p w:rsidR="00DE6E5B" w:rsidRPr="00DE6E5B" w:rsidRDefault="00DE6E5B" w:rsidP="009A0F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Составление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интеллект-карты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теме «Космос».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A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древних времён человек мечтал заглянуть в космос. Тысячи и тысячи людей пытались построить летательный аппарат. Ещё Леонардо да Винчи нарисовал </w:t>
      </w:r>
      <w:r w:rsidRPr="00677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первый летательный аппарат</w:t>
      </w:r>
      <w:r w:rsidRPr="009A0F09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. </w:t>
      </w:r>
      <w:r w:rsidRPr="009A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1.</w:t>
      </w:r>
      <w:r w:rsidRPr="009A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7727F" w:rsidRDefault="0067727F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Страница 1.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Дорога в космос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октября 1957 года Советский народ, подняв в космос </w:t>
      </w:r>
      <w:r w:rsidRPr="00677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первый искусственный спутник Земли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положил начало космической эре. 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2.)</w:t>
      </w:r>
    </w:p>
    <w:p w:rsidR="00DE6E5B" w:rsidRPr="007D53FD" w:rsidRDefault="00DE6E5B" w:rsidP="00DE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 на Землю из космоса</w:t>
      </w:r>
      <w:r w:rsidR="0067727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77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3.)</w:t>
      </w:r>
    </w:p>
    <w:p w:rsidR="0067727F" w:rsidRPr="007D53FD" w:rsidRDefault="00DE6E5B" w:rsidP="006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было запущено в космическое пространство живое существо – </w:t>
      </w:r>
      <w:r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собака</w:t>
      </w:r>
      <w:r w:rsidRPr="007D53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Америке готовились запустить в космос обезьяну, но наша собачка, её звали Лайка, была запущена первой. Лайка была обыкновенной дворнягой с улицы Москвы. В то время люди ещё не умели возвращать космические корабли на Землю, поэтому учёные опасались посылать в космос людей. В 1957 году говорили, что собака благополучно возвратилась на Землю, но из гуманных соображений её усыпили. На самом же деле Лайка погибла, не возвратившись назад.</w:t>
      </w:r>
      <w:r w:rsidR="0067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7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4.)</w:t>
      </w:r>
    </w:p>
    <w:p w:rsidR="00A77862" w:rsidRPr="007D53FD" w:rsidRDefault="00DE6E5B" w:rsidP="00A7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 году в Москве открыли </w:t>
      </w:r>
      <w:r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памятник собаке-космонавту</w:t>
      </w: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первому живому существу, побывавшему в космосе. Памятник установили на территории НИИ военной медицины Министерства Обороны РФ.</w:t>
      </w:r>
      <w:r w:rsidR="00A77862" w:rsidRPr="00A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8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7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5.)</w:t>
      </w:r>
    </w:p>
    <w:p w:rsidR="00DE6E5B" w:rsidRPr="007D53FD" w:rsidRDefault="00DE6E5B" w:rsidP="00DE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B" w:rsidRPr="007D53FD" w:rsidRDefault="00A77862" w:rsidP="00DE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6.) </w:t>
      </w:r>
      <w:r w:rsidR="00DE6E5B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в космос летало большое количество собак, но на Землю смогли вернуться только </w:t>
      </w:r>
      <w:r w:rsidR="00DE6E5B"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Белка и Стрелка</w:t>
      </w:r>
      <w:r w:rsidR="00DE6E5B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 с того момента стали готовить человека для полёта в космос.</w:t>
      </w:r>
    </w:p>
    <w:p w:rsidR="00DE6E5B" w:rsidRPr="007D53FD" w:rsidRDefault="00A77862" w:rsidP="00DE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7.) </w:t>
      </w:r>
      <w:r w:rsidR="00DE6E5B"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Капсула, в которой путешествовали собаки.</w:t>
      </w:r>
    </w:p>
    <w:p w:rsidR="00DE6E5B" w:rsidRPr="007D53FD" w:rsidRDefault="00A77862" w:rsidP="00DE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8.) </w:t>
      </w:r>
      <w:r w:rsidR="00DE6E5B"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Приземление собак</w:t>
      </w:r>
      <w:r w:rsidR="00DE6E5B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27F" w:rsidRPr="002845F9" w:rsidRDefault="0067727F" w:rsidP="006772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вырастем, то в космос полетим.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пока мы рассказать хотим</w:t>
      </w:r>
      <w:proofErr w:type="gramStart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людях тех, умелых и отважных,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покорили космос.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забывать имен и</w:t>
      </w:r>
      <w:proofErr w:type="gramStart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космонавтов и ученых.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законы нужные открыли</w:t>
      </w:r>
      <w:proofErr w:type="gramStart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дорогу в космос проложили.</w:t>
      </w:r>
    </w:p>
    <w:p w:rsidR="00A343DE" w:rsidRPr="007D53FD" w:rsidRDefault="00A77862" w:rsidP="00A3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9.) </w:t>
      </w:r>
      <w:r w:rsidR="00A343DE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космонавты (отборочный вариант) набрали около 3000 человек. Это были люди, которые имели отношение к небу. При отборе из 3000 осталось приблизительно 200 человек, а из этих 200 отобрали шестерых </w:t>
      </w:r>
      <w:proofErr w:type="gramStart"/>
      <w:r w:rsidR="00A343DE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343DE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не проходил по состоянию здоровья, а кто-то не выдерживал больших нагрузок). </w:t>
      </w:r>
    </w:p>
    <w:p w:rsidR="00A343DE" w:rsidRPr="00A77862" w:rsidRDefault="00A77862" w:rsidP="00A3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10.) </w:t>
      </w:r>
      <w:r w:rsidR="00A343DE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12 апреля 1961 года в космос </w:t>
      </w:r>
      <w:r w:rsidR="00A343DE" w:rsidRPr="00A77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взлетел наш русский человек.</w:t>
      </w:r>
    </w:p>
    <w:p w:rsidR="00A343DE" w:rsidRDefault="00A343DE" w:rsidP="00A3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космонавтом стал Юрий Алексеевич Гагарин. На момент полёта в космос ему было 27 лет. </w:t>
      </w:r>
    </w:p>
    <w:p w:rsidR="00A343DE" w:rsidRPr="007D53FD" w:rsidRDefault="00A343DE" w:rsidP="00A3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космический полёт продолжался 1 час 48 минут (корабль совершил один оборот вокруг Земли).</w:t>
      </w:r>
    </w:p>
    <w:p w:rsidR="00A343DE" w:rsidRPr="007D53FD" w:rsidRDefault="00A77862" w:rsidP="00A3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Pr="00A7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343DE" w:rsidRPr="007D53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Улыбка Гагарина</w:t>
      </w:r>
      <w:r w:rsidR="00A343DE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3DE" w:rsidRPr="007D53FD" w:rsidRDefault="00A343DE" w:rsidP="00A3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учёных и космонавта состояла в том, чтобы совершить один виток вокруг Земли, испытать воздействие на человеческий организм невесомости, перегрузок при старте и спуске, проверить надёжность космического корабля.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первого в истории космического полёта теперь отмечается как День Космонавтики.</w:t>
      </w:r>
    </w:p>
    <w:p w:rsidR="009A0F09" w:rsidRPr="009A0F09" w:rsidRDefault="0067727F" w:rsidP="009A0F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Страница 2</w:t>
      </w:r>
      <w:r w:rsidR="009A0F09"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Первооткрыватель космоса Ю.А. Гагарин</w:t>
      </w:r>
    </w:p>
    <w:p w:rsidR="009A0F09" w:rsidRPr="009A0F09" w:rsidRDefault="00A343DE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r w:rsidR="009A0F09" w:rsidRPr="009A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космонавт Юрий Гагарин родился в 1934 году 9 марта в селе </w:t>
      </w:r>
      <w:proofErr w:type="spellStart"/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Клушино</w:t>
      </w:r>
      <w:proofErr w:type="spellEnd"/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Гжатского</w:t>
      </w:r>
      <w:proofErr w:type="spellEnd"/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 Детство Юрия Гагарина протекало в скромном деревенском доме вместе с братьями Валентином, Борисом и сестрой Зоей. В 1941 г. Юрий начал учиться в школе, но учебу прервала война. </w:t>
      </w:r>
      <w:proofErr w:type="gramStart"/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4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окончания учебы в техникуме </w:t>
      </w:r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1955 г. Юрий Гагарин был призван в ряды Советской Армии и направлен в г. Оренбург на учебу в 1-е Чкаловское военно-авиационное училище летчиков имени К.Е. Ворошилова, которое окончил в октябре 1957 г.</w:t>
      </w:r>
      <w:r w:rsidR="00B4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 года Гагарин написал рапорт с просьбой зачислить его в группу кандидатов в космонавты.</w:t>
      </w:r>
      <w:proofErr w:type="gramEnd"/>
      <w:r w:rsid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СССР было утверждено Положение о космонавтах и из 20 кандидатов, начавших подготовку еще в 1959 г., была отобрана "Ударная шестерка", в которую и вошел Ю.А. Гагарин.</w:t>
      </w:r>
      <w:r w:rsid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</w:t>
      </w:r>
      <w:r w:rsidR="009A0F09"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1961 года Гагарин впервые в мире совершил полёт в космос на космическом корабле “Восток”. Его корабль за 108 минут облетел земной шар и благополучно приземлился в Саратовской области.</w:t>
      </w:r>
    </w:p>
    <w:p w:rsidR="006434C2" w:rsidRDefault="009A0F09" w:rsidP="0064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Гагарин доказал всему миру, что первый шаг в освоении космоса принадлежит Советскому Союзу. Да, в то время был ещё Советский Союз. Юрий Алексеевич прожил немного. Он был лётчиком-испытателем. И при испытании очередного самолёта погиб.</w:t>
      </w:r>
    </w:p>
    <w:p w:rsidR="009A0F09" w:rsidRPr="009A0F09" w:rsidRDefault="009A0F09" w:rsidP="0064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открыл свет космоса, а сам этим светом насладиться не успел. Но его имя знает весь мир, он не умер, он живёт в нашей памяти.</w:t>
      </w:r>
    </w:p>
    <w:p w:rsidR="009A0F09" w:rsidRPr="009A0F09" w:rsidRDefault="009A0F09" w:rsidP="0064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пожалуйста, на этот портрет. Какое доброе, ласковое лицо. Он нам подарил веру в будущее. Давайте запомним эти глаза.</w:t>
      </w:r>
    </w:p>
    <w:p w:rsidR="006434C2" w:rsidRPr="007D53FD" w:rsidRDefault="00925CF5" w:rsidP="0064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12.) </w:t>
      </w:r>
      <w:r w:rsidR="006434C2"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Мемориал на месте гибели Гагарина и Серёгина.</w:t>
      </w:r>
    </w:p>
    <w:p w:rsidR="006434C2" w:rsidRPr="007D53FD" w:rsidRDefault="006434C2" w:rsidP="0064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Киржачском</w:t>
      </w:r>
      <w:proofErr w:type="spellEnd"/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рядом с деревней Новоселово (Владимирская область) находится место трагической гибели Юрия Алексеевича Гагарина и его наставника полковника Владимира Сергеевича Серегина. Здесь установлен мемориал из красного камня, который напоминает пламя, вырывающееся из недр черной воронки. Памятник был сооружен по проекту группы архитекторов под руководством профессора </w:t>
      </w:r>
      <w:proofErr w:type="spellStart"/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Н.Н.Улласа</w:t>
      </w:r>
      <w:proofErr w:type="spellEnd"/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нему приезжают люди со всех концов России, чтобы почтить память героев.</w:t>
      </w:r>
    </w:p>
    <w:p w:rsidR="009A0F09" w:rsidRPr="009A0F09" w:rsidRDefault="009A0F09" w:rsidP="006434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</w:t>
      </w:r>
      <w:r w:rsidR="0067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аница 3</w:t>
      </w:r>
      <w:r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Последователи первого космонавта.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 стремительно осваивается. В 1965 году уже был первый </w:t>
      </w:r>
      <w:r w:rsidRPr="00925C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выход в открытый космос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тоже совершил гражданин Советского Союза Леонов. </w:t>
      </w:r>
      <w:r w:rsidR="0092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13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A0F09" w:rsidRPr="00A77862" w:rsidRDefault="009A0F09" w:rsidP="00A7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3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Леонов Алексей Архипович</w:t>
      </w:r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30 мая 1934 года в селе Листвянка </w:t>
      </w:r>
      <w:proofErr w:type="spellStart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ныне Кемеровской области. После окончания Великой Отечественной войны вместе с семьёй переехал в Калининград. Окончил школу в 1953 году. В 1955 году окончил 10-ю Военную авиационную школу первоначального обучения лётчиков в Кременчуге, куда поступил по комсомольскому набору. В 1957 году окончил </w:t>
      </w:r>
      <w:proofErr w:type="spellStart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Чугуевское</w:t>
      </w:r>
      <w:proofErr w:type="spellEnd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авиационное училище лётчиков (ВАУЛ). В 1960 году был зачислен в первый отряд советских космонавтов.</w:t>
      </w:r>
      <w:r w:rsid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18–19 марта 1965 года совместно с Павлом Беляевым совершил полет в космос в качестве второго пилота на космическом корабле “Восход 2”. В ходе этого полёта Леонов совершил первый в истории космонавтики выход в открытый космос продолжительностью 12 минут 9 секунд. “Восхода”, чтобы расчистить площадку для приземления вертолета. Продолжительность полёта – </w:t>
      </w:r>
      <w:r w:rsidRPr="0064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сутки 02 часа 02 минуты 17 </w:t>
      </w:r>
      <w:proofErr w:type="spellStart"/>
      <w:r w:rsidRPr="0064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секунд</w:t>
      </w:r>
      <w:proofErr w:type="gramStart"/>
      <w:r w:rsidRPr="0064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осуществление полёта и проявленные при этом мужество и героизм </w:t>
      </w:r>
      <w:hyperlink r:id="rId5" w:history="1">
        <w:r w:rsidRPr="00643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подполковнику</w:t>
        </w:r>
      </w:hyperlink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Леонову Алексею Архиповичу 23 марта 1965 года присвоено звание Героя Советского Союза с вручением ордена Ленина и медали “Золотая звезда”.</w:t>
      </w:r>
      <w:r w:rsidR="00A343DE"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А.А.Леонова названы улицы в Перми, Калининграде и </w:t>
      </w:r>
      <w:proofErr w:type="spellStart"/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Кемерове</w:t>
      </w:r>
      <w:proofErr w:type="spellEnd"/>
      <w:r w:rsidRPr="00643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8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7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</w:t>
      </w:r>
      <w:r w:rsidR="0092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A77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A343DE" w:rsidRDefault="00A343DE" w:rsidP="00A3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09"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 космос отправилась женщина. </w:t>
      </w:r>
    </w:p>
    <w:p w:rsidR="009A0F09" w:rsidRPr="00A77862" w:rsidRDefault="009A0F09" w:rsidP="00A7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3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Валентина Владимировна Терешкова</w:t>
      </w:r>
      <w:r w:rsidRPr="00A3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женщина-космонавт свой легендарный полёт совершила в июне 1963 года. Валя родилась 6 марта 1937 года в деревне </w:t>
      </w:r>
      <w:proofErr w:type="spellStart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Ярославской области. Отец и мать работали в колхозе. В детстве Валя мечтала о небе. Ей хотелось стать машинистом, побывать в разных краях нашей необъятной Родины, запечатлеть в своём сознании её красоты, затем рассказать людям о том, что видела, что нашла интересного. Однако судьба </w:t>
      </w:r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распорядилась по-своему. После окончания семилетней школы она стала работать на текстильном комбинате и учиться в заочном техникуме. Работая. Валентина стала заниматься в аэроклубе парашютным спортом. 21 мая 1959 года она совершила свой первый прыжок на парашюте. После космического полёта Юрия Гагарина появилась мечта побывать в космосе, и она пишет заявление с просьбой зачислить её в отряд космонавтов. В декабре 1961 года ей предложили пройти в Космическом центре (г</w:t>
      </w:r>
      <w:proofErr w:type="gramStart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вёздный) специальную подготовку к полёту. Космический полёт первой женщины-космонавта состоялся в </w:t>
      </w:r>
      <w:r w:rsidRPr="00A3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июне 1963 г.</w:t>
      </w:r>
      <w:r w:rsidRPr="00A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продолжался 70 часов 49 секунд.</w:t>
      </w:r>
      <w:r w:rsidR="00A7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8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15</w:t>
      </w:r>
      <w:r w:rsidR="00A77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знакомясь с биографией любого другого космонавта, приходим к выводу, что это люди героического склада, лучшие из лучших, которые своим собственным здоровьем, умом, трудом и учёбой добились успеха и славы во имя Родины.</w:t>
      </w:r>
      <w:proofErr w:type="gramEnd"/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 области космонавтики наша страна всегда впереди. Мы с вами можем этим гордиться.</w:t>
      </w:r>
    </w:p>
    <w:p w:rsidR="004E2F0B" w:rsidRPr="007D53FD" w:rsidRDefault="006434C2" w:rsidP="004E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</w:t>
      </w:r>
      <w:r w:rsidR="0067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аница 4</w:t>
      </w:r>
      <w:r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Это интересно</w:t>
      </w:r>
      <w:r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E2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434C2" w:rsidRPr="007D53FD" w:rsidRDefault="004E2F0B" w:rsidP="0064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</w:t>
      </w:r>
      <w:r w:rsidR="006434C2"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Скафандр космонавта.</w:t>
      </w:r>
    </w:p>
    <w:p w:rsidR="006434C2" w:rsidRPr="007D53FD" w:rsidRDefault="004E2F0B" w:rsidP="0064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5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17-19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</w:t>
      </w:r>
      <w:r w:rsidR="006434C2"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Космическое меню</w:t>
      </w:r>
      <w:r w:rsidR="006434C2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Наверное, многим будет небезынтересно узнать, что у космонавтов самым популярным блюдом « из тубы» был и остаётся, по сей день творог с фруктовыми добавками (яблоками, курагой, клюквой), напитки и соки, а также протёртые клюква и брусника. В тубы упаковывали много дроблёных и протёртых продуктов: курагу и чернослив с сахаром, землянику и другие ягоды, а, кроме того – мёд.</w:t>
      </w:r>
    </w:p>
    <w:p w:rsidR="006434C2" w:rsidRPr="007D53FD" w:rsidRDefault="006434C2" w:rsidP="0064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Рецептуру каждого блюда разрабатывал отдел ВНИИ </w:t>
      </w:r>
      <w:proofErr w:type="spellStart"/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Пищеконцентратов</w:t>
      </w:r>
      <w:proofErr w:type="spellEnd"/>
      <w:r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космического питания. Космонавты пробовали блюда, которые готовились для полётов, и высказывали свои пожелания.</w:t>
      </w:r>
    </w:p>
    <w:p w:rsidR="006434C2" w:rsidRPr="007D53FD" w:rsidRDefault="00925CF5" w:rsidP="0064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20.) </w:t>
      </w:r>
      <w:r w:rsidR="006434C2" w:rsidRPr="007D53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Чудо-печка</w:t>
      </w:r>
      <w:r w:rsidR="006434C2" w:rsidRPr="007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подогрева пищи на космическом корабле.</w:t>
      </w:r>
    </w:p>
    <w:p w:rsidR="009A0F09" w:rsidRPr="009A0F09" w:rsidRDefault="0067727F" w:rsidP="009A0F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Страница 5</w:t>
      </w:r>
      <w:r w:rsidR="009A0F09" w:rsidRPr="009A0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Викторина “выбери ответ”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проведём викторину </w:t>
      </w:r>
      <w:r w:rsidRPr="006772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“Выбери ответ”.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Вам предлагается вопрос и к нему три ответа, один из которых правильный. Вам нужно назвать этот ответ.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Первым в космос отправился?</w:t>
      </w:r>
    </w:p>
    <w:p w:rsidR="009A0F09" w:rsidRPr="009A0F09" w:rsidRDefault="009A0F09" w:rsidP="009A0F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Гагарин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Леонов.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Самая маленькая планета Солнечной системы?</w:t>
      </w:r>
    </w:p>
    <w:p w:rsidR="009A0F09" w:rsidRPr="009A0F09" w:rsidRDefault="009A0F09" w:rsidP="009A0F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Марс.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Земля.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Плутон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Первая женщина-космонавт?</w:t>
      </w:r>
    </w:p>
    <w:p w:rsidR="009A0F09" w:rsidRPr="009A0F09" w:rsidRDefault="009A0F09" w:rsidP="009A0F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Терешкова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Савицкая.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Петрова.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Полёт Юрия Гагарина длился?</w:t>
      </w:r>
    </w:p>
    <w:p w:rsidR="009A0F09" w:rsidRPr="009A0F09" w:rsidRDefault="009A0F09" w:rsidP="009A0F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Сутки.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36 часов.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108 минут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Первый в мире выход в открытый космос совершил?</w:t>
      </w:r>
    </w:p>
    <w:p w:rsidR="009A0F09" w:rsidRPr="009A0F09" w:rsidRDefault="009A0F09" w:rsidP="009A0F0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Титов.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9A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Леонов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Гагарин.</w:t>
      </w:r>
    </w:p>
    <w:p w:rsidR="0067727F" w:rsidRPr="0067727F" w:rsidRDefault="0067727F" w:rsidP="006772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Учащийся</w:t>
      </w:r>
    </w:p>
    <w:p w:rsidR="0067727F" w:rsidRPr="002845F9" w:rsidRDefault="0067727F" w:rsidP="006772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космонавтом стать,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Здоровьем крепким надо обладать</w:t>
      </w:r>
      <w:proofErr w:type="gramStart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 правильный вести,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подготовку должную пройти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только после многих испытаний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космонавтом станешь.</w:t>
      </w:r>
    </w:p>
    <w:p w:rsidR="0067727F" w:rsidRPr="002845F9" w:rsidRDefault="0067727F" w:rsidP="0067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каждый может захотеть</w:t>
      </w:r>
      <w:proofErr w:type="gramStart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космоса на Землю посмотреть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хватит ли терпения и сил?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тот, кто храбро все переносил;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Отправится в космический полёт</w:t>
      </w:r>
      <w:proofErr w:type="gramStart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перед, ребята, космос нас зовет!</w:t>
      </w:r>
    </w:p>
    <w:p w:rsidR="009A0F09" w:rsidRPr="009A0F09" w:rsidRDefault="009A0F09" w:rsidP="009A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A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узнали о первом в мире космонавте. Возможно, кто-то из вас тоже захочет связать свою жизнь с космосом. Тогда через много лет он придёт к нам и расскажет много интересного. </w:t>
      </w:r>
    </w:p>
    <w:p w:rsidR="00F34754" w:rsidRDefault="00F34754"/>
    <w:p w:rsidR="00984FC5" w:rsidRDefault="00984FC5"/>
    <w:p w:rsidR="00984FC5" w:rsidRDefault="00984FC5"/>
    <w:p w:rsidR="00984FC5" w:rsidRDefault="00984FC5"/>
    <w:p w:rsidR="00984FC5" w:rsidRDefault="00984FC5"/>
    <w:p w:rsidR="00984FC5" w:rsidRDefault="00984FC5"/>
    <w:p w:rsidR="00984FC5" w:rsidRDefault="00984FC5"/>
    <w:p w:rsidR="00984FC5" w:rsidRDefault="00984FC5" w:rsidP="00984FC5">
      <w:pPr>
        <w:pStyle w:val="a6"/>
      </w:pPr>
      <w:r w:rsidRPr="00984FC5">
        <w:rPr>
          <w:sz w:val="96"/>
          <w:szCs w:val="96"/>
        </w:rPr>
        <w:t xml:space="preserve">                                                                                                      </w:t>
      </w:r>
    </w:p>
    <w:sectPr w:rsidR="00984FC5" w:rsidSect="00F3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A52"/>
    <w:multiLevelType w:val="multilevel"/>
    <w:tmpl w:val="7AC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30928"/>
    <w:multiLevelType w:val="multilevel"/>
    <w:tmpl w:val="D78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74527"/>
    <w:multiLevelType w:val="multilevel"/>
    <w:tmpl w:val="3356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326E2"/>
    <w:multiLevelType w:val="hybridMultilevel"/>
    <w:tmpl w:val="F2C8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09"/>
    <w:rsid w:val="00025A84"/>
    <w:rsid w:val="0018020B"/>
    <w:rsid w:val="004E2F0B"/>
    <w:rsid w:val="006434C2"/>
    <w:rsid w:val="0067727F"/>
    <w:rsid w:val="00925CF5"/>
    <w:rsid w:val="00984FC5"/>
    <w:rsid w:val="009A0F09"/>
    <w:rsid w:val="00A343DE"/>
    <w:rsid w:val="00A77862"/>
    <w:rsid w:val="00B44963"/>
    <w:rsid w:val="00DE6E5B"/>
    <w:rsid w:val="00F3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54"/>
  </w:style>
  <w:style w:type="paragraph" w:styleId="3">
    <w:name w:val="heading 3"/>
    <w:basedOn w:val="a"/>
    <w:link w:val="30"/>
    <w:uiPriority w:val="9"/>
    <w:qFormat/>
    <w:rsid w:val="009A0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A0F09"/>
    <w:rPr>
      <w:color w:val="0000FF"/>
      <w:u w:val="single"/>
    </w:rPr>
  </w:style>
  <w:style w:type="character" w:styleId="a5">
    <w:name w:val="Emphasis"/>
    <w:basedOn w:val="a0"/>
    <w:uiPriority w:val="20"/>
    <w:qFormat/>
    <w:rsid w:val="009A0F09"/>
    <w:rPr>
      <w:i/>
      <w:iCs/>
    </w:rPr>
  </w:style>
  <w:style w:type="paragraph" w:styleId="a6">
    <w:name w:val="No Spacing"/>
    <w:uiPriority w:val="1"/>
    <w:qFormat/>
    <w:rsid w:val="00DE6E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3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5;&#1086;&#1076;&#1087;&#1086;&#1083;&#1082;&#1086;&#1074;&#1085;&#1080;&#1082;/o&#1055;&#1086;&#1076;&#1087;&#1086;&#1083;&#1082;&#1086;&#1074;&#1085;&#1080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dcterms:created xsi:type="dcterms:W3CDTF">2011-04-02T09:34:00Z</dcterms:created>
  <dcterms:modified xsi:type="dcterms:W3CDTF">2011-09-13T14:15:00Z</dcterms:modified>
</cp:coreProperties>
</file>