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46" w:rsidRPr="00A630D0" w:rsidRDefault="00E33F46" w:rsidP="00E33F46">
      <w:pPr>
        <w:ind w:firstLine="720"/>
        <w:jc w:val="center"/>
        <w:outlineLvl w:val="0"/>
        <w:rPr>
          <w:rFonts w:cs="Times New Roman"/>
          <w:b/>
        </w:rPr>
      </w:pPr>
      <w:r w:rsidRPr="00A630D0">
        <w:rPr>
          <w:rFonts w:cs="Times New Roman"/>
          <w:b/>
        </w:rPr>
        <w:t>Пояснительная записка</w:t>
      </w:r>
    </w:p>
    <w:p w:rsidR="00C0797B" w:rsidRPr="00A630D0" w:rsidRDefault="00C0797B" w:rsidP="00E33F46">
      <w:pPr>
        <w:ind w:firstLine="720"/>
        <w:jc w:val="center"/>
        <w:outlineLvl w:val="0"/>
        <w:rPr>
          <w:rFonts w:cs="Times New Roman"/>
          <w:b/>
        </w:rPr>
      </w:pPr>
    </w:p>
    <w:p w:rsidR="00E33F46" w:rsidRPr="00A630D0" w:rsidRDefault="00E33F46" w:rsidP="00E33F46">
      <w:pPr>
        <w:pStyle w:val="a5"/>
        <w:ind w:firstLine="709"/>
        <w:jc w:val="both"/>
        <w:rPr>
          <w:rFonts w:cs="Times New Roman"/>
        </w:rPr>
      </w:pPr>
      <w:r w:rsidRPr="00A630D0">
        <w:rPr>
          <w:rFonts w:cs="Times New Roman"/>
        </w:rPr>
        <w:t>Рабочая учебная программа к учебному курсу по изобразительному искусству для 1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E33F46" w:rsidRPr="00A630D0" w:rsidRDefault="00E33F46" w:rsidP="00E33F46">
      <w:pPr>
        <w:pStyle w:val="a5"/>
        <w:ind w:firstLine="709"/>
        <w:jc w:val="both"/>
        <w:rPr>
          <w:rFonts w:cs="Times New Roman"/>
        </w:rPr>
      </w:pPr>
      <w:r w:rsidRPr="00A630D0">
        <w:rPr>
          <w:rFonts w:cs="Times New Roman"/>
        </w:rPr>
        <w:t>Рабочая учебная программа предназначена для учащихся 1 класса общеобразовательного учреждения и  учитывает специфику адресата и условия обучения.</w:t>
      </w:r>
    </w:p>
    <w:p w:rsidR="00E33F46" w:rsidRPr="00A630D0" w:rsidRDefault="00E33F46" w:rsidP="00E33F46">
      <w:pPr>
        <w:pStyle w:val="a5"/>
        <w:ind w:firstLine="709"/>
        <w:jc w:val="both"/>
        <w:rPr>
          <w:rFonts w:cs="Times New Roman"/>
        </w:rPr>
      </w:pPr>
      <w:r w:rsidRPr="00A630D0">
        <w:rPr>
          <w:rFonts w:cs="Times New Roman"/>
        </w:rPr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</w:t>
      </w:r>
    </w:p>
    <w:p w:rsidR="00E33F46" w:rsidRPr="00A630D0" w:rsidRDefault="00E33F46" w:rsidP="00E33F46">
      <w:pPr>
        <w:pStyle w:val="a5"/>
        <w:ind w:firstLine="709"/>
        <w:jc w:val="both"/>
        <w:rPr>
          <w:rFonts w:cs="Times New Roman"/>
        </w:rPr>
      </w:pPr>
      <w:r w:rsidRPr="00A630D0">
        <w:rPr>
          <w:rFonts w:cs="Times New Roman"/>
        </w:rPr>
        <w:t xml:space="preserve">Рабочая учебная программа способствует реализации </w:t>
      </w:r>
      <w:r w:rsidRPr="00A630D0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A630D0">
        <w:rPr>
          <w:rFonts w:cs="Times New Roman"/>
          <w:spacing w:val="-1"/>
        </w:rPr>
        <w:t xml:space="preserve">любящего свой народ, свой край и свою Родину; уважающего и принимающего ценности семьи и общества; любознательного, активно и заинтересованно познающего мир; владеющего основами умения учиться, способного к организации </w:t>
      </w:r>
      <w:r w:rsidRPr="00A630D0">
        <w:rPr>
          <w:rFonts w:cs="Times New Roman"/>
        </w:rPr>
        <w:t>собственной деятельности; готового самостоятельно действовать и отвечать за свои поступки перед семьей и обществом.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Fonts w:cs="Times New Roman"/>
        </w:rPr>
        <w:t xml:space="preserve">              </w:t>
      </w:r>
      <w:r w:rsidRPr="00A630D0">
        <w:rPr>
          <w:rStyle w:val="FontStyle18"/>
          <w:sz w:val="24"/>
          <w:szCs w:val="24"/>
        </w:rPr>
        <w:t>Изобразительное искусство в первом классе является базовым предметом. Оно направлено на формирование эмоционально-образного, художественного типа мышления, что является усло</w:t>
      </w:r>
      <w:r w:rsidRPr="00A630D0">
        <w:rPr>
          <w:rStyle w:val="FontStyle18"/>
          <w:sz w:val="24"/>
          <w:szCs w:val="24"/>
        </w:rPr>
        <w:softHyphen/>
        <w:t>вием становления интеллектуальной и духовной деятельности растущей личности.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>Цели учебного курса:</w:t>
      </w:r>
    </w:p>
    <w:p w:rsidR="00E33F46" w:rsidRPr="00A630D0" w:rsidRDefault="00E33F46" w:rsidP="00E33F46">
      <w:pPr>
        <w:pStyle w:val="a5"/>
        <w:widowControl/>
        <w:numPr>
          <w:ilvl w:val="0"/>
          <w:numId w:val="1"/>
        </w:numPr>
        <w:suppressAutoHyphens w:val="0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воспитание </w:t>
      </w:r>
      <w:r w:rsidRPr="00A630D0">
        <w:rPr>
          <w:rStyle w:val="FontStyle18"/>
          <w:sz w:val="24"/>
          <w:szCs w:val="24"/>
        </w:rPr>
        <w:t>эстетических чувств, интереса к изобразительному искусству: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E33F46" w:rsidRPr="00A630D0" w:rsidRDefault="00E33F46" w:rsidP="00E33F46">
      <w:pPr>
        <w:pStyle w:val="a5"/>
        <w:widowControl/>
        <w:numPr>
          <w:ilvl w:val="0"/>
          <w:numId w:val="1"/>
        </w:numPr>
        <w:suppressAutoHyphens w:val="0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развитие </w:t>
      </w:r>
      <w:r w:rsidRPr="00A630D0">
        <w:rPr>
          <w:rStyle w:val="FontStyle18"/>
          <w:sz w:val="24"/>
          <w:szCs w:val="24"/>
        </w:rPr>
        <w:t>воображения, желания и умения подходить к любой своей деятельности твор</w:t>
      </w:r>
      <w:r w:rsidRPr="00A630D0">
        <w:rPr>
          <w:rStyle w:val="FontStyle18"/>
          <w:sz w:val="24"/>
          <w:szCs w:val="24"/>
        </w:rPr>
        <w:softHyphen/>
        <w:t>чески, способности к восприятию искусства и окружающего мира, умений и навыков сотруд</w:t>
      </w:r>
      <w:r w:rsidRPr="00A630D0">
        <w:rPr>
          <w:rStyle w:val="FontStyle18"/>
          <w:sz w:val="24"/>
          <w:szCs w:val="24"/>
        </w:rPr>
        <w:softHyphen/>
        <w:t>ничества в художественной деятельности:</w:t>
      </w:r>
    </w:p>
    <w:p w:rsidR="00E33F46" w:rsidRPr="00A630D0" w:rsidRDefault="00E33F46" w:rsidP="00E33F46">
      <w:pPr>
        <w:pStyle w:val="a5"/>
        <w:widowControl/>
        <w:numPr>
          <w:ilvl w:val="0"/>
          <w:numId w:val="1"/>
        </w:numPr>
        <w:suppressAutoHyphens w:val="0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освоение </w:t>
      </w:r>
      <w:r w:rsidRPr="00A630D0">
        <w:rPr>
          <w:rStyle w:val="FontStyle18"/>
          <w:sz w:val="24"/>
          <w:szCs w:val="24"/>
        </w:rPr>
        <w:t>первоначальных знаний о пластических искусствах: изобразительных, декора</w:t>
      </w:r>
      <w:r w:rsidRPr="00A630D0">
        <w:rPr>
          <w:rStyle w:val="FontStyle18"/>
          <w:sz w:val="24"/>
          <w:szCs w:val="24"/>
        </w:rPr>
        <w:softHyphen/>
        <w:t>тивно-прикладных, архитектуре и дизайне - их роли в жизни человека и общества;</w:t>
      </w:r>
    </w:p>
    <w:p w:rsidR="00E33F46" w:rsidRPr="00A630D0" w:rsidRDefault="00E33F46" w:rsidP="00E33F46">
      <w:pPr>
        <w:pStyle w:val="a5"/>
        <w:widowControl/>
        <w:numPr>
          <w:ilvl w:val="0"/>
          <w:numId w:val="1"/>
        </w:numPr>
        <w:suppressAutoHyphens w:val="0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овладение </w:t>
      </w:r>
      <w:r w:rsidRPr="00A630D0">
        <w:rPr>
          <w:rStyle w:val="FontStyle18"/>
          <w:sz w:val="24"/>
          <w:szCs w:val="24"/>
        </w:rPr>
        <w:t>элементарной художественной грамотой; формирование художественного кру</w:t>
      </w:r>
      <w:r w:rsidRPr="00A630D0">
        <w:rPr>
          <w:rStyle w:val="FontStyle18"/>
          <w:sz w:val="24"/>
          <w:szCs w:val="24"/>
        </w:rPr>
        <w:softHyphen/>
        <w:t>гозора и приобретение опыта работы в различных видах художественно-творческой деятель</w:t>
      </w:r>
      <w:r w:rsidRPr="00A630D0">
        <w:rPr>
          <w:rStyle w:val="FontStyle18"/>
          <w:sz w:val="24"/>
          <w:szCs w:val="24"/>
        </w:rPr>
        <w:softHyphen/>
        <w:t>ности, разными художественными материалами; совершенствование эстетического вкуса.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>Задачи обучения:</w:t>
      </w:r>
    </w:p>
    <w:p w:rsidR="00E33F46" w:rsidRPr="00A630D0" w:rsidRDefault="00E33F46" w:rsidP="00E33F46">
      <w:pPr>
        <w:pStyle w:val="a5"/>
        <w:widowControl/>
        <w:numPr>
          <w:ilvl w:val="0"/>
          <w:numId w:val="2"/>
        </w:numPr>
        <w:suppressAutoHyphens w:val="0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>совершенствование эмоционально-образного восприятия произведений искусства и окру</w:t>
      </w:r>
      <w:r w:rsidRPr="00A630D0">
        <w:rPr>
          <w:rStyle w:val="FontStyle18"/>
          <w:sz w:val="24"/>
          <w:szCs w:val="24"/>
        </w:rPr>
        <w:softHyphen/>
        <w:t>жающего мира;</w:t>
      </w:r>
    </w:p>
    <w:p w:rsidR="00E33F46" w:rsidRPr="00A630D0" w:rsidRDefault="00E33F46" w:rsidP="00E33F46">
      <w:pPr>
        <w:pStyle w:val="a5"/>
        <w:widowControl/>
        <w:numPr>
          <w:ilvl w:val="0"/>
          <w:numId w:val="2"/>
        </w:numPr>
        <w:suppressAutoHyphens w:val="0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33F46" w:rsidRPr="00A630D0" w:rsidRDefault="00E33F46" w:rsidP="00E33F46">
      <w:pPr>
        <w:pStyle w:val="a5"/>
        <w:widowControl/>
        <w:numPr>
          <w:ilvl w:val="0"/>
          <w:numId w:val="2"/>
        </w:numPr>
        <w:suppressAutoHyphens w:val="0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>формирование навыков работы с различными художественными материалами.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 xml:space="preserve">             Уникальность и значимость учебного курса «Изобразительное искусство» определяются нацеленностью на духовно-нравственное воспитание и развитие способностей, творческого потенциала ребенка, формирование ассоциа</w:t>
      </w:r>
      <w:r w:rsidRPr="00A630D0">
        <w:rPr>
          <w:rStyle w:val="FontStyle18"/>
          <w:sz w:val="24"/>
          <w:szCs w:val="24"/>
        </w:rPr>
        <w:softHyphen/>
        <w:t>тивно-образного пространственного мышления, интуиции. У первоклассников развивается способность восприятия сложных объектов и явлений, их эмоционального оценивания.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 xml:space="preserve">            Доминирующее значение имеет направленность курса на развитие эмоционально-ценност</w:t>
      </w:r>
      <w:r w:rsidRPr="00A630D0">
        <w:rPr>
          <w:rStyle w:val="FontStyle18"/>
          <w:sz w:val="24"/>
          <w:szCs w:val="24"/>
        </w:rPr>
        <w:softHyphen/>
        <w:t>ного отношения ребенка к миру, его духовно-нравственное воспитание.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lastRenderedPageBreak/>
        <w:t xml:space="preserve">          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</w:t>
      </w:r>
      <w:r w:rsidRPr="00A630D0">
        <w:rPr>
          <w:rStyle w:val="FontStyle18"/>
          <w:sz w:val="24"/>
          <w:szCs w:val="24"/>
        </w:rPr>
        <w:softHyphen/>
        <w:t>тущего человека к себе, окружающим людям, природе, науке, искусству и культуре в целом.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 xml:space="preserve">            Направленность на </w:t>
      </w:r>
      <w:proofErr w:type="spellStart"/>
      <w:r w:rsidRPr="00A630D0">
        <w:rPr>
          <w:rStyle w:val="FontStyle18"/>
          <w:sz w:val="24"/>
          <w:szCs w:val="24"/>
        </w:rPr>
        <w:t>деятельностный</w:t>
      </w:r>
      <w:proofErr w:type="spellEnd"/>
      <w:r w:rsidRPr="00A630D0">
        <w:rPr>
          <w:rStyle w:val="FontStyle18"/>
          <w:sz w:val="24"/>
          <w:szCs w:val="24"/>
        </w:rPr>
        <w:t xml:space="preserve"> и проблемный подходы в обучении искусству диктует необходимость экспериментирования ребенка с разными художественными материалами, пони</w:t>
      </w:r>
      <w:r w:rsidRPr="00A630D0">
        <w:rPr>
          <w:rStyle w:val="FontStyle18"/>
          <w:sz w:val="24"/>
          <w:szCs w:val="24"/>
        </w:rPr>
        <w:softHyphen/>
        <w:t>мания их свойств и возможностей для создания выразительного образа. Разнообразие художест</w:t>
      </w:r>
      <w:r w:rsidRPr="00A630D0">
        <w:rPr>
          <w:rStyle w:val="FontStyle18"/>
          <w:sz w:val="24"/>
          <w:szCs w:val="24"/>
        </w:rPr>
        <w:softHyphen/>
        <w:t>венных материалов и техник, использованных на уроках, поддерживает интерес учащихся к ху</w:t>
      </w:r>
      <w:r w:rsidRPr="00A630D0">
        <w:rPr>
          <w:rStyle w:val="FontStyle18"/>
          <w:sz w:val="24"/>
          <w:szCs w:val="24"/>
        </w:rPr>
        <w:softHyphen/>
        <w:t>дожественному творчеству.</w:t>
      </w:r>
    </w:p>
    <w:p w:rsidR="00E33F46" w:rsidRPr="00A630D0" w:rsidRDefault="00E33F46" w:rsidP="00E33F46">
      <w:pPr>
        <w:pStyle w:val="a5"/>
        <w:ind w:firstLine="709"/>
        <w:jc w:val="both"/>
        <w:rPr>
          <w:rFonts w:cs="Times New Roman"/>
        </w:rPr>
      </w:pPr>
      <w:r w:rsidRPr="00A630D0">
        <w:rPr>
          <w:rFonts w:cs="Times New Roman"/>
        </w:rPr>
        <w:t xml:space="preserve">Рабочая учебная программа  курса «Изобразительное искусство»  создана на основе концепции системы учебников «Начальная школа </w:t>
      </w:r>
      <w:r w:rsidRPr="00A630D0">
        <w:rPr>
          <w:rFonts w:cs="Times New Roman"/>
          <w:lang w:val="en-US"/>
        </w:rPr>
        <w:t>XXI</w:t>
      </w:r>
      <w:r w:rsidRPr="00A630D0">
        <w:rPr>
          <w:rFonts w:cs="Times New Roman"/>
        </w:rPr>
        <w:t xml:space="preserve"> века» и отражает содержание обучения изобразительному искусству в современной начальной школе.</w:t>
      </w:r>
    </w:p>
    <w:p w:rsidR="00E33F46" w:rsidRPr="00A630D0" w:rsidRDefault="00E33F46" w:rsidP="00E33F46">
      <w:pPr>
        <w:pStyle w:val="a5"/>
        <w:ind w:firstLine="709"/>
        <w:jc w:val="both"/>
        <w:rPr>
          <w:rFonts w:cs="Times New Roman"/>
        </w:rPr>
      </w:pPr>
      <w:r w:rsidRPr="00A630D0">
        <w:rPr>
          <w:rFonts w:cs="Times New Roman"/>
        </w:rPr>
        <w:t>Преобладающим типом урока является  урок открытия новых знаний и рефлексия. В работе используются различные формы работы: фронтальная, групповая, парная, индивидуальная. Учитывая возрастные особенности первоклассников, используются такие формы уроков  как: урок-путешествие, урок-игра, урок-экскурсия, уроки с ИКТ, а также элементы проектной,  исследовательской и проблемной деятельности.</w:t>
      </w: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  <w:r w:rsidRPr="00A630D0">
        <w:rPr>
          <w:rFonts w:cs="Times New Roman"/>
          <w:color w:val="00B050"/>
        </w:rPr>
        <w:t xml:space="preserve">            </w:t>
      </w:r>
      <w:r w:rsidRPr="00A630D0">
        <w:rPr>
          <w:rFonts w:cs="Times New Roman"/>
        </w:rPr>
        <w:t xml:space="preserve"> </w:t>
      </w:r>
      <w:r w:rsidRPr="00A630D0">
        <w:rPr>
          <w:rStyle w:val="FontStyle18"/>
          <w:sz w:val="24"/>
          <w:szCs w:val="24"/>
        </w:rPr>
        <w:t>В первом классе в ходе освоения предмета «Изобразительное искус</w:t>
      </w:r>
      <w:r w:rsidRPr="00A630D0">
        <w:rPr>
          <w:rStyle w:val="FontStyle18"/>
          <w:sz w:val="24"/>
          <w:szCs w:val="24"/>
        </w:rPr>
        <w:softHyphen/>
        <w:t xml:space="preserve">ство» обеспечиваются условия для достижения обучающимися личностных, </w:t>
      </w:r>
      <w:proofErr w:type="spellStart"/>
      <w:r w:rsidRPr="00A630D0">
        <w:rPr>
          <w:rStyle w:val="FontStyle18"/>
          <w:sz w:val="24"/>
          <w:szCs w:val="24"/>
        </w:rPr>
        <w:t>метапредметных</w:t>
      </w:r>
      <w:proofErr w:type="spellEnd"/>
      <w:r w:rsidRPr="00A630D0">
        <w:rPr>
          <w:rStyle w:val="FontStyle18"/>
          <w:sz w:val="24"/>
          <w:szCs w:val="24"/>
        </w:rPr>
        <w:t xml:space="preserve"> и предметных результатов.</w:t>
      </w:r>
    </w:p>
    <w:p w:rsidR="00E33F46" w:rsidRPr="00A630D0" w:rsidRDefault="00E33F46" w:rsidP="00E33F46">
      <w:pPr>
        <w:pStyle w:val="Style3"/>
        <w:widowControl/>
        <w:spacing w:before="120"/>
        <w:ind w:left="355"/>
        <w:rPr>
          <w:rStyle w:val="FontStyle18"/>
          <w:sz w:val="24"/>
          <w:szCs w:val="24"/>
        </w:rPr>
      </w:pPr>
      <w:r w:rsidRPr="00A630D0">
        <w:rPr>
          <w:rStyle w:val="FontStyle21"/>
          <w:sz w:val="24"/>
          <w:szCs w:val="24"/>
        </w:rPr>
        <w:t xml:space="preserve">Личностными </w:t>
      </w:r>
      <w:r w:rsidRPr="00A630D0">
        <w:rPr>
          <w:rStyle w:val="FontStyle18"/>
          <w:sz w:val="24"/>
          <w:szCs w:val="24"/>
        </w:rPr>
        <w:t>результатами обучающихся являются: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24"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в ценностно-эстетической сфере - </w:t>
      </w:r>
      <w:r w:rsidRPr="00A630D0">
        <w:rPr>
          <w:rStyle w:val="FontStyle18"/>
          <w:sz w:val="24"/>
          <w:szCs w:val="24"/>
        </w:rPr>
        <w:t>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</w:t>
      </w:r>
      <w:r w:rsidRPr="00A630D0">
        <w:rPr>
          <w:rStyle w:val="FontStyle18"/>
          <w:sz w:val="24"/>
          <w:szCs w:val="24"/>
        </w:rPr>
        <w:softHyphen/>
        <w:t>тической оценке произведений искусства, нравственной оценке своих и чужих поступков, явлений, окружающей жизни;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в познавательной (когнитивной) сфере </w:t>
      </w:r>
      <w:r w:rsidRPr="00A630D0">
        <w:rPr>
          <w:rStyle w:val="FontStyle18"/>
          <w:sz w:val="24"/>
          <w:szCs w:val="24"/>
        </w:rPr>
        <w:t>-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в трудовой сфере </w:t>
      </w:r>
      <w:r w:rsidRPr="00A630D0">
        <w:rPr>
          <w:rStyle w:val="FontStyle18"/>
          <w:sz w:val="24"/>
          <w:szCs w:val="24"/>
        </w:rPr>
        <w:t>- навыки использования различных художественных материалов для ра</w:t>
      </w:r>
      <w:r w:rsidRPr="00A630D0">
        <w:rPr>
          <w:rStyle w:val="FontStyle18"/>
          <w:sz w:val="24"/>
          <w:szCs w:val="24"/>
        </w:rPr>
        <w:softHyphen/>
        <w:t>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</w:t>
      </w:r>
      <w:r w:rsidRPr="00A630D0">
        <w:rPr>
          <w:rStyle w:val="FontStyle18"/>
          <w:sz w:val="24"/>
          <w:szCs w:val="24"/>
        </w:rPr>
        <w:softHyphen/>
        <w:t>здания красивых вещей или их украшения.</w:t>
      </w:r>
    </w:p>
    <w:p w:rsidR="00E33F46" w:rsidRPr="00A630D0" w:rsidRDefault="00E33F46" w:rsidP="00E33F46">
      <w:pPr>
        <w:pStyle w:val="Style3"/>
        <w:widowControl/>
        <w:spacing w:before="96"/>
        <w:ind w:left="379"/>
        <w:rPr>
          <w:rStyle w:val="FontStyle18"/>
          <w:sz w:val="24"/>
          <w:szCs w:val="24"/>
        </w:rPr>
      </w:pPr>
      <w:proofErr w:type="spellStart"/>
      <w:r w:rsidRPr="00A630D0">
        <w:rPr>
          <w:rStyle w:val="FontStyle21"/>
          <w:sz w:val="24"/>
          <w:szCs w:val="24"/>
        </w:rPr>
        <w:t>Метапредметными</w:t>
      </w:r>
      <w:proofErr w:type="spellEnd"/>
      <w:r w:rsidRPr="00A630D0">
        <w:rPr>
          <w:rStyle w:val="FontStyle21"/>
          <w:sz w:val="24"/>
          <w:szCs w:val="24"/>
        </w:rPr>
        <w:t xml:space="preserve"> </w:t>
      </w:r>
      <w:r w:rsidRPr="00A630D0">
        <w:rPr>
          <w:rStyle w:val="FontStyle18"/>
          <w:sz w:val="24"/>
          <w:szCs w:val="24"/>
        </w:rPr>
        <w:t>результатами обучающихся являются: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43"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умения </w:t>
      </w:r>
      <w:r w:rsidRPr="00A630D0">
        <w:rPr>
          <w:rStyle w:val="FontStyle18"/>
          <w:sz w:val="24"/>
          <w:szCs w:val="24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желание </w:t>
      </w:r>
      <w:r w:rsidRPr="00A630D0">
        <w:rPr>
          <w:rStyle w:val="FontStyle18"/>
          <w:sz w:val="24"/>
          <w:szCs w:val="24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активное использование </w:t>
      </w:r>
      <w:r w:rsidRPr="00A630D0">
        <w:rPr>
          <w:rStyle w:val="FontStyle18"/>
          <w:sz w:val="24"/>
          <w:szCs w:val="24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русский язык и др.);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обогащение </w:t>
      </w:r>
      <w:r w:rsidRPr="00A630D0">
        <w:rPr>
          <w:rStyle w:val="FontStyle18"/>
          <w:sz w:val="24"/>
          <w:szCs w:val="24"/>
        </w:rPr>
        <w:t xml:space="preserve">ключевых компетенций (коммуникативных, </w:t>
      </w:r>
      <w:proofErr w:type="spellStart"/>
      <w:r w:rsidRPr="00A630D0">
        <w:rPr>
          <w:rStyle w:val="FontStyle18"/>
          <w:sz w:val="24"/>
          <w:szCs w:val="24"/>
        </w:rPr>
        <w:t>деятельностных</w:t>
      </w:r>
      <w:proofErr w:type="spellEnd"/>
      <w:r w:rsidRPr="00A630D0">
        <w:rPr>
          <w:rStyle w:val="FontStyle18"/>
          <w:sz w:val="24"/>
          <w:szCs w:val="24"/>
        </w:rPr>
        <w:t xml:space="preserve"> и др.) художест</w:t>
      </w:r>
      <w:r w:rsidRPr="00A630D0">
        <w:rPr>
          <w:rStyle w:val="FontStyle18"/>
          <w:sz w:val="24"/>
          <w:szCs w:val="24"/>
        </w:rPr>
        <w:softHyphen/>
        <w:t>венно-эстетическим содержанием;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формирование </w:t>
      </w:r>
      <w:r w:rsidRPr="00A630D0">
        <w:rPr>
          <w:rStyle w:val="FontStyle18"/>
          <w:sz w:val="24"/>
          <w:szCs w:val="24"/>
        </w:rPr>
        <w:t>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</w:t>
      </w:r>
      <w:r w:rsidRPr="00A630D0">
        <w:rPr>
          <w:rStyle w:val="FontStyle18"/>
          <w:sz w:val="24"/>
          <w:szCs w:val="24"/>
        </w:rPr>
        <w:softHyphen/>
        <w:t>жественного замысла;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69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формирование </w:t>
      </w:r>
      <w:r w:rsidRPr="00A630D0">
        <w:rPr>
          <w:rStyle w:val="FontStyle18"/>
          <w:sz w:val="24"/>
          <w:szCs w:val="24"/>
        </w:rPr>
        <w:t>способности оценивать результаты художественно-творческой деятель</w:t>
      </w:r>
      <w:r w:rsidRPr="00A630D0">
        <w:rPr>
          <w:rStyle w:val="FontStyle18"/>
          <w:sz w:val="24"/>
          <w:szCs w:val="24"/>
        </w:rPr>
        <w:softHyphen/>
        <w:t>ности, собственной и одноклассников.</w:t>
      </w:r>
    </w:p>
    <w:p w:rsidR="00E33F46" w:rsidRPr="00A630D0" w:rsidRDefault="00E33F46" w:rsidP="00E33F46">
      <w:pPr>
        <w:pStyle w:val="Style10"/>
        <w:widowControl/>
        <w:spacing w:before="48"/>
        <w:jc w:val="both"/>
        <w:rPr>
          <w:rStyle w:val="FontStyle18"/>
          <w:sz w:val="24"/>
          <w:szCs w:val="24"/>
        </w:rPr>
      </w:pPr>
      <w:r w:rsidRPr="00A630D0">
        <w:t xml:space="preserve">       </w:t>
      </w:r>
      <w:r w:rsidRPr="00A630D0">
        <w:rPr>
          <w:rStyle w:val="FontStyle21"/>
          <w:sz w:val="24"/>
          <w:szCs w:val="24"/>
        </w:rPr>
        <w:t xml:space="preserve">Предметными </w:t>
      </w:r>
      <w:r w:rsidRPr="00A630D0">
        <w:rPr>
          <w:rStyle w:val="FontStyle18"/>
          <w:sz w:val="24"/>
          <w:szCs w:val="24"/>
        </w:rPr>
        <w:t>результатами обучающихся являются: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72" w:line="283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lastRenderedPageBreak/>
        <w:t xml:space="preserve">в познавательной сфере </w:t>
      </w:r>
      <w:r w:rsidRPr="00A630D0">
        <w:rPr>
          <w:rStyle w:val="FontStyle18"/>
          <w:sz w:val="24"/>
          <w:szCs w:val="24"/>
        </w:rPr>
        <w:t xml:space="preserve">- понимание значения искусства в жизни человека и общества; восприятие </w:t>
      </w:r>
      <w:r w:rsidRPr="00A630D0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A630D0">
        <w:rPr>
          <w:rStyle w:val="FontStyle18"/>
          <w:sz w:val="24"/>
          <w:szCs w:val="24"/>
        </w:rPr>
        <w:t>характеристика художественных образов, представленных в произведениях ис</w:t>
      </w:r>
      <w:r w:rsidRPr="00A630D0">
        <w:rPr>
          <w:rStyle w:val="FontStyle18"/>
          <w:sz w:val="24"/>
          <w:szCs w:val="24"/>
        </w:rPr>
        <w:softHyphen/>
        <w:t xml:space="preserve">кусства; умения различать основные виды и жанры пластических искусств, характеризовать их специфику; </w:t>
      </w:r>
      <w:proofErr w:type="spellStart"/>
      <w:r w:rsidRPr="00A630D0">
        <w:rPr>
          <w:rStyle w:val="FontStyle18"/>
          <w:sz w:val="24"/>
          <w:szCs w:val="24"/>
        </w:rPr>
        <w:t>сформированность</w:t>
      </w:r>
      <w:proofErr w:type="spellEnd"/>
      <w:r w:rsidRPr="00A630D0">
        <w:rPr>
          <w:rStyle w:val="FontStyle18"/>
          <w:sz w:val="24"/>
          <w:szCs w:val="24"/>
        </w:rPr>
        <w:t xml:space="preserve"> представлений о ведущих музеях России </w:t>
      </w:r>
      <w:r w:rsidRPr="00A630D0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A630D0">
        <w:rPr>
          <w:rStyle w:val="FontStyle18"/>
          <w:sz w:val="24"/>
          <w:szCs w:val="24"/>
        </w:rPr>
        <w:t>художественных музеях своего региона;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5" w:line="283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в ценностно-эстетической сфере </w:t>
      </w:r>
      <w:r w:rsidRPr="00A630D0">
        <w:rPr>
          <w:rStyle w:val="FontStyle18"/>
          <w:sz w:val="24"/>
          <w:szCs w:val="24"/>
        </w:rPr>
        <w:t xml:space="preserve">-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</w:t>
      </w:r>
      <w:r w:rsidRPr="00A630D0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A630D0">
        <w:rPr>
          <w:rStyle w:val="FontStyle18"/>
          <w:sz w:val="24"/>
          <w:szCs w:val="24"/>
        </w:rPr>
        <w:t>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83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в коммуникативной сфере - </w:t>
      </w:r>
      <w:r w:rsidRPr="00A630D0">
        <w:rPr>
          <w:rStyle w:val="FontStyle18"/>
          <w:sz w:val="24"/>
          <w:szCs w:val="24"/>
        </w:rPr>
        <w:t>способность высказывать суждения о художественных особен</w:t>
      </w:r>
      <w:r w:rsidRPr="00A630D0">
        <w:rPr>
          <w:rStyle w:val="FontStyle18"/>
          <w:sz w:val="24"/>
          <w:szCs w:val="24"/>
        </w:rPr>
        <w:softHyphen/>
        <w:t>ностях произведений, изображающих природу и человека в различных эмоциональных состоя</w:t>
      </w:r>
      <w:r w:rsidRPr="00A630D0">
        <w:rPr>
          <w:rStyle w:val="FontStyle18"/>
          <w:sz w:val="24"/>
          <w:szCs w:val="24"/>
        </w:rPr>
        <w:softHyphen/>
        <w:t>ниях; умение обсуждать коллективные результаты художественно-творческой деятельности;</w:t>
      </w:r>
    </w:p>
    <w:p w:rsidR="00E33F46" w:rsidRPr="00A630D0" w:rsidRDefault="00E33F46" w:rsidP="00E33F46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5" w:line="283" w:lineRule="exact"/>
        <w:ind w:firstLine="374"/>
        <w:jc w:val="both"/>
        <w:rPr>
          <w:rStyle w:val="FontStyle20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в трудовой сфере - </w:t>
      </w:r>
      <w:r w:rsidRPr="00A630D0">
        <w:rPr>
          <w:rStyle w:val="FontStyle18"/>
          <w:sz w:val="24"/>
          <w:szCs w:val="24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</w:t>
      </w:r>
      <w:r w:rsidRPr="00A630D0">
        <w:rPr>
          <w:rStyle w:val="FontStyle18"/>
          <w:sz w:val="24"/>
          <w:szCs w:val="24"/>
        </w:rPr>
        <w:softHyphen/>
        <w:t>лирование новых образов путем трансформации известных (с использованием средств изо</w:t>
      </w:r>
      <w:r w:rsidRPr="00A630D0">
        <w:rPr>
          <w:rStyle w:val="FontStyle18"/>
          <w:sz w:val="24"/>
          <w:szCs w:val="24"/>
        </w:rPr>
        <w:softHyphen/>
        <w:t>бразительного искусства и компьютерной графики).</w:t>
      </w:r>
    </w:p>
    <w:p w:rsidR="00E33F46" w:rsidRPr="00A630D0" w:rsidRDefault="00E33F46" w:rsidP="00E33F46">
      <w:pPr>
        <w:pStyle w:val="a5"/>
        <w:jc w:val="both"/>
        <w:rPr>
          <w:rFonts w:cs="Times New Roman"/>
        </w:rPr>
      </w:pP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</w:p>
    <w:p w:rsidR="00E33F46" w:rsidRPr="00A630D0" w:rsidRDefault="00E33F46" w:rsidP="00E33F46">
      <w:pPr>
        <w:pStyle w:val="a5"/>
        <w:jc w:val="both"/>
        <w:rPr>
          <w:rStyle w:val="FontStyle18"/>
          <w:sz w:val="24"/>
          <w:szCs w:val="24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rPr>
          <w:rFonts w:cs="Times New Roman"/>
        </w:rPr>
      </w:pPr>
    </w:p>
    <w:p w:rsidR="00A630D0" w:rsidRDefault="00A630D0" w:rsidP="00E33F46">
      <w:pPr>
        <w:pStyle w:val="a5"/>
        <w:jc w:val="center"/>
        <w:rPr>
          <w:rFonts w:cs="Times New Roman"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  <w:r w:rsidRPr="00A630D0">
        <w:rPr>
          <w:rFonts w:cs="Times New Roman"/>
          <w:b/>
        </w:rPr>
        <w:lastRenderedPageBreak/>
        <w:t>Учебно-тематический план</w:t>
      </w: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850"/>
        <w:gridCol w:w="1843"/>
        <w:gridCol w:w="1701"/>
        <w:gridCol w:w="1808"/>
      </w:tblGrid>
      <w:tr w:rsidR="00E33F46" w:rsidRPr="00A630D0" w:rsidTr="002A3875">
        <w:tc>
          <w:tcPr>
            <w:tcW w:w="534" w:type="dxa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 xml:space="preserve">№ </w:t>
            </w:r>
            <w:proofErr w:type="spellStart"/>
            <w:r w:rsidRPr="00A630D0">
              <w:rPr>
                <w:rFonts w:cs="Times New Roman"/>
              </w:rPr>
              <w:t>п</w:t>
            </w:r>
            <w:proofErr w:type="spellEnd"/>
            <w:r w:rsidRPr="00A630D0">
              <w:rPr>
                <w:rFonts w:cs="Times New Roman"/>
              </w:rPr>
              <w:t>/</w:t>
            </w:r>
            <w:proofErr w:type="spellStart"/>
            <w:r w:rsidRPr="00A630D0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Тематический блок</w:t>
            </w:r>
          </w:p>
        </w:tc>
        <w:tc>
          <w:tcPr>
            <w:tcW w:w="850" w:type="dxa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Кол-во</w:t>
            </w:r>
          </w:p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часов</w:t>
            </w:r>
          </w:p>
        </w:tc>
        <w:tc>
          <w:tcPr>
            <w:tcW w:w="1843" w:type="dxa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Использование ИКТ</w:t>
            </w:r>
          </w:p>
        </w:tc>
        <w:tc>
          <w:tcPr>
            <w:tcW w:w="1701" w:type="dxa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Использование проектной деятельности</w:t>
            </w:r>
          </w:p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(элементы)</w:t>
            </w:r>
          </w:p>
        </w:tc>
        <w:tc>
          <w:tcPr>
            <w:tcW w:w="1808" w:type="dxa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Использование исследователь</w:t>
            </w:r>
          </w:p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proofErr w:type="spellStart"/>
            <w:r w:rsidRPr="00A630D0">
              <w:rPr>
                <w:rFonts w:cs="Times New Roman"/>
              </w:rPr>
              <w:t>ской</w:t>
            </w:r>
            <w:proofErr w:type="spellEnd"/>
            <w:r w:rsidRPr="00A630D0">
              <w:rPr>
                <w:rFonts w:cs="Times New Roman"/>
              </w:rPr>
              <w:t xml:space="preserve"> деятельности</w:t>
            </w:r>
          </w:p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</w:rPr>
            </w:pPr>
            <w:r w:rsidRPr="00A630D0">
              <w:rPr>
                <w:rFonts w:cs="Times New Roman"/>
              </w:rPr>
              <w:t>(элементы)</w:t>
            </w:r>
          </w:p>
        </w:tc>
      </w:tr>
      <w:tr w:rsidR="00E33F46" w:rsidRPr="00A630D0" w:rsidTr="002A3875">
        <w:tc>
          <w:tcPr>
            <w:tcW w:w="534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850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33F46" w:rsidRPr="00A630D0" w:rsidTr="002A3875">
        <w:tc>
          <w:tcPr>
            <w:tcW w:w="534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850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33F46" w:rsidRPr="00A630D0" w:rsidTr="002A3875">
        <w:tc>
          <w:tcPr>
            <w:tcW w:w="534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Художественно-образное восприятие изобразительного искусства</w:t>
            </w:r>
          </w:p>
        </w:tc>
        <w:tc>
          <w:tcPr>
            <w:tcW w:w="850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33F46" w:rsidRPr="00A630D0" w:rsidTr="002A3875">
        <w:tc>
          <w:tcPr>
            <w:tcW w:w="3369" w:type="dxa"/>
            <w:gridSpan w:val="2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  <w:r w:rsidRPr="00A630D0">
        <w:rPr>
          <w:rFonts w:cs="Times New Roman"/>
          <w:b/>
        </w:rPr>
        <w:lastRenderedPageBreak/>
        <w:t>Основное содержание тематического плана</w:t>
      </w: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01"/>
        <w:gridCol w:w="6803"/>
        <w:gridCol w:w="1666"/>
      </w:tblGrid>
      <w:tr w:rsidR="00E33F46" w:rsidRPr="00A630D0" w:rsidTr="002A3875">
        <w:tc>
          <w:tcPr>
            <w:tcW w:w="7905" w:type="dxa"/>
            <w:gridSpan w:val="2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  <w:b/>
              </w:rPr>
            </w:pPr>
            <w:r w:rsidRPr="00A630D0">
              <w:rPr>
                <w:rFonts w:cs="Times New Roman"/>
                <w:b/>
              </w:rPr>
              <w:t>Тема урока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center"/>
              <w:rPr>
                <w:rFonts w:cs="Times New Roman"/>
                <w:b/>
              </w:rPr>
            </w:pPr>
            <w:r w:rsidRPr="00A630D0">
              <w:rPr>
                <w:rFonts w:cs="Times New Roman"/>
                <w:b/>
              </w:rPr>
              <w:t>Кол-во часов</w:t>
            </w:r>
          </w:p>
        </w:tc>
      </w:tr>
      <w:tr w:rsidR="00E33F46" w:rsidRPr="00A630D0" w:rsidTr="002A3875">
        <w:tc>
          <w:tcPr>
            <w:tcW w:w="7905" w:type="dxa"/>
            <w:gridSpan w:val="2"/>
          </w:tcPr>
          <w:p w:rsidR="00E33F46" w:rsidRPr="00A630D0" w:rsidRDefault="00E33F46" w:rsidP="002A3875">
            <w:pPr>
              <w:rPr>
                <w:rFonts w:cs="Times New Roman"/>
                <w:b/>
                <w:sz w:val="24"/>
                <w:szCs w:val="24"/>
              </w:rPr>
            </w:pPr>
            <w:r w:rsidRPr="00A630D0">
              <w:rPr>
                <w:rFonts w:cs="Times New Roman"/>
                <w:b/>
                <w:sz w:val="24"/>
                <w:szCs w:val="24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30D0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Кто такой художник? Освоение техники 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боты кистью и красками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2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Чем и как рисовали люди.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 с применением элементов исследовательской  деятельности)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3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Знакомство с палитрой. Создание своих цветов и оттенков.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4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Художник-живописец. Первые представле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ния о компо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зиции.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5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Художник-график. Знакомство с разными художест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венными</w:t>
            </w:r>
          </w:p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Материалами (гуашью, пастелью, тушью, карандашом).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6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Лепка рельефа на свободную тему.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 с применением элементов проектной деятельности)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7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Времена го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да. Теплые и холодные цвета.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(урок-игра)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8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Времена года. Основные и составные цвета. Поня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тие оттенка.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9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Освоение техники бу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мажной пла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стики. Аппликация.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10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Художник-прикладник.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11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Делаем иг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рушки сами.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(урок-игра)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12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Какие бывают картины? Пейзаж 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13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Какие быва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ют картины: портрет.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14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Какие бывают картины: сюжет.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15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Какие бывают картины: натюрморт.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16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 xml:space="preserve">Акварель 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7905" w:type="dxa"/>
            <w:gridSpan w:val="2"/>
          </w:tcPr>
          <w:p w:rsidR="00E33F46" w:rsidRPr="00A630D0" w:rsidRDefault="00E33F46" w:rsidP="002A3875">
            <w:pPr>
              <w:rPr>
                <w:rFonts w:cs="Times New Roman"/>
                <w:b/>
                <w:sz w:val="24"/>
                <w:szCs w:val="24"/>
              </w:rPr>
            </w:pPr>
            <w:r w:rsidRPr="00A630D0">
              <w:rPr>
                <w:rFonts w:cs="Times New Roman"/>
                <w:b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30D0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Фломастеры. Придумываем, сочиняем, творим.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Художник-архитектор. Конструирование замкнутого пространства.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(урок-игра)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Style w:val="FontStyle32"/>
                <w:sz w:val="24"/>
                <w:szCs w:val="24"/>
              </w:rPr>
            </w:pPr>
            <w:proofErr w:type="spellStart"/>
            <w:r w:rsidRPr="00A630D0">
              <w:rPr>
                <w:rStyle w:val="FontStyle32"/>
                <w:sz w:val="24"/>
                <w:szCs w:val="24"/>
              </w:rPr>
              <w:t>Кляксография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>. Освоение техники работы «от пятна».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Иллюстрация: рисунок в книге.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Природа - великий художник.</w:t>
            </w:r>
            <w:r w:rsidRPr="00A630D0">
              <w:rPr>
                <w:rStyle w:val="FontStyle32"/>
                <w:i/>
                <w:sz w:val="24"/>
                <w:szCs w:val="24"/>
              </w:rPr>
              <w:t xml:space="preserve"> (урок с применением элементов проектной деятельности)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Времена года.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Акварель.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Сказка с помощью </w:t>
            </w:r>
            <w:r w:rsidRPr="00A630D0">
              <w:rPr>
                <w:rStyle w:val="FontStyle29"/>
                <w:sz w:val="24"/>
                <w:szCs w:val="24"/>
              </w:rPr>
              <w:t>линии.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Рисование животных из клякс.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Лепим животных.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Изготовле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ние птиц из бумаги на основе наблюдения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 с применением элементов исследовательской  деятельности)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7905" w:type="dxa"/>
            <w:gridSpan w:val="2"/>
          </w:tcPr>
          <w:p w:rsidR="00E33F46" w:rsidRPr="00A630D0" w:rsidRDefault="00E33F46" w:rsidP="002A3875">
            <w:pPr>
              <w:rPr>
                <w:rFonts w:cs="Times New Roman"/>
                <w:b/>
                <w:sz w:val="24"/>
                <w:szCs w:val="24"/>
              </w:rPr>
            </w:pPr>
            <w:r w:rsidRPr="00A630D0">
              <w:rPr>
                <w:rFonts w:cs="Times New Roman"/>
                <w:b/>
                <w:sz w:val="24"/>
                <w:szCs w:val="24"/>
              </w:rPr>
              <w:t>Художественно-образное восприятие изобразительного искусства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30D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Взаимосвязь </w:t>
            </w:r>
            <w:r w:rsidRPr="00A630D0">
              <w:rPr>
                <w:rStyle w:val="FontStyle28"/>
                <w:sz w:val="24"/>
                <w:szCs w:val="24"/>
              </w:rPr>
              <w:t xml:space="preserve">изобразительного </w:t>
            </w:r>
            <w:r w:rsidRPr="00A630D0">
              <w:rPr>
                <w:rStyle w:val="FontStyle32"/>
                <w:sz w:val="24"/>
                <w:szCs w:val="24"/>
              </w:rPr>
              <w:t xml:space="preserve">искусства с природой, </w:t>
            </w:r>
            <w:r w:rsidRPr="00A630D0">
              <w:rPr>
                <w:rStyle w:val="FontStyle28"/>
                <w:sz w:val="24"/>
                <w:szCs w:val="24"/>
              </w:rPr>
              <w:t>жизнью</w:t>
            </w:r>
            <w:r w:rsidRPr="00A630D0">
              <w:rPr>
                <w:rFonts w:cs="Times New Roman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и другими видами ис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кусств.</w:t>
            </w:r>
            <w:r w:rsidRPr="00A630D0">
              <w:rPr>
                <w:rStyle w:val="FontStyle32"/>
                <w:i/>
                <w:sz w:val="24"/>
                <w:szCs w:val="24"/>
              </w:rPr>
              <w:t xml:space="preserve"> (урок с применением элементов исследовательской  деятельности)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Идем в музей. Художник-скульптор. Скульптура в музее и вокруг нас.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Мастерская художника.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 с применением элементов проектной деятельности)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  <w:bCs/>
              </w:rPr>
            </w:pPr>
            <w:r w:rsidRPr="00A630D0">
              <w:rPr>
                <w:rStyle w:val="FontStyle29"/>
                <w:sz w:val="24"/>
                <w:szCs w:val="24"/>
              </w:rPr>
              <w:t xml:space="preserve">Идем в музей. </w:t>
            </w:r>
            <w:r w:rsidRPr="00A630D0">
              <w:rPr>
                <w:rStyle w:val="FontStyle29"/>
                <w:i/>
                <w:sz w:val="24"/>
                <w:szCs w:val="24"/>
              </w:rPr>
              <w:t>(урок с применением ИКТ)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Идем в музей. Жанры изобразительного искусства. </w:t>
            </w:r>
            <w:r w:rsidRPr="00A630D0">
              <w:rPr>
                <w:rStyle w:val="FontStyle32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  <w:tr w:rsidR="00E33F46" w:rsidRPr="00A630D0" w:rsidTr="002A3875">
        <w:tc>
          <w:tcPr>
            <w:tcW w:w="1101" w:type="dxa"/>
          </w:tcPr>
          <w:p w:rsidR="00E33F46" w:rsidRPr="00A630D0" w:rsidRDefault="00E33F46" w:rsidP="002A3875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Идем в музей. Времена года «Мое лето»</w:t>
            </w:r>
          </w:p>
        </w:tc>
        <w:tc>
          <w:tcPr>
            <w:tcW w:w="1666" w:type="dxa"/>
          </w:tcPr>
          <w:p w:rsidR="00E33F46" w:rsidRPr="00A630D0" w:rsidRDefault="00E33F46" w:rsidP="002A3875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Fonts w:cs="Times New Roman"/>
              </w:rPr>
              <w:t>1</w:t>
            </w:r>
          </w:p>
        </w:tc>
      </w:tr>
    </w:tbl>
    <w:p w:rsidR="00E33F46" w:rsidRPr="00A630D0" w:rsidRDefault="00E33F46" w:rsidP="00E33F46">
      <w:pPr>
        <w:pStyle w:val="a5"/>
        <w:jc w:val="center"/>
        <w:rPr>
          <w:rFonts w:cs="Times New Roman"/>
          <w:b/>
        </w:rPr>
        <w:sectPr w:rsidR="00E33F46" w:rsidRPr="00A630D0" w:rsidSect="00E33F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701" w:bottom="1134" w:left="851" w:header="709" w:footer="709" w:gutter="0"/>
          <w:pgNumType w:start="2"/>
          <w:cols w:space="708"/>
          <w:docGrid w:linePitch="360"/>
        </w:sectPr>
      </w:pPr>
    </w:p>
    <w:p w:rsidR="00B51DB6" w:rsidRPr="00A630D0" w:rsidRDefault="00B51DB6" w:rsidP="00B51DB6">
      <w:pPr>
        <w:jc w:val="center"/>
        <w:rPr>
          <w:rFonts w:cs="Times New Roman"/>
          <w:b/>
        </w:rPr>
      </w:pPr>
      <w:r w:rsidRPr="00A630D0">
        <w:rPr>
          <w:rFonts w:cs="Times New Roman"/>
          <w:b/>
        </w:rPr>
        <w:lastRenderedPageBreak/>
        <w:t>Календарно-тематический план</w:t>
      </w:r>
    </w:p>
    <w:p w:rsidR="0065771D" w:rsidRPr="00A630D0" w:rsidRDefault="0065771D" w:rsidP="00B51DB6">
      <w:pPr>
        <w:jc w:val="center"/>
        <w:rPr>
          <w:rFonts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850"/>
        <w:gridCol w:w="3544"/>
        <w:gridCol w:w="4536"/>
        <w:gridCol w:w="992"/>
        <w:gridCol w:w="992"/>
        <w:gridCol w:w="1070"/>
      </w:tblGrid>
      <w:tr w:rsidR="00B51DB6" w:rsidRPr="00A630D0" w:rsidTr="00E67E1F">
        <w:tc>
          <w:tcPr>
            <w:tcW w:w="675" w:type="dxa"/>
            <w:vMerge w:val="restart"/>
          </w:tcPr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№</w:t>
            </w:r>
          </w:p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630D0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A630D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630D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Тема урока</w:t>
            </w:r>
          </w:p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 xml:space="preserve">Кол-во </w:t>
            </w:r>
          </w:p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  <w:sz w:val="24"/>
                <w:szCs w:val="24"/>
              </w:rPr>
            </w:pPr>
            <w:r w:rsidRPr="00A630D0">
              <w:rPr>
                <w:rFonts w:cs="Times New Roman"/>
                <w:spacing w:val="-15"/>
                <w:sz w:val="24"/>
                <w:szCs w:val="24"/>
              </w:rPr>
              <w:t>часов</w:t>
            </w:r>
          </w:p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Элементы содержания</w:t>
            </w:r>
          </w:p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урока</w:t>
            </w:r>
          </w:p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51DB6" w:rsidRPr="00A630D0" w:rsidRDefault="00B51DB6" w:rsidP="008F2EDC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A630D0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(УУД)</w:t>
            </w:r>
          </w:p>
        </w:tc>
        <w:tc>
          <w:tcPr>
            <w:tcW w:w="1984" w:type="dxa"/>
            <w:gridSpan w:val="2"/>
          </w:tcPr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 xml:space="preserve">Дата </w:t>
            </w:r>
            <w:r w:rsidRPr="00A630D0">
              <w:rPr>
                <w:rFonts w:cs="Times New Roman"/>
                <w:sz w:val="24"/>
                <w:szCs w:val="24"/>
              </w:rPr>
              <w:br/>
              <w:t>проведения</w:t>
            </w:r>
          </w:p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630D0">
              <w:rPr>
                <w:rFonts w:cs="Times New Roman"/>
                <w:sz w:val="24"/>
                <w:szCs w:val="24"/>
              </w:rPr>
              <w:t>Коррек</w:t>
            </w:r>
            <w:proofErr w:type="spellEnd"/>
          </w:p>
          <w:p w:rsidR="00B51DB6" w:rsidRPr="00A630D0" w:rsidRDefault="00B51DB6" w:rsidP="008F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630D0">
              <w:rPr>
                <w:rFonts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B51DB6" w:rsidRPr="00A630D0" w:rsidTr="00E67E1F">
        <w:tc>
          <w:tcPr>
            <w:tcW w:w="675" w:type="dxa"/>
            <w:vMerge/>
          </w:tcPr>
          <w:p w:rsidR="00B51DB6" w:rsidRPr="00A630D0" w:rsidRDefault="00B51D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1DB6" w:rsidRPr="00A630D0" w:rsidRDefault="00B51D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51DB6" w:rsidRPr="00A630D0" w:rsidRDefault="00B51D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1DB6" w:rsidRPr="00A630D0" w:rsidRDefault="00B51D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1DB6" w:rsidRPr="00A630D0" w:rsidRDefault="00B51D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DB6" w:rsidRPr="00A630D0" w:rsidRDefault="00B51DB6" w:rsidP="008F2EDC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план</w:t>
            </w:r>
          </w:p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DB6" w:rsidRPr="00A630D0" w:rsidRDefault="00B51DB6" w:rsidP="008F2E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70" w:type="dxa"/>
            <w:vMerge/>
          </w:tcPr>
          <w:p w:rsidR="00B51DB6" w:rsidRPr="00A630D0" w:rsidRDefault="00B51D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1DB6" w:rsidRPr="00A630D0" w:rsidTr="008F2EDC">
        <w:tc>
          <w:tcPr>
            <w:tcW w:w="14786" w:type="dxa"/>
            <w:gridSpan w:val="8"/>
          </w:tcPr>
          <w:p w:rsidR="00B51DB6" w:rsidRPr="00A630D0" w:rsidRDefault="00B51DB6" w:rsidP="004F7BE8">
            <w:pPr>
              <w:rPr>
                <w:rFonts w:cs="Times New Roman"/>
                <w:i/>
                <w:sz w:val="24"/>
                <w:szCs w:val="24"/>
              </w:rPr>
            </w:pPr>
            <w:r w:rsidRPr="00A630D0">
              <w:rPr>
                <w:rFonts w:cs="Times New Roman"/>
                <w:i/>
                <w:sz w:val="24"/>
                <w:szCs w:val="24"/>
              </w:rPr>
              <w:t>1 четверть (</w:t>
            </w:r>
            <w:r w:rsidR="004F7BE8" w:rsidRPr="00A630D0">
              <w:rPr>
                <w:rFonts w:cs="Times New Roman"/>
                <w:i/>
                <w:sz w:val="24"/>
                <w:szCs w:val="24"/>
              </w:rPr>
              <w:t>9</w:t>
            </w:r>
            <w:r w:rsidRPr="00A630D0">
              <w:rPr>
                <w:rFonts w:cs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A40DA6" w:rsidRPr="00A630D0" w:rsidTr="007E2A00">
        <w:tc>
          <w:tcPr>
            <w:tcW w:w="675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40DA6" w:rsidRPr="00A630D0" w:rsidRDefault="00A40DA6" w:rsidP="00B51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Кто такой художник? Освоение техники 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боты кистью и красками</w:t>
            </w:r>
          </w:p>
        </w:tc>
        <w:tc>
          <w:tcPr>
            <w:tcW w:w="850" w:type="dxa"/>
          </w:tcPr>
          <w:p w:rsidR="00A40DA6" w:rsidRPr="00A630D0" w:rsidRDefault="00A40DA6" w:rsidP="00B51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40DA6" w:rsidRPr="00A630D0" w:rsidRDefault="00A40DA6" w:rsidP="00B51DB6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Восприятие</w:t>
            </w: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произведений </w:t>
            </w:r>
            <w:r w:rsidRPr="00A630D0">
              <w:rPr>
                <w:rStyle w:val="FontStyle28"/>
                <w:b w:val="0"/>
                <w:sz w:val="24"/>
                <w:szCs w:val="24"/>
              </w:rPr>
              <w:t>искусства.</w:t>
            </w: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Особенности ху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дожественного творчества: художник и зритель. Изучение окружающего пред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метного мира и мира природы (связь изобразительного ис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кусства с природой). Искус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ство видеть и творить. Кто та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кой художник?</w:t>
            </w:r>
            <w:r w:rsidRPr="00A630D0">
              <w:rPr>
                <w:rFonts w:cs="Times New Roman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Рабочее место ученика на уро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ках изобразительного искус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ства</w:t>
            </w:r>
          </w:p>
        </w:tc>
        <w:tc>
          <w:tcPr>
            <w:tcW w:w="4536" w:type="dxa"/>
            <w:vMerge w:val="restart"/>
          </w:tcPr>
          <w:p w:rsidR="00A40DA6" w:rsidRPr="00A630D0" w:rsidRDefault="00A40DA6" w:rsidP="00B51DB6">
            <w:pPr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Познавательные: </w:t>
            </w:r>
            <w:proofErr w:type="spellStart"/>
            <w:r w:rsidRPr="00A630D0">
              <w:rPr>
                <w:rStyle w:val="FontStyle34"/>
                <w:sz w:val="24"/>
                <w:szCs w:val="24"/>
              </w:rPr>
              <w:t>общеучеб</w:t>
            </w:r>
            <w:r w:rsidRPr="00A630D0">
              <w:rPr>
                <w:rStyle w:val="FontStyle34"/>
                <w:sz w:val="24"/>
                <w:szCs w:val="24"/>
              </w:rPr>
              <w:softHyphen/>
              <w:t>ные</w:t>
            </w:r>
            <w:proofErr w:type="spellEnd"/>
            <w:r w:rsidRPr="00A630D0">
              <w:rPr>
                <w:rStyle w:val="FontStyle34"/>
                <w:sz w:val="24"/>
                <w:szCs w:val="24"/>
              </w:rPr>
              <w:t xml:space="preserve"> - </w:t>
            </w:r>
            <w:r w:rsidRPr="00A630D0">
              <w:rPr>
                <w:rStyle w:val="FontStyle32"/>
                <w:sz w:val="24"/>
                <w:szCs w:val="24"/>
              </w:rPr>
              <w:t>восприятие изобрази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тельного искусства как диалога художника и зрителя; понима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ние назначения условных обо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значений и свободное ориенти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рование в них; умение поль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зоваться знаками, символами, приведенными в учебнике, тет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ради; формулирование ответов на вопросы учителя; выполне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ние работы согласно памятке и правилам работы на уроке изобразительного искусства и обращения с художествен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ными материалами; </w:t>
            </w:r>
            <w:r w:rsidRPr="00A630D0">
              <w:rPr>
                <w:rStyle w:val="FontStyle34"/>
                <w:sz w:val="24"/>
                <w:szCs w:val="24"/>
              </w:rPr>
              <w:t>логичес</w:t>
            </w:r>
            <w:r w:rsidRPr="00A630D0">
              <w:rPr>
                <w:rStyle w:val="FontStyle34"/>
                <w:sz w:val="24"/>
                <w:szCs w:val="24"/>
              </w:rPr>
              <w:softHyphen/>
              <w:t xml:space="preserve">кие - </w:t>
            </w:r>
            <w:r w:rsidRPr="00A630D0">
              <w:rPr>
                <w:rStyle w:val="FontStyle32"/>
                <w:sz w:val="24"/>
                <w:szCs w:val="24"/>
              </w:rPr>
              <w:t>осуществление поиска не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обходимой информации (из ма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териалов учебника, рабочей тетради, по воспроизведению в памяти примеров из личного</w:t>
            </w:r>
          </w:p>
          <w:p w:rsidR="00A40DA6" w:rsidRPr="00A630D0" w:rsidRDefault="00A40DA6" w:rsidP="00B51DB6">
            <w:pPr>
              <w:pStyle w:val="Style2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Регулятивные: контролиро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вать свои действия по точному и оперативному ориентирова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нию в учебнике; принимать учебную задачу; адекватно вос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принимать информацию учите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ля или товарища, содержащую оценочный характер ответа и отзыв о готовом рисунке; планировать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алгоритм дейст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вий по организации своего 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бочего места с установкой на функциональность, удобст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во, рациональность и безопас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ность в размещении и приме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нении необходимых на уроке принадлежностей и материа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лов.</w:t>
            </w:r>
          </w:p>
          <w:p w:rsidR="00A40DA6" w:rsidRPr="00A630D0" w:rsidRDefault="00A40DA6" w:rsidP="005F1A98">
            <w:pPr>
              <w:pStyle w:val="Style2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Коммуникативные: уметь сотрудничать в диалоговых, групповых и коллективных учебных и художественных 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ботах (умение договариваться, распределять работу, планиро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вать общие способы работы, оценивать свой вклад в деятель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ность и ее общий результат, со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гласовывать усилия по реше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нию учебной задачи, учитывать позиции своих партнеров по общению и деятельности); полно и точно выражать свои мысли; взаимодействовать с учителем; слушать собеседника, строить понятные для собеседника высказывания; договариваться и приходить к общему мнению.</w:t>
            </w:r>
          </w:p>
          <w:p w:rsidR="00A40DA6" w:rsidRPr="00A630D0" w:rsidRDefault="00A40DA6" w:rsidP="005F1A98">
            <w:pPr>
              <w:pStyle w:val="Style17"/>
              <w:widowControl/>
              <w:spacing w:line="240" w:lineRule="auto"/>
              <w:rPr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Личностные: овладевают способностью к творческому развитию; эмоционально-ценностно относятся к природе и искусству; проявляют интерес к предмету</w:t>
            </w:r>
          </w:p>
        </w:tc>
        <w:tc>
          <w:tcPr>
            <w:tcW w:w="992" w:type="dxa"/>
          </w:tcPr>
          <w:p w:rsidR="00A40DA6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="004F7BE8" w:rsidRPr="00A630D0">
              <w:rPr>
                <w:rFonts w:cs="Times New Roman"/>
                <w:sz w:val="24"/>
                <w:szCs w:val="24"/>
              </w:rPr>
              <w:t>3</w:t>
            </w:r>
            <w:r w:rsidRPr="00A630D0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40DA6" w:rsidRPr="00A630D0" w:rsidTr="007E2A00">
        <w:tc>
          <w:tcPr>
            <w:tcW w:w="675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40DA6" w:rsidRPr="00A630D0" w:rsidRDefault="00A40DA6" w:rsidP="00A40DA6">
            <w:pPr>
              <w:pStyle w:val="Style17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Чем и как рисовали люди.</w:t>
            </w:r>
          </w:p>
        </w:tc>
        <w:tc>
          <w:tcPr>
            <w:tcW w:w="850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40DA6" w:rsidRPr="00A630D0" w:rsidRDefault="00A40DA6" w:rsidP="00C7715E">
            <w:pPr>
              <w:pStyle w:val="Style20"/>
              <w:widowControl/>
              <w:jc w:val="both"/>
              <w:rPr>
                <w:rStyle w:val="FontStyle28"/>
                <w:b w:val="0"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Восприятие произведений</w:t>
            </w:r>
          </w:p>
          <w:p w:rsidR="00A40DA6" w:rsidRPr="00A630D0" w:rsidRDefault="00A40DA6" w:rsidP="00C7715E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искусства.</w:t>
            </w: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Образная сущность искусства.</w:t>
            </w:r>
          </w:p>
          <w:p w:rsidR="00A40DA6" w:rsidRPr="00A630D0" w:rsidRDefault="00A40DA6" w:rsidP="00C7715E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Опыт художественно-твор</w:t>
            </w:r>
            <w:r w:rsidRPr="00A630D0">
              <w:rPr>
                <w:rStyle w:val="FontStyle28"/>
                <w:b w:val="0"/>
                <w:sz w:val="24"/>
                <w:szCs w:val="24"/>
              </w:rPr>
              <w:t xml:space="preserve">ческой </w:t>
            </w:r>
            <w:r w:rsidRPr="00A630D0">
              <w:rPr>
                <w:rStyle w:val="FontStyle32"/>
                <w:sz w:val="24"/>
                <w:szCs w:val="24"/>
              </w:rPr>
              <w:t>деятельности.</w:t>
            </w:r>
          </w:p>
          <w:p w:rsidR="00A40DA6" w:rsidRPr="00A630D0" w:rsidRDefault="00A40DA6" w:rsidP="00C7715E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Формирование представлений</w:t>
            </w:r>
          </w:p>
          <w:p w:rsidR="00A40DA6" w:rsidRPr="00A630D0" w:rsidRDefault="00A40DA6" w:rsidP="00C7715E">
            <w:pPr>
              <w:pStyle w:val="Style17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 происхождении искусства. Как появилось изобразительное искусство? Наскальные рисунки: Охотники. Спящий бизон. Бизон</w:t>
            </w:r>
          </w:p>
        </w:tc>
        <w:tc>
          <w:tcPr>
            <w:tcW w:w="4536" w:type="dxa"/>
            <w:vMerge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DA6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  <w:r w:rsidR="004F7BE8" w:rsidRPr="00A630D0">
              <w:rPr>
                <w:rFonts w:cs="Times New Roman"/>
                <w:sz w:val="24"/>
                <w:szCs w:val="24"/>
              </w:rPr>
              <w:t>0</w:t>
            </w:r>
            <w:r w:rsidRPr="00A630D0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40DA6" w:rsidRPr="00A630D0" w:rsidTr="007E2A00">
        <w:tc>
          <w:tcPr>
            <w:tcW w:w="675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40DA6" w:rsidRPr="00A630D0" w:rsidRDefault="00A40DA6" w:rsidP="00A40DA6">
            <w:pPr>
              <w:pStyle w:val="Style2"/>
              <w:widowControl/>
              <w:spacing w:before="48" w:line="278" w:lineRule="exac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Знакомство с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палит</w:t>
            </w:r>
            <w:r w:rsidR="00E90513" w:rsidRPr="00A630D0">
              <w:rPr>
                <w:rStyle w:val="FontStyle32"/>
                <w:sz w:val="24"/>
                <w:szCs w:val="24"/>
              </w:rPr>
              <w:t>рой. Создание своих цветов и отт</w:t>
            </w:r>
            <w:r w:rsidRPr="00A630D0">
              <w:rPr>
                <w:rStyle w:val="FontStyle32"/>
                <w:sz w:val="24"/>
                <w:szCs w:val="24"/>
              </w:rPr>
              <w:t>енков.</w:t>
            </w:r>
          </w:p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A40DA6" w:rsidRPr="00A630D0" w:rsidRDefault="00A40DA6" w:rsidP="00C7715E">
            <w:pPr>
              <w:pStyle w:val="Style2"/>
              <w:widowControl/>
              <w:spacing w:before="53" w:line="274" w:lineRule="exact"/>
              <w:jc w:val="both"/>
              <w:rPr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Виды художественной дея</w:t>
            </w:r>
            <w:r w:rsidRPr="00A630D0">
              <w:rPr>
                <w:rStyle w:val="FontStyle28"/>
                <w:b w:val="0"/>
                <w:sz w:val="24"/>
                <w:szCs w:val="24"/>
              </w:rPr>
              <w:softHyphen/>
            </w:r>
            <w:r w:rsidRPr="00A630D0">
              <w:rPr>
                <w:rStyle w:val="FontStyle28"/>
                <w:b w:val="0"/>
                <w:sz w:val="24"/>
                <w:szCs w:val="24"/>
              </w:rPr>
              <w:lastRenderedPageBreak/>
              <w:t>тельности. Восприятие произведений искусства.</w:t>
            </w: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Образ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ная сущность искусства. </w:t>
            </w:r>
            <w:r w:rsidRPr="00A630D0">
              <w:rPr>
                <w:rStyle w:val="FontStyle28"/>
                <w:b w:val="0"/>
                <w:sz w:val="24"/>
                <w:szCs w:val="24"/>
              </w:rPr>
              <w:t>Опыт художественно-творческой деятельности.</w:t>
            </w: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="007E2A00" w:rsidRPr="00A630D0">
              <w:rPr>
                <w:rStyle w:val="FontStyle32"/>
                <w:sz w:val="24"/>
                <w:szCs w:val="24"/>
              </w:rPr>
              <w:t xml:space="preserve">Азбука </w:t>
            </w:r>
            <w:r w:rsidRPr="00A630D0">
              <w:rPr>
                <w:rStyle w:val="FontStyle32"/>
                <w:sz w:val="24"/>
                <w:szCs w:val="24"/>
              </w:rPr>
              <w:t xml:space="preserve">искусства. </w:t>
            </w:r>
            <w:r w:rsidRPr="00A630D0">
              <w:rPr>
                <w:rStyle w:val="FontStyle28"/>
                <w:b w:val="0"/>
                <w:sz w:val="24"/>
                <w:szCs w:val="24"/>
              </w:rPr>
              <w:t xml:space="preserve">Цвет. </w:t>
            </w:r>
            <w:r w:rsidRPr="00A630D0">
              <w:rPr>
                <w:rStyle w:val="FontStyle32"/>
                <w:sz w:val="24"/>
                <w:szCs w:val="24"/>
              </w:rPr>
              <w:t>Раз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витие умения наблюдать за изменениями в природе; фор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мирование умения передавать в цвете своё впечатление от увиденного в природе и окру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жающей действительности. Чем работает художник? Материалы, инструменты ху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дожника (краски, карандаши, тушь, фломастеры, кисти). Палитра художника, на кото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рой смешивают краски, чтобы получать новые красивые цвета. Правила работы и обращения с художественными материалами. Гуашь. Кисть в руке ху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дожника. «Семья» кисточек. Техника работы с кисточкой. Времена года. Краски осени.</w:t>
            </w:r>
          </w:p>
        </w:tc>
        <w:tc>
          <w:tcPr>
            <w:tcW w:w="4536" w:type="dxa"/>
            <w:vMerge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DA6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  <w:r w:rsidR="004F7BE8" w:rsidRPr="00A630D0">
              <w:rPr>
                <w:rFonts w:cs="Times New Roman"/>
                <w:sz w:val="24"/>
                <w:szCs w:val="24"/>
              </w:rPr>
              <w:t>7</w:t>
            </w:r>
            <w:r w:rsidRPr="00A630D0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40DA6" w:rsidRPr="00A630D0" w:rsidRDefault="00A40D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C02" w:rsidRPr="00A630D0" w:rsidTr="007E2A00">
        <w:tc>
          <w:tcPr>
            <w:tcW w:w="675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7E6C02" w:rsidRPr="00A630D0" w:rsidRDefault="007E6C02" w:rsidP="00C91390">
            <w:pPr>
              <w:pStyle w:val="Style17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Взаимосвязь</w:t>
            </w:r>
          </w:p>
          <w:p w:rsidR="007E6C02" w:rsidRPr="00A630D0" w:rsidRDefault="007E6C02" w:rsidP="00C91390">
            <w:pPr>
              <w:pStyle w:val="Style20"/>
              <w:widowControl/>
              <w:rPr>
                <w:rStyle w:val="FontStyle28"/>
                <w:b w:val="0"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изобразительного</w:t>
            </w:r>
          </w:p>
          <w:p w:rsidR="007E6C02" w:rsidRPr="00A630D0" w:rsidRDefault="007E6C02" w:rsidP="00C91390">
            <w:pPr>
              <w:pStyle w:val="Style17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искусства</w:t>
            </w:r>
          </w:p>
          <w:p w:rsidR="007E6C02" w:rsidRPr="00A630D0" w:rsidRDefault="007E6C02" w:rsidP="00C91390">
            <w:pPr>
              <w:pStyle w:val="Style17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с природой,</w:t>
            </w:r>
          </w:p>
          <w:p w:rsidR="007E6C02" w:rsidRPr="00A630D0" w:rsidRDefault="007E6C02" w:rsidP="00C91390">
            <w:pPr>
              <w:pStyle w:val="Style2"/>
              <w:widowControl/>
              <w:spacing w:line="274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жизнью</w:t>
            </w:r>
            <w:r w:rsidRPr="00A630D0">
              <w:rPr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и другими видами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ис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кусств.</w:t>
            </w:r>
          </w:p>
          <w:p w:rsidR="007E6C02" w:rsidRPr="00A630D0" w:rsidRDefault="007E6C02" w:rsidP="00C913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E6C02" w:rsidRPr="00A630D0" w:rsidRDefault="007E6C02" w:rsidP="007E2A00">
            <w:pPr>
              <w:pStyle w:val="Style14"/>
              <w:widowControl/>
              <w:spacing w:before="5"/>
              <w:rPr>
                <w:b/>
                <w:bCs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Искусство дарит людям красоту.</w:t>
            </w: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Художник рисует то, что ему больше всего нравится: при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роду, вещи, людей, животных. Изучение окружающего пред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метного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мира и мира природы (связь изобразительного ис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кусства с природой). </w:t>
            </w:r>
          </w:p>
          <w:p w:rsidR="007E6C02" w:rsidRPr="00A630D0" w:rsidRDefault="007E6C02" w:rsidP="00C91390">
            <w:pPr>
              <w:pStyle w:val="Style2"/>
              <w:widowControl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E6C02" w:rsidRPr="00A630D0" w:rsidRDefault="007E6C02" w:rsidP="00C91390">
            <w:pPr>
              <w:pStyle w:val="Style17"/>
              <w:widowControl/>
              <w:spacing w:line="240" w:lineRule="auto"/>
              <w:jc w:val="both"/>
              <w:rPr>
                <w:rStyle w:val="FontStyle32"/>
                <w:i/>
                <w:iCs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4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4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- восприятие изобразительного искусства как диалога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художника и зрителя; осознанное и произвольное построение речевого высказывания в устной форме; формулирование ответов на вопросы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 xml:space="preserve">учителя; </w:t>
            </w:r>
          </w:p>
          <w:p w:rsidR="007E6C02" w:rsidRPr="00A630D0" w:rsidRDefault="007E6C02" w:rsidP="00C91390">
            <w:pPr>
              <w:pStyle w:val="Style2"/>
              <w:widowControl/>
              <w:spacing w:line="269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учебную задачу и планировать ее выполнение.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выражать собственное мнение при оценке произведений ис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кусства.</w:t>
            </w:r>
          </w:p>
          <w:p w:rsidR="007E6C02" w:rsidRPr="00A630D0" w:rsidRDefault="007E6C02" w:rsidP="00C91390">
            <w:pPr>
              <w:pStyle w:val="Style2"/>
              <w:widowControl/>
              <w:spacing w:before="5" w:line="269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проявляют ин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терес и желание творить, фан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тазировать; стремятся к само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контролю процесса выполне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ния творческого задания по созданию рисунка; выра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жают эмоционально-ценност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ное отношение к произведени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ям художественного искусства и природе</w:t>
            </w:r>
          </w:p>
          <w:p w:rsidR="007E6C02" w:rsidRPr="00A630D0" w:rsidRDefault="007E6C02" w:rsidP="00C913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C02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4F7BE8" w:rsidRPr="00A630D0">
              <w:rPr>
                <w:rFonts w:cs="Times New Roman"/>
                <w:sz w:val="24"/>
                <w:szCs w:val="24"/>
              </w:rPr>
              <w:t>4</w:t>
            </w:r>
            <w:r w:rsidRPr="00A630D0">
              <w:rPr>
                <w:rFonts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C02" w:rsidRPr="00A630D0" w:rsidTr="007E2A00">
        <w:tc>
          <w:tcPr>
            <w:tcW w:w="675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Художник-живописец. Первые представле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ния о компо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зиции</w:t>
            </w:r>
          </w:p>
        </w:tc>
        <w:tc>
          <w:tcPr>
            <w:tcW w:w="85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E6C02" w:rsidRPr="00A630D0" w:rsidRDefault="007E6C02" w:rsidP="007E2A00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Композиция.</w:t>
            </w:r>
            <w:r w:rsidRPr="00A630D0">
              <w:rPr>
                <w:rFonts w:cs="Times New Roman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Создавая картину, художник использует всю поверхность листа: размещает объекты (людей, животных, предметы) так, чтобы им не было тесно или слишком свободно. Взаимосвязь изобразительно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го искусства с литературой.</w:t>
            </w:r>
          </w:p>
        </w:tc>
        <w:tc>
          <w:tcPr>
            <w:tcW w:w="4536" w:type="dxa"/>
            <w:vMerge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C02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0</w:t>
            </w:r>
            <w:r w:rsidR="004F7BE8" w:rsidRPr="00A630D0">
              <w:rPr>
                <w:rFonts w:cs="Times New Roman"/>
                <w:sz w:val="24"/>
                <w:szCs w:val="24"/>
              </w:rPr>
              <w:t>1</w:t>
            </w:r>
            <w:r w:rsidRPr="00A630D0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C02" w:rsidRPr="00A630D0" w:rsidTr="007E2A00">
        <w:tc>
          <w:tcPr>
            <w:tcW w:w="675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E6C02" w:rsidRPr="00A630D0" w:rsidRDefault="007E6C02">
            <w:pPr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Художник-график. Знакомство с разными художест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венными</w:t>
            </w:r>
          </w:p>
          <w:p w:rsidR="007E6C02" w:rsidRPr="00A630D0" w:rsidRDefault="007E6C02" w:rsidP="008701F9">
            <w:pPr>
              <w:pStyle w:val="Style17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материалами</w:t>
            </w:r>
          </w:p>
          <w:p w:rsidR="007E6C02" w:rsidRPr="00A630D0" w:rsidRDefault="007E6C02" w:rsidP="008701F9">
            <w:pPr>
              <w:pStyle w:val="Style17"/>
              <w:widowControl/>
              <w:spacing w:line="240" w:lineRule="auto"/>
              <w:rPr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(гуашью, пастелью, тушью, карандашом).</w:t>
            </w:r>
          </w:p>
        </w:tc>
        <w:tc>
          <w:tcPr>
            <w:tcW w:w="85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E6C02" w:rsidRPr="00A630D0" w:rsidRDefault="007E6C02" w:rsidP="007E6C02">
            <w:pPr>
              <w:pStyle w:val="Style20"/>
              <w:widowControl/>
              <w:jc w:val="both"/>
              <w:rPr>
                <w:rStyle w:val="FontStyle28"/>
                <w:sz w:val="24"/>
                <w:szCs w:val="24"/>
              </w:rPr>
            </w:pPr>
            <w:r w:rsidRPr="00A630D0">
              <w:rPr>
                <w:rStyle w:val="FontStyle28"/>
                <w:b w:val="0"/>
                <w:sz w:val="24"/>
                <w:szCs w:val="24"/>
              </w:rPr>
              <w:t>Азбука искусства. Форма.</w:t>
            </w:r>
          </w:p>
          <w:p w:rsidR="007E6C02" w:rsidRPr="00A630D0" w:rsidRDefault="007E6C02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Развитие представлений об</w:t>
            </w:r>
          </w:p>
          <w:p w:rsidR="007E6C02" w:rsidRPr="00A630D0" w:rsidRDefault="007E6C02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основных направлениях: вертикально, горизонтально, наклонно. Передача в рисунке</w:t>
            </w:r>
          </w:p>
          <w:p w:rsidR="007E6C02" w:rsidRPr="00A630D0" w:rsidRDefault="007E6C02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своих наблюдений. Передача</w:t>
            </w:r>
          </w:p>
          <w:p w:rsidR="007E6C02" w:rsidRPr="00A630D0" w:rsidRDefault="007E6C02" w:rsidP="007E6C02">
            <w:pPr>
              <w:pStyle w:val="Style17"/>
              <w:widowControl/>
              <w:spacing w:line="240" w:lineRule="auto"/>
              <w:jc w:val="both"/>
              <w:rPr>
                <w:rStyle w:val="FontStyle28"/>
                <w:b w:val="0"/>
                <w:bCs w:val="0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настроения в творческой работе с помощью цвета, композиции, объема.</w:t>
            </w:r>
          </w:p>
        </w:tc>
        <w:tc>
          <w:tcPr>
            <w:tcW w:w="4536" w:type="dxa"/>
            <w:vMerge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C02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0</w:t>
            </w:r>
            <w:r w:rsidR="004F7BE8" w:rsidRPr="00A630D0">
              <w:rPr>
                <w:rFonts w:cs="Times New Roman"/>
                <w:sz w:val="24"/>
                <w:szCs w:val="24"/>
              </w:rPr>
              <w:t>8</w:t>
            </w:r>
            <w:r w:rsidRPr="00A630D0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C02" w:rsidRPr="00A630D0" w:rsidTr="007E2A00">
        <w:tc>
          <w:tcPr>
            <w:tcW w:w="675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E6C02" w:rsidRPr="00A630D0" w:rsidRDefault="007E6C02" w:rsidP="008F2EDC">
            <w:pPr>
              <w:pStyle w:val="Style17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Фломастеры.</w:t>
            </w:r>
          </w:p>
          <w:p w:rsidR="007E6C02" w:rsidRPr="00A630D0" w:rsidRDefault="007E6C02" w:rsidP="008701F9">
            <w:pPr>
              <w:pStyle w:val="Style17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Придумываем, сочиняем, творим.</w:t>
            </w:r>
          </w:p>
        </w:tc>
        <w:tc>
          <w:tcPr>
            <w:tcW w:w="85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E6C02" w:rsidRPr="00A630D0" w:rsidRDefault="007E6C02" w:rsidP="007E6C02">
            <w:pPr>
              <w:pStyle w:val="Style6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Развитие наблюдательности, умения видеть необычное в обычном. Правила пользования фломастерами. Понятие «штрих». Направление движения штриха.</w:t>
            </w:r>
            <w:r w:rsidR="00C7715E" w:rsidRPr="00A630D0">
              <w:rPr>
                <w:rStyle w:val="FontStyle32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Смешивание цветов фломастеров.</w:t>
            </w:r>
          </w:p>
        </w:tc>
        <w:tc>
          <w:tcPr>
            <w:tcW w:w="4536" w:type="dxa"/>
            <w:vMerge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C02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  <w:r w:rsidR="004F7BE8" w:rsidRPr="00A630D0">
              <w:rPr>
                <w:rFonts w:cs="Times New Roman"/>
                <w:sz w:val="24"/>
                <w:szCs w:val="24"/>
              </w:rPr>
              <w:t>5</w:t>
            </w:r>
            <w:r w:rsidRPr="00A630D0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6C02" w:rsidRPr="00A630D0" w:rsidTr="007E2A00">
        <w:tc>
          <w:tcPr>
            <w:tcW w:w="675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E6C02" w:rsidRPr="00A630D0" w:rsidRDefault="007E6C02" w:rsidP="008F2EDC">
            <w:pPr>
              <w:pStyle w:val="Style6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Идем в музей.</w:t>
            </w:r>
          </w:p>
          <w:p w:rsidR="007E6C02" w:rsidRPr="00A630D0" w:rsidRDefault="007E6C02" w:rsidP="008F2EDC">
            <w:pPr>
              <w:pStyle w:val="Style6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Художник-</w:t>
            </w:r>
          </w:p>
          <w:p w:rsidR="007E6C02" w:rsidRPr="00A630D0" w:rsidRDefault="007E6C02" w:rsidP="008F2EDC">
            <w:pPr>
              <w:pStyle w:val="Style6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скульптор.</w:t>
            </w:r>
          </w:p>
          <w:p w:rsidR="007E6C02" w:rsidRPr="00A630D0" w:rsidRDefault="007E6C02" w:rsidP="008F2EDC">
            <w:pPr>
              <w:pStyle w:val="Style6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lastRenderedPageBreak/>
              <w:t>Скульптура</w:t>
            </w:r>
          </w:p>
          <w:p w:rsidR="007E6C02" w:rsidRPr="00A630D0" w:rsidRDefault="007E6C02" w:rsidP="008701F9">
            <w:pPr>
              <w:pStyle w:val="Style6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 музее и вокруг нас.</w:t>
            </w:r>
          </w:p>
        </w:tc>
        <w:tc>
          <w:tcPr>
            <w:tcW w:w="85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7E6C02" w:rsidRPr="00A630D0" w:rsidRDefault="007E6C02" w:rsidP="007E6C02">
            <w:pPr>
              <w:pStyle w:val="Style6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Виды художественной деятельности. Скульптура. Объем – основа языка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скульптуры. Элементарные приемы работы пластическими скульптурными материалами для создания выразительного образа</w:t>
            </w:r>
          </w:p>
        </w:tc>
        <w:tc>
          <w:tcPr>
            <w:tcW w:w="4536" w:type="dxa"/>
            <w:vMerge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C02" w:rsidRPr="00A630D0" w:rsidRDefault="00E67E1F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</w:t>
            </w:r>
            <w:r w:rsidR="004F7BE8" w:rsidRPr="00A630D0">
              <w:rPr>
                <w:rFonts w:cs="Times New Roman"/>
                <w:sz w:val="24"/>
                <w:szCs w:val="24"/>
              </w:rPr>
              <w:t>2</w:t>
            </w:r>
            <w:r w:rsidRPr="00A630D0">
              <w:rPr>
                <w:rFonts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E6C02" w:rsidRPr="00A630D0" w:rsidRDefault="007E6C02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 w:rsidP="007002B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4F7BE8" w:rsidRPr="00A630D0" w:rsidRDefault="004F7BE8" w:rsidP="007002B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Лепка рельефа на свободную тему.</w:t>
            </w:r>
          </w:p>
        </w:tc>
        <w:tc>
          <w:tcPr>
            <w:tcW w:w="850" w:type="dxa"/>
          </w:tcPr>
          <w:p w:rsidR="004F7BE8" w:rsidRPr="00A630D0" w:rsidRDefault="004F7BE8" w:rsidP="007002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7002B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Виды художественной деятельности. Скульптура. Объем - основа языка скульптуры. Азбука искусства.</w:t>
            </w:r>
          </w:p>
          <w:p w:rsidR="004F7BE8" w:rsidRPr="00A630D0" w:rsidRDefault="004F7BE8" w:rsidP="007002B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Значение слова «художник-</w:t>
            </w:r>
          </w:p>
          <w:p w:rsidR="004F7BE8" w:rsidRPr="00A630D0" w:rsidRDefault="004F7BE8" w:rsidP="007002B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скульптор».</w:t>
            </w:r>
          </w:p>
        </w:tc>
        <w:tc>
          <w:tcPr>
            <w:tcW w:w="4536" w:type="dxa"/>
          </w:tcPr>
          <w:p w:rsidR="004F7BE8" w:rsidRPr="00A630D0" w:rsidRDefault="004F7BE8" w:rsidP="007002B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i/>
                <w:iCs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4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4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- извлечение информации из дополнительной литературы, рисунков; выполнение работы на основе алгоритма; </w:t>
            </w:r>
            <w:r w:rsidRPr="00A630D0">
              <w:rPr>
                <w:rStyle w:val="FontStyle34"/>
                <w:sz w:val="24"/>
                <w:szCs w:val="24"/>
              </w:rPr>
              <w:t xml:space="preserve">логические — </w:t>
            </w:r>
            <w:r w:rsidRPr="00A630D0">
              <w:rPr>
                <w:rStyle w:val="FontStyle32"/>
                <w:sz w:val="24"/>
                <w:szCs w:val="24"/>
              </w:rPr>
              <w:t>владение основами смыслового чтения для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подготовки сообщения (рассказа); сравнение продукта труда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и изображения на рисунке; осуществление анализа скульптуры; </w:t>
            </w:r>
            <w:r w:rsidRPr="00A630D0">
              <w:rPr>
                <w:rStyle w:val="FontStyle34"/>
                <w:sz w:val="24"/>
                <w:szCs w:val="24"/>
              </w:rPr>
              <w:t>постановка и решение пробле</w:t>
            </w:r>
            <w:r w:rsidRPr="00A630D0">
              <w:rPr>
                <w:rStyle w:val="FontStyle34"/>
                <w:sz w:val="24"/>
                <w:szCs w:val="24"/>
              </w:rPr>
              <w:softHyphen/>
              <w:t xml:space="preserve">мы - </w:t>
            </w:r>
            <w:r w:rsidRPr="00A630D0">
              <w:rPr>
                <w:rStyle w:val="FontStyle32"/>
                <w:sz w:val="24"/>
                <w:szCs w:val="24"/>
              </w:rPr>
              <w:t>поиск ответов на вопро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сы, как достигнуть желаемого результата, лучше выполнить работу, избежать причин, сла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бостей, которые могут привес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ти к неудаче.</w:t>
            </w:r>
          </w:p>
          <w:p w:rsidR="004F7BE8" w:rsidRPr="00A630D0" w:rsidRDefault="004F7BE8" w:rsidP="007002B2">
            <w:pPr>
              <w:pStyle w:val="Style2"/>
              <w:widowControl/>
              <w:spacing w:line="269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и сохранять учебную задачу; уметь управлять своими эмо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циями и учебными действиями.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сотрудничать в коллективной учебной деятельности; полно и точно выражать свои мысли; строить понятные для собесед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ника высказывания; договари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ваться и приходить к общему мнению.</w:t>
            </w:r>
          </w:p>
          <w:p w:rsidR="004F7BE8" w:rsidRPr="00A630D0" w:rsidRDefault="004F7BE8" w:rsidP="007002B2">
            <w:pPr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стремятся к са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моконтролю процесса выпол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нения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творческого задания; выражают эмоционально-цен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ностное отношение к произве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дениям художественного и му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зыкального искусства</w:t>
            </w:r>
          </w:p>
          <w:p w:rsidR="004F7BE8" w:rsidRPr="00A630D0" w:rsidRDefault="004F7BE8" w:rsidP="007002B2">
            <w:pPr>
              <w:jc w:val="both"/>
              <w:rPr>
                <w:rStyle w:val="FontStyle32"/>
                <w:sz w:val="24"/>
                <w:szCs w:val="24"/>
              </w:rPr>
            </w:pPr>
          </w:p>
          <w:p w:rsidR="004F7BE8" w:rsidRPr="00A630D0" w:rsidRDefault="004F7BE8" w:rsidP="007002B2">
            <w:pPr>
              <w:jc w:val="both"/>
              <w:rPr>
                <w:rStyle w:val="FontStyle32"/>
                <w:sz w:val="24"/>
                <w:szCs w:val="24"/>
              </w:rPr>
            </w:pPr>
          </w:p>
          <w:p w:rsidR="004F7BE8" w:rsidRPr="00A630D0" w:rsidRDefault="004F7BE8" w:rsidP="007002B2">
            <w:pPr>
              <w:jc w:val="both"/>
              <w:rPr>
                <w:rStyle w:val="FontStyle32"/>
                <w:sz w:val="24"/>
                <w:szCs w:val="24"/>
              </w:rPr>
            </w:pPr>
          </w:p>
          <w:p w:rsidR="004F7BE8" w:rsidRPr="00A630D0" w:rsidRDefault="004F7BE8" w:rsidP="007002B2">
            <w:pPr>
              <w:jc w:val="both"/>
              <w:rPr>
                <w:rStyle w:val="FontStyle32"/>
                <w:sz w:val="24"/>
                <w:szCs w:val="24"/>
              </w:rPr>
            </w:pPr>
          </w:p>
          <w:p w:rsidR="004F7BE8" w:rsidRPr="00A630D0" w:rsidRDefault="004F7BE8" w:rsidP="007002B2">
            <w:pPr>
              <w:jc w:val="both"/>
              <w:rPr>
                <w:rStyle w:val="FontStyle32"/>
                <w:sz w:val="24"/>
                <w:szCs w:val="24"/>
              </w:rPr>
            </w:pPr>
          </w:p>
          <w:p w:rsidR="004F7BE8" w:rsidRPr="00A630D0" w:rsidRDefault="004F7BE8" w:rsidP="007002B2">
            <w:pPr>
              <w:jc w:val="both"/>
              <w:rPr>
                <w:rStyle w:val="FontStyle32"/>
                <w:sz w:val="24"/>
                <w:szCs w:val="24"/>
              </w:rPr>
            </w:pPr>
          </w:p>
          <w:p w:rsidR="004F7BE8" w:rsidRPr="00A630D0" w:rsidRDefault="004F7BE8" w:rsidP="007002B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7002B2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992" w:type="dxa"/>
          </w:tcPr>
          <w:p w:rsidR="004F7BE8" w:rsidRPr="00A630D0" w:rsidRDefault="004F7BE8" w:rsidP="007002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 w:rsidP="007002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8F2EDC">
        <w:tc>
          <w:tcPr>
            <w:tcW w:w="14786" w:type="dxa"/>
            <w:gridSpan w:val="8"/>
          </w:tcPr>
          <w:p w:rsidR="004F7BE8" w:rsidRPr="00A630D0" w:rsidRDefault="004F7BE8" w:rsidP="004F7BE8">
            <w:pPr>
              <w:rPr>
                <w:rFonts w:cs="Times New Roman"/>
                <w:i/>
                <w:sz w:val="24"/>
                <w:szCs w:val="24"/>
              </w:rPr>
            </w:pPr>
            <w:r w:rsidRPr="00A630D0">
              <w:rPr>
                <w:rFonts w:cs="Times New Roman"/>
                <w:i/>
                <w:sz w:val="24"/>
                <w:szCs w:val="24"/>
              </w:rPr>
              <w:lastRenderedPageBreak/>
              <w:t>2 четверть (7часов)</w:t>
            </w: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Времена го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да. Теплые и холодные цвета.</w:t>
            </w:r>
          </w:p>
        </w:tc>
        <w:tc>
          <w:tcPr>
            <w:tcW w:w="850" w:type="dxa"/>
          </w:tcPr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7E6C02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Пейзажи родной природы.</w:t>
            </w:r>
            <w:r w:rsidRPr="00A630D0">
              <w:rPr>
                <w:rStyle w:val="FontStyle32"/>
                <w:sz w:val="24"/>
                <w:szCs w:val="24"/>
              </w:rPr>
              <w:br/>
              <w:t>Эмоциональное и эстетическое восприятие образа «Зи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мы» в произведениях худож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ников, в сказках и музыкаль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ных произведениях. Какие цвета для этого време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 года главные?</w:t>
            </w:r>
          </w:p>
        </w:tc>
        <w:tc>
          <w:tcPr>
            <w:tcW w:w="4536" w:type="dxa"/>
            <w:vMerge w:val="restart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4F7BE8" w:rsidRPr="00A630D0" w:rsidRDefault="004F7BE8" w:rsidP="007E6C02">
            <w:pPr>
              <w:pStyle w:val="Style2"/>
              <w:widowControl/>
              <w:spacing w:before="5" w:line="274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Времена года.</w:t>
            </w:r>
          </w:p>
          <w:p w:rsidR="004F7BE8" w:rsidRPr="00A630D0" w:rsidRDefault="004F7BE8" w:rsidP="007E6C02">
            <w:pPr>
              <w:pStyle w:val="Style2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Основные и составные цвета. Поня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тие оттенка.</w:t>
            </w:r>
          </w:p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Основные и со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ставные цвета. </w:t>
            </w:r>
            <w:r w:rsidRPr="00A630D0">
              <w:rPr>
                <w:rStyle w:val="FontStyle28"/>
                <w:b w:val="0"/>
                <w:sz w:val="24"/>
                <w:szCs w:val="24"/>
              </w:rPr>
              <w:t>О чем говорит искусство?</w:t>
            </w: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Разница в изображении при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роды в разное время года, в различную погоду. Основы изобразительного языка живописи. Отражение красоты, настроения, состоя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ния родной природы в живо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писи.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4F7BE8" w:rsidRPr="00A630D0" w:rsidRDefault="004F7BE8" w:rsidP="007E6C02">
            <w:pPr>
              <w:pStyle w:val="Style2"/>
              <w:widowControl/>
              <w:spacing w:before="77"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Освоение техники бу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мажной пла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стики.</w:t>
            </w:r>
          </w:p>
          <w:p w:rsidR="004F7BE8" w:rsidRPr="00A630D0" w:rsidRDefault="004F7BE8" w:rsidP="007E6C02">
            <w:pPr>
              <w:pStyle w:val="Style2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lastRenderedPageBreak/>
              <w:t>Аппликация.</w:t>
            </w:r>
          </w:p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F7BE8" w:rsidRPr="00A630D0" w:rsidRDefault="004F7BE8" w:rsidP="007E6C02">
            <w:pPr>
              <w:pStyle w:val="Style2"/>
              <w:widowControl/>
              <w:spacing w:before="72"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Овла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дение элементарными навы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ками 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бумагопластики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>. Стили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зация природных форм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как приём их перевода в декора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тивные.</w:t>
            </w:r>
          </w:p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Великий художник - природа. Изображение единичных предметов.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Мастерская</w:t>
            </w:r>
          </w:p>
          <w:p w:rsidR="004F7BE8" w:rsidRPr="00A630D0" w:rsidRDefault="004F7BE8" w:rsidP="007E6C02">
            <w:pPr>
              <w:pStyle w:val="Style17"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художника.</w:t>
            </w:r>
          </w:p>
        </w:tc>
        <w:tc>
          <w:tcPr>
            <w:tcW w:w="850" w:type="dxa"/>
          </w:tcPr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28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Материалы и инструменты художника (холст, кисти, краски, карандаш, бумага, камень, металл, глина). Представление о богатстве</w:t>
            </w:r>
          </w:p>
          <w:p w:rsidR="004F7BE8" w:rsidRPr="00A630D0" w:rsidRDefault="004F7BE8" w:rsidP="00A909F0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и разнообразии художественной культуры России в мире. Знакомство с отдельными произведениями выдающихся художников-иллюстраторов.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Художник-</w:t>
            </w:r>
          </w:p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архитектор.</w:t>
            </w:r>
          </w:p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Конструирование замкнутого пространства.</w:t>
            </w:r>
          </w:p>
        </w:tc>
        <w:tc>
          <w:tcPr>
            <w:tcW w:w="850" w:type="dxa"/>
          </w:tcPr>
          <w:p w:rsidR="004F7BE8" w:rsidRPr="00A630D0" w:rsidRDefault="004F7BE8" w:rsidP="007E6C02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Образы архитектуры и декоративно-прикладного искусства. Проектирование окружающей среды. Макеты, этюды, конструкции из бумаги.</w:t>
            </w:r>
          </w:p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«Детская игровая площадка».</w:t>
            </w:r>
          </w:p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Значение слова «художник-</w:t>
            </w:r>
          </w:p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архитектор». </w:t>
            </w:r>
            <w:r w:rsidRPr="00A630D0">
              <w:rPr>
                <w:rStyle w:val="FontStyle34"/>
                <w:sz w:val="24"/>
                <w:szCs w:val="24"/>
              </w:rPr>
              <w:t>Архитектор —</w:t>
            </w:r>
          </w:p>
          <w:p w:rsidR="004F7BE8" w:rsidRPr="00A630D0" w:rsidRDefault="004F7BE8" w:rsidP="007E6C02">
            <w:pPr>
              <w:pStyle w:val="Style1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художник, который придумывает и создает здания, мосты, фонтаны и другие сооружения. Его главные помощники - линейка, карандаш и компьютер.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F7BE8" w:rsidRPr="00A630D0" w:rsidRDefault="004F7BE8" w:rsidP="0003753D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Идем в музей.</w:t>
            </w:r>
          </w:p>
          <w:p w:rsidR="004F7BE8" w:rsidRPr="00A630D0" w:rsidRDefault="004F7BE8" w:rsidP="000375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8" w:rsidRPr="00A630D0" w:rsidRDefault="004F7BE8" w:rsidP="0003753D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03753D">
            <w:pPr>
              <w:pStyle w:val="Style11"/>
              <w:widowControl/>
              <w:spacing w:line="269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Восприятие произведений искусства.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Ведущие художе</w:t>
            </w:r>
            <w:r w:rsidRPr="00A630D0">
              <w:rPr>
                <w:rStyle w:val="FontStyle32"/>
                <w:sz w:val="24"/>
                <w:szCs w:val="24"/>
              </w:rPr>
              <w:softHyphen/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ственные музеи России. Вос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приятие и эмоциональная оценка шедевров русского и мирового искусства.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Опыт художественно-твор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softHyphen/>
              <w:t>ческой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Уча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стие в обсуждении содержа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ния и выразительных средств произведений изобразитель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ного искусства, выражение своего отношения к произве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дению.</w:t>
            </w:r>
          </w:p>
          <w:p w:rsidR="004F7BE8" w:rsidRPr="00A630D0" w:rsidRDefault="004F7BE8" w:rsidP="000375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7BE8" w:rsidRPr="00A630D0" w:rsidRDefault="004F7BE8" w:rsidP="0003753D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</w:t>
            </w:r>
            <w:r w:rsidRPr="00A630D0">
              <w:rPr>
                <w:rStyle w:val="FontStyle30"/>
                <w:sz w:val="24"/>
                <w:szCs w:val="24"/>
              </w:rPr>
              <w:softHyphen/>
              <w:t>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- </w:t>
            </w:r>
            <w:r w:rsidRPr="00A630D0">
              <w:rPr>
                <w:rStyle w:val="FontStyle32"/>
                <w:sz w:val="24"/>
                <w:szCs w:val="24"/>
              </w:rPr>
              <w:t>осуществление по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иска необходимой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информации для выполнения учебных зада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ний; осознанное и произволь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ное построение речевого вы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сказывания в устной форме; </w:t>
            </w:r>
            <w:r w:rsidRPr="00A630D0">
              <w:rPr>
                <w:rStyle w:val="FontStyle30"/>
                <w:sz w:val="24"/>
                <w:szCs w:val="24"/>
              </w:rPr>
              <w:t xml:space="preserve">логические </w:t>
            </w:r>
            <w:r w:rsidRPr="00A630D0">
              <w:rPr>
                <w:rStyle w:val="FontStyle32"/>
                <w:sz w:val="24"/>
                <w:szCs w:val="24"/>
              </w:rPr>
              <w:t>- умение осуществ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лять анализ произведения ис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кусства.</w:t>
            </w:r>
          </w:p>
          <w:p w:rsidR="004F7BE8" w:rsidRPr="00A630D0" w:rsidRDefault="004F7BE8" w:rsidP="0003753D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учебную задачу; адекватно вос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принимать информацию, содер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жащую оценочный характер.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 xml:space="preserve">Коммуникативные: </w:t>
            </w:r>
            <w:r w:rsidRPr="00A630D0">
              <w:rPr>
                <w:rStyle w:val="FontStyle32"/>
                <w:sz w:val="24"/>
                <w:szCs w:val="24"/>
              </w:rPr>
              <w:t>уметь вступать в коллективное учебное сотрудничество, со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вместно рассуждать и находить ответы на вопросы; владеть об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разной речью.</w:t>
            </w:r>
          </w:p>
          <w:p w:rsidR="004F7BE8" w:rsidRPr="00A630D0" w:rsidRDefault="004F7BE8" w:rsidP="0003753D">
            <w:pPr>
              <w:pStyle w:val="Style11"/>
              <w:widowControl/>
              <w:spacing w:line="278" w:lineRule="exact"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эстетически воспринимают произведения искусства, проявляют к ним познавательный интерес; обла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дают способностью к творче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скому развитию</w:t>
            </w: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4F7BE8" w:rsidRPr="00A630D0" w:rsidRDefault="004F7BE8" w:rsidP="0003753D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Художник-</w:t>
            </w:r>
          </w:p>
          <w:p w:rsidR="004F7BE8" w:rsidRPr="00A630D0" w:rsidRDefault="004F7BE8" w:rsidP="0003753D">
            <w:pPr>
              <w:pStyle w:val="Style3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прикладник.</w:t>
            </w:r>
          </w:p>
        </w:tc>
        <w:tc>
          <w:tcPr>
            <w:tcW w:w="850" w:type="dxa"/>
          </w:tcPr>
          <w:p w:rsidR="004F7BE8" w:rsidRPr="00A630D0" w:rsidRDefault="004F7BE8" w:rsidP="0003753D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03753D">
            <w:pPr>
              <w:pStyle w:val="Style11"/>
              <w:widowControl/>
              <w:spacing w:line="278" w:lineRule="exact"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Развитие представлений о цве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те в декоративном искусстве: цвет и краски. Цвет и форма в искусстве. Цвет и настрое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ние. Выполнение декоратив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ного фриза. Освоение навыков работы гуашевыми красками.</w:t>
            </w:r>
          </w:p>
        </w:tc>
        <w:tc>
          <w:tcPr>
            <w:tcW w:w="4536" w:type="dxa"/>
          </w:tcPr>
          <w:p w:rsidR="004F7BE8" w:rsidRPr="00A630D0" w:rsidRDefault="004F7BE8" w:rsidP="0003753D">
            <w:pPr>
              <w:pStyle w:val="Style3"/>
              <w:widowControl/>
              <w:jc w:val="both"/>
              <w:rPr>
                <w:rStyle w:val="FontStyle32"/>
                <w:i/>
                <w:iCs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- </w:t>
            </w:r>
            <w:r w:rsidRPr="00A630D0">
              <w:rPr>
                <w:rStyle w:val="FontStyle32"/>
                <w:sz w:val="24"/>
                <w:szCs w:val="24"/>
              </w:rPr>
              <w:t>осознанное и произвольное построение речевого выска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зывания в устной форме о де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коративно-прикладном искус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стве; владение практическими умениями в восприятии произ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ведений пластических искусств и в живописном виде художе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ственной деятельности (рису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нок - дымковская игрушка); формулирование ответов на вопросы учителя; </w:t>
            </w:r>
            <w:r w:rsidRPr="00A630D0">
              <w:rPr>
                <w:rStyle w:val="FontStyle30"/>
                <w:sz w:val="24"/>
                <w:szCs w:val="24"/>
              </w:rPr>
              <w:t>логические -</w:t>
            </w:r>
            <w:r w:rsidRPr="00A630D0">
              <w:rPr>
                <w:rStyle w:val="FontStyle32"/>
                <w:sz w:val="24"/>
                <w:szCs w:val="24"/>
              </w:rPr>
              <w:t>анализ признаков дымковской игрушки, сравнение их с при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знаками пейзажа; на основе синтеза признаков жанра опре</w:t>
            </w:r>
            <w:r w:rsidRPr="00A630D0">
              <w:rPr>
                <w:rStyle w:val="FontStyle32"/>
                <w:sz w:val="24"/>
                <w:szCs w:val="24"/>
              </w:rPr>
              <w:softHyphen/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деление принадлежности жанра произведению изобразительно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го искусства; </w:t>
            </w:r>
            <w:r w:rsidRPr="00A630D0">
              <w:rPr>
                <w:rStyle w:val="FontStyle30"/>
                <w:sz w:val="24"/>
                <w:szCs w:val="24"/>
              </w:rPr>
              <w:t>постановка и ре</w:t>
            </w:r>
            <w:r w:rsidRPr="00A630D0">
              <w:rPr>
                <w:rStyle w:val="FontStyle30"/>
                <w:sz w:val="24"/>
                <w:szCs w:val="24"/>
              </w:rPr>
              <w:softHyphen/>
              <w:t xml:space="preserve">шение проблем </w:t>
            </w:r>
            <w:r w:rsidRPr="00A630D0">
              <w:rPr>
                <w:rStyle w:val="FontStyle32"/>
                <w:sz w:val="24"/>
                <w:szCs w:val="24"/>
              </w:rPr>
              <w:t>- самостоятель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ное решение учебно-художе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ственной задачи при передаче образа формы и цвета игрушки; формулирование проблемы («Как красота выражена в кар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тине художника?»).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и сохранять учебную задачу; осуществлять взаимоконтроль при выполнении карточек с за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даниями, при организации 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бочего места, при составлении композиции, по соблюдению правил работы и использования художественных материалов;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оценивать правильность выполнения рисунка в жанре на уровне ретроспективной оценки соответствия результатов требованиям учебной задачи и признакам жанра; дополнять.</w:t>
            </w:r>
          </w:p>
          <w:p w:rsidR="004F7BE8" w:rsidRPr="00A630D0" w:rsidRDefault="004F7BE8" w:rsidP="0003753D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сотрудничать в диалоговых, групповых и 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коллективныхучебных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 xml:space="preserve"> и художественных работах (умение договариваться, распределять работу, планировать общие способы работы, оценивать свой вклад в деятельность и ее общий результат, согласовывать усилия по решению учебной задачи, учитывать позиции своих партнеров по общению и деятельности); полно и точно выражать свои мысли о впечатлениях по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результатам наблюдений, об отношении к рассматриваемым произведениям искусства.</w:t>
            </w:r>
          </w:p>
          <w:p w:rsidR="004F7BE8" w:rsidRPr="00A630D0" w:rsidRDefault="004F7BE8" w:rsidP="0003753D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стремятся к самоконтролю процесса выполнения творческого задания; выражают эмоционально-ценностное отношение к искусству</w:t>
            </w:r>
          </w:p>
          <w:p w:rsidR="004F7BE8" w:rsidRPr="00A630D0" w:rsidRDefault="004F7BE8" w:rsidP="0003753D">
            <w:pPr>
              <w:pStyle w:val="Style3"/>
              <w:widowControl/>
              <w:jc w:val="both"/>
              <w:rPr>
                <w:rStyle w:val="FontStyle3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8F2EDC">
        <w:tc>
          <w:tcPr>
            <w:tcW w:w="14786" w:type="dxa"/>
            <w:gridSpan w:val="8"/>
          </w:tcPr>
          <w:p w:rsidR="004F7BE8" w:rsidRPr="00A630D0" w:rsidRDefault="004F7BE8">
            <w:pPr>
              <w:rPr>
                <w:rFonts w:cs="Times New Roman"/>
                <w:i/>
                <w:sz w:val="24"/>
                <w:szCs w:val="24"/>
              </w:rPr>
            </w:pPr>
            <w:r w:rsidRPr="00A630D0">
              <w:rPr>
                <w:rFonts w:cs="Times New Roman"/>
                <w:i/>
                <w:sz w:val="24"/>
                <w:szCs w:val="24"/>
              </w:rPr>
              <w:lastRenderedPageBreak/>
              <w:t>3 четверть (9 уроков)</w:t>
            </w: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Делаем иг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рушки сами.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4A7BEA">
            <w:pPr>
              <w:pStyle w:val="a5"/>
              <w:jc w:val="both"/>
              <w:rPr>
                <w:rFonts w:cs="Times New Roman"/>
                <w:bCs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Опыт ху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softHyphen/>
              <w:t xml:space="preserve">дожественно-творческой деятельности. </w:t>
            </w:r>
            <w:r w:rsidRPr="00A630D0">
              <w:rPr>
                <w:rStyle w:val="FontStyle32"/>
                <w:sz w:val="24"/>
                <w:szCs w:val="24"/>
              </w:rPr>
              <w:t>Овладение элементарными навыками лепки. Стилизация в изобразительном искусстве. Изображение по материалам наблюдений. Передача дви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жения в объёме, знакомство с понятием «динамика». Формирование представлений о соразмерности изображае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мых объектов.</w:t>
            </w:r>
          </w:p>
        </w:tc>
        <w:tc>
          <w:tcPr>
            <w:tcW w:w="4536" w:type="dxa"/>
          </w:tcPr>
          <w:p w:rsidR="004F7BE8" w:rsidRPr="00A630D0" w:rsidRDefault="004F7BE8" w:rsidP="004A7BEA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</w:t>
            </w:r>
            <w:r w:rsidRPr="00A630D0">
              <w:rPr>
                <w:rStyle w:val="FontStyle30"/>
                <w:sz w:val="24"/>
                <w:szCs w:val="24"/>
              </w:rPr>
              <w:softHyphen/>
              <w:t>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- </w:t>
            </w:r>
            <w:r w:rsidRPr="00A630D0">
              <w:rPr>
                <w:rStyle w:val="FontStyle32"/>
                <w:sz w:val="24"/>
                <w:szCs w:val="24"/>
              </w:rPr>
              <w:t>осознанное и произволь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ное построение речевого высказывания в устной форме об особенностях художествен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но-творческой деятельности; </w:t>
            </w:r>
            <w:r w:rsidRPr="00A630D0">
              <w:rPr>
                <w:rStyle w:val="FontStyle30"/>
                <w:sz w:val="24"/>
                <w:szCs w:val="24"/>
              </w:rPr>
              <w:t xml:space="preserve">логические — </w:t>
            </w:r>
            <w:r w:rsidRPr="00A630D0">
              <w:rPr>
                <w:rStyle w:val="FontStyle32"/>
                <w:sz w:val="24"/>
                <w:szCs w:val="24"/>
              </w:rPr>
              <w:t xml:space="preserve">осуществление качественной характеристики объекта, анализ признаков игрушки; </w:t>
            </w:r>
            <w:r w:rsidRPr="00A630D0">
              <w:rPr>
                <w:rStyle w:val="FontStyle30"/>
                <w:sz w:val="24"/>
                <w:szCs w:val="24"/>
              </w:rPr>
              <w:t xml:space="preserve">постановка и решение проблем </w:t>
            </w:r>
            <w:r w:rsidRPr="00A630D0">
              <w:rPr>
                <w:rStyle w:val="FontStyle32"/>
                <w:sz w:val="24"/>
                <w:szCs w:val="24"/>
              </w:rPr>
              <w:t>- создание игрушки по представлению.</w:t>
            </w:r>
          </w:p>
          <w:p w:rsidR="004F7BE8" w:rsidRPr="00A630D0" w:rsidRDefault="004F7BE8" w:rsidP="004A7BEA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и сохранять учебную задачу; осуществлять взаимоконтроль при организации рабочего мес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та, по соблюдению правил 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боты и использования художе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ственных материалов; оцени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вать правильность выполнения игрушки в жанре на уровне ретроспективной оценки соот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ветствия результатов требова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ниям учебной задачи и призна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кам жанра.</w:t>
            </w:r>
          </w:p>
          <w:p w:rsidR="004F7BE8" w:rsidRPr="00A630D0" w:rsidRDefault="004F7BE8" w:rsidP="004A7BEA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сотрудничать в коллективных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художественных работах (уме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ние договариваться, распреде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лять работу, планировать об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щие способы работы, оцени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вать свой вклад в деятельность и ее общий результат).</w:t>
            </w:r>
          </w:p>
          <w:p w:rsidR="004F7BE8" w:rsidRPr="00A630D0" w:rsidRDefault="004F7BE8" w:rsidP="004A7BEA">
            <w:pPr>
              <w:pStyle w:val="Style3"/>
              <w:widowControl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рефлексируют свои действия</w:t>
            </w: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4F7BE8" w:rsidRPr="00A630D0" w:rsidRDefault="004F7BE8" w:rsidP="008F2EDC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proofErr w:type="spellStart"/>
            <w:r w:rsidRPr="00A630D0">
              <w:rPr>
                <w:rStyle w:val="FontStyle32"/>
                <w:sz w:val="24"/>
                <w:szCs w:val="24"/>
              </w:rPr>
              <w:t>Кляксография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>.</w:t>
            </w:r>
          </w:p>
          <w:p w:rsidR="004F7BE8" w:rsidRPr="00A630D0" w:rsidRDefault="004F7BE8" w:rsidP="008F2EDC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Освоение</w:t>
            </w:r>
          </w:p>
          <w:p w:rsidR="004F7BE8" w:rsidRPr="00A630D0" w:rsidRDefault="004F7BE8" w:rsidP="008F2EDC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техники работы</w:t>
            </w:r>
          </w:p>
          <w:p w:rsidR="004F7BE8" w:rsidRPr="00A630D0" w:rsidRDefault="004F7BE8" w:rsidP="008F2EDC">
            <w:pPr>
              <w:pStyle w:val="Style3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«от пятна».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4A7BEA">
            <w:pPr>
              <w:pStyle w:val="Style4"/>
              <w:widowControl/>
              <w:jc w:val="both"/>
              <w:rPr>
                <w:rStyle w:val="FontStyle32"/>
                <w:bCs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деятельности</w:t>
            </w:r>
            <w:r w:rsidRPr="00A630D0">
              <w:rPr>
                <w:rStyle w:val="FontStyle29"/>
                <w:sz w:val="24"/>
                <w:szCs w:val="24"/>
              </w:rPr>
              <w:t xml:space="preserve">. </w:t>
            </w:r>
            <w:r w:rsidRPr="00A630D0">
              <w:rPr>
                <w:rStyle w:val="FontStyle32"/>
                <w:sz w:val="24"/>
                <w:szCs w:val="24"/>
              </w:rPr>
              <w:t>Красота и разнообразие природы, человека, зданий, предметов, выраженные средствами рисунка.</w:t>
            </w:r>
            <w:r w:rsidRPr="00A630D0">
              <w:rPr>
                <w:rStyle w:val="FontStyle32"/>
                <w:bCs/>
                <w:sz w:val="24"/>
                <w:szCs w:val="24"/>
              </w:rPr>
              <w:t xml:space="preserve">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 xml:space="preserve">Опыт художественно-творческой деятельности. </w:t>
            </w:r>
            <w:r w:rsidRPr="00A630D0">
              <w:rPr>
                <w:rStyle w:val="FontStyle32"/>
                <w:sz w:val="24"/>
                <w:szCs w:val="24"/>
              </w:rPr>
              <w:t>Развитие ассоциативного мышления. Освоение техники работы кистью и палочкой,</w:t>
            </w:r>
          </w:p>
          <w:p w:rsidR="004F7BE8" w:rsidRPr="00A630D0" w:rsidRDefault="004F7BE8" w:rsidP="004A7BEA">
            <w:pPr>
              <w:pStyle w:val="Style3"/>
              <w:widowControl/>
              <w:jc w:val="both"/>
              <w:rPr>
                <w:rStyle w:val="FontStyle29"/>
                <w:b w:val="0"/>
                <w:bCs w:val="0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«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кляксографии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>». Освоение техник работы «от пятна» и «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по-сырому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4F7BE8" w:rsidRPr="00A630D0" w:rsidRDefault="004F7BE8" w:rsidP="004A7BEA">
            <w:pPr>
              <w:pStyle w:val="Style3"/>
              <w:widowControl/>
              <w:jc w:val="both"/>
              <w:rPr>
                <w:rStyle w:val="FontStyle32"/>
                <w:i/>
                <w:iCs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- </w:t>
            </w:r>
            <w:r w:rsidRPr="00A630D0">
              <w:rPr>
                <w:rStyle w:val="FontStyle32"/>
                <w:sz w:val="24"/>
                <w:szCs w:val="24"/>
              </w:rPr>
              <w:t xml:space="preserve">рисование композиции и ее представление; </w:t>
            </w:r>
            <w:r w:rsidRPr="00A630D0">
              <w:rPr>
                <w:rStyle w:val="FontStyle30"/>
                <w:sz w:val="24"/>
                <w:szCs w:val="24"/>
              </w:rPr>
              <w:t xml:space="preserve">логические - </w:t>
            </w:r>
            <w:r w:rsidRPr="00A630D0">
              <w:rPr>
                <w:rStyle w:val="FontStyle32"/>
                <w:sz w:val="24"/>
                <w:szCs w:val="24"/>
              </w:rPr>
              <w:t>выявление взаимосвязи изобразительного искусства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с литературой, музыкой; </w:t>
            </w:r>
            <w:r w:rsidRPr="00A630D0">
              <w:rPr>
                <w:rStyle w:val="FontStyle30"/>
                <w:sz w:val="24"/>
                <w:szCs w:val="24"/>
              </w:rPr>
              <w:t xml:space="preserve">постановка и решение проблемы - </w:t>
            </w:r>
            <w:r w:rsidRPr="00A630D0">
              <w:rPr>
                <w:rStyle w:val="FontStyle32"/>
                <w:sz w:val="24"/>
                <w:szCs w:val="24"/>
              </w:rPr>
              <w:t>формулирование проблемы, осуществление поиска путей ее решения (как достигнуть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желаемого результата, лучше</w:t>
            </w:r>
          </w:p>
          <w:p w:rsidR="004F7BE8" w:rsidRPr="00A630D0" w:rsidRDefault="004F7BE8" w:rsidP="004A7BEA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выполнить работу, избежать причин, слабостей, которые могут привести к неудаче).</w:t>
            </w:r>
          </w:p>
          <w:p w:rsidR="004F7BE8" w:rsidRPr="00A630D0" w:rsidRDefault="004F7BE8" w:rsidP="004A7BEA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проявлять реальные действия по выполнению поставленных заданий и решению выдвинутой проблемы.</w:t>
            </w:r>
          </w:p>
          <w:p w:rsidR="004F7BE8" w:rsidRPr="00A630D0" w:rsidRDefault="004F7BE8" w:rsidP="004A7BEA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интересно рассказывать о своих наблюдениях, находках,</w:t>
            </w:r>
          </w:p>
          <w:p w:rsidR="004F7BE8" w:rsidRPr="00A630D0" w:rsidRDefault="004F7BE8" w:rsidP="004A7BEA">
            <w:pPr>
              <w:pStyle w:val="Style3"/>
              <w:jc w:val="both"/>
              <w:rPr>
                <w:rStyle w:val="FontStyle30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впечатлениях</w:t>
            </w: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4F7BE8" w:rsidRPr="00A630D0" w:rsidRDefault="004F7BE8" w:rsidP="0003753D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Какие бывают картины? Пейзаж 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CB1A5A">
            <w:pPr>
              <w:pStyle w:val="a5"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 художественной</w:t>
            </w:r>
          </w:p>
          <w:p w:rsidR="004F7BE8" w:rsidRPr="00A630D0" w:rsidRDefault="004F7BE8" w:rsidP="00CB1A5A">
            <w:pPr>
              <w:pStyle w:val="a5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деятельности</w:t>
            </w:r>
            <w:r w:rsidRPr="00A630D0">
              <w:rPr>
                <w:rStyle w:val="FontStyle29"/>
                <w:sz w:val="24"/>
                <w:szCs w:val="24"/>
              </w:rPr>
              <w:t xml:space="preserve">. </w:t>
            </w:r>
            <w:r w:rsidRPr="00A630D0">
              <w:rPr>
                <w:rStyle w:val="FontStyle32"/>
                <w:sz w:val="24"/>
                <w:szCs w:val="24"/>
              </w:rPr>
              <w:t>Жанр пейзажа.</w:t>
            </w:r>
          </w:p>
          <w:p w:rsidR="004F7BE8" w:rsidRPr="00A630D0" w:rsidRDefault="004F7BE8" w:rsidP="00CB1A5A">
            <w:pPr>
              <w:pStyle w:val="a5"/>
              <w:jc w:val="both"/>
              <w:rPr>
                <w:rStyle w:val="FontStyle32"/>
                <w:b/>
                <w:bCs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Опыт художественно-твор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softHyphen/>
              <w:t>ческой деятельности</w:t>
            </w:r>
            <w:r w:rsidRPr="00A630D0">
              <w:rPr>
                <w:rStyle w:val="FontStyle29"/>
                <w:sz w:val="24"/>
                <w:szCs w:val="24"/>
              </w:rPr>
              <w:t xml:space="preserve">. </w:t>
            </w:r>
            <w:r w:rsidRPr="00A630D0">
              <w:rPr>
                <w:rStyle w:val="FontStyle32"/>
                <w:sz w:val="24"/>
                <w:szCs w:val="24"/>
              </w:rPr>
              <w:t xml:space="preserve">Формирование представлений о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рельефе.</w:t>
            </w:r>
          </w:p>
          <w:p w:rsidR="004F7BE8" w:rsidRPr="00A630D0" w:rsidRDefault="004F7BE8" w:rsidP="00CB1A5A">
            <w:pPr>
              <w:pStyle w:val="a5"/>
              <w:jc w:val="both"/>
              <w:rPr>
                <w:rStyle w:val="FontStyle29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Развитие понятий «ближе -ниже», «дальше - выше». Загораживание предметов в рисунке с сохранением их взаимного расположения: рядом, над, под.</w:t>
            </w:r>
          </w:p>
        </w:tc>
        <w:tc>
          <w:tcPr>
            <w:tcW w:w="4536" w:type="dxa"/>
            <w:vMerge w:val="restart"/>
          </w:tcPr>
          <w:p w:rsidR="004F7BE8" w:rsidRPr="00A630D0" w:rsidRDefault="004F7BE8" w:rsidP="00CB1A5A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- </w:t>
            </w:r>
            <w:r w:rsidRPr="00A630D0">
              <w:rPr>
                <w:rStyle w:val="FontStyle32"/>
                <w:sz w:val="24"/>
                <w:szCs w:val="24"/>
              </w:rPr>
              <w:t xml:space="preserve">осознанное и произвольное построение речевого высказывания в устной форме о произведениях искусства; рисование  с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использова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нием графических материалов; ориентирование на разнообра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зие способов решения задач; </w:t>
            </w:r>
            <w:r w:rsidRPr="00A630D0">
              <w:rPr>
                <w:rStyle w:val="FontStyle30"/>
                <w:sz w:val="24"/>
                <w:szCs w:val="24"/>
              </w:rPr>
              <w:t>логические —</w:t>
            </w:r>
            <w:r w:rsidRPr="00A630D0">
              <w:rPr>
                <w:rStyle w:val="FontStyle32"/>
                <w:sz w:val="24"/>
                <w:szCs w:val="24"/>
              </w:rPr>
              <w:t xml:space="preserve"> анализ произведений живописи; владение основами смыслового чтения художественных произведений, прослушивания песен и мело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дий.</w:t>
            </w:r>
          </w:p>
          <w:p w:rsidR="004F7BE8" w:rsidRPr="00A630D0" w:rsidRDefault="004F7BE8" w:rsidP="00CB1A5A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учебную задачу; планировать свою деятельность; осознавать ответственность за выполнение учебных действий, заданий, практической работы.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 xml:space="preserve">Коммуникативные: </w:t>
            </w:r>
            <w:r w:rsidRPr="00A630D0">
              <w:rPr>
                <w:rStyle w:val="FontStyle32"/>
                <w:sz w:val="24"/>
                <w:szCs w:val="24"/>
              </w:rPr>
              <w:t>уметь вступать в коллективное учебное сотрудничество, со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вместно рассуждать и находить ответы на вопросы; составлять небольшие монологические высказывания.</w:t>
            </w:r>
          </w:p>
          <w:p w:rsidR="004F7BE8" w:rsidRPr="00A630D0" w:rsidRDefault="004F7BE8" w:rsidP="00CB1A5A">
            <w:pPr>
              <w:pStyle w:val="Style3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воспринима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ют красоту художественного изображения, родную природу, произведения искусства и про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являют к ним эмоциональное отношение</w:t>
            </w: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4F7BE8" w:rsidRPr="00A630D0" w:rsidRDefault="004F7BE8" w:rsidP="00525C13">
            <w:pPr>
              <w:pStyle w:val="Style11"/>
              <w:widowControl/>
              <w:spacing w:before="67" w:line="274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Какие быва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ют картины: портрет.</w:t>
            </w: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CB1A5A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Образ человека в живописи. Жанр портрета.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Опыт художественно-творческой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Жанр портрета. Человек и че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ловеческие взаимоотношения. Композиция и порядок изо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бражения портрета. Пропорция лица человека.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4F7BE8" w:rsidRPr="00A630D0" w:rsidRDefault="004F7BE8" w:rsidP="00525C13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Какие бывают картины: сюжет.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CB1A5A">
            <w:pPr>
              <w:pStyle w:val="Style4"/>
              <w:widowControl/>
              <w:jc w:val="both"/>
              <w:rPr>
                <w:rStyle w:val="FontStyle32"/>
                <w:bCs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Красота и разнообразие природы, человека, зданий, предметов, выраженные средствами рисунка.</w:t>
            </w:r>
            <w:r w:rsidRPr="00A630D0">
              <w:rPr>
                <w:rStyle w:val="FontStyle32"/>
                <w:bCs/>
                <w:sz w:val="24"/>
                <w:szCs w:val="24"/>
              </w:rPr>
              <w:t xml:space="preserve">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 xml:space="preserve">Опыт художественно-творческой деятельности. </w:t>
            </w:r>
            <w:r w:rsidRPr="00A630D0">
              <w:rPr>
                <w:rStyle w:val="FontStyle32"/>
                <w:sz w:val="24"/>
                <w:szCs w:val="24"/>
              </w:rPr>
              <w:t>Передача сюжета в работе. Развитие умения выстраивать</w:t>
            </w:r>
          </w:p>
          <w:p w:rsidR="004F7BE8" w:rsidRPr="00A630D0" w:rsidRDefault="004F7BE8" w:rsidP="00CB1A5A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свой сюжет. Соотношение</w:t>
            </w:r>
          </w:p>
          <w:p w:rsidR="004F7BE8" w:rsidRPr="00A630D0" w:rsidRDefault="004F7BE8" w:rsidP="00CB1A5A">
            <w:pPr>
              <w:pStyle w:val="Style3"/>
              <w:widowControl/>
              <w:jc w:val="both"/>
              <w:rPr>
                <w:rStyle w:val="FontStyle29"/>
                <w:b w:val="0"/>
                <w:bCs w:val="0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земли, неба; выделение главного предмета в композиции.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4F7BE8" w:rsidRPr="00A630D0" w:rsidRDefault="004F7BE8" w:rsidP="00525C13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Какие бывают картины: натюрморт.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C7715E">
            <w:pPr>
              <w:pStyle w:val="Style4"/>
              <w:widowControl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Жанр натюрморта.</w:t>
            </w:r>
            <w:r w:rsidRPr="00A630D0">
              <w:rPr>
                <w:rStyle w:val="FontStyle32"/>
                <w:bCs/>
                <w:sz w:val="24"/>
                <w:szCs w:val="24"/>
              </w:rPr>
              <w:t xml:space="preserve">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 xml:space="preserve">Азбука искусства.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lastRenderedPageBreak/>
              <w:t>Композиция.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Творческая деятельность по оформлению помещения (интерьера). Рисование с натуры предметов разной формы в сравнении с другими предметами. Выделение главного предмета в композиции.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4F7BE8" w:rsidRPr="00A630D0" w:rsidRDefault="004F7BE8" w:rsidP="00525C13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Идем в музей. Жанры изобразительного искусства.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CB1A5A">
            <w:pPr>
              <w:pStyle w:val="Style4"/>
              <w:widowControl/>
              <w:jc w:val="both"/>
              <w:rPr>
                <w:rStyle w:val="FontStyle32"/>
                <w:b/>
                <w:bCs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Жанры изобразительного искусства: натюрморт, пейзаж, портрет.</w:t>
            </w:r>
          </w:p>
          <w:p w:rsidR="004F7BE8" w:rsidRPr="00A630D0" w:rsidRDefault="004F7BE8" w:rsidP="00C7715E">
            <w:pPr>
              <w:pStyle w:val="Style4"/>
              <w:widowControl/>
              <w:jc w:val="both"/>
              <w:rPr>
                <w:rStyle w:val="FontStyle29"/>
                <w:b w:val="0"/>
                <w:bCs w:val="0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Азбука искусства.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Эмоциональные возможности цвета. Изобразительное искусство среди других искусств. Связь изобразительного искусства с действительностью. Представление о картине, рисунке, скульптуре, декоративной композиции, произведениях декоративно-прикладного искусства. Их эстетические особенности.</w:t>
            </w:r>
          </w:p>
        </w:tc>
        <w:tc>
          <w:tcPr>
            <w:tcW w:w="4536" w:type="dxa"/>
          </w:tcPr>
          <w:p w:rsidR="004F7BE8" w:rsidRPr="00A630D0" w:rsidRDefault="004F7BE8" w:rsidP="00CB1A5A">
            <w:pPr>
              <w:pStyle w:val="Style3"/>
              <w:widowControl/>
              <w:jc w:val="both"/>
              <w:rPr>
                <w:rStyle w:val="FontStyle32"/>
                <w:i/>
                <w:iCs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— </w:t>
            </w:r>
            <w:r w:rsidRPr="00A630D0">
              <w:rPr>
                <w:rStyle w:val="FontStyle32"/>
                <w:sz w:val="24"/>
                <w:szCs w:val="24"/>
              </w:rPr>
              <w:t>осуществление поиска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необходимой информации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в дополнительной литературе;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осознанное и произвольное построение речевого высказывания в устной форме о жанрах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изобразительного искусства;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формулирование ответов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на вопросы учителя; </w:t>
            </w:r>
            <w:r w:rsidRPr="00A630D0">
              <w:rPr>
                <w:rStyle w:val="FontStyle30"/>
                <w:sz w:val="24"/>
                <w:szCs w:val="24"/>
              </w:rPr>
              <w:t xml:space="preserve">логические </w:t>
            </w:r>
            <w:r w:rsidRPr="00A630D0">
              <w:rPr>
                <w:rStyle w:val="FontStyle32"/>
                <w:sz w:val="24"/>
                <w:szCs w:val="24"/>
              </w:rPr>
              <w:t>- умение различать средства художественной выразительности; осуществление анализа, сравнения; группировки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жанров изобразительного искусства; умение представлять и объяснять их.</w:t>
            </w:r>
          </w:p>
          <w:p w:rsidR="004F7BE8" w:rsidRPr="00A630D0" w:rsidRDefault="004F7BE8" w:rsidP="00CB1A5A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и сохранять учебную задачу, планировать ее выполнение; адекватно воспринимать оценку учителя.</w:t>
            </w:r>
          </w:p>
          <w:p w:rsidR="004F7BE8" w:rsidRPr="00A630D0" w:rsidRDefault="004F7BE8" w:rsidP="00CB1A5A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строить монологические высказывания, обмениваться мнениями; вступать в коллективное учебное сотрудничество;</w:t>
            </w:r>
          </w:p>
          <w:p w:rsidR="004F7BE8" w:rsidRPr="00A630D0" w:rsidRDefault="004F7BE8" w:rsidP="00CB1A5A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активно слушать учителя, одноклассников.</w:t>
            </w:r>
          </w:p>
          <w:p w:rsidR="004F7BE8" w:rsidRPr="00A630D0" w:rsidRDefault="004F7BE8" w:rsidP="00CB1A5A">
            <w:pPr>
              <w:pStyle w:val="Style3"/>
              <w:jc w:val="both"/>
              <w:rPr>
                <w:rStyle w:val="FontStyle30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выражают своё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отношение к увиденному; эсте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тически воспринимают окру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жающий мир, произведения искусства; ориентируются на активное восприятие произ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ведений живописи и красоты окружающего мира</w:t>
            </w: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4F7BE8" w:rsidRPr="00A630D0" w:rsidRDefault="004F7BE8" w:rsidP="00525C13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Иллюстрация: рисунок в книге.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C7715E">
            <w:pPr>
              <w:pStyle w:val="Style4"/>
              <w:widowControl/>
              <w:jc w:val="both"/>
              <w:rPr>
                <w:rStyle w:val="FontStyle32"/>
                <w:bCs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Декоративно-прикладное искусство.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Сказочные образы.</w:t>
            </w:r>
            <w:r w:rsidRPr="00A630D0">
              <w:rPr>
                <w:rStyle w:val="FontStyle32"/>
                <w:bCs/>
                <w:sz w:val="24"/>
                <w:szCs w:val="24"/>
              </w:rPr>
              <w:t xml:space="preserve">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Азбука искусства. Композиция.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Форма и украшение в народном искусстве. Работа с литературными сказочными</w:t>
            </w:r>
          </w:p>
          <w:p w:rsidR="004F7BE8" w:rsidRPr="00A630D0" w:rsidRDefault="004F7BE8" w:rsidP="008F2EDC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произведениями. Создание</w:t>
            </w:r>
          </w:p>
          <w:p w:rsidR="004F7BE8" w:rsidRPr="00A630D0" w:rsidRDefault="004F7BE8" w:rsidP="008F2EDC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композиции помещения, сада,</w:t>
            </w:r>
          </w:p>
          <w:p w:rsidR="004F7BE8" w:rsidRPr="00A630D0" w:rsidRDefault="004F7BE8" w:rsidP="008F2EDC">
            <w:pPr>
              <w:pStyle w:val="Style3"/>
              <w:widowControl/>
              <w:jc w:val="both"/>
              <w:rPr>
                <w:rStyle w:val="FontStyle29"/>
                <w:b w:val="0"/>
                <w:bCs w:val="0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строения в природной среде по описанию в сказке. Представление о богатстве и разнообразии художественной культуры России и мира.</w:t>
            </w:r>
          </w:p>
        </w:tc>
        <w:tc>
          <w:tcPr>
            <w:tcW w:w="4536" w:type="dxa"/>
          </w:tcPr>
          <w:p w:rsidR="004F7BE8" w:rsidRPr="00A630D0" w:rsidRDefault="004F7BE8" w:rsidP="008F2EDC">
            <w:pPr>
              <w:pStyle w:val="Style11"/>
              <w:widowControl/>
              <w:spacing w:before="5" w:line="283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- осуществление поиска необходимой информации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для выполнения учебных заданий с использованием художественно-поэтических произведений; осознанное и произвольное построение речевого высказывания в устной форме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об особенностях декоративно-прикладного искусства; формулирование ответов на вопросы учителя; </w:t>
            </w:r>
            <w:r w:rsidRPr="00A630D0">
              <w:rPr>
                <w:rStyle w:val="FontStyle30"/>
                <w:sz w:val="24"/>
                <w:szCs w:val="24"/>
              </w:rPr>
              <w:t xml:space="preserve">логические - </w:t>
            </w:r>
            <w:r w:rsidRPr="00A630D0">
              <w:rPr>
                <w:rStyle w:val="FontStyle32"/>
                <w:sz w:val="24"/>
                <w:szCs w:val="24"/>
              </w:rPr>
              <w:t>на основе синтеза признаков жанра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определение жанровой принадлежности произведения изобразительного искусства; сравнение произведений искусства, узоров в зависимости </w:t>
            </w:r>
            <w:r w:rsidRPr="00A630D0">
              <w:rPr>
                <w:rStyle w:val="FontStyle40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от вели</w:t>
            </w:r>
            <w:r w:rsidRPr="00A630D0">
              <w:rPr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чины посуды; </w:t>
            </w:r>
            <w:r w:rsidRPr="00A630D0">
              <w:rPr>
                <w:rStyle w:val="FontStyle30"/>
                <w:sz w:val="24"/>
                <w:szCs w:val="24"/>
              </w:rPr>
              <w:t xml:space="preserve">постановка и решение проблем — </w:t>
            </w:r>
            <w:r w:rsidRPr="00A630D0">
              <w:rPr>
                <w:rStyle w:val="FontStyle32"/>
                <w:sz w:val="24"/>
                <w:szCs w:val="24"/>
              </w:rPr>
              <w:t>формули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рование проблемы: рисование иллюстрации к сказке (по преставлению); сочинение сказки в картинках; самостоятельное создание способов решения проблемы; экспериментирование с кистью и красками: пят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но, мазок, цветная линия.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и сохранять учебную задачу, планировать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ее выполнение; адекватно воспринимать ин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формацию учителя или това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рища, содержащую оценочный характер отзыва о готовом ри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сунке.</w:t>
            </w:r>
          </w:p>
          <w:p w:rsidR="004F7BE8" w:rsidRPr="00A630D0" w:rsidRDefault="004F7BE8" w:rsidP="008F2EDC">
            <w:pPr>
              <w:pStyle w:val="Style11"/>
              <w:widowControl/>
              <w:spacing w:line="283" w:lineRule="exact"/>
              <w:jc w:val="both"/>
              <w:rPr>
                <w:rStyle w:val="FontStyle30"/>
                <w:i w:val="0"/>
                <w:iCs w:val="0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высказывать свое мнение, вы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слушивать мнения своих това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рищей, вступать в коллектив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ное учебное сотрудничество, совместно рассуждать и нахо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дить ответы на вопросы.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сохраняют уве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ренность в своих силах, спо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собность к творческой деятель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ности; эстетически восприни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мают окружающий мир, произ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ведения искусства</w:t>
            </w: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4F7BE8" w:rsidRPr="00A630D0" w:rsidRDefault="004F7BE8" w:rsidP="004A7BEA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Природа - великий художник.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5A1023">
            <w:pPr>
              <w:pStyle w:val="Style4"/>
              <w:widowControl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Красота и разнообразие природы, человека, зданий, предметов, выраженные средствами рисунка.</w:t>
            </w:r>
            <w:r w:rsidRPr="00A630D0">
              <w:rPr>
                <w:rStyle w:val="FontStyle32"/>
                <w:bCs/>
                <w:sz w:val="24"/>
                <w:szCs w:val="24"/>
              </w:rPr>
              <w:t xml:space="preserve">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Азбука искусства. Фантазия.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Великий художник - природа. Наблюдение за объектами природы. Природа дарит замечательные картины, удивительные цвета и формы: облака-кораблики, отражение деревьев в пруду, волнение травы при дуновении ветра, следы зверей — узоры, яркую радугу, превращающую всё вокруг в волшебную страну.</w:t>
            </w:r>
          </w:p>
        </w:tc>
        <w:tc>
          <w:tcPr>
            <w:tcW w:w="4536" w:type="dxa"/>
            <w:vMerge w:val="restart"/>
          </w:tcPr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i/>
                <w:iCs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- осознанное и произвольное построение речевого</w:t>
            </w:r>
            <w:r w:rsidRPr="00A630D0">
              <w:rPr>
                <w:rStyle w:val="FontStyle32"/>
                <w:i/>
                <w:iCs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высказывания в устной форме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 произведениях искусства; грамотное и ясное выражение своей мысли; познание окружающего мира с помощью наблюдения; воспроизведение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0"/>
                <w:i w:val="0"/>
                <w:iCs w:val="0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по памяти информации, необходимой для решения учебной задачи; презентация подготовленных работ; </w:t>
            </w:r>
            <w:r w:rsidRPr="00A630D0">
              <w:rPr>
                <w:rStyle w:val="FontStyle30"/>
                <w:sz w:val="24"/>
                <w:szCs w:val="24"/>
              </w:rPr>
              <w:t>логические -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анализ особенностей строения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листьев с выделением существенных признаков; сравнение объектов, выявление сходства и различия; </w:t>
            </w:r>
            <w:r w:rsidRPr="00A630D0">
              <w:rPr>
                <w:rStyle w:val="FontStyle30"/>
                <w:sz w:val="24"/>
                <w:szCs w:val="24"/>
              </w:rPr>
              <w:t xml:space="preserve">постановка и решение проблемы — </w:t>
            </w:r>
            <w:r w:rsidRPr="00A630D0">
              <w:rPr>
                <w:rStyle w:val="FontStyle32"/>
                <w:sz w:val="24"/>
                <w:szCs w:val="24"/>
              </w:rPr>
              <w:t xml:space="preserve">формулирование проблемы и 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самостояельный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 xml:space="preserve"> поиск путей ее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lastRenderedPageBreak/>
              <w:t>решения (как достигнуть желаемого результата, лучше выполнить работу, избежать причин, слабостей, которые могут привести к неудаче).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осознавать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ответственность за выполнение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учебных действий, заданий,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практической работы; анализировать собственную работу; тем или иным учебным дейст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вием; проявлять реальные дей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ствия по выполнению постав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ленных заданий и решению выдвинутой проблемы. 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 xml:space="preserve">Коммуникативные: </w:t>
            </w:r>
            <w:r w:rsidRPr="00A630D0">
              <w:rPr>
                <w:rStyle w:val="FontStyle32"/>
                <w:sz w:val="24"/>
                <w:szCs w:val="24"/>
              </w:rPr>
              <w:t>уметь обмениваться мнениями; вступать в коллективное со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трудничество, интересно рас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сказывать о своих наблюдени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ях, находках, впечатлениях, представлениях, согласовывать усилия по достижению общей цели и решению поставленной учебной задачи. </w:t>
            </w:r>
          </w:p>
          <w:p w:rsidR="004F7BE8" w:rsidRPr="00A630D0" w:rsidRDefault="004F7BE8" w:rsidP="005A1023">
            <w:pPr>
              <w:pStyle w:val="Style3"/>
              <w:widowControl/>
              <w:jc w:val="both"/>
              <w:rPr>
                <w:rStyle w:val="FontStyle30"/>
                <w:i w:val="0"/>
                <w:iCs w:val="0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эстетически воспринимают красоту окру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жающей природы, подводного мира, художественного изо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бражения; проявляют интерес к учебному материалу</w:t>
            </w: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8F2EDC">
        <w:tc>
          <w:tcPr>
            <w:tcW w:w="7196" w:type="dxa"/>
            <w:gridSpan w:val="4"/>
          </w:tcPr>
          <w:p w:rsidR="004F7BE8" w:rsidRPr="00A630D0" w:rsidRDefault="004F7BE8">
            <w:pPr>
              <w:rPr>
                <w:rFonts w:cs="Times New Roman"/>
                <w:i/>
                <w:sz w:val="24"/>
                <w:szCs w:val="24"/>
              </w:rPr>
            </w:pPr>
            <w:r w:rsidRPr="00A630D0">
              <w:rPr>
                <w:rFonts w:cs="Times New Roman"/>
                <w:i/>
                <w:sz w:val="24"/>
                <w:szCs w:val="24"/>
              </w:rPr>
              <w:lastRenderedPageBreak/>
              <w:t>4 четверть ( 7 уроков)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054" w:type="dxa"/>
            <w:gridSpan w:val="3"/>
          </w:tcPr>
          <w:p w:rsidR="004F7BE8" w:rsidRPr="00A630D0" w:rsidRDefault="004F7BE8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:rsidR="004F7BE8" w:rsidRPr="00A630D0" w:rsidRDefault="004F7BE8" w:rsidP="008F2EDC">
            <w:pPr>
              <w:pStyle w:val="Style3"/>
              <w:widowControl/>
              <w:spacing w:line="278" w:lineRule="exact"/>
              <w:ind w:firstLine="5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Времена года.</w:t>
            </w: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5A1023">
            <w:pPr>
              <w:pStyle w:val="Style3"/>
              <w:widowControl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Виды художественной деятельности. Красота и разнообразие природы, человека, зданий, предметов, выражен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ные средствами рисунка. Азбука искусства. Цвет. Импровизация. Выполнение</w:t>
            </w:r>
            <w:r w:rsidRPr="00A630D0">
              <w:rPr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цветовых этюдов на передачу характера и особенностей звуков (без конкретного изображения). Передача в цвете настроения, вызванного восприятием картины, сказки, музыки (мелодии).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 w:rsidP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Акварель.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5A1023">
            <w:pPr>
              <w:pStyle w:val="a5"/>
              <w:jc w:val="both"/>
              <w:rPr>
                <w:rStyle w:val="FontStyle29"/>
                <w:b w:val="0"/>
                <w:bCs w:val="0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Виды художественной деятельности. Красота и разнообразие природы, человека, зданий, предметов, выраженные средствами рисунка.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Опыт художественно-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lastRenderedPageBreak/>
              <w:t>твор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softHyphen/>
              <w:t>ческой деятельности.</w:t>
            </w:r>
          </w:p>
          <w:p w:rsidR="004F7BE8" w:rsidRPr="00A630D0" w:rsidRDefault="004F7BE8" w:rsidP="006572D8">
            <w:pPr>
              <w:pStyle w:val="Style3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F7BE8" w:rsidRPr="00A630D0" w:rsidRDefault="004F7BE8" w:rsidP="00295488">
            <w:pPr>
              <w:pStyle w:val="Style11"/>
              <w:widowControl/>
              <w:spacing w:before="58" w:line="274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</w:t>
            </w:r>
            <w:r w:rsidRPr="00A630D0">
              <w:rPr>
                <w:rStyle w:val="FontStyle30"/>
                <w:sz w:val="24"/>
                <w:szCs w:val="24"/>
              </w:rPr>
              <w:softHyphen/>
              <w:t>учебные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- осознанное и произ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вольное построение речевого высказывания в устной форме; выполнение работы согласно алгоритму и правил работы на уроке ИЗО; </w:t>
            </w:r>
            <w:r w:rsidRPr="00A630D0">
              <w:rPr>
                <w:rStyle w:val="FontStyle30"/>
                <w:sz w:val="24"/>
                <w:szCs w:val="24"/>
              </w:rPr>
              <w:lastRenderedPageBreak/>
              <w:t xml:space="preserve">логические - </w:t>
            </w:r>
            <w:r w:rsidRPr="00A630D0">
              <w:rPr>
                <w:rStyle w:val="FontStyle32"/>
                <w:sz w:val="24"/>
                <w:szCs w:val="24"/>
              </w:rPr>
              <w:t>осуществление анализа, срав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нения выполненных работ.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принимать учебную задачу и планировать ее выполнение.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 xml:space="preserve">Коммуникативные: </w:t>
            </w:r>
            <w:r w:rsidRPr="00A630D0">
              <w:rPr>
                <w:rStyle w:val="FontStyle32"/>
                <w:sz w:val="24"/>
                <w:szCs w:val="24"/>
              </w:rPr>
              <w:t>уметь строить понятное моно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логическое высказывание, об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мениваться мнениями; вступать в коллективное учебное со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трудничество.</w:t>
            </w:r>
          </w:p>
          <w:p w:rsidR="004F7BE8" w:rsidRPr="00A630D0" w:rsidRDefault="004F7BE8" w:rsidP="00295488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проявляют интерес к новому учебному действию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 xml:space="preserve"> 08.04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4F7BE8" w:rsidRPr="00A630D0" w:rsidRDefault="004F7BE8" w:rsidP="005A1023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 xml:space="preserve">Сказка с помощью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линии.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5A1023">
            <w:pPr>
              <w:pStyle w:val="Style4"/>
              <w:widowControl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Красота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и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разнообразие природы, человека,</w:t>
            </w:r>
            <w:r w:rsidRPr="00A630D0">
              <w:rPr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здании, предметов, выражен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ные средствами рисунка. 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t>Азбука искусства. Форма.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Изображение по представлению с помощью линий, разнообразных по характеру начертания. Передача ощуще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ния нереальности сказочного пространства: предметы, люди в пространстве.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4F7BE8" w:rsidRPr="00A630D0" w:rsidRDefault="004F7BE8" w:rsidP="008F2EDC">
            <w:pPr>
              <w:pStyle w:val="Style17"/>
              <w:widowControl/>
              <w:spacing w:before="10" w:line="274" w:lineRule="exac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Рисование животных из клякс.</w:t>
            </w: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295488">
            <w:pPr>
              <w:pStyle w:val="a5"/>
              <w:jc w:val="both"/>
              <w:rPr>
                <w:rStyle w:val="FontStyle32"/>
                <w:bCs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 xml:space="preserve">Опыт художественно-творческой деятельности. </w:t>
            </w:r>
            <w:r w:rsidRPr="00A630D0">
              <w:rPr>
                <w:rStyle w:val="FontStyle32"/>
                <w:sz w:val="24"/>
                <w:szCs w:val="24"/>
              </w:rPr>
              <w:t>Развитие ассоциативного мышления. Освоение техники работы кистью и палочкой, «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кляксографии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>». Освоение техник работы «от пятна» и «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по-сырому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>». Превращение кляксы в жи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вотное.</w:t>
            </w:r>
          </w:p>
          <w:p w:rsidR="004F7BE8" w:rsidRPr="00A630D0" w:rsidRDefault="004F7BE8" w:rsidP="00295488">
            <w:pPr>
              <w:pStyle w:val="a5"/>
              <w:jc w:val="both"/>
              <w:rPr>
                <w:rFonts w:cs="Times New Roman"/>
              </w:rPr>
            </w:pPr>
            <w:r w:rsidRPr="00A630D0">
              <w:rPr>
                <w:rStyle w:val="FontStyle32"/>
                <w:sz w:val="24"/>
                <w:szCs w:val="24"/>
              </w:rPr>
              <w:t>Изображение животного, об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раз которого создан в музыке.</w:t>
            </w:r>
          </w:p>
        </w:tc>
        <w:tc>
          <w:tcPr>
            <w:tcW w:w="4536" w:type="dxa"/>
            <w:vMerge w:val="restart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4F7BE8" w:rsidRPr="00A630D0" w:rsidRDefault="004F7BE8" w:rsidP="005A1023">
            <w:pPr>
              <w:pStyle w:val="Style3"/>
              <w:widowControl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Лепим животных.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295488">
            <w:pPr>
              <w:pStyle w:val="Style4"/>
              <w:widowControl/>
              <w:jc w:val="both"/>
              <w:rPr>
                <w:rStyle w:val="FontStyle32"/>
                <w:bCs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Объем - основа</w:t>
            </w:r>
          </w:p>
          <w:p w:rsidR="004F7BE8" w:rsidRPr="00A630D0" w:rsidRDefault="004F7BE8" w:rsidP="00295488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языка скульптуры. Значение</w:t>
            </w:r>
          </w:p>
          <w:p w:rsidR="004F7BE8" w:rsidRPr="00A630D0" w:rsidRDefault="004F7BE8" w:rsidP="00295488">
            <w:pPr>
              <w:pStyle w:val="Style3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слова «художник-скульптор».</w:t>
            </w:r>
          </w:p>
          <w:p w:rsidR="004F7BE8" w:rsidRPr="00A630D0" w:rsidRDefault="004F7BE8" w:rsidP="00295488">
            <w:pPr>
              <w:pStyle w:val="Style4"/>
              <w:widowControl/>
              <w:jc w:val="both"/>
              <w:rPr>
                <w:rStyle w:val="FontStyle29"/>
                <w:b w:val="0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Опыт художественно-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lastRenderedPageBreak/>
              <w:t>творческой деятельности.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Скульптура как вид изобразительного искусства. Пластические мотивы в объёмной форме. Создание трёхмерного объёмного образа по мотивам собственных фантазий, объектов фото- и видеосъёмок на природе.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Изготовле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ние птиц из бумаги на основе наблюдения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295488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29"/>
                <w:b w:val="0"/>
                <w:sz w:val="24"/>
                <w:szCs w:val="24"/>
              </w:rPr>
              <w:t>Виды художественной дея</w:t>
            </w:r>
            <w:r w:rsidRPr="00A630D0">
              <w:rPr>
                <w:rStyle w:val="FontStyle29"/>
                <w:b w:val="0"/>
                <w:sz w:val="24"/>
                <w:szCs w:val="24"/>
              </w:rPr>
              <w:softHyphen/>
              <w:t>тельности.</w:t>
            </w:r>
            <w:r w:rsidRPr="00A630D0">
              <w:rPr>
                <w:rStyle w:val="FontStyle29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Красота и разнообразие природы, человека, зданий, предметов, выражен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ные средствами рисунка. Перелетные и зимующие птицы. Наблюдение за птицами. Конструирование замкнутого пространства. Передача дви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жения.</w:t>
            </w:r>
          </w:p>
        </w:tc>
        <w:tc>
          <w:tcPr>
            <w:tcW w:w="4536" w:type="dxa"/>
            <w:vMerge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4F7BE8" w:rsidRPr="00A630D0" w:rsidRDefault="004F7BE8" w:rsidP="008F2EDC">
            <w:pPr>
              <w:pStyle w:val="Style11"/>
              <w:widowControl/>
              <w:spacing w:before="77" w:line="269" w:lineRule="exact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Разноцвет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ный мир при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роды.</w:t>
            </w:r>
          </w:p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 w:rsidP="00295488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D0">
              <w:rPr>
                <w:rStyle w:val="FontStyle32"/>
                <w:sz w:val="24"/>
                <w:szCs w:val="24"/>
              </w:rPr>
              <w:t>Красота и разно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образие природы,</w:t>
            </w:r>
            <w:r w:rsidRPr="00A630D0">
              <w:rPr>
                <w:rFonts w:cs="Times New Roman"/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>человека, зданий, предметов, выражен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ные средствами рисунка.</w:t>
            </w:r>
          </w:p>
        </w:tc>
        <w:tc>
          <w:tcPr>
            <w:tcW w:w="4536" w:type="dxa"/>
          </w:tcPr>
          <w:p w:rsidR="004F7BE8" w:rsidRPr="00A630D0" w:rsidRDefault="004F7BE8" w:rsidP="00295488">
            <w:pPr>
              <w:pStyle w:val="Style11"/>
              <w:widowControl/>
              <w:spacing w:line="278" w:lineRule="exact"/>
              <w:jc w:val="both"/>
              <w:rPr>
                <w:rStyle w:val="FontStyle32"/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Познавательные:</w:t>
            </w:r>
            <w:r w:rsidRPr="00A630D0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A630D0">
              <w:rPr>
                <w:rStyle w:val="FontStyle30"/>
                <w:sz w:val="24"/>
                <w:szCs w:val="24"/>
              </w:rPr>
              <w:t>общеучеб</w:t>
            </w:r>
            <w:r w:rsidRPr="00A630D0">
              <w:rPr>
                <w:rStyle w:val="FontStyle30"/>
                <w:sz w:val="24"/>
                <w:szCs w:val="24"/>
              </w:rPr>
              <w:softHyphen/>
              <w:t>ные</w:t>
            </w:r>
            <w:proofErr w:type="spellEnd"/>
            <w:r w:rsidRPr="00A630D0">
              <w:rPr>
                <w:rStyle w:val="FontStyle30"/>
                <w:sz w:val="24"/>
                <w:szCs w:val="24"/>
              </w:rPr>
              <w:t xml:space="preserve"> - </w:t>
            </w:r>
            <w:r w:rsidRPr="00A630D0">
              <w:rPr>
                <w:rStyle w:val="FontStyle32"/>
                <w:sz w:val="24"/>
                <w:szCs w:val="24"/>
              </w:rPr>
              <w:t>осуществление поиска необходимой информации о пейзаже, истории возникно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вения жанра, иллюстраций по </w:t>
            </w:r>
            <w:proofErr w:type="spellStart"/>
            <w:r w:rsidRPr="00A630D0">
              <w:rPr>
                <w:rStyle w:val="FontStyle32"/>
                <w:sz w:val="24"/>
                <w:szCs w:val="24"/>
              </w:rPr>
              <w:t>теме;грамотное</w:t>
            </w:r>
            <w:proofErr w:type="spellEnd"/>
            <w:r w:rsidRPr="00A630D0">
              <w:rPr>
                <w:rStyle w:val="FontStyle32"/>
                <w:sz w:val="24"/>
                <w:szCs w:val="24"/>
              </w:rPr>
              <w:t xml:space="preserve"> и ясное</w:t>
            </w:r>
            <w:r w:rsidRPr="00A630D0">
              <w:rPr>
                <w:sz w:val="24"/>
                <w:szCs w:val="24"/>
              </w:rPr>
              <w:t xml:space="preserve"> </w:t>
            </w:r>
            <w:r w:rsidRPr="00A630D0">
              <w:rPr>
                <w:rStyle w:val="FontStyle32"/>
                <w:sz w:val="24"/>
                <w:szCs w:val="24"/>
              </w:rPr>
              <w:t xml:space="preserve">выражение своей мысли; </w:t>
            </w:r>
            <w:r w:rsidRPr="00A630D0">
              <w:rPr>
                <w:rStyle w:val="FontStyle30"/>
                <w:sz w:val="24"/>
                <w:szCs w:val="24"/>
              </w:rPr>
              <w:t>постановка и решение проблем -</w:t>
            </w:r>
            <w:r w:rsidRPr="00A630D0">
              <w:rPr>
                <w:rStyle w:val="FontStyle32"/>
                <w:sz w:val="24"/>
                <w:szCs w:val="24"/>
              </w:rPr>
              <w:t>формулирование комментариев хода (этапов) решения про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блемного задания («Что позво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лило добиться поставленных перед собой целей?»); </w:t>
            </w:r>
            <w:r w:rsidRPr="00A630D0">
              <w:rPr>
                <w:rStyle w:val="FontStyle30"/>
                <w:sz w:val="24"/>
                <w:szCs w:val="24"/>
              </w:rPr>
              <w:t>логиче</w:t>
            </w:r>
            <w:r w:rsidRPr="00A630D0">
              <w:rPr>
                <w:rStyle w:val="FontStyle30"/>
                <w:sz w:val="24"/>
                <w:szCs w:val="24"/>
              </w:rPr>
              <w:softHyphen/>
              <w:t xml:space="preserve">ские - </w:t>
            </w:r>
            <w:r w:rsidRPr="00A630D0">
              <w:rPr>
                <w:rStyle w:val="FontStyle32"/>
                <w:sz w:val="24"/>
                <w:szCs w:val="24"/>
              </w:rPr>
              <w:t>анализ иллюстраций, выделение жанровых призна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ков.</w:t>
            </w:r>
          </w:p>
          <w:p w:rsidR="004F7BE8" w:rsidRPr="00A630D0" w:rsidRDefault="004F7BE8" w:rsidP="00C7715E">
            <w:pPr>
              <w:pStyle w:val="Style11"/>
              <w:widowControl/>
              <w:spacing w:line="278" w:lineRule="exact"/>
              <w:jc w:val="both"/>
              <w:rPr>
                <w:sz w:val="24"/>
                <w:szCs w:val="24"/>
              </w:rPr>
            </w:pPr>
            <w:r w:rsidRPr="00A630D0">
              <w:rPr>
                <w:rStyle w:val="FontStyle32"/>
                <w:spacing w:val="30"/>
                <w:sz w:val="24"/>
                <w:szCs w:val="24"/>
              </w:rPr>
              <w:t>Регулятивные: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анализиро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вать </w:t>
            </w:r>
            <w:r w:rsidRPr="00A630D0">
              <w:rPr>
                <w:rStyle w:val="FontStyle32"/>
                <w:sz w:val="24"/>
                <w:szCs w:val="24"/>
              </w:rPr>
              <w:lastRenderedPageBreak/>
              <w:t>собственную деятельность на уроке («Какие потенциаль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ные способности во мне сего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дня раскрыты?») и определять свои ценности, какие дороги ведут к ним, какие препятствия стоят на пути; оценивать рабо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ту коллектива, класса.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Коммуникативные:</w:t>
            </w:r>
            <w:r w:rsidRPr="00A630D0">
              <w:rPr>
                <w:rStyle w:val="FontStyle32"/>
                <w:sz w:val="24"/>
                <w:szCs w:val="24"/>
              </w:rPr>
              <w:t xml:space="preserve"> уметь описывать картину, используя выразительные средства языка; составлять небольшие моноло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гические высказывания, интересно рассказывать о своих на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блюдениях, впечатлениях, согласовывать усилия по до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 xml:space="preserve">стижению общей цели. </w:t>
            </w:r>
            <w:r w:rsidRPr="00A630D0">
              <w:rPr>
                <w:rStyle w:val="FontStyle32"/>
                <w:spacing w:val="30"/>
                <w:sz w:val="24"/>
                <w:szCs w:val="24"/>
              </w:rPr>
              <w:t>Личностные:</w:t>
            </w:r>
            <w:r w:rsidRPr="00A630D0">
              <w:rPr>
                <w:rStyle w:val="FontStyle32"/>
                <w:sz w:val="24"/>
                <w:szCs w:val="24"/>
              </w:rPr>
              <w:t xml:space="preserve"> обладают спо</w:t>
            </w:r>
            <w:r w:rsidRPr="00A630D0">
              <w:rPr>
                <w:rStyle w:val="FontStyle32"/>
                <w:sz w:val="24"/>
                <w:szCs w:val="24"/>
              </w:rPr>
              <w:softHyphen/>
              <w:t>собностью к творческому раз</w:t>
            </w:r>
            <w:r w:rsidRPr="00A630D0">
              <w:rPr>
                <w:rStyle w:val="FontStyle32"/>
                <w:sz w:val="24"/>
                <w:szCs w:val="24"/>
              </w:rPr>
              <w:softHyphen/>
              <w:t>витию; позиционируют себя как личность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BE8" w:rsidRPr="00A630D0" w:rsidTr="007E2A00">
        <w:tc>
          <w:tcPr>
            <w:tcW w:w="675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  <w:r w:rsidRPr="00A630D0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7BE8" w:rsidRPr="00A630D0" w:rsidRDefault="004F7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529B8" w:rsidRPr="00A630D0" w:rsidRDefault="003529B8">
      <w:pPr>
        <w:rPr>
          <w:rFonts w:cs="Times New Roman"/>
        </w:rPr>
      </w:pPr>
    </w:p>
    <w:p w:rsidR="00E33F46" w:rsidRPr="00A630D0" w:rsidRDefault="00E33F46">
      <w:pPr>
        <w:rPr>
          <w:rFonts w:cs="Times New Roman"/>
        </w:rPr>
      </w:pPr>
    </w:p>
    <w:p w:rsidR="00E33F46" w:rsidRPr="00A630D0" w:rsidRDefault="00E33F46">
      <w:pPr>
        <w:rPr>
          <w:rFonts w:cs="Times New Roman"/>
        </w:rPr>
      </w:pPr>
    </w:p>
    <w:p w:rsidR="00E33F46" w:rsidRPr="00A630D0" w:rsidRDefault="00E33F46">
      <w:pPr>
        <w:rPr>
          <w:rFonts w:cs="Times New Roman"/>
        </w:rPr>
      </w:pPr>
    </w:p>
    <w:p w:rsidR="00E33F46" w:rsidRPr="00A630D0" w:rsidRDefault="00E33F46">
      <w:pPr>
        <w:rPr>
          <w:rFonts w:cs="Times New Roman"/>
        </w:rPr>
      </w:pPr>
    </w:p>
    <w:p w:rsidR="00E33F46" w:rsidRPr="00A630D0" w:rsidRDefault="00E33F46">
      <w:pPr>
        <w:rPr>
          <w:rFonts w:cs="Times New Roman"/>
        </w:r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  <w:sectPr w:rsidR="00E33F46" w:rsidRPr="00A630D0" w:rsidSect="00E33F46">
          <w:pgSz w:w="16838" w:h="11906" w:orient="landscape"/>
          <w:pgMar w:top="1701" w:right="1134" w:bottom="851" w:left="1134" w:header="709" w:footer="709" w:gutter="0"/>
          <w:pgNumType w:start="8"/>
          <w:cols w:space="708"/>
          <w:docGrid w:linePitch="360"/>
        </w:sectPr>
      </w:pP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  <w:r w:rsidRPr="00A630D0">
        <w:rPr>
          <w:rFonts w:cs="Times New Roman"/>
          <w:b/>
        </w:rPr>
        <w:lastRenderedPageBreak/>
        <w:t>Информационно-методическое обеспечение</w:t>
      </w:r>
    </w:p>
    <w:p w:rsidR="00E33F46" w:rsidRPr="00A630D0" w:rsidRDefault="00E33F46" w:rsidP="00E33F46">
      <w:pPr>
        <w:pStyle w:val="a5"/>
        <w:jc w:val="center"/>
        <w:rPr>
          <w:rFonts w:cs="Times New Roman"/>
          <w:b/>
        </w:rPr>
      </w:pPr>
    </w:p>
    <w:p w:rsidR="00E33F46" w:rsidRPr="00A630D0" w:rsidRDefault="00E33F46" w:rsidP="00E33F46">
      <w:pPr>
        <w:rPr>
          <w:rFonts w:cs="Times New Roman"/>
          <w:b/>
        </w:rPr>
      </w:pPr>
      <w:r w:rsidRPr="00A630D0">
        <w:rPr>
          <w:rFonts w:cs="Times New Roman"/>
          <w:b/>
        </w:rPr>
        <w:t xml:space="preserve">    Учебно-методический комплект</w:t>
      </w:r>
    </w:p>
    <w:p w:rsidR="00E33F46" w:rsidRPr="00A630D0" w:rsidRDefault="00E33F46" w:rsidP="00E33F46">
      <w:pPr>
        <w:pStyle w:val="Style4"/>
        <w:widowControl/>
        <w:numPr>
          <w:ilvl w:val="0"/>
          <w:numId w:val="4"/>
        </w:numPr>
        <w:tabs>
          <w:tab w:val="left" w:pos="590"/>
        </w:tabs>
        <w:spacing w:before="58" w:line="283" w:lineRule="exact"/>
        <w:ind w:firstLine="365"/>
        <w:jc w:val="both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Савенкова, Л. Г. </w:t>
      </w:r>
      <w:r w:rsidRPr="00A630D0">
        <w:rPr>
          <w:rStyle w:val="FontStyle18"/>
          <w:sz w:val="24"/>
          <w:szCs w:val="24"/>
        </w:rPr>
        <w:t>Изобразительное искусство. 1 класс [Текст] : учебник для общеобразовательных уч</w:t>
      </w:r>
      <w:r w:rsidRPr="00A630D0">
        <w:rPr>
          <w:rStyle w:val="FontStyle18"/>
          <w:sz w:val="24"/>
          <w:szCs w:val="24"/>
        </w:rPr>
        <w:softHyphen/>
        <w:t xml:space="preserve">реждений / Л. Г. Савенкова, Е. А. </w:t>
      </w:r>
      <w:proofErr w:type="spellStart"/>
      <w:r w:rsidRPr="00A630D0">
        <w:rPr>
          <w:rStyle w:val="FontStyle18"/>
          <w:sz w:val="24"/>
          <w:szCs w:val="24"/>
        </w:rPr>
        <w:t>Ермолинская</w:t>
      </w:r>
      <w:proofErr w:type="spellEnd"/>
      <w:r w:rsidRPr="00A630D0">
        <w:rPr>
          <w:rStyle w:val="FontStyle18"/>
          <w:sz w:val="24"/>
          <w:szCs w:val="24"/>
        </w:rPr>
        <w:t xml:space="preserve">. - М. : </w:t>
      </w:r>
      <w:proofErr w:type="spellStart"/>
      <w:r w:rsidRPr="00A630D0">
        <w:rPr>
          <w:rStyle w:val="FontStyle18"/>
          <w:sz w:val="24"/>
          <w:szCs w:val="24"/>
        </w:rPr>
        <w:t>Вентана-Граф</w:t>
      </w:r>
      <w:proofErr w:type="spellEnd"/>
      <w:r w:rsidRPr="00A630D0">
        <w:rPr>
          <w:rStyle w:val="FontStyle18"/>
          <w:sz w:val="24"/>
          <w:szCs w:val="24"/>
        </w:rPr>
        <w:t>, 2012.</w:t>
      </w:r>
    </w:p>
    <w:p w:rsidR="00E33F46" w:rsidRPr="00A630D0" w:rsidRDefault="00E33F46" w:rsidP="00E33F46">
      <w:pPr>
        <w:pStyle w:val="Style4"/>
        <w:widowControl/>
        <w:numPr>
          <w:ilvl w:val="0"/>
          <w:numId w:val="4"/>
        </w:numPr>
        <w:tabs>
          <w:tab w:val="left" w:pos="590"/>
        </w:tabs>
        <w:spacing w:before="67" w:line="288" w:lineRule="exact"/>
        <w:ind w:firstLine="365"/>
        <w:jc w:val="both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Савенкова, Л. Г. </w:t>
      </w:r>
      <w:r w:rsidRPr="00A630D0">
        <w:rPr>
          <w:rStyle w:val="FontStyle18"/>
          <w:sz w:val="24"/>
          <w:szCs w:val="24"/>
        </w:rPr>
        <w:t>Изобразительное искусство: 1 класс [Текст] : рабочая тетрадь для учащих</w:t>
      </w:r>
      <w:r w:rsidRPr="00A630D0">
        <w:rPr>
          <w:rStyle w:val="FontStyle18"/>
          <w:sz w:val="24"/>
          <w:szCs w:val="24"/>
        </w:rPr>
        <w:softHyphen/>
        <w:t xml:space="preserve">ся общеобразовательных учреждений / Л. Г. Савенкова, Е. А. </w:t>
      </w:r>
      <w:proofErr w:type="spellStart"/>
      <w:r w:rsidRPr="00A630D0">
        <w:rPr>
          <w:rStyle w:val="FontStyle18"/>
          <w:sz w:val="24"/>
          <w:szCs w:val="24"/>
        </w:rPr>
        <w:t>Ермолинская</w:t>
      </w:r>
      <w:proofErr w:type="spellEnd"/>
      <w:r w:rsidRPr="00A630D0">
        <w:rPr>
          <w:rStyle w:val="FontStyle18"/>
          <w:sz w:val="24"/>
          <w:szCs w:val="24"/>
        </w:rPr>
        <w:t xml:space="preserve">, Н. В. Богданова. - М. : </w:t>
      </w:r>
      <w:proofErr w:type="spellStart"/>
      <w:r w:rsidRPr="00A630D0">
        <w:rPr>
          <w:rStyle w:val="FontStyle18"/>
          <w:sz w:val="24"/>
          <w:szCs w:val="24"/>
        </w:rPr>
        <w:t>Вен</w:t>
      </w:r>
      <w:r w:rsidRPr="00A630D0">
        <w:rPr>
          <w:rStyle w:val="FontStyle18"/>
          <w:sz w:val="24"/>
          <w:szCs w:val="24"/>
        </w:rPr>
        <w:softHyphen/>
        <w:t>тана-Граф</w:t>
      </w:r>
      <w:proofErr w:type="spellEnd"/>
      <w:r w:rsidRPr="00A630D0">
        <w:rPr>
          <w:rStyle w:val="FontStyle18"/>
          <w:sz w:val="24"/>
          <w:szCs w:val="24"/>
        </w:rPr>
        <w:t>, 2012.</w:t>
      </w:r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 w:rsidP="00E33F46">
      <w:pPr>
        <w:autoSpaceDE w:val="0"/>
        <w:autoSpaceDN w:val="0"/>
        <w:adjustRightInd w:val="0"/>
        <w:spacing w:line="252" w:lineRule="auto"/>
        <w:jc w:val="both"/>
        <w:rPr>
          <w:rFonts w:cs="Times New Roman"/>
          <w:b/>
        </w:rPr>
      </w:pPr>
      <w:r w:rsidRPr="00A630D0">
        <w:rPr>
          <w:rFonts w:cs="Times New Roman"/>
          <w:b/>
        </w:rPr>
        <w:t xml:space="preserve">    Литература для учителя</w:t>
      </w:r>
    </w:p>
    <w:p w:rsidR="00E33F46" w:rsidRPr="00A630D0" w:rsidRDefault="00E33F46" w:rsidP="00E33F46">
      <w:pPr>
        <w:pStyle w:val="Style4"/>
        <w:widowControl/>
        <w:numPr>
          <w:ilvl w:val="0"/>
          <w:numId w:val="5"/>
        </w:numPr>
        <w:tabs>
          <w:tab w:val="left" w:pos="590"/>
        </w:tabs>
        <w:spacing w:before="72" w:line="293" w:lineRule="exact"/>
        <w:ind w:firstLine="365"/>
        <w:jc w:val="both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Савенкова, Л. Г. </w:t>
      </w:r>
      <w:r w:rsidRPr="00A630D0">
        <w:rPr>
          <w:rStyle w:val="FontStyle18"/>
          <w:sz w:val="24"/>
          <w:szCs w:val="24"/>
        </w:rPr>
        <w:t xml:space="preserve">Изобразительное искусство. Интегрированная программа. 1-4 классы [Текст] / Л. Г. Савенкова, Е. А. </w:t>
      </w:r>
      <w:proofErr w:type="spellStart"/>
      <w:r w:rsidRPr="00A630D0">
        <w:rPr>
          <w:rStyle w:val="FontStyle18"/>
          <w:sz w:val="24"/>
          <w:szCs w:val="24"/>
        </w:rPr>
        <w:t>Ермолинская</w:t>
      </w:r>
      <w:proofErr w:type="spellEnd"/>
      <w:r w:rsidRPr="00A630D0">
        <w:rPr>
          <w:rStyle w:val="FontStyle18"/>
          <w:sz w:val="24"/>
          <w:szCs w:val="24"/>
        </w:rPr>
        <w:t>. - М. : Издательский центр «</w:t>
      </w:r>
      <w:proofErr w:type="spellStart"/>
      <w:r w:rsidRPr="00A630D0">
        <w:rPr>
          <w:rStyle w:val="FontStyle18"/>
          <w:sz w:val="24"/>
          <w:szCs w:val="24"/>
        </w:rPr>
        <w:t>Вентана-Граф</w:t>
      </w:r>
      <w:proofErr w:type="spellEnd"/>
      <w:r w:rsidRPr="00A630D0">
        <w:rPr>
          <w:rStyle w:val="FontStyle18"/>
          <w:sz w:val="24"/>
          <w:szCs w:val="24"/>
        </w:rPr>
        <w:t>», 2012.</w:t>
      </w:r>
    </w:p>
    <w:p w:rsidR="00E33F46" w:rsidRPr="00A630D0" w:rsidRDefault="00E33F46" w:rsidP="00E33F46">
      <w:pPr>
        <w:pStyle w:val="Style4"/>
        <w:widowControl/>
        <w:numPr>
          <w:ilvl w:val="0"/>
          <w:numId w:val="5"/>
        </w:numPr>
        <w:tabs>
          <w:tab w:val="left" w:pos="590"/>
        </w:tabs>
        <w:spacing w:before="67" w:line="288" w:lineRule="exact"/>
        <w:ind w:firstLine="365"/>
        <w:jc w:val="both"/>
        <w:rPr>
          <w:rStyle w:val="FontStyle18"/>
          <w:sz w:val="24"/>
          <w:szCs w:val="24"/>
        </w:rPr>
      </w:pPr>
      <w:proofErr w:type="spellStart"/>
      <w:r w:rsidRPr="00A630D0">
        <w:rPr>
          <w:rStyle w:val="FontStyle20"/>
          <w:sz w:val="24"/>
          <w:szCs w:val="24"/>
        </w:rPr>
        <w:t>Ермолинская</w:t>
      </w:r>
      <w:proofErr w:type="spellEnd"/>
      <w:r w:rsidRPr="00A630D0">
        <w:rPr>
          <w:rStyle w:val="FontStyle20"/>
          <w:sz w:val="24"/>
          <w:szCs w:val="24"/>
        </w:rPr>
        <w:t xml:space="preserve">, Е. А. </w:t>
      </w:r>
      <w:r w:rsidRPr="00A630D0">
        <w:rPr>
          <w:rStyle w:val="FontStyle18"/>
          <w:sz w:val="24"/>
          <w:szCs w:val="24"/>
        </w:rPr>
        <w:t>Изобразительное искусство. 1 класс. Органайзер для учителя [Текст] : ме</w:t>
      </w:r>
      <w:r w:rsidRPr="00A630D0">
        <w:rPr>
          <w:rStyle w:val="FontStyle18"/>
          <w:sz w:val="24"/>
          <w:szCs w:val="24"/>
        </w:rPr>
        <w:softHyphen/>
        <w:t xml:space="preserve">тодические разработки уроков / Е. А. </w:t>
      </w:r>
      <w:proofErr w:type="spellStart"/>
      <w:r w:rsidRPr="00A630D0">
        <w:rPr>
          <w:rStyle w:val="FontStyle18"/>
          <w:sz w:val="24"/>
          <w:szCs w:val="24"/>
        </w:rPr>
        <w:t>Ермолинская</w:t>
      </w:r>
      <w:proofErr w:type="spellEnd"/>
      <w:r w:rsidRPr="00A630D0">
        <w:rPr>
          <w:rStyle w:val="FontStyle18"/>
          <w:sz w:val="24"/>
          <w:szCs w:val="24"/>
        </w:rPr>
        <w:t>. - М.: Издательский центр «</w:t>
      </w:r>
      <w:proofErr w:type="spellStart"/>
      <w:r w:rsidRPr="00A630D0">
        <w:rPr>
          <w:rStyle w:val="FontStyle18"/>
          <w:sz w:val="24"/>
          <w:szCs w:val="24"/>
        </w:rPr>
        <w:t>Вентана-Граф</w:t>
      </w:r>
      <w:proofErr w:type="spellEnd"/>
      <w:r w:rsidRPr="00A630D0">
        <w:rPr>
          <w:rStyle w:val="FontStyle18"/>
          <w:sz w:val="24"/>
          <w:szCs w:val="24"/>
        </w:rPr>
        <w:t>», 2010.</w:t>
      </w:r>
    </w:p>
    <w:p w:rsidR="00E33F46" w:rsidRPr="00A630D0" w:rsidRDefault="00E33F46" w:rsidP="00E33F46">
      <w:pPr>
        <w:pStyle w:val="Style4"/>
        <w:widowControl/>
        <w:numPr>
          <w:ilvl w:val="0"/>
          <w:numId w:val="5"/>
        </w:numPr>
        <w:tabs>
          <w:tab w:val="left" w:pos="590"/>
        </w:tabs>
        <w:spacing w:before="53" w:line="293" w:lineRule="exact"/>
        <w:ind w:firstLine="365"/>
        <w:jc w:val="both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Примерное </w:t>
      </w:r>
      <w:r w:rsidRPr="00A630D0">
        <w:rPr>
          <w:rStyle w:val="FontStyle18"/>
          <w:sz w:val="24"/>
          <w:szCs w:val="24"/>
        </w:rPr>
        <w:t>поурочное планирование по программе «Изобразительное искусство» для 1 клас</w:t>
      </w:r>
      <w:r w:rsidRPr="00A630D0">
        <w:rPr>
          <w:rStyle w:val="FontStyle18"/>
          <w:sz w:val="24"/>
          <w:szCs w:val="24"/>
        </w:rPr>
        <w:softHyphen/>
        <w:t xml:space="preserve">са [Электронный ресурс]. - Режим доступа : </w:t>
      </w:r>
      <w:hyperlink r:id="rId13" w:history="1">
        <w:r w:rsidRPr="00A630D0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A630D0">
          <w:rPr>
            <w:rStyle w:val="FontStyle18"/>
            <w:sz w:val="24"/>
            <w:szCs w:val="24"/>
            <w:u w:val="single"/>
          </w:rPr>
          <w:t>://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vgf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/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tabid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/197/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Default</w:t>
        </w:r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aspx</w:t>
        </w:r>
        <w:proofErr w:type="spellEnd"/>
      </w:hyperlink>
    </w:p>
    <w:p w:rsidR="00E33F46" w:rsidRPr="00A630D0" w:rsidRDefault="00E33F46" w:rsidP="00E33F46">
      <w:pPr>
        <w:pStyle w:val="Style4"/>
        <w:widowControl/>
        <w:tabs>
          <w:tab w:val="left" w:pos="590"/>
        </w:tabs>
        <w:spacing w:before="53"/>
        <w:rPr>
          <w:rStyle w:val="FontStyle18"/>
          <w:sz w:val="24"/>
          <w:szCs w:val="24"/>
        </w:rPr>
      </w:pPr>
    </w:p>
    <w:p w:rsidR="00E33F46" w:rsidRPr="00A630D0" w:rsidRDefault="00E33F46" w:rsidP="00E33F46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rFonts w:cs="Times New Roman"/>
          <w:b/>
          <w:color w:val="000000"/>
        </w:rPr>
      </w:pPr>
      <w:r w:rsidRPr="00A630D0">
        <w:rPr>
          <w:rFonts w:cs="Times New Roman"/>
          <w:b/>
          <w:color w:val="000000"/>
        </w:rPr>
        <w:t>Литература для обучающихся</w:t>
      </w:r>
    </w:p>
    <w:p w:rsidR="00E33F46" w:rsidRPr="00A630D0" w:rsidRDefault="00E33F46" w:rsidP="00E33F46">
      <w:pPr>
        <w:pStyle w:val="Style4"/>
        <w:widowControl/>
        <w:tabs>
          <w:tab w:val="left" w:pos="614"/>
        </w:tabs>
        <w:spacing w:before="14" w:line="288" w:lineRule="exact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 xml:space="preserve">      1.</w:t>
      </w:r>
      <w:r w:rsidRPr="00A630D0">
        <w:rPr>
          <w:rStyle w:val="FontStyle18"/>
          <w:sz w:val="24"/>
          <w:szCs w:val="24"/>
        </w:rPr>
        <w:tab/>
      </w:r>
      <w:r w:rsidRPr="00A630D0">
        <w:rPr>
          <w:rStyle w:val="FontStyle20"/>
          <w:sz w:val="24"/>
          <w:szCs w:val="24"/>
        </w:rPr>
        <w:t xml:space="preserve">Каменева, Е. Н. </w:t>
      </w:r>
      <w:r w:rsidRPr="00A630D0">
        <w:rPr>
          <w:rStyle w:val="FontStyle18"/>
          <w:sz w:val="24"/>
          <w:szCs w:val="24"/>
        </w:rPr>
        <w:t>Какого цвета радуга / Е. Н. Каменева. - М. : Детская литература, 1984.</w:t>
      </w:r>
    </w:p>
    <w:p w:rsidR="00E33F46" w:rsidRPr="00A630D0" w:rsidRDefault="00E33F46" w:rsidP="00E33F46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288" w:lineRule="exact"/>
        <w:ind w:firstLine="355"/>
        <w:jc w:val="both"/>
        <w:rPr>
          <w:rStyle w:val="FontStyle18"/>
          <w:sz w:val="24"/>
          <w:szCs w:val="24"/>
        </w:rPr>
      </w:pPr>
      <w:proofErr w:type="spellStart"/>
      <w:r w:rsidRPr="00A630D0">
        <w:rPr>
          <w:rStyle w:val="FontStyle20"/>
          <w:sz w:val="24"/>
          <w:szCs w:val="24"/>
        </w:rPr>
        <w:t>Туберовская,О</w:t>
      </w:r>
      <w:proofErr w:type="spellEnd"/>
      <w:r w:rsidRPr="00A630D0">
        <w:rPr>
          <w:rStyle w:val="FontStyle20"/>
          <w:sz w:val="24"/>
          <w:szCs w:val="24"/>
        </w:rPr>
        <w:t xml:space="preserve">. М. </w:t>
      </w:r>
      <w:r w:rsidRPr="00A630D0">
        <w:rPr>
          <w:rStyle w:val="FontStyle18"/>
          <w:sz w:val="24"/>
          <w:szCs w:val="24"/>
        </w:rPr>
        <w:t xml:space="preserve">В гостях у картин. Рассказы о живописи / О. М. </w:t>
      </w:r>
      <w:proofErr w:type="spellStart"/>
      <w:r w:rsidRPr="00A630D0">
        <w:rPr>
          <w:rStyle w:val="FontStyle18"/>
          <w:sz w:val="24"/>
          <w:szCs w:val="24"/>
        </w:rPr>
        <w:t>Туберовская</w:t>
      </w:r>
      <w:proofErr w:type="spellEnd"/>
      <w:r w:rsidRPr="00A630D0">
        <w:rPr>
          <w:rStyle w:val="FontStyle18"/>
          <w:sz w:val="24"/>
          <w:szCs w:val="24"/>
        </w:rPr>
        <w:t>. - Л. : Дет</w:t>
      </w:r>
      <w:r w:rsidRPr="00A630D0">
        <w:rPr>
          <w:rStyle w:val="FontStyle18"/>
          <w:sz w:val="24"/>
          <w:szCs w:val="24"/>
        </w:rPr>
        <w:softHyphen/>
        <w:t>ская литература, 1973.</w:t>
      </w:r>
    </w:p>
    <w:p w:rsidR="00E33F46" w:rsidRPr="00A630D0" w:rsidRDefault="00E33F46" w:rsidP="00E33F46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317" w:lineRule="exact"/>
        <w:ind w:firstLine="355"/>
        <w:jc w:val="both"/>
        <w:rPr>
          <w:rStyle w:val="FontStyle18"/>
          <w:sz w:val="24"/>
          <w:szCs w:val="24"/>
        </w:rPr>
      </w:pPr>
      <w:proofErr w:type="spellStart"/>
      <w:r w:rsidRPr="00A630D0">
        <w:rPr>
          <w:rStyle w:val="FontStyle20"/>
          <w:sz w:val="24"/>
          <w:szCs w:val="24"/>
        </w:rPr>
        <w:t>Ходушина</w:t>
      </w:r>
      <w:proofErr w:type="spellEnd"/>
      <w:r w:rsidRPr="00A630D0">
        <w:rPr>
          <w:rStyle w:val="FontStyle20"/>
          <w:sz w:val="24"/>
          <w:szCs w:val="24"/>
        </w:rPr>
        <w:t xml:space="preserve">, Н. </w:t>
      </w:r>
      <w:r w:rsidRPr="00A630D0">
        <w:rPr>
          <w:rStyle w:val="FontStyle20"/>
          <w:spacing w:val="30"/>
          <w:sz w:val="24"/>
          <w:szCs w:val="24"/>
        </w:rPr>
        <w:t>П.</w:t>
      </w:r>
      <w:r w:rsidRPr="00A630D0">
        <w:rPr>
          <w:rStyle w:val="FontStyle20"/>
          <w:sz w:val="24"/>
          <w:szCs w:val="24"/>
        </w:rPr>
        <w:t xml:space="preserve"> </w:t>
      </w:r>
      <w:r w:rsidRPr="00A630D0">
        <w:rPr>
          <w:rStyle w:val="FontStyle18"/>
          <w:sz w:val="24"/>
          <w:szCs w:val="24"/>
        </w:rPr>
        <w:t xml:space="preserve">Ребёнок и изобразительное искусство / Н. П. </w:t>
      </w:r>
      <w:proofErr w:type="spellStart"/>
      <w:r w:rsidRPr="00A630D0">
        <w:rPr>
          <w:rStyle w:val="FontStyle18"/>
          <w:sz w:val="24"/>
          <w:szCs w:val="24"/>
        </w:rPr>
        <w:t>Ходушина</w:t>
      </w:r>
      <w:proofErr w:type="spellEnd"/>
      <w:r w:rsidRPr="00A630D0">
        <w:rPr>
          <w:rStyle w:val="FontStyle18"/>
          <w:sz w:val="24"/>
          <w:szCs w:val="24"/>
        </w:rPr>
        <w:t xml:space="preserve"> // Здравствуй, му</w:t>
      </w:r>
      <w:r w:rsidRPr="00A630D0">
        <w:rPr>
          <w:rStyle w:val="FontStyle18"/>
          <w:sz w:val="24"/>
          <w:szCs w:val="24"/>
        </w:rPr>
        <w:softHyphen/>
        <w:t>зей! - СПб., 1995.</w:t>
      </w:r>
    </w:p>
    <w:p w:rsidR="00E33F46" w:rsidRPr="00A630D0" w:rsidRDefault="00E33F46" w:rsidP="00E33F46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317" w:lineRule="exact"/>
        <w:ind w:firstLine="355"/>
        <w:jc w:val="both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Энциклопедический </w:t>
      </w:r>
      <w:r w:rsidRPr="00A630D0">
        <w:rPr>
          <w:rStyle w:val="FontStyle18"/>
          <w:sz w:val="24"/>
          <w:szCs w:val="24"/>
        </w:rPr>
        <w:t>словарь юного художника. - М. : Педагогика, 1983.</w:t>
      </w:r>
      <w:r w:rsidRPr="00A630D0">
        <w:rPr>
          <w:rStyle w:val="FontStyle18"/>
          <w:sz w:val="24"/>
          <w:szCs w:val="24"/>
        </w:rPr>
        <w:br/>
      </w:r>
    </w:p>
    <w:p w:rsidR="00E33F46" w:rsidRPr="00A630D0" w:rsidRDefault="00E33F46" w:rsidP="00E33F46">
      <w:pPr>
        <w:pStyle w:val="Style4"/>
        <w:widowControl/>
        <w:tabs>
          <w:tab w:val="left" w:pos="571"/>
        </w:tabs>
        <w:spacing w:line="317" w:lineRule="exact"/>
        <w:rPr>
          <w:rStyle w:val="FontStyle18"/>
          <w:b/>
          <w:sz w:val="24"/>
          <w:szCs w:val="24"/>
        </w:rPr>
      </w:pPr>
      <w:r w:rsidRPr="00A630D0">
        <w:rPr>
          <w:rStyle w:val="FontStyle18"/>
          <w:sz w:val="24"/>
          <w:szCs w:val="24"/>
        </w:rPr>
        <w:t xml:space="preserve">    </w:t>
      </w:r>
      <w:r w:rsidRPr="00A630D0">
        <w:rPr>
          <w:rStyle w:val="FontStyle18"/>
          <w:b/>
          <w:sz w:val="24"/>
          <w:szCs w:val="24"/>
        </w:rPr>
        <w:t>Интернет-ресурсы.</w:t>
      </w:r>
    </w:p>
    <w:p w:rsidR="00E33F46" w:rsidRPr="00A630D0" w:rsidRDefault="00E33F46" w:rsidP="00E33F46">
      <w:pPr>
        <w:pStyle w:val="Style4"/>
        <w:widowControl/>
        <w:numPr>
          <w:ilvl w:val="0"/>
          <w:numId w:val="7"/>
        </w:numPr>
        <w:tabs>
          <w:tab w:val="left" w:pos="629"/>
        </w:tabs>
        <w:spacing w:before="10" w:line="302" w:lineRule="exact"/>
        <w:ind w:left="408"/>
        <w:rPr>
          <w:rStyle w:val="FontStyle18"/>
          <w:sz w:val="24"/>
          <w:szCs w:val="24"/>
        </w:rPr>
      </w:pPr>
      <w:proofErr w:type="spellStart"/>
      <w:r w:rsidRPr="00A630D0">
        <w:rPr>
          <w:rStyle w:val="FontStyle20"/>
          <w:sz w:val="24"/>
          <w:szCs w:val="24"/>
        </w:rPr>
        <w:t>Википедия</w:t>
      </w:r>
      <w:proofErr w:type="spellEnd"/>
      <w:r w:rsidRPr="00A630D0">
        <w:rPr>
          <w:rStyle w:val="FontStyle20"/>
          <w:sz w:val="24"/>
          <w:szCs w:val="24"/>
        </w:rPr>
        <w:t xml:space="preserve"> : </w:t>
      </w:r>
      <w:r w:rsidRPr="00A630D0">
        <w:rPr>
          <w:rStyle w:val="FontStyle18"/>
          <w:sz w:val="24"/>
          <w:szCs w:val="24"/>
        </w:rPr>
        <w:t xml:space="preserve">свободная энциклопедия. - Режим доступа : </w:t>
      </w:r>
      <w:hyperlink r:id="rId14" w:history="1">
        <w:r w:rsidRPr="00A630D0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A630D0">
          <w:rPr>
            <w:rStyle w:val="FontStyle18"/>
            <w:sz w:val="24"/>
            <w:szCs w:val="24"/>
            <w:u w:val="single"/>
          </w:rPr>
          <w:t>://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wikipedia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.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org</w:t>
        </w:r>
        <w:r w:rsidRPr="00A630D0">
          <w:rPr>
            <w:rStyle w:val="FontStyle18"/>
            <w:sz w:val="24"/>
            <w:szCs w:val="24"/>
            <w:u w:val="single"/>
          </w:rPr>
          <w:t>/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wiki</w:t>
        </w:r>
      </w:hyperlink>
    </w:p>
    <w:p w:rsidR="00E33F46" w:rsidRPr="00A630D0" w:rsidRDefault="00E33F46" w:rsidP="00E33F46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408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Педсовет. </w:t>
      </w:r>
      <w:r w:rsidRPr="00A630D0">
        <w:rPr>
          <w:rStyle w:val="FontStyle18"/>
          <w:sz w:val="24"/>
          <w:szCs w:val="24"/>
        </w:rPr>
        <w:t xml:space="preserve">Живое пространство образования. - Режим доступа : </w:t>
      </w:r>
      <w:hyperlink r:id="rId15" w:history="1">
        <w:r w:rsidRPr="00A630D0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A630D0">
          <w:rPr>
            <w:rStyle w:val="FontStyle18"/>
            <w:sz w:val="24"/>
            <w:szCs w:val="24"/>
            <w:u w:val="single"/>
          </w:rPr>
          <w:t>://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pedsovet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.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org</w:t>
        </w:r>
      </w:hyperlink>
    </w:p>
    <w:p w:rsidR="00E33F46" w:rsidRPr="00A630D0" w:rsidRDefault="00E33F46" w:rsidP="00E33F46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408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Клуб </w:t>
      </w:r>
      <w:r w:rsidRPr="00A630D0">
        <w:rPr>
          <w:rStyle w:val="FontStyle18"/>
          <w:sz w:val="24"/>
          <w:szCs w:val="24"/>
        </w:rPr>
        <w:t xml:space="preserve">учителей начальной школы. - Режим доступа : </w:t>
      </w:r>
      <w:hyperlink r:id="rId16" w:history="1">
        <w:r w:rsidRPr="00A630D0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A630D0">
          <w:rPr>
            <w:rStyle w:val="FontStyle18"/>
            <w:sz w:val="24"/>
            <w:szCs w:val="24"/>
            <w:u w:val="single"/>
          </w:rPr>
          <w:t>://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A630D0">
          <w:rPr>
            <w:rStyle w:val="FontStyle18"/>
            <w:sz w:val="24"/>
            <w:szCs w:val="24"/>
            <w:u w:val="single"/>
          </w:rPr>
          <w:t>.4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stupeni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33F46" w:rsidRPr="00A630D0" w:rsidRDefault="00E33F46" w:rsidP="00E33F46">
      <w:pPr>
        <w:pStyle w:val="Style8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226" w:firstLine="182"/>
        <w:rPr>
          <w:rStyle w:val="FontStyle18"/>
          <w:sz w:val="24"/>
          <w:szCs w:val="24"/>
        </w:rPr>
      </w:pPr>
      <w:r w:rsidRPr="00A630D0">
        <w:rPr>
          <w:rStyle w:val="FontStyle20"/>
          <w:sz w:val="24"/>
          <w:szCs w:val="24"/>
        </w:rPr>
        <w:t xml:space="preserve">Фестиваль </w:t>
      </w:r>
      <w:r w:rsidRPr="00A630D0">
        <w:rPr>
          <w:rStyle w:val="FontStyle18"/>
          <w:sz w:val="24"/>
          <w:szCs w:val="24"/>
        </w:rPr>
        <w:t xml:space="preserve">педагогических идей. - Режим доступа : </w:t>
      </w:r>
      <w:hyperlink r:id="rId17" w:history="1">
        <w:r w:rsidRPr="00A630D0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A630D0">
          <w:rPr>
            <w:rStyle w:val="FontStyle18"/>
            <w:sz w:val="24"/>
            <w:szCs w:val="24"/>
            <w:u w:val="single"/>
          </w:rPr>
          <w:t>://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festival</w:t>
        </w:r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lseptember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 xml:space="preserve"> </w:t>
        </w:r>
      </w:hyperlink>
      <w:r w:rsidRPr="00A630D0">
        <w:rPr>
          <w:rStyle w:val="FontStyle18"/>
          <w:sz w:val="24"/>
          <w:szCs w:val="24"/>
        </w:rPr>
        <w:t xml:space="preserve">. </w:t>
      </w:r>
    </w:p>
    <w:p w:rsidR="00E33F46" w:rsidRPr="00A630D0" w:rsidRDefault="00E33F46" w:rsidP="00E33F46">
      <w:pPr>
        <w:pStyle w:val="Style8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226" w:firstLine="182"/>
        <w:rPr>
          <w:rStyle w:val="FontStyle18"/>
          <w:sz w:val="24"/>
          <w:szCs w:val="24"/>
        </w:rPr>
      </w:pPr>
      <w:r w:rsidRPr="00A630D0">
        <w:rPr>
          <w:rStyle w:val="FontStyle18"/>
          <w:sz w:val="24"/>
          <w:szCs w:val="24"/>
        </w:rPr>
        <w:t xml:space="preserve"> </w:t>
      </w:r>
      <w:r w:rsidRPr="00A630D0">
        <w:rPr>
          <w:rStyle w:val="FontStyle20"/>
          <w:sz w:val="24"/>
          <w:szCs w:val="24"/>
        </w:rPr>
        <w:t xml:space="preserve">Педагогическое </w:t>
      </w:r>
      <w:r w:rsidRPr="00A630D0">
        <w:rPr>
          <w:rStyle w:val="FontStyle18"/>
          <w:sz w:val="24"/>
          <w:szCs w:val="24"/>
        </w:rPr>
        <w:t xml:space="preserve">сообщество. - Режим доступа : </w:t>
      </w:r>
      <w:hyperlink r:id="rId18" w:history="1">
        <w:r w:rsidRPr="00A630D0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A630D0">
          <w:rPr>
            <w:rStyle w:val="FontStyle18"/>
            <w:sz w:val="24"/>
            <w:szCs w:val="24"/>
            <w:u w:val="single"/>
          </w:rPr>
          <w:t>://</w:t>
        </w:r>
        <w:r w:rsidRPr="00A630D0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pedsovet</w:t>
        </w:r>
        <w:proofErr w:type="spellEnd"/>
        <w:r w:rsidRPr="00A630D0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A630D0">
          <w:rPr>
            <w:rStyle w:val="FontStyle18"/>
            <w:sz w:val="24"/>
            <w:szCs w:val="24"/>
            <w:u w:val="single"/>
            <w:lang w:val="en-US"/>
          </w:rPr>
          <w:t>su</w:t>
        </w:r>
        <w:proofErr w:type="spellEnd"/>
      </w:hyperlink>
    </w:p>
    <w:p w:rsidR="00E33F46" w:rsidRPr="00A630D0" w:rsidRDefault="00E33F46" w:rsidP="00E33F46">
      <w:pPr>
        <w:rPr>
          <w:rFonts w:cs="Times New Roman"/>
        </w:rPr>
      </w:pPr>
    </w:p>
    <w:p w:rsidR="00E33F46" w:rsidRPr="00A630D0" w:rsidRDefault="00E33F46">
      <w:pPr>
        <w:rPr>
          <w:rFonts w:cs="Times New Roman"/>
        </w:rPr>
      </w:pPr>
    </w:p>
    <w:sectPr w:rsidR="00E33F46" w:rsidRPr="00A630D0" w:rsidSect="00E33F46">
      <w:pgSz w:w="11906" w:h="16838"/>
      <w:pgMar w:top="1134" w:right="1701" w:bottom="1134" w:left="85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1D" w:rsidRDefault="0065771D" w:rsidP="0065771D">
      <w:r>
        <w:separator/>
      </w:r>
    </w:p>
  </w:endnote>
  <w:endnote w:type="continuationSeparator" w:id="1">
    <w:p w:rsidR="0065771D" w:rsidRDefault="0065771D" w:rsidP="0065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46" w:rsidRDefault="00E33F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3827"/>
      <w:docPartObj>
        <w:docPartGallery w:val="Page Numbers (Bottom of Page)"/>
        <w:docPartUnique/>
      </w:docPartObj>
    </w:sdtPr>
    <w:sdtContent>
      <w:p w:rsidR="00E33F46" w:rsidRDefault="00055CA6">
        <w:pPr>
          <w:pStyle w:val="a8"/>
          <w:jc w:val="center"/>
        </w:pPr>
        <w:fldSimple w:instr=" PAGE   \* MERGEFORMAT ">
          <w:r w:rsidR="00A630D0">
            <w:rPr>
              <w:noProof/>
            </w:rPr>
            <w:t>25</w:t>
          </w:r>
        </w:fldSimple>
      </w:p>
    </w:sdtContent>
  </w:sdt>
  <w:p w:rsidR="00E33F46" w:rsidRDefault="00E33F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46" w:rsidRDefault="00E33F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1D" w:rsidRDefault="0065771D" w:rsidP="0065771D">
      <w:r>
        <w:separator/>
      </w:r>
    </w:p>
  </w:footnote>
  <w:footnote w:type="continuationSeparator" w:id="1">
    <w:p w:rsidR="0065771D" w:rsidRDefault="0065771D" w:rsidP="00657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46" w:rsidRDefault="00E33F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46" w:rsidRDefault="00E33F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46" w:rsidRDefault="00E33F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FEAFAA"/>
    <w:lvl w:ilvl="0">
      <w:numFmt w:val="bullet"/>
      <w:lvlText w:val="*"/>
      <w:lvlJc w:val="left"/>
    </w:lvl>
  </w:abstractNum>
  <w:abstractNum w:abstractNumId="1">
    <w:nsid w:val="062D288A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1C7C7741"/>
    <w:multiLevelType w:val="hybridMultilevel"/>
    <w:tmpl w:val="0A40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63AD0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4A9567B2"/>
    <w:multiLevelType w:val="singleLevel"/>
    <w:tmpl w:val="AF945B3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55A13DB2"/>
    <w:multiLevelType w:val="singleLevel"/>
    <w:tmpl w:val="2FBA7D4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72980614"/>
    <w:multiLevelType w:val="hybridMultilevel"/>
    <w:tmpl w:val="913E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F7BAB"/>
    <w:rsid w:val="00027EDA"/>
    <w:rsid w:val="0003753D"/>
    <w:rsid w:val="00055CA6"/>
    <w:rsid w:val="00295488"/>
    <w:rsid w:val="003529B8"/>
    <w:rsid w:val="003F7BAB"/>
    <w:rsid w:val="004A7BEA"/>
    <w:rsid w:val="004F3DD6"/>
    <w:rsid w:val="004F7BE8"/>
    <w:rsid w:val="00525C13"/>
    <w:rsid w:val="005A1023"/>
    <w:rsid w:val="005E51F4"/>
    <w:rsid w:val="005F1A98"/>
    <w:rsid w:val="006539E7"/>
    <w:rsid w:val="0065771D"/>
    <w:rsid w:val="006D3009"/>
    <w:rsid w:val="007E2A00"/>
    <w:rsid w:val="007E6C02"/>
    <w:rsid w:val="008701F9"/>
    <w:rsid w:val="008F2EDC"/>
    <w:rsid w:val="00A40DA6"/>
    <w:rsid w:val="00A46318"/>
    <w:rsid w:val="00A630D0"/>
    <w:rsid w:val="00A909F0"/>
    <w:rsid w:val="00B106D5"/>
    <w:rsid w:val="00B51DB6"/>
    <w:rsid w:val="00BC6FD0"/>
    <w:rsid w:val="00C0797B"/>
    <w:rsid w:val="00C7715E"/>
    <w:rsid w:val="00C91390"/>
    <w:rsid w:val="00CB1A5A"/>
    <w:rsid w:val="00E33F46"/>
    <w:rsid w:val="00E67E1F"/>
    <w:rsid w:val="00E9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51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uiPriority w:val="99"/>
    <w:rsid w:val="00B51DB6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51D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rsid w:val="00B51D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B51DB6"/>
    <w:pPr>
      <w:suppressAutoHyphens w:val="0"/>
      <w:autoSpaceDE w:val="0"/>
      <w:autoSpaceDN w:val="0"/>
      <w:adjustRightInd w:val="0"/>
      <w:spacing w:line="279" w:lineRule="exact"/>
    </w:pPr>
    <w:rPr>
      <w:rFonts w:eastAsia="Times New Roman" w:cs="Times New Roman"/>
      <w:kern w:val="0"/>
      <w:lang w:eastAsia="ru-RU"/>
    </w:rPr>
  </w:style>
  <w:style w:type="paragraph" w:customStyle="1" w:styleId="Style17">
    <w:name w:val="Style17"/>
    <w:basedOn w:val="a"/>
    <w:uiPriority w:val="99"/>
    <w:rsid w:val="005F1A98"/>
    <w:pPr>
      <w:suppressAutoHyphens w:val="0"/>
      <w:autoSpaceDE w:val="0"/>
      <w:autoSpaceDN w:val="0"/>
      <w:adjustRightInd w:val="0"/>
      <w:spacing w:line="283" w:lineRule="exact"/>
    </w:pPr>
    <w:rPr>
      <w:rFonts w:eastAsia="Times New Roman" w:cs="Times New Roman"/>
      <w:kern w:val="0"/>
      <w:lang w:eastAsia="ru-RU"/>
    </w:rPr>
  </w:style>
  <w:style w:type="paragraph" w:customStyle="1" w:styleId="Style20">
    <w:name w:val="Style20"/>
    <w:basedOn w:val="a"/>
    <w:uiPriority w:val="99"/>
    <w:rsid w:val="00A40DA6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4">
    <w:name w:val="Style14"/>
    <w:basedOn w:val="a"/>
    <w:uiPriority w:val="99"/>
    <w:rsid w:val="00C91390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kern w:val="0"/>
      <w:lang w:eastAsia="ru-RU"/>
    </w:rPr>
  </w:style>
  <w:style w:type="paragraph" w:customStyle="1" w:styleId="Style6">
    <w:name w:val="Style6"/>
    <w:basedOn w:val="a"/>
    <w:uiPriority w:val="99"/>
    <w:rsid w:val="008701F9"/>
    <w:pPr>
      <w:suppressAutoHyphens w:val="0"/>
      <w:autoSpaceDE w:val="0"/>
      <w:autoSpaceDN w:val="0"/>
      <w:adjustRightInd w:val="0"/>
      <w:spacing w:line="264" w:lineRule="exact"/>
      <w:jc w:val="center"/>
    </w:pPr>
    <w:rPr>
      <w:rFonts w:eastAsia="Times New Roman" w:cs="Times New Roman"/>
      <w:kern w:val="0"/>
      <w:lang w:eastAsia="ru-RU"/>
    </w:rPr>
  </w:style>
  <w:style w:type="paragraph" w:styleId="a5">
    <w:name w:val="No Spacing"/>
    <w:uiPriority w:val="1"/>
    <w:qFormat/>
    <w:rsid w:val="007E6C02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Style24">
    <w:name w:val="Style24"/>
    <w:basedOn w:val="a"/>
    <w:uiPriority w:val="99"/>
    <w:rsid w:val="007E6C02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 w:cs="Times New Roman"/>
      <w:kern w:val="0"/>
      <w:lang w:eastAsia="ru-RU"/>
    </w:rPr>
  </w:style>
  <w:style w:type="paragraph" w:customStyle="1" w:styleId="Style12">
    <w:name w:val="Style12"/>
    <w:basedOn w:val="a"/>
    <w:uiPriority w:val="99"/>
    <w:rsid w:val="00A909F0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kern w:val="0"/>
      <w:lang w:eastAsia="ru-RU"/>
    </w:rPr>
  </w:style>
  <w:style w:type="character" w:customStyle="1" w:styleId="FontStyle29">
    <w:name w:val="Font Style29"/>
    <w:uiPriority w:val="99"/>
    <w:rsid w:val="00A909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A909F0"/>
    <w:pPr>
      <w:suppressAutoHyphens w:val="0"/>
      <w:autoSpaceDE w:val="0"/>
      <w:autoSpaceDN w:val="0"/>
      <w:adjustRightInd w:val="0"/>
      <w:spacing w:line="273" w:lineRule="exact"/>
    </w:pPr>
    <w:rPr>
      <w:rFonts w:eastAsia="Times New Roman" w:cs="Times New Roman"/>
      <w:kern w:val="0"/>
      <w:lang w:eastAsia="ru-RU"/>
    </w:rPr>
  </w:style>
  <w:style w:type="character" w:customStyle="1" w:styleId="FontStyle30">
    <w:name w:val="Font Style30"/>
    <w:uiPriority w:val="99"/>
    <w:rsid w:val="00A909F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909F0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6">
    <w:name w:val="Style16"/>
    <w:basedOn w:val="a"/>
    <w:uiPriority w:val="99"/>
    <w:rsid w:val="00A909F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kern w:val="0"/>
      <w:lang w:eastAsia="ru-RU"/>
    </w:rPr>
  </w:style>
  <w:style w:type="paragraph" w:customStyle="1" w:styleId="Style10">
    <w:name w:val="Style10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4">
    <w:name w:val="Style4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21">
    <w:name w:val="Style21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uiPriority w:val="99"/>
    <w:rsid w:val="004A7BE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8">
    <w:name w:val="Style18"/>
    <w:basedOn w:val="a"/>
    <w:uiPriority w:val="99"/>
    <w:rsid w:val="00CB1A5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23">
    <w:name w:val="Style23"/>
    <w:basedOn w:val="a"/>
    <w:uiPriority w:val="99"/>
    <w:rsid w:val="00CB1A5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character" w:customStyle="1" w:styleId="FontStyle40">
    <w:name w:val="Font Style40"/>
    <w:uiPriority w:val="99"/>
    <w:rsid w:val="00CB1A5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">
    <w:name w:val="Font Style41"/>
    <w:uiPriority w:val="99"/>
    <w:rsid w:val="00CB1A5A"/>
    <w:rPr>
      <w:rFonts w:ascii="Times New Roman" w:hAnsi="Times New Roman" w:cs="Times New Roman"/>
      <w:b/>
      <w:bCs/>
      <w:sz w:val="12"/>
      <w:szCs w:val="12"/>
    </w:rPr>
  </w:style>
  <w:style w:type="paragraph" w:styleId="a6">
    <w:name w:val="header"/>
    <w:basedOn w:val="a"/>
    <w:link w:val="a7"/>
    <w:uiPriority w:val="99"/>
    <w:semiHidden/>
    <w:unhideWhenUsed/>
    <w:rsid w:val="006577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771D"/>
    <w:rPr>
      <w:rFonts w:ascii="Times New Roman" w:hAnsi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7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71D"/>
    <w:rPr>
      <w:rFonts w:ascii="Times New Roman" w:hAnsi="Times New Roman"/>
      <w:kern w:val="1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33F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8">
    <w:name w:val="Font Style18"/>
    <w:uiPriority w:val="99"/>
    <w:rsid w:val="00E33F4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E33F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uiPriority w:val="99"/>
    <w:rsid w:val="00E33F4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uiPriority w:val="99"/>
    <w:rsid w:val="00E33F46"/>
    <w:rPr>
      <w:rFonts w:ascii="Corbel" w:hAnsi="Corbel" w:cs="Corbe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51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32">
    <w:name w:val="Font Style32"/>
    <w:uiPriority w:val="99"/>
    <w:rsid w:val="00B51DB6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51D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rsid w:val="00B51D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B51DB6"/>
    <w:pPr>
      <w:suppressAutoHyphens w:val="0"/>
      <w:autoSpaceDE w:val="0"/>
      <w:autoSpaceDN w:val="0"/>
      <w:adjustRightInd w:val="0"/>
      <w:spacing w:line="279" w:lineRule="exact"/>
    </w:pPr>
    <w:rPr>
      <w:rFonts w:eastAsia="Times New Roman" w:cs="Times New Roman"/>
      <w:kern w:val="0"/>
      <w:lang w:eastAsia="ru-RU"/>
    </w:rPr>
  </w:style>
  <w:style w:type="paragraph" w:customStyle="1" w:styleId="Style17">
    <w:name w:val="Style17"/>
    <w:basedOn w:val="a"/>
    <w:uiPriority w:val="99"/>
    <w:rsid w:val="005F1A98"/>
    <w:pPr>
      <w:suppressAutoHyphens w:val="0"/>
      <w:autoSpaceDE w:val="0"/>
      <w:autoSpaceDN w:val="0"/>
      <w:adjustRightInd w:val="0"/>
      <w:spacing w:line="283" w:lineRule="exact"/>
    </w:pPr>
    <w:rPr>
      <w:rFonts w:eastAsia="Times New Roman" w:cs="Times New Roman"/>
      <w:kern w:val="0"/>
      <w:lang w:eastAsia="ru-RU"/>
    </w:rPr>
  </w:style>
  <w:style w:type="paragraph" w:customStyle="1" w:styleId="Style20">
    <w:name w:val="Style20"/>
    <w:basedOn w:val="a"/>
    <w:uiPriority w:val="99"/>
    <w:rsid w:val="00A40DA6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4">
    <w:name w:val="Style14"/>
    <w:basedOn w:val="a"/>
    <w:uiPriority w:val="99"/>
    <w:rsid w:val="00C91390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kern w:val="0"/>
      <w:lang w:eastAsia="ru-RU"/>
    </w:rPr>
  </w:style>
  <w:style w:type="paragraph" w:customStyle="1" w:styleId="Style6">
    <w:name w:val="Style6"/>
    <w:basedOn w:val="a"/>
    <w:uiPriority w:val="99"/>
    <w:rsid w:val="008701F9"/>
    <w:pPr>
      <w:suppressAutoHyphens w:val="0"/>
      <w:autoSpaceDE w:val="0"/>
      <w:autoSpaceDN w:val="0"/>
      <w:adjustRightInd w:val="0"/>
      <w:spacing w:line="264" w:lineRule="exact"/>
      <w:jc w:val="center"/>
    </w:pPr>
    <w:rPr>
      <w:rFonts w:eastAsia="Times New Roman" w:cs="Times New Roman"/>
      <w:kern w:val="0"/>
      <w:lang w:eastAsia="ru-RU"/>
    </w:rPr>
  </w:style>
  <w:style w:type="paragraph" w:styleId="a5">
    <w:name w:val="No Spacing"/>
    <w:uiPriority w:val="1"/>
    <w:qFormat/>
    <w:rsid w:val="007E6C02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Style24">
    <w:name w:val="Style24"/>
    <w:basedOn w:val="a"/>
    <w:uiPriority w:val="99"/>
    <w:rsid w:val="007E6C02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 w:cs="Times New Roman"/>
      <w:kern w:val="0"/>
      <w:lang w:eastAsia="ru-RU"/>
    </w:rPr>
  </w:style>
  <w:style w:type="paragraph" w:customStyle="1" w:styleId="Style12">
    <w:name w:val="Style12"/>
    <w:basedOn w:val="a"/>
    <w:uiPriority w:val="99"/>
    <w:rsid w:val="00A909F0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kern w:val="0"/>
      <w:lang w:eastAsia="ru-RU"/>
    </w:rPr>
  </w:style>
  <w:style w:type="character" w:customStyle="1" w:styleId="FontStyle29">
    <w:name w:val="Font Style29"/>
    <w:uiPriority w:val="99"/>
    <w:rsid w:val="00A909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A909F0"/>
    <w:pPr>
      <w:suppressAutoHyphens w:val="0"/>
      <w:autoSpaceDE w:val="0"/>
      <w:autoSpaceDN w:val="0"/>
      <w:adjustRightInd w:val="0"/>
      <w:spacing w:line="273" w:lineRule="exact"/>
    </w:pPr>
    <w:rPr>
      <w:rFonts w:eastAsia="Times New Roman" w:cs="Times New Roman"/>
      <w:kern w:val="0"/>
      <w:lang w:eastAsia="ru-RU"/>
    </w:rPr>
  </w:style>
  <w:style w:type="character" w:customStyle="1" w:styleId="FontStyle30">
    <w:name w:val="Font Style30"/>
    <w:uiPriority w:val="99"/>
    <w:rsid w:val="00A909F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909F0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6">
    <w:name w:val="Style16"/>
    <w:basedOn w:val="a"/>
    <w:uiPriority w:val="99"/>
    <w:rsid w:val="00A909F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kern w:val="0"/>
      <w:lang w:eastAsia="ru-RU"/>
    </w:rPr>
  </w:style>
  <w:style w:type="paragraph" w:customStyle="1" w:styleId="Style10">
    <w:name w:val="Style10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4">
    <w:name w:val="Style4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21">
    <w:name w:val="Style21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uiPriority w:val="99"/>
    <w:rsid w:val="004A7BE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8">
    <w:name w:val="Style18"/>
    <w:basedOn w:val="a"/>
    <w:uiPriority w:val="99"/>
    <w:rsid w:val="00CB1A5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23">
    <w:name w:val="Style23"/>
    <w:basedOn w:val="a"/>
    <w:uiPriority w:val="99"/>
    <w:rsid w:val="00CB1A5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character" w:customStyle="1" w:styleId="FontStyle40">
    <w:name w:val="Font Style40"/>
    <w:uiPriority w:val="99"/>
    <w:rsid w:val="00CB1A5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1">
    <w:name w:val="Font Style41"/>
    <w:uiPriority w:val="99"/>
    <w:rsid w:val="00CB1A5A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vgf.ru/tabid/197/Default.aspx" TargetMode="External"/><Relationship Id="rId18" Type="http://schemas.openxmlformats.org/officeDocument/2006/relationships/hyperlink" Target="http://www.pedsovet.s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festival.lseptem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4stupen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pedsovet.org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userHP</cp:lastModifiedBy>
  <cp:revision>11</cp:revision>
  <cp:lastPrinted>2012-10-01T10:26:00Z</cp:lastPrinted>
  <dcterms:created xsi:type="dcterms:W3CDTF">2012-09-28T14:58:00Z</dcterms:created>
  <dcterms:modified xsi:type="dcterms:W3CDTF">2013-08-31T19:00:00Z</dcterms:modified>
</cp:coreProperties>
</file>