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6" w:rsidRPr="0090546A" w:rsidRDefault="008A2AE6" w:rsidP="008A2AE6">
      <w:pPr>
        <w:jc w:val="center"/>
        <w:rPr>
          <w:rFonts w:ascii="Times New Roman" w:hAnsi="Times New Roman" w:cs="Times New Roman"/>
          <w:b/>
          <w:sz w:val="28"/>
        </w:rPr>
      </w:pPr>
      <w:r w:rsidRPr="0090546A">
        <w:rPr>
          <w:rFonts w:ascii="Times New Roman" w:hAnsi="Times New Roman" w:cs="Times New Roman"/>
          <w:b/>
          <w:sz w:val="28"/>
        </w:rPr>
        <w:t>Консультация  для  родителей: «Как  поведе</w:t>
      </w:r>
      <w:r w:rsidR="004272CC">
        <w:rPr>
          <w:rFonts w:ascii="Times New Roman" w:hAnsi="Times New Roman" w:cs="Times New Roman"/>
          <w:b/>
          <w:sz w:val="28"/>
        </w:rPr>
        <w:t>ние  родителей  влияет  на  ребё</w:t>
      </w:r>
      <w:r w:rsidRPr="0090546A">
        <w:rPr>
          <w:rFonts w:ascii="Times New Roman" w:hAnsi="Times New Roman" w:cs="Times New Roman"/>
          <w:b/>
          <w:sz w:val="28"/>
        </w:rPr>
        <w:t>нка»</w:t>
      </w:r>
    </w:p>
    <w:p w:rsidR="008A2AE6" w:rsidRPr="0090546A" w:rsidRDefault="008A2AE6" w:rsidP="009054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Исследования  показали, что  большинство  людей  употребляют  алкоголь  или  курят  так  же, как  это  делали  их  родители. Также  обнаружено, что  вероятность  курения  повышается  у  тех  детей, чьи  родители  кур</w:t>
      </w:r>
      <w:r w:rsidR="004272CC">
        <w:rPr>
          <w:rFonts w:ascii="Times New Roman" w:hAnsi="Times New Roman" w:cs="Times New Roman"/>
          <w:sz w:val="24"/>
        </w:rPr>
        <w:t>ят. Так  что, одни  находки  учё</w:t>
      </w:r>
      <w:r w:rsidRPr="0090546A">
        <w:rPr>
          <w:rFonts w:ascii="Times New Roman" w:hAnsi="Times New Roman" w:cs="Times New Roman"/>
          <w:sz w:val="24"/>
        </w:rPr>
        <w:t>ных  подтверждают  другие. Интересно, что  само  по  себе  употребление  алкоголя  на  глазах  детей  не  оказывает  на  них  вредного  влияния. Однако  специалисты  советуют  не  пить  при  детях  м</w:t>
      </w:r>
      <w:r w:rsidR="00536F27" w:rsidRPr="0090546A">
        <w:rPr>
          <w:rFonts w:ascii="Times New Roman" w:hAnsi="Times New Roman" w:cs="Times New Roman"/>
          <w:sz w:val="24"/>
        </w:rPr>
        <w:t>ного. Демонстрация  того, что  В</w:t>
      </w:r>
      <w:r w:rsidRPr="0090546A">
        <w:rPr>
          <w:rFonts w:ascii="Times New Roman" w:hAnsi="Times New Roman" w:cs="Times New Roman"/>
          <w:sz w:val="24"/>
        </w:rPr>
        <w:t>ы  можете, в  зависимости  от  ситуации  или  вовсе  не  пить</w:t>
      </w:r>
      <w:r w:rsidR="00536F27" w:rsidRPr="0090546A">
        <w:rPr>
          <w:rFonts w:ascii="Times New Roman" w:hAnsi="Times New Roman" w:cs="Times New Roman"/>
          <w:sz w:val="24"/>
        </w:rPr>
        <w:t>, или  пить  умеренно, является  хорошим  примером, а  Вы  сами  служите  положительной  ролевой  моделью.</w:t>
      </w:r>
    </w:p>
    <w:p w:rsidR="00536F27" w:rsidRPr="0090546A" w:rsidRDefault="00536F27" w:rsidP="009054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Однако  количество  выпитого  Вами  алкоголя  или  выку</w:t>
      </w:r>
      <w:r w:rsidR="004272CC">
        <w:rPr>
          <w:rFonts w:ascii="Times New Roman" w:hAnsi="Times New Roman" w:cs="Times New Roman"/>
          <w:sz w:val="24"/>
        </w:rPr>
        <w:t>ренных  сигарет  далеко  не  всё</w:t>
      </w:r>
      <w:r w:rsidRPr="0090546A">
        <w:rPr>
          <w:rFonts w:ascii="Times New Roman" w:hAnsi="Times New Roman" w:cs="Times New Roman"/>
          <w:sz w:val="24"/>
        </w:rPr>
        <w:t xml:space="preserve">  в  Вашем  поведении, что  замечает  ребенок. Дет</w:t>
      </w:r>
      <w:r w:rsidR="004272CC">
        <w:rPr>
          <w:rFonts w:ascii="Times New Roman" w:hAnsi="Times New Roman" w:cs="Times New Roman"/>
          <w:sz w:val="24"/>
        </w:rPr>
        <w:t>и  также  видят, почему  Вы  пьёте  или  курите, когда  Вы  пьёте, пьё</w:t>
      </w:r>
      <w:r w:rsidRPr="0090546A">
        <w:rPr>
          <w:rFonts w:ascii="Times New Roman" w:hAnsi="Times New Roman" w:cs="Times New Roman"/>
          <w:sz w:val="24"/>
        </w:rPr>
        <w:t>те  ли, когда  Вы  за  рулем.</w:t>
      </w:r>
      <w:r w:rsidR="00E066E1" w:rsidRPr="0090546A">
        <w:rPr>
          <w:rFonts w:ascii="Times New Roman" w:hAnsi="Times New Roman" w:cs="Times New Roman"/>
          <w:sz w:val="24"/>
        </w:rPr>
        <w:t xml:space="preserve"> Совмещаете  ли  Вы  с  употреблением  алкоголя  плавание  в  реке, вождение  машины, работу. То, как  Вы  относитесь  к  связанным</w:t>
      </w:r>
      <w:r w:rsidR="004272CC">
        <w:rPr>
          <w:rFonts w:ascii="Times New Roman" w:hAnsi="Times New Roman" w:cs="Times New Roman"/>
          <w:sz w:val="24"/>
        </w:rPr>
        <w:t xml:space="preserve">  с  этим  опасностям, не  остаё</w:t>
      </w:r>
      <w:r w:rsidR="00E066E1" w:rsidRPr="0090546A">
        <w:rPr>
          <w:rFonts w:ascii="Times New Roman" w:hAnsi="Times New Roman" w:cs="Times New Roman"/>
          <w:sz w:val="24"/>
        </w:rPr>
        <w:t>тся  не  замеченным.</w:t>
      </w:r>
    </w:p>
    <w:p w:rsidR="00E066E1" w:rsidRPr="0090546A" w:rsidRDefault="00E066E1" w:rsidP="009054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 xml:space="preserve">Иногда  родители, которые  не  пьют  и  не  курят, совершают  ошибку, не  обсуждая  проблему  употребления  табака  или  алкоголя  с  детьми. Эти  родители  должны  помнить, что  </w:t>
      </w:r>
      <w:proofErr w:type="gramStart"/>
      <w:r w:rsidRPr="0090546A">
        <w:rPr>
          <w:rFonts w:ascii="Times New Roman" w:hAnsi="Times New Roman" w:cs="Times New Roman"/>
          <w:sz w:val="24"/>
        </w:rPr>
        <w:t>они</w:t>
      </w:r>
      <w:proofErr w:type="gramEnd"/>
      <w:r w:rsidRPr="0090546A">
        <w:rPr>
          <w:rFonts w:ascii="Times New Roman" w:hAnsi="Times New Roman" w:cs="Times New Roman"/>
          <w:sz w:val="24"/>
        </w:rPr>
        <w:t xml:space="preserve">  к  сожалению, не  являются  единственными  образцами  и  ролевыми  моделями  своих  детей.</w:t>
      </w:r>
    </w:p>
    <w:p w:rsidR="00E066E1" w:rsidRPr="0090546A" w:rsidRDefault="00E066E1" w:rsidP="009054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Одним  из  примеров  здорового  поведения  и  положител</w:t>
      </w:r>
      <w:r w:rsidR="004272CC">
        <w:rPr>
          <w:rFonts w:ascii="Times New Roman" w:hAnsi="Times New Roman" w:cs="Times New Roman"/>
          <w:sz w:val="24"/>
        </w:rPr>
        <w:t>ьной  ролевой  модели  для  ребё</w:t>
      </w:r>
      <w:r w:rsidRPr="0090546A">
        <w:rPr>
          <w:rFonts w:ascii="Times New Roman" w:hAnsi="Times New Roman" w:cs="Times New Roman"/>
          <w:sz w:val="24"/>
        </w:rPr>
        <w:t xml:space="preserve">нка  являются  родители, организующие  праздники, где  алкоголь – не  центр  события. </w:t>
      </w:r>
      <w:proofErr w:type="gramStart"/>
      <w:r w:rsidRPr="0090546A">
        <w:rPr>
          <w:rFonts w:ascii="Times New Roman" w:hAnsi="Times New Roman" w:cs="Times New Roman"/>
          <w:sz w:val="24"/>
        </w:rPr>
        <w:t>На  ряду</w:t>
      </w:r>
      <w:proofErr w:type="gramEnd"/>
      <w:r w:rsidRPr="0090546A">
        <w:rPr>
          <w:rFonts w:ascii="Times New Roman" w:hAnsi="Times New Roman" w:cs="Times New Roman"/>
          <w:sz w:val="24"/>
        </w:rPr>
        <w:t xml:space="preserve">  с  алкогольными  напитками  предлагайте  своим  гостям  и  безалкогольные  напитки. Никогда  не  заставляйте  кого – либо  пить, если  он не  хочет, убедитесь  в  том, что  ваши  подвыпи</w:t>
      </w:r>
      <w:r w:rsidR="004272CC">
        <w:rPr>
          <w:rFonts w:ascii="Times New Roman" w:hAnsi="Times New Roman" w:cs="Times New Roman"/>
          <w:sz w:val="24"/>
        </w:rPr>
        <w:t>вшие  гости  не  будут  за  рулё</w:t>
      </w:r>
      <w:r w:rsidRPr="0090546A">
        <w:rPr>
          <w:rFonts w:ascii="Times New Roman" w:hAnsi="Times New Roman" w:cs="Times New Roman"/>
          <w:sz w:val="24"/>
        </w:rPr>
        <w:t>м  по  дороге  домой.</w:t>
      </w:r>
    </w:p>
    <w:p w:rsidR="00E066E1" w:rsidRPr="0090546A" w:rsidRDefault="004272CC" w:rsidP="009054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  тяжё</w:t>
      </w:r>
      <w:r w:rsidR="00E066E1" w:rsidRPr="0090546A">
        <w:rPr>
          <w:rFonts w:ascii="Times New Roman" w:hAnsi="Times New Roman" w:cs="Times New Roman"/>
          <w:sz w:val="24"/>
        </w:rPr>
        <w:t>лая  ноша  ложится  на  семьи, в  которых  один  из  родителей  страдает  алкоголизмом. Поступки  больного  алкоголизмом  отца  и  реакция  на  его  болезнь  здоровой  матери, и  наоборот, формируют  опасные  для  детей  в  будущем  модели  поведения.</w:t>
      </w:r>
      <w:r w:rsidR="0090546A" w:rsidRPr="0090546A">
        <w:rPr>
          <w:rFonts w:ascii="Times New Roman" w:hAnsi="Times New Roman" w:cs="Times New Roman"/>
          <w:sz w:val="24"/>
        </w:rPr>
        <w:t xml:space="preserve"> Ниже  приведено  несколько  правил, которых  следует  придерживаться  в  це</w:t>
      </w:r>
      <w:r>
        <w:rPr>
          <w:rFonts w:ascii="Times New Roman" w:hAnsi="Times New Roman" w:cs="Times New Roman"/>
          <w:sz w:val="24"/>
        </w:rPr>
        <w:t>лях  облегчения  положения  ребё</w:t>
      </w:r>
      <w:r w:rsidR="0090546A" w:rsidRPr="0090546A">
        <w:rPr>
          <w:rFonts w:ascii="Times New Roman" w:hAnsi="Times New Roman" w:cs="Times New Roman"/>
          <w:sz w:val="24"/>
        </w:rPr>
        <w:t xml:space="preserve">нка  в  такой  семье: 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Не  пытайтесь  скрыть  от  детей  проблему – заболевание  супруга. Дети  могут  справиться  с  си</w:t>
      </w:r>
      <w:r w:rsidR="004272CC">
        <w:rPr>
          <w:rFonts w:ascii="Times New Roman" w:hAnsi="Times New Roman" w:cs="Times New Roman"/>
          <w:sz w:val="24"/>
        </w:rPr>
        <w:t>туацией  лучше, если  будут  твё</w:t>
      </w:r>
      <w:r w:rsidRPr="0090546A">
        <w:rPr>
          <w:rFonts w:ascii="Times New Roman" w:hAnsi="Times New Roman" w:cs="Times New Roman"/>
          <w:sz w:val="24"/>
        </w:rPr>
        <w:t>рдо  знать, что  один  из  родителей  болен.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Убедитесь  в  том, что  Ваши  дети  понимают, алкоголизм – это  заболевание, как  рак  или  диабет. В  этом  случае  они  могут  возненавидеть  болезнь, но  продолжать  любить  больного  отца  или  мать.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 xml:space="preserve">Узнайте  </w:t>
      </w:r>
      <w:proofErr w:type="gramStart"/>
      <w:r w:rsidRPr="0090546A">
        <w:rPr>
          <w:rFonts w:ascii="Times New Roman" w:hAnsi="Times New Roman" w:cs="Times New Roman"/>
          <w:sz w:val="24"/>
        </w:rPr>
        <w:t>побольше</w:t>
      </w:r>
      <w:proofErr w:type="gramEnd"/>
      <w:r w:rsidRPr="0090546A">
        <w:rPr>
          <w:rFonts w:ascii="Times New Roman" w:hAnsi="Times New Roman" w:cs="Times New Roman"/>
          <w:sz w:val="24"/>
        </w:rPr>
        <w:t xml:space="preserve">  информации  об  алкоголизм</w:t>
      </w:r>
      <w:r w:rsidR="004272CC">
        <w:rPr>
          <w:rFonts w:ascii="Times New Roman" w:hAnsi="Times New Roman" w:cs="Times New Roman"/>
          <w:sz w:val="24"/>
        </w:rPr>
        <w:t>е  сами, а  затем  передайте  её</w:t>
      </w:r>
      <w:bookmarkStart w:id="0" w:name="_GoBack"/>
      <w:bookmarkEnd w:id="0"/>
      <w:r w:rsidRPr="0090546A">
        <w:rPr>
          <w:rFonts w:ascii="Times New Roman" w:hAnsi="Times New Roman" w:cs="Times New Roman"/>
          <w:sz w:val="24"/>
        </w:rPr>
        <w:t xml:space="preserve">  детям. Понимание  избавляет, хотя  бы  частично,  от  страха  перед  заболеванием.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Посетите  группу  поддержки  для  семей  или  супругов  алкоголиков, помогите  своим  детям  найти  такую  же  группу  для  детей, родители  которых  страдают  алкоголизмом.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t>Убедитесь, что  дети  не  чувствуют, что  являются  причиной  болезни  в  целом  или  очередного  запоя  в  частности.</w:t>
      </w:r>
    </w:p>
    <w:p w:rsidR="0090546A" w:rsidRPr="0090546A" w:rsidRDefault="0090546A" w:rsidP="009054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46A">
        <w:rPr>
          <w:rFonts w:ascii="Times New Roman" w:hAnsi="Times New Roman" w:cs="Times New Roman"/>
          <w:sz w:val="24"/>
        </w:rPr>
        <w:lastRenderedPageBreak/>
        <w:t>Постарайтесь  внести  некоторую  стабильность  и  порядок, ритуалы  и  традиции  в  жизнь  вашей  семьи. Здоровому  развитию  детей  способствуют  постоянство  и  предсказуемость  окружающей  среды.</w:t>
      </w:r>
    </w:p>
    <w:sectPr w:rsidR="0090546A" w:rsidRPr="0090546A" w:rsidSect="008A2AE6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F83"/>
    <w:multiLevelType w:val="hybridMultilevel"/>
    <w:tmpl w:val="281C1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3B"/>
    <w:rsid w:val="0005323B"/>
    <w:rsid w:val="00341B7A"/>
    <w:rsid w:val="004272CC"/>
    <w:rsid w:val="00536F27"/>
    <w:rsid w:val="008A2AE6"/>
    <w:rsid w:val="0090546A"/>
    <w:rsid w:val="00C34BC6"/>
    <w:rsid w:val="00E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2013-04-22T07:33:00Z</dcterms:created>
  <dcterms:modified xsi:type="dcterms:W3CDTF">2013-04-22T11:46:00Z</dcterms:modified>
</cp:coreProperties>
</file>