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E" w:rsidRDefault="000B65BE" w:rsidP="00A642F5">
      <w:pPr>
        <w:spacing w:line="360" w:lineRule="auto"/>
        <w:jc w:val="both"/>
        <w:rPr>
          <w:b/>
        </w:rPr>
      </w:pPr>
      <w:r>
        <w:rPr>
          <w:b/>
        </w:rPr>
        <w:t>Конспект урока по изобразительному искусству в 4 классе</w:t>
      </w:r>
    </w:p>
    <w:p w:rsidR="00C6153A" w:rsidRPr="00A642F5" w:rsidRDefault="00C6153A" w:rsidP="00A642F5">
      <w:pPr>
        <w:spacing w:line="360" w:lineRule="auto"/>
        <w:jc w:val="both"/>
      </w:pPr>
      <w:r w:rsidRPr="00A642F5">
        <w:rPr>
          <w:b/>
        </w:rPr>
        <w:t xml:space="preserve">Тема: </w:t>
      </w:r>
      <w:r w:rsidRPr="00A642F5">
        <w:t>Проект</w:t>
      </w:r>
      <w:r w:rsidR="000B65BE">
        <w:t xml:space="preserve"> </w:t>
      </w:r>
      <w:r w:rsidRPr="00A642F5">
        <w:t xml:space="preserve"> «Наш театр»</w:t>
      </w:r>
    </w:p>
    <w:p w:rsidR="00C6153A" w:rsidRPr="00A642F5" w:rsidRDefault="00C6153A" w:rsidP="00A642F5">
      <w:pPr>
        <w:spacing w:line="360" w:lineRule="auto"/>
      </w:pPr>
      <w:r w:rsidRPr="00A642F5">
        <w:rPr>
          <w:b/>
        </w:rPr>
        <w:t>Цель:</w:t>
      </w:r>
      <w:r w:rsidRPr="00A642F5">
        <w:t xml:space="preserve"> умеют </w:t>
      </w:r>
      <w:r w:rsidR="00C47A61" w:rsidRPr="00A642F5">
        <w:t>изготавливать в группе свой объёмный театр</w:t>
      </w:r>
      <w:r w:rsidRPr="00A642F5">
        <w:t>.</w:t>
      </w:r>
    </w:p>
    <w:p w:rsidR="00C6153A" w:rsidRPr="00A642F5" w:rsidRDefault="00C6153A" w:rsidP="00A642F5">
      <w:pPr>
        <w:spacing w:line="360" w:lineRule="auto"/>
        <w:jc w:val="both"/>
        <w:rPr>
          <w:b/>
        </w:rPr>
      </w:pPr>
      <w:r w:rsidRPr="00A642F5">
        <w:rPr>
          <w:b/>
        </w:rPr>
        <w:t xml:space="preserve">Задачи: </w:t>
      </w:r>
    </w:p>
    <w:p w:rsidR="00C6153A" w:rsidRPr="00A642F5" w:rsidRDefault="00C6153A" w:rsidP="00A642F5">
      <w:pPr>
        <w:spacing w:line="360" w:lineRule="auto"/>
        <w:rPr>
          <w:u w:val="single"/>
        </w:rPr>
      </w:pPr>
      <w:r w:rsidRPr="00A642F5">
        <w:rPr>
          <w:u w:val="single"/>
        </w:rPr>
        <w:t>1. Образовательные:</w:t>
      </w:r>
    </w:p>
    <w:p w:rsidR="00C6153A" w:rsidRPr="00A642F5" w:rsidRDefault="00C6153A" w:rsidP="00A642F5">
      <w:pPr>
        <w:spacing w:line="360" w:lineRule="auto"/>
      </w:pPr>
      <w:r w:rsidRPr="00A642F5">
        <w:t xml:space="preserve">- </w:t>
      </w:r>
      <w:proofErr w:type="gramStart"/>
      <w:r w:rsidRPr="00A642F5">
        <w:t>знают</w:t>
      </w:r>
      <w:proofErr w:type="gramEnd"/>
      <w:r w:rsidRPr="00A642F5">
        <w:t xml:space="preserve"> какие бывают </w:t>
      </w:r>
      <w:r w:rsidR="009C45F9" w:rsidRPr="00A642F5">
        <w:t>виды театра</w:t>
      </w:r>
      <w:r w:rsidRPr="00A642F5">
        <w:t>;</w:t>
      </w:r>
    </w:p>
    <w:p w:rsidR="00C6153A" w:rsidRPr="00A642F5" w:rsidRDefault="00C6153A" w:rsidP="00A642F5">
      <w:pPr>
        <w:spacing w:line="360" w:lineRule="auto"/>
      </w:pPr>
      <w:r w:rsidRPr="00A642F5">
        <w:t xml:space="preserve">- </w:t>
      </w:r>
      <w:proofErr w:type="gramStart"/>
      <w:r w:rsidRPr="00A642F5">
        <w:t>знают</w:t>
      </w:r>
      <w:proofErr w:type="gramEnd"/>
      <w:r w:rsidRPr="00A642F5">
        <w:t xml:space="preserve"> из каких материалов </w:t>
      </w:r>
      <w:r w:rsidR="009C45F9" w:rsidRPr="00A642F5">
        <w:t>сделать объёмный театр</w:t>
      </w:r>
      <w:r w:rsidRPr="00A642F5">
        <w:t>;</w:t>
      </w:r>
    </w:p>
    <w:p w:rsidR="00C6153A" w:rsidRPr="00A642F5" w:rsidRDefault="00C6153A" w:rsidP="00A642F5">
      <w:pPr>
        <w:spacing w:line="360" w:lineRule="auto"/>
      </w:pPr>
      <w:r w:rsidRPr="00A642F5">
        <w:t xml:space="preserve">- </w:t>
      </w:r>
      <w:proofErr w:type="gramStart"/>
      <w:r w:rsidRPr="00A642F5">
        <w:t xml:space="preserve">знают </w:t>
      </w:r>
      <w:r w:rsidR="0092620A" w:rsidRPr="00A642F5">
        <w:t>где появился</w:t>
      </w:r>
      <w:proofErr w:type="gramEnd"/>
      <w:r w:rsidR="0092620A" w:rsidRPr="00A642F5">
        <w:t xml:space="preserve"> первый театр</w:t>
      </w:r>
      <w:r w:rsidRPr="00A642F5">
        <w:t>;</w:t>
      </w:r>
    </w:p>
    <w:p w:rsidR="00C6153A" w:rsidRPr="00A642F5" w:rsidRDefault="00C6153A" w:rsidP="00A642F5">
      <w:pPr>
        <w:spacing w:line="360" w:lineRule="auto"/>
      </w:pPr>
      <w:r w:rsidRPr="00A642F5">
        <w:t xml:space="preserve">- </w:t>
      </w:r>
      <w:proofErr w:type="gramStart"/>
      <w:r w:rsidRPr="00A642F5">
        <w:t>ознакомлены</w:t>
      </w:r>
      <w:proofErr w:type="gramEnd"/>
      <w:r w:rsidRPr="00A642F5">
        <w:t xml:space="preserve"> с проектной деятельностью.</w:t>
      </w:r>
    </w:p>
    <w:p w:rsidR="00C6153A" w:rsidRPr="00A642F5" w:rsidRDefault="00C6153A" w:rsidP="00A642F5">
      <w:pPr>
        <w:spacing w:line="360" w:lineRule="auto"/>
        <w:rPr>
          <w:u w:val="single"/>
        </w:rPr>
      </w:pPr>
      <w:r w:rsidRPr="00A642F5">
        <w:rPr>
          <w:u w:val="single"/>
        </w:rPr>
        <w:t>2. Развивающие:</w:t>
      </w:r>
    </w:p>
    <w:p w:rsidR="00C6153A" w:rsidRPr="00A642F5" w:rsidRDefault="00C6153A" w:rsidP="00A642F5">
      <w:pPr>
        <w:spacing w:line="360" w:lineRule="auto"/>
      </w:pPr>
      <w:r w:rsidRPr="00A642F5">
        <w:t xml:space="preserve">-познакомить с разнообразием </w:t>
      </w:r>
      <w:r w:rsidR="0092620A" w:rsidRPr="00A642F5">
        <w:t>основных профессий работников театра</w:t>
      </w:r>
      <w:r w:rsidRPr="00A642F5">
        <w:t>;</w:t>
      </w:r>
    </w:p>
    <w:p w:rsidR="00C6153A" w:rsidRPr="00A642F5" w:rsidRDefault="00C6153A" w:rsidP="00A642F5">
      <w:pPr>
        <w:spacing w:line="360" w:lineRule="auto"/>
      </w:pPr>
      <w:r w:rsidRPr="00A642F5">
        <w:t xml:space="preserve">- умеют изготавливать </w:t>
      </w:r>
      <w:r w:rsidR="00B26F4B" w:rsidRPr="00A642F5">
        <w:t>в группе свой объёмный театр;</w:t>
      </w:r>
    </w:p>
    <w:p w:rsidR="00C6153A" w:rsidRPr="00A642F5" w:rsidRDefault="00C6153A" w:rsidP="00A642F5">
      <w:pPr>
        <w:spacing w:line="360" w:lineRule="auto"/>
      </w:pPr>
      <w:r w:rsidRPr="00A642F5">
        <w:t xml:space="preserve">- умеют </w:t>
      </w:r>
      <w:r w:rsidR="006D680B" w:rsidRPr="00A642F5">
        <w:t xml:space="preserve">осуществлять организацию и планирование собственной трудовой </w:t>
      </w:r>
      <w:proofErr w:type="gramStart"/>
      <w:r w:rsidR="006D680B" w:rsidRPr="00A642F5">
        <w:t>деятельности</w:t>
      </w:r>
      <w:proofErr w:type="gramEnd"/>
      <w:r w:rsidR="006D680B" w:rsidRPr="00A642F5">
        <w:t xml:space="preserve"> и контроль за её ходом и результатом</w:t>
      </w:r>
      <w:r w:rsidRPr="00A642F5">
        <w:t>;</w:t>
      </w:r>
    </w:p>
    <w:p w:rsidR="00C6153A" w:rsidRPr="00A642F5" w:rsidRDefault="00C6153A" w:rsidP="00A642F5">
      <w:pPr>
        <w:spacing w:line="360" w:lineRule="auto"/>
      </w:pPr>
      <w:r w:rsidRPr="00A642F5">
        <w:t>- умеют работать в группе;</w:t>
      </w:r>
    </w:p>
    <w:p w:rsidR="00C6153A" w:rsidRPr="00A642F5" w:rsidRDefault="00C6153A" w:rsidP="00A642F5">
      <w:pPr>
        <w:spacing w:line="360" w:lineRule="auto"/>
      </w:pPr>
      <w:r w:rsidRPr="00A642F5">
        <w:t>- развитие мышления, творческого воображения;</w:t>
      </w:r>
    </w:p>
    <w:p w:rsidR="00C6153A" w:rsidRPr="00A642F5" w:rsidRDefault="00C6153A" w:rsidP="00A642F5">
      <w:pPr>
        <w:spacing w:line="360" w:lineRule="auto"/>
      </w:pPr>
      <w:r w:rsidRPr="00A642F5">
        <w:t>- развитие эстетического и образного восприятия, творческих способностей.</w:t>
      </w:r>
    </w:p>
    <w:p w:rsidR="00C6153A" w:rsidRPr="00A642F5" w:rsidRDefault="00C6153A" w:rsidP="00A642F5">
      <w:pPr>
        <w:spacing w:line="360" w:lineRule="auto"/>
        <w:rPr>
          <w:u w:val="single"/>
        </w:rPr>
      </w:pPr>
      <w:r w:rsidRPr="00A642F5">
        <w:rPr>
          <w:u w:val="single"/>
        </w:rPr>
        <w:t>3. Воспитательная:</w:t>
      </w:r>
    </w:p>
    <w:p w:rsidR="00C6153A" w:rsidRPr="00A642F5" w:rsidRDefault="00C6153A" w:rsidP="00A642F5">
      <w:pPr>
        <w:spacing w:line="360" w:lineRule="auto"/>
      </w:pPr>
      <w:r w:rsidRPr="00A642F5">
        <w:t>- формирование культуры труда, культуры речи;</w:t>
      </w:r>
    </w:p>
    <w:p w:rsidR="00C6153A" w:rsidRPr="00A642F5" w:rsidRDefault="00C6153A" w:rsidP="00A642F5">
      <w:pPr>
        <w:spacing w:line="360" w:lineRule="auto"/>
      </w:pPr>
      <w:r w:rsidRPr="00A642F5">
        <w:t>- интерес к предмету;</w:t>
      </w:r>
    </w:p>
    <w:p w:rsidR="00C6153A" w:rsidRPr="00A642F5" w:rsidRDefault="00C6153A" w:rsidP="00A642F5">
      <w:pPr>
        <w:spacing w:line="360" w:lineRule="auto"/>
      </w:pPr>
      <w:r w:rsidRPr="00A642F5">
        <w:t>- любовь к красоте.</w:t>
      </w:r>
    </w:p>
    <w:p w:rsidR="00C6153A" w:rsidRPr="00A642F5" w:rsidRDefault="00C6153A" w:rsidP="00A642F5">
      <w:pPr>
        <w:spacing w:line="360" w:lineRule="auto"/>
      </w:pPr>
    </w:p>
    <w:p w:rsidR="00C6153A" w:rsidRPr="00A642F5" w:rsidRDefault="00C6153A" w:rsidP="00A642F5">
      <w:pPr>
        <w:spacing w:line="360" w:lineRule="auto"/>
        <w:rPr>
          <w:b/>
        </w:rPr>
      </w:pPr>
      <w:r w:rsidRPr="00A642F5">
        <w:rPr>
          <w:b/>
        </w:rPr>
        <w:t xml:space="preserve">Инструменты: </w:t>
      </w:r>
    </w:p>
    <w:p w:rsidR="00C6153A" w:rsidRPr="00A642F5" w:rsidRDefault="00C6153A" w:rsidP="00A642F5">
      <w:pPr>
        <w:spacing w:line="360" w:lineRule="auto"/>
      </w:pPr>
      <w:r w:rsidRPr="00A642F5">
        <w:t xml:space="preserve">на группу учащихся – </w:t>
      </w:r>
      <w:r w:rsidR="00D90EB5" w:rsidRPr="00A642F5">
        <w:t xml:space="preserve">2 </w:t>
      </w:r>
      <w:r w:rsidR="007127B2" w:rsidRPr="00A642F5">
        <w:t xml:space="preserve">рабочие тетради по </w:t>
      </w:r>
      <w:proofErr w:type="gramStart"/>
      <w:r w:rsidR="007127B2" w:rsidRPr="00A642F5">
        <w:t>ИЗО</w:t>
      </w:r>
      <w:proofErr w:type="gramEnd"/>
      <w:r w:rsidRPr="00A642F5">
        <w:t xml:space="preserve">, </w:t>
      </w:r>
      <w:r w:rsidR="00D90EB5" w:rsidRPr="00A642F5">
        <w:t>бумага А4, краски</w:t>
      </w:r>
      <w:r w:rsidR="000751E7" w:rsidRPr="00A642F5">
        <w:t xml:space="preserve"> акварельные</w:t>
      </w:r>
      <w:r w:rsidR="00D90EB5" w:rsidRPr="00A642F5">
        <w:t>, кисти, непроливайки, шаблоны зайчиков и деревьев,</w:t>
      </w:r>
      <w:r w:rsidRPr="00A642F5">
        <w:t xml:space="preserve"> простой </w:t>
      </w:r>
      <w:r w:rsidR="00D90EB5" w:rsidRPr="00A642F5">
        <w:t>карандаш, стирательная резинка</w:t>
      </w:r>
      <w:r w:rsidRPr="00A642F5">
        <w:t>, клей, ножницы.</w:t>
      </w:r>
    </w:p>
    <w:p w:rsidR="00C6153A" w:rsidRPr="00A642F5" w:rsidRDefault="00C6153A" w:rsidP="00A642F5">
      <w:pPr>
        <w:spacing w:line="360" w:lineRule="auto"/>
        <w:rPr>
          <w:b/>
        </w:rPr>
      </w:pPr>
      <w:r w:rsidRPr="00A642F5">
        <w:rPr>
          <w:b/>
        </w:rPr>
        <w:t xml:space="preserve">Дидактические средства: </w:t>
      </w:r>
      <w:r w:rsidRPr="00A642F5">
        <w:t>доска</w:t>
      </w:r>
      <w:r w:rsidR="00AD6ED6" w:rsidRPr="00A642F5">
        <w:t xml:space="preserve">, </w:t>
      </w:r>
      <w:proofErr w:type="spellStart"/>
      <w:r w:rsidR="00AD6ED6" w:rsidRPr="00A642F5">
        <w:t>мультимедийная</w:t>
      </w:r>
      <w:proofErr w:type="spellEnd"/>
      <w:r w:rsidR="00AD6ED6" w:rsidRPr="00A642F5">
        <w:t xml:space="preserve"> презентация.</w:t>
      </w:r>
    </w:p>
    <w:p w:rsidR="00C6153A" w:rsidRPr="00A642F5" w:rsidRDefault="00C6153A" w:rsidP="00A642F5">
      <w:pPr>
        <w:spacing w:line="360" w:lineRule="auto"/>
        <w:jc w:val="center"/>
        <w:rPr>
          <w:b/>
          <w:bCs/>
        </w:rPr>
      </w:pPr>
      <w:r w:rsidRPr="00A642F5">
        <w:rPr>
          <w:b/>
          <w:bCs/>
        </w:rPr>
        <w:t>Структура урока:</w:t>
      </w:r>
    </w:p>
    <w:p w:rsidR="00C6153A" w:rsidRPr="00A642F5" w:rsidRDefault="00C6153A" w:rsidP="00A642F5">
      <w:pPr>
        <w:numPr>
          <w:ilvl w:val="0"/>
          <w:numId w:val="1"/>
        </w:numPr>
        <w:spacing w:line="360" w:lineRule="auto"/>
      </w:pPr>
      <w:r w:rsidRPr="00A642F5">
        <w:t>Организационный момент (2 мин)</w:t>
      </w:r>
    </w:p>
    <w:p w:rsidR="00C6153A" w:rsidRPr="00A642F5" w:rsidRDefault="00C6153A" w:rsidP="00A642F5">
      <w:pPr>
        <w:numPr>
          <w:ilvl w:val="0"/>
          <w:numId w:val="1"/>
        </w:numPr>
        <w:spacing w:line="360" w:lineRule="auto"/>
      </w:pPr>
      <w:r w:rsidRPr="00A642F5">
        <w:t>Повторение (3 мин)</w:t>
      </w:r>
    </w:p>
    <w:p w:rsidR="00C6153A" w:rsidRPr="00A642F5" w:rsidRDefault="00C6153A" w:rsidP="00A642F5">
      <w:pPr>
        <w:numPr>
          <w:ilvl w:val="0"/>
          <w:numId w:val="1"/>
        </w:numPr>
        <w:spacing w:line="360" w:lineRule="auto"/>
      </w:pPr>
      <w:r w:rsidRPr="00A642F5">
        <w:lastRenderedPageBreak/>
        <w:t>Сообщение нового материала (5 мин)</w:t>
      </w:r>
    </w:p>
    <w:p w:rsidR="00C6153A" w:rsidRPr="00A642F5" w:rsidRDefault="00C6153A" w:rsidP="00A642F5">
      <w:pPr>
        <w:numPr>
          <w:ilvl w:val="0"/>
          <w:numId w:val="1"/>
        </w:numPr>
        <w:spacing w:line="360" w:lineRule="auto"/>
      </w:pPr>
      <w:r w:rsidRPr="00A642F5">
        <w:t>Практическая работа</w:t>
      </w:r>
    </w:p>
    <w:p w:rsidR="00C6153A" w:rsidRPr="00A642F5" w:rsidRDefault="00C6153A" w:rsidP="00A642F5">
      <w:pPr>
        <w:spacing w:line="360" w:lineRule="auto"/>
        <w:ind w:left="708"/>
      </w:pPr>
      <w:r w:rsidRPr="00A642F5">
        <w:t>- вводный инструктаж (18 мин)</w:t>
      </w:r>
    </w:p>
    <w:p w:rsidR="00C6153A" w:rsidRPr="00A642F5" w:rsidRDefault="00C6153A" w:rsidP="00A642F5">
      <w:pPr>
        <w:spacing w:line="360" w:lineRule="auto"/>
        <w:ind w:left="708"/>
      </w:pPr>
      <w:r w:rsidRPr="00A642F5">
        <w:t>- текущий инструктаж (10 мин)</w:t>
      </w:r>
    </w:p>
    <w:p w:rsidR="00C6153A" w:rsidRPr="00A642F5" w:rsidRDefault="00C6153A" w:rsidP="00A642F5">
      <w:pPr>
        <w:spacing w:line="360" w:lineRule="auto"/>
        <w:ind w:left="708"/>
      </w:pPr>
      <w:r w:rsidRPr="00A642F5">
        <w:t>- заключительный инструктаж (2 мин)</w:t>
      </w:r>
    </w:p>
    <w:p w:rsidR="00C6153A" w:rsidRPr="00A642F5" w:rsidRDefault="00C6153A" w:rsidP="00A642F5">
      <w:pPr>
        <w:spacing w:line="360" w:lineRule="auto"/>
      </w:pPr>
      <w:r w:rsidRPr="00A642F5">
        <w:t xml:space="preserve">      5.   Заключительная часть (5 мин)</w:t>
      </w:r>
    </w:p>
    <w:p w:rsidR="00C6153A" w:rsidRPr="00A642F5" w:rsidRDefault="00C6153A" w:rsidP="00A642F5">
      <w:pPr>
        <w:numPr>
          <w:ilvl w:val="0"/>
          <w:numId w:val="3"/>
        </w:numPr>
        <w:spacing w:line="360" w:lineRule="auto"/>
      </w:pPr>
      <w:r w:rsidRPr="00A642F5">
        <w:rPr>
          <w:b/>
        </w:rPr>
        <w:t>Ход урока:</w:t>
      </w:r>
    </w:p>
    <w:p w:rsidR="00C6153A" w:rsidRPr="00A642F5" w:rsidRDefault="00C6153A" w:rsidP="00A642F5">
      <w:pPr>
        <w:spacing w:line="360" w:lineRule="auto"/>
        <w:ind w:left="720"/>
      </w:pPr>
    </w:p>
    <w:tbl>
      <w:tblPr>
        <w:tblStyle w:val="a3"/>
        <w:tblW w:w="0" w:type="auto"/>
        <w:tblLook w:val="01E0"/>
      </w:tblPr>
      <w:tblGrid>
        <w:gridCol w:w="2325"/>
        <w:gridCol w:w="2973"/>
        <w:gridCol w:w="2241"/>
        <w:gridCol w:w="2032"/>
      </w:tblGrid>
      <w:tr w:rsidR="00C6153A" w:rsidRPr="00A642F5" w:rsidTr="00067C55">
        <w:tc>
          <w:tcPr>
            <w:tcW w:w="2024" w:type="dxa"/>
            <w:vAlign w:val="center"/>
          </w:tcPr>
          <w:p w:rsidR="00C6153A" w:rsidRPr="00A642F5" w:rsidRDefault="00C6153A" w:rsidP="00A642F5">
            <w:pPr>
              <w:spacing w:line="360" w:lineRule="auto"/>
              <w:jc w:val="center"/>
            </w:pPr>
            <w:r w:rsidRPr="00A642F5">
              <w:t>Структура урока</w:t>
            </w:r>
          </w:p>
        </w:tc>
        <w:tc>
          <w:tcPr>
            <w:tcW w:w="3187" w:type="dxa"/>
            <w:vAlign w:val="center"/>
          </w:tcPr>
          <w:p w:rsidR="00C6153A" w:rsidRPr="00A642F5" w:rsidRDefault="00C6153A" w:rsidP="00A642F5">
            <w:pPr>
              <w:spacing w:line="360" w:lineRule="auto"/>
              <w:jc w:val="center"/>
            </w:pPr>
            <w:r w:rsidRPr="00A642F5">
              <w:t>Деятельность учителя</w:t>
            </w:r>
          </w:p>
        </w:tc>
        <w:tc>
          <w:tcPr>
            <w:tcW w:w="2552" w:type="dxa"/>
            <w:vAlign w:val="center"/>
          </w:tcPr>
          <w:p w:rsidR="00C6153A" w:rsidRPr="00A642F5" w:rsidRDefault="00C6153A" w:rsidP="00A642F5">
            <w:pPr>
              <w:spacing w:line="360" w:lineRule="auto"/>
              <w:jc w:val="center"/>
            </w:pPr>
            <w:r w:rsidRPr="00A642F5">
              <w:t>Деятельность учеников</w:t>
            </w:r>
          </w:p>
        </w:tc>
        <w:tc>
          <w:tcPr>
            <w:tcW w:w="1808" w:type="dxa"/>
            <w:vAlign w:val="center"/>
          </w:tcPr>
          <w:p w:rsidR="00C6153A" w:rsidRPr="00A642F5" w:rsidRDefault="00C6153A" w:rsidP="00A642F5">
            <w:pPr>
              <w:spacing w:line="360" w:lineRule="auto"/>
              <w:jc w:val="center"/>
            </w:pPr>
            <w:r w:rsidRPr="00A642F5">
              <w:t>Дидактические средства</w:t>
            </w:r>
          </w:p>
        </w:tc>
      </w:tr>
      <w:tr w:rsidR="00C6153A" w:rsidRPr="00A642F5" w:rsidTr="00067C55">
        <w:trPr>
          <w:trHeight w:val="4809"/>
        </w:trPr>
        <w:tc>
          <w:tcPr>
            <w:tcW w:w="2024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t>Организационная часть</w:t>
            </w:r>
          </w:p>
        </w:tc>
        <w:tc>
          <w:tcPr>
            <w:tcW w:w="3187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t>Поздороваться.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Отмечает и проверяет отсутствующих на уроке.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В конце прошлого у</w:t>
            </w:r>
            <w:r w:rsidR="00E7147E" w:rsidRPr="00A642F5">
              <w:t>рока учитель разделил класс на 3</w:t>
            </w:r>
            <w:r w:rsidRPr="00A642F5">
              <w:t xml:space="preserve"> группы (по рядам). Ребята за неделю должны были подготовить </w:t>
            </w:r>
            <w:r w:rsidR="00E7147E" w:rsidRPr="00A642F5">
              <w:t>дома шаблоны зайцев, деревьев и принести небольшие коробки для изготовления сцены</w:t>
            </w:r>
            <w:r w:rsidRPr="00A642F5">
              <w:t xml:space="preserve">. В каждой группе был назначен командир. Чтобы ребятам не было обидно, командир был </w:t>
            </w:r>
            <w:r w:rsidRPr="00A642F5">
              <w:lastRenderedPageBreak/>
              <w:t xml:space="preserve">выбран с помощью голосования. Он отвечал за готовность группы и дисциплину. 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Проверить готовность рабочих мест и учеников к уроку.</w:t>
            </w:r>
          </w:p>
        </w:tc>
        <w:tc>
          <w:tcPr>
            <w:tcW w:w="2552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lastRenderedPageBreak/>
              <w:t>Присаживаются за парты.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Дежурные класса </w:t>
            </w:r>
            <w:proofErr w:type="gramStart"/>
            <w:r w:rsidRPr="00A642F5">
              <w:t>сообщают</w:t>
            </w:r>
            <w:proofErr w:type="gramEnd"/>
            <w:r w:rsidRPr="00A642F5">
              <w:t xml:space="preserve"> кто отсутствует на уроке.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На столе: </w:t>
            </w:r>
            <w:r w:rsidR="00E7147E" w:rsidRPr="00A642F5">
              <w:t xml:space="preserve">2 рабочие тетради по </w:t>
            </w:r>
            <w:proofErr w:type="gramStart"/>
            <w:r w:rsidR="00E7147E" w:rsidRPr="00A642F5">
              <w:t>ИЗО</w:t>
            </w:r>
            <w:proofErr w:type="gramEnd"/>
            <w:r w:rsidR="00E7147E" w:rsidRPr="00A642F5">
              <w:t xml:space="preserve">, бумага А4, краски акварельные, кисти, непроливайки, шаблоны зайчиков и деревьев, простой карандаш, </w:t>
            </w:r>
            <w:proofErr w:type="spellStart"/>
            <w:r w:rsidR="00E7147E" w:rsidRPr="00A642F5">
              <w:t>стирательная</w:t>
            </w:r>
            <w:proofErr w:type="spellEnd"/>
            <w:r w:rsidR="00E7147E" w:rsidRPr="00A642F5">
              <w:t xml:space="preserve"> </w:t>
            </w:r>
            <w:r w:rsidR="00E7147E" w:rsidRPr="00A642F5">
              <w:lastRenderedPageBreak/>
              <w:t>резинка, клей, ножницы.</w:t>
            </w:r>
          </w:p>
        </w:tc>
        <w:tc>
          <w:tcPr>
            <w:tcW w:w="1808" w:type="dxa"/>
          </w:tcPr>
          <w:p w:rsidR="00C6153A" w:rsidRPr="00A642F5" w:rsidRDefault="00C6153A" w:rsidP="00A642F5">
            <w:pPr>
              <w:spacing w:line="360" w:lineRule="auto"/>
            </w:pPr>
          </w:p>
        </w:tc>
      </w:tr>
      <w:tr w:rsidR="00C6153A" w:rsidRPr="00A642F5" w:rsidTr="00067C55">
        <w:tc>
          <w:tcPr>
            <w:tcW w:w="2024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lastRenderedPageBreak/>
              <w:t>Повторение</w:t>
            </w:r>
          </w:p>
        </w:tc>
        <w:tc>
          <w:tcPr>
            <w:tcW w:w="3187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t>Опрос учащихся по вопросам: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- Что мы с Вами научились делать на прошлом занятии?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- Какие материалы и инструменты мы использовали?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- Как нужно </w:t>
            </w:r>
            <w:r w:rsidR="008E014D" w:rsidRPr="00A642F5">
              <w:t xml:space="preserve">работать с </w:t>
            </w:r>
            <w:r w:rsidRPr="00A642F5">
              <w:t>цветным картоном (бумагой)?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Вопросы по ТБ при работе с ножницами.</w:t>
            </w:r>
          </w:p>
        </w:tc>
        <w:tc>
          <w:tcPr>
            <w:tcW w:w="2552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Внимательно слушают учителя и отвечают устно на поставленные вопросы, подняв руку и получив разрешение. Идёт их обсуждение. </w:t>
            </w:r>
          </w:p>
        </w:tc>
        <w:tc>
          <w:tcPr>
            <w:tcW w:w="1808" w:type="dxa"/>
          </w:tcPr>
          <w:p w:rsidR="00C6153A" w:rsidRPr="00A642F5" w:rsidRDefault="00C6153A" w:rsidP="00A642F5">
            <w:pPr>
              <w:spacing w:line="360" w:lineRule="auto"/>
            </w:pPr>
          </w:p>
        </w:tc>
      </w:tr>
      <w:tr w:rsidR="00C6153A" w:rsidRPr="00A642F5" w:rsidTr="00067C55">
        <w:tc>
          <w:tcPr>
            <w:tcW w:w="2024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t>Объяснение нового материала</w:t>
            </w:r>
          </w:p>
        </w:tc>
        <w:tc>
          <w:tcPr>
            <w:tcW w:w="3187" w:type="dxa"/>
          </w:tcPr>
          <w:p w:rsidR="00C6153A" w:rsidRPr="00A642F5" w:rsidRDefault="00C6153A" w:rsidP="00A642F5">
            <w:pPr>
              <w:spacing w:line="360" w:lineRule="auto"/>
              <w:rPr>
                <w:b/>
                <w:u w:val="single"/>
              </w:rPr>
            </w:pPr>
            <w:r w:rsidRPr="00A642F5">
              <w:rPr>
                <w:b/>
                <w:u w:val="single"/>
              </w:rPr>
              <w:t>1.Словесно – иллюстративный рассказ.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Проговорить тему и цель урока.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Сообщает критерии оценивания:</w:t>
            </w:r>
          </w:p>
          <w:p w:rsidR="008A467F" w:rsidRPr="00A642F5" w:rsidRDefault="008A467F" w:rsidP="00A642F5">
            <w:pPr>
              <w:spacing w:line="360" w:lineRule="auto"/>
            </w:pPr>
            <w:r w:rsidRPr="00A642F5">
              <w:lastRenderedPageBreak/>
              <w:t>«5» – очень аккуратная работа, эстетичная, творческая, яркая, оригинальная, вариативны используемые материалы, соблюдена ТБ</w:t>
            </w:r>
          </w:p>
          <w:p w:rsidR="008A467F" w:rsidRPr="00A642F5" w:rsidRDefault="008A467F" w:rsidP="00A642F5">
            <w:pPr>
              <w:spacing w:line="360" w:lineRule="auto"/>
            </w:pPr>
            <w:r w:rsidRPr="00A642F5">
              <w:t xml:space="preserve"> «4» – недостаточно аккуратная работа, эстетичная, творческая, не яркая, оригинальная, вариативны используемые материалы, соблюдена ТБ</w:t>
            </w:r>
          </w:p>
          <w:p w:rsidR="008A467F" w:rsidRPr="00A642F5" w:rsidRDefault="008A467F" w:rsidP="00A642F5">
            <w:pPr>
              <w:spacing w:line="360" w:lineRule="auto"/>
            </w:pPr>
            <w:r w:rsidRPr="00A642F5">
              <w:t xml:space="preserve">«3» - неаккуратная работа, неэстетичная, нетворческая, неяркая, неоригинальная, </w:t>
            </w:r>
            <w:proofErr w:type="spellStart"/>
            <w:r w:rsidRPr="00A642F5">
              <w:t>невариативны</w:t>
            </w:r>
            <w:proofErr w:type="spellEnd"/>
            <w:r w:rsidRPr="00A642F5">
              <w:t xml:space="preserve"> используемые материалы, соблюдена ТБ</w:t>
            </w:r>
          </w:p>
          <w:p w:rsidR="008A467F" w:rsidRPr="00A642F5" w:rsidRDefault="008A467F" w:rsidP="00A642F5">
            <w:pPr>
              <w:spacing w:line="360" w:lineRule="auto"/>
            </w:pPr>
            <w:r w:rsidRPr="00A642F5">
              <w:t>«2» - учащийся не работал во время урока, отказ от работы.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lastRenderedPageBreak/>
              <w:t xml:space="preserve">Задаёт вопросы.  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- Какие </w:t>
            </w:r>
            <w:r w:rsidR="00FB0E24" w:rsidRPr="00A642F5">
              <w:t>бывают виды театра</w:t>
            </w:r>
            <w:r w:rsidRPr="00A642F5">
              <w:t>?</w:t>
            </w:r>
          </w:p>
          <w:p w:rsidR="00500149" w:rsidRPr="00A642F5" w:rsidRDefault="00500149" w:rsidP="00A642F5">
            <w:pPr>
              <w:spacing w:line="360" w:lineRule="auto"/>
            </w:pPr>
            <w:r w:rsidRPr="00A642F5">
              <w:t>- Где появился первый театр?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- Из каких материалов</w:t>
            </w:r>
            <w:r w:rsidR="00FB0E24" w:rsidRPr="00A642F5">
              <w:t xml:space="preserve"> можно сделать объёмный театр</w:t>
            </w:r>
            <w:r w:rsidRPr="00A642F5">
              <w:t>?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- </w:t>
            </w:r>
            <w:r w:rsidR="00A8102F" w:rsidRPr="00A642F5">
              <w:t>Какие основные профессии работников театра Вам известны</w:t>
            </w:r>
            <w:r w:rsidRPr="00A642F5">
              <w:t xml:space="preserve">? </w:t>
            </w:r>
          </w:p>
        </w:tc>
        <w:tc>
          <w:tcPr>
            <w:tcW w:w="2552" w:type="dxa"/>
          </w:tcPr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  <w:r w:rsidRPr="00A642F5">
              <w:t>Учащиеся  отвечают на вопросы.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Учащиеся слушают </w:t>
            </w:r>
            <w:r w:rsidRPr="00A642F5">
              <w:lastRenderedPageBreak/>
              <w:t>учителя, задают вопросы.</w:t>
            </w:r>
          </w:p>
        </w:tc>
        <w:tc>
          <w:tcPr>
            <w:tcW w:w="1808" w:type="dxa"/>
          </w:tcPr>
          <w:p w:rsidR="00385C43" w:rsidRPr="00A642F5" w:rsidRDefault="00385C43" w:rsidP="00A642F5">
            <w:pPr>
              <w:spacing w:line="360" w:lineRule="auto"/>
            </w:pPr>
          </w:p>
          <w:p w:rsidR="00385C43" w:rsidRPr="00A642F5" w:rsidRDefault="00385C43" w:rsidP="00A642F5">
            <w:pPr>
              <w:spacing w:line="360" w:lineRule="auto"/>
            </w:pPr>
          </w:p>
          <w:p w:rsidR="00C6153A" w:rsidRPr="00A642F5" w:rsidRDefault="00385C43" w:rsidP="00A642F5">
            <w:pPr>
              <w:spacing w:line="360" w:lineRule="auto"/>
            </w:pPr>
            <w:r w:rsidRPr="00A642F5">
              <w:t xml:space="preserve">Доска, </w:t>
            </w:r>
            <w:proofErr w:type="spellStart"/>
            <w:r w:rsidRPr="00A642F5">
              <w:t>мульт</w:t>
            </w:r>
            <w:r w:rsidR="00A642F5">
              <w:t>-я</w:t>
            </w:r>
            <w:proofErr w:type="spellEnd"/>
            <w:r w:rsidRPr="00A642F5">
              <w:t xml:space="preserve"> презентация. </w:t>
            </w:r>
          </w:p>
        </w:tc>
      </w:tr>
      <w:tr w:rsidR="00C6153A" w:rsidRPr="00A642F5" w:rsidTr="00067C55">
        <w:tc>
          <w:tcPr>
            <w:tcW w:w="2024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lastRenderedPageBreak/>
              <w:t>Выполнение практической работы</w:t>
            </w:r>
          </w:p>
        </w:tc>
        <w:tc>
          <w:tcPr>
            <w:tcW w:w="3187" w:type="dxa"/>
          </w:tcPr>
          <w:p w:rsidR="00C6153A" w:rsidRPr="00A642F5" w:rsidRDefault="00C6153A" w:rsidP="00A642F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360" w:lineRule="auto"/>
              <w:ind w:left="0" w:firstLine="107"/>
              <w:rPr>
                <w:i/>
              </w:rPr>
            </w:pPr>
            <w:r w:rsidRPr="00A642F5">
              <w:rPr>
                <w:i/>
              </w:rPr>
              <w:t>Вводный инструктаж: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Учитель сообщает </w:t>
            </w:r>
            <w:r w:rsidR="00AA6818" w:rsidRPr="00A642F5">
              <w:t>ученикам</w:t>
            </w:r>
            <w:r w:rsidRPr="00A642F5">
              <w:t xml:space="preserve"> о том, что в конце урока каждая группа должна</w:t>
            </w:r>
            <w:r w:rsidR="00AA6818" w:rsidRPr="00A642F5">
              <w:t xml:space="preserve"> пред</w:t>
            </w:r>
            <w:r w:rsidRPr="00A642F5">
              <w:t xml:space="preserve">ставить </w:t>
            </w:r>
            <w:r w:rsidR="00AA6818" w:rsidRPr="00A642F5">
              <w:t>свой объёмный театр</w:t>
            </w:r>
            <w:r w:rsidR="00922BEB" w:rsidRPr="00A642F5">
              <w:t xml:space="preserve"> и разыграть коротенькое представление</w:t>
            </w:r>
            <w:r w:rsidRPr="00A642F5">
              <w:t xml:space="preserve">. </w:t>
            </w:r>
            <w:proofErr w:type="gramStart"/>
            <w:r w:rsidRPr="00A642F5">
              <w:t>Работа д.б. выполнена аккуратно, эстетично, творчески,</w:t>
            </w:r>
            <w:r w:rsidR="00AE1A8B" w:rsidRPr="00A642F5">
              <w:t xml:space="preserve"> ярко,</w:t>
            </w:r>
            <w:r w:rsidRPr="00A642F5">
              <w:t xml:space="preserve"> в обозначенное время.</w:t>
            </w:r>
            <w:proofErr w:type="gramEnd"/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  Рабочие материалы разложить в установленном месте, в удобном для пользования порядке. </w:t>
            </w:r>
          </w:p>
          <w:p w:rsidR="00C6153A" w:rsidRPr="00A642F5" w:rsidRDefault="00C6153A" w:rsidP="00A642F5">
            <w:pPr>
              <w:spacing w:line="360" w:lineRule="auto"/>
              <w:rPr>
                <w:u w:val="single"/>
              </w:rPr>
            </w:pPr>
            <w:r w:rsidRPr="00A642F5">
              <w:rPr>
                <w:u w:val="single"/>
              </w:rPr>
              <w:lastRenderedPageBreak/>
              <w:t>Физкультминутка: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Белый снег, пушистый.</w:t>
            </w:r>
          </w:p>
          <w:p w:rsidR="00C6153A" w:rsidRPr="00A642F5" w:rsidRDefault="00C6153A" w:rsidP="00A642F5">
            <w:pPr>
              <w:spacing w:line="360" w:lineRule="auto"/>
              <w:rPr>
                <w:i/>
              </w:rPr>
            </w:pPr>
            <w:r w:rsidRPr="00A642F5">
              <w:rPr>
                <w:i/>
              </w:rPr>
              <w:t>Взмахи руками.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В воздухе кружится</w:t>
            </w:r>
          </w:p>
          <w:p w:rsidR="00C6153A" w:rsidRPr="00A642F5" w:rsidRDefault="00C6153A" w:rsidP="00A642F5">
            <w:pPr>
              <w:spacing w:line="360" w:lineRule="auto"/>
              <w:rPr>
                <w:i/>
              </w:rPr>
            </w:pPr>
            <w:r w:rsidRPr="00A642F5">
              <w:rPr>
                <w:i/>
              </w:rPr>
              <w:t xml:space="preserve">Повороты вокруг себя. 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И на землю тихо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Падает, ложится.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rPr>
                <w:i/>
              </w:rPr>
              <w:t>Опуститься на корточки</w:t>
            </w:r>
            <w:r w:rsidRPr="00A642F5">
              <w:t xml:space="preserve">.  </w:t>
            </w:r>
          </w:p>
          <w:p w:rsidR="00C6153A" w:rsidRPr="00A642F5" w:rsidRDefault="00C6153A" w:rsidP="00A642F5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0" w:firstLine="107"/>
            </w:pPr>
            <w:r w:rsidRPr="00A642F5">
              <w:rPr>
                <w:i/>
              </w:rPr>
              <w:t>Текущий инструктаж: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Обходы рабочих мест: 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- проверка правильности выполнения этапов;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- </w:t>
            </w:r>
            <w:proofErr w:type="gramStart"/>
            <w:r w:rsidRPr="00A642F5">
              <w:t>контроль за</w:t>
            </w:r>
            <w:proofErr w:type="gramEnd"/>
            <w:r w:rsidRPr="00A642F5">
              <w:t xml:space="preserve"> соблюдением техники безопасности (с её повторением); 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- выявление затруднений при работе.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 При необходимости помочь. Провести индивидуальный инструктаж.</w:t>
            </w:r>
          </w:p>
          <w:p w:rsidR="00C6153A" w:rsidRPr="00A642F5" w:rsidRDefault="00C6153A" w:rsidP="00A642F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360" w:lineRule="auto"/>
              <w:ind w:left="0" w:firstLine="107"/>
              <w:rPr>
                <w:i/>
              </w:rPr>
            </w:pPr>
            <w:r w:rsidRPr="00A642F5">
              <w:rPr>
                <w:i/>
              </w:rPr>
              <w:t>Заключительный инструктаж: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lastRenderedPageBreak/>
              <w:t>Проверка выполненной работы.</w:t>
            </w:r>
          </w:p>
          <w:p w:rsidR="007233B0" w:rsidRPr="00A642F5" w:rsidRDefault="007233B0" w:rsidP="00A642F5">
            <w:pPr>
              <w:spacing w:line="360" w:lineRule="auto"/>
            </w:pPr>
            <w:r w:rsidRPr="00A642F5">
              <w:t xml:space="preserve"> Словесное оценивание каждого выступления, после высказывания командиров.</w:t>
            </w:r>
          </w:p>
        </w:tc>
        <w:tc>
          <w:tcPr>
            <w:tcW w:w="2552" w:type="dxa"/>
          </w:tcPr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  <w:r w:rsidRPr="00A642F5">
              <w:t>Учащиеся внимательно слушают и задают возникшие вопросы по разрешению учителя.</w:t>
            </w: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0529CF" w:rsidRPr="00A642F5" w:rsidRDefault="000529CF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  <w:r w:rsidRPr="00A642F5">
              <w:t>Учащиеся выполняют задание, по необходимости, обращаются за помощью к учителю.</w:t>
            </w: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7F0891" w:rsidRDefault="007F0891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Показ </w:t>
            </w:r>
            <w:r w:rsidRPr="00A642F5">
              <w:lastRenderedPageBreak/>
              <w:t xml:space="preserve">выполненной работы учителю. </w:t>
            </w:r>
            <w:proofErr w:type="gramStart"/>
            <w:r w:rsidR="00843485" w:rsidRPr="00A642F5">
              <w:t xml:space="preserve">После выступления, каждая группа, посовещавшись и обсудив выступления ребят (активное участие, </w:t>
            </w:r>
            <w:r w:rsidR="00675616" w:rsidRPr="00A642F5">
              <w:t xml:space="preserve">творческий подход, </w:t>
            </w:r>
            <w:r w:rsidR="00843485" w:rsidRPr="00A642F5">
              <w:t xml:space="preserve">интересный рассказ, </w:t>
            </w:r>
            <w:r w:rsidR="00675616" w:rsidRPr="00A642F5">
              <w:t>эстетично изготовленный и яркий театр</w:t>
            </w:r>
            <w:r w:rsidR="00843485" w:rsidRPr="00A642F5">
              <w:t>) голосуют за лучшую, по их мнению, группу (за свою голосовать нельзя).</w:t>
            </w:r>
            <w:proofErr w:type="gramEnd"/>
            <w:r w:rsidR="007233B0" w:rsidRPr="00A642F5">
              <w:t xml:space="preserve"> </w:t>
            </w:r>
            <w:proofErr w:type="spellStart"/>
            <w:r w:rsidR="007233B0" w:rsidRPr="00A642F5">
              <w:t>Самооценивание</w:t>
            </w:r>
            <w:proofErr w:type="spellEnd"/>
          </w:p>
        </w:tc>
        <w:tc>
          <w:tcPr>
            <w:tcW w:w="1808" w:type="dxa"/>
          </w:tcPr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673B7F" w:rsidRDefault="00673B7F" w:rsidP="00A642F5">
            <w:pPr>
              <w:spacing w:line="360" w:lineRule="auto"/>
            </w:pPr>
          </w:p>
          <w:p w:rsidR="001C072A" w:rsidRPr="00A642F5" w:rsidRDefault="001C072A" w:rsidP="00A642F5">
            <w:pPr>
              <w:spacing w:line="360" w:lineRule="auto"/>
            </w:pPr>
            <w:r w:rsidRPr="00A642F5">
              <w:t xml:space="preserve">Рабочая тетрадь </w:t>
            </w:r>
            <w:proofErr w:type="gramStart"/>
            <w:r w:rsidRPr="00A642F5">
              <w:t>по</w:t>
            </w:r>
            <w:proofErr w:type="gramEnd"/>
            <w:r w:rsidRPr="00A642F5">
              <w:t xml:space="preserve"> ИЗО</w:t>
            </w: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  <w:p w:rsidR="00C6153A" w:rsidRPr="00A642F5" w:rsidRDefault="00C6153A" w:rsidP="00A642F5">
            <w:pPr>
              <w:spacing w:line="360" w:lineRule="auto"/>
            </w:pPr>
          </w:p>
        </w:tc>
      </w:tr>
      <w:tr w:rsidR="00C6153A" w:rsidRPr="00A642F5" w:rsidTr="00067C55">
        <w:tc>
          <w:tcPr>
            <w:tcW w:w="2024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lastRenderedPageBreak/>
              <w:t>Заключительная часть</w:t>
            </w:r>
          </w:p>
        </w:tc>
        <w:tc>
          <w:tcPr>
            <w:tcW w:w="3187" w:type="dxa"/>
          </w:tcPr>
          <w:p w:rsidR="00C6153A" w:rsidRPr="00A642F5" w:rsidRDefault="009A3FA1" w:rsidP="00A642F5">
            <w:pPr>
              <w:spacing w:line="360" w:lineRule="auto"/>
            </w:pPr>
            <w:r w:rsidRPr="00A642F5">
              <w:t xml:space="preserve">Выставление отметок в дневники с комментированием. 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Анализ выявленных ошибок.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Подведение итогов </w:t>
            </w:r>
            <w:r w:rsidRPr="00A642F5">
              <w:lastRenderedPageBreak/>
              <w:t>(с комментарием причин).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 Задаёт вопросы: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 - Чему вы научились сегодня на уроке?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 xml:space="preserve"> - Что узнали?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- Вам понравился урок?</w:t>
            </w:r>
          </w:p>
          <w:p w:rsidR="00C6153A" w:rsidRPr="00A642F5" w:rsidRDefault="00C6153A" w:rsidP="00A642F5">
            <w:pPr>
              <w:spacing w:line="360" w:lineRule="auto"/>
            </w:pPr>
            <w:proofErr w:type="gramStart"/>
            <w:r w:rsidRPr="00A642F5">
              <w:t>Выдача домашнего задания (принести на следующий урок:</w:t>
            </w:r>
            <w:proofErr w:type="gramEnd"/>
            <w:r w:rsidRPr="00A642F5">
              <w:t xml:space="preserve"> </w:t>
            </w:r>
            <w:proofErr w:type="gramStart"/>
            <w:r w:rsidRPr="00A642F5">
              <w:t xml:space="preserve">Учебник по технологии, </w:t>
            </w:r>
            <w:r w:rsidR="009A3FA1" w:rsidRPr="00A642F5">
              <w:t>пластилин, цветной картон, клеёнка, стека</w:t>
            </w:r>
            <w:r w:rsidRPr="00A642F5">
              <w:t xml:space="preserve">). </w:t>
            </w:r>
            <w:proofErr w:type="gramEnd"/>
          </w:p>
          <w:p w:rsidR="00C6153A" w:rsidRPr="00A642F5" w:rsidRDefault="00C6153A" w:rsidP="00A642F5">
            <w:pPr>
              <w:spacing w:line="360" w:lineRule="auto"/>
            </w:pPr>
            <w:r w:rsidRPr="00A642F5">
              <w:t>Контроль уборки рабочих мест.</w:t>
            </w:r>
          </w:p>
        </w:tc>
        <w:tc>
          <w:tcPr>
            <w:tcW w:w="2552" w:type="dxa"/>
          </w:tcPr>
          <w:p w:rsidR="00C6153A" w:rsidRPr="00A642F5" w:rsidRDefault="00C6153A" w:rsidP="00A642F5">
            <w:pPr>
              <w:spacing w:line="360" w:lineRule="auto"/>
            </w:pPr>
            <w:r w:rsidRPr="00A642F5">
              <w:lastRenderedPageBreak/>
              <w:t>Участвуют в подведении итогов.</w:t>
            </w:r>
          </w:p>
          <w:p w:rsidR="00C6153A" w:rsidRPr="00A642F5" w:rsidRDefault="00C6153A" w:rsidP="00A642F5">
            <w:pPr>
              <w:spacing w:line="360" w:lineRule="auto"/>
            </w:pPr>
            <w:r w:rsidRPr="00A642F5">
              <w:t>Уборка рабочего места.</w:t>
            </w:r>
          </w:p>
        </w:tc>
        <w:tc>
          <w:tcPr>
            <w:tcW w:w="1808" w:type="dxa"/>
          </w:tcPr>
          <w:p w:rsidR="00C6153A" w:rsidRPr="00A642F5" w:rsidRDefault="00C6153A" w:rsidP="00A642F5">
            <w:pPr>
              <w:spacing w:line="360" w:lineRule="auto"/>
            </w:pPr>
          </w:p>
        </w:tc>
      </w:tr>
    </w:tbl>
    <w:p w:rsidR="00C6153A" w:rsidRPr="00A642F5" w:rsidRDefault="00C6153A" w:rsidP="00A642F5">
      <w:pPr>
        <w:spacing w:line="360" w:lineRule="auto"/>
        <w:ind w:left="720"/>
      </w:pPr>
    </w:p>
    <w:p w:rsidR="0023280A" w:rsidRPr="00A642F5" w:rsidRDefault="0023280A" w:rsidP="00A642F5">
      <w:pPr>
        <w:spacing w:line="360" w:lineRule="auto"/>
      </w:pPr>
    </w:p>
    <w:sectPr w:rsidR="0023280A" w:rsidRPr="00A642F5" w:rsidSect="00A3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3C82"/>
    <w:multiLevelType w:val="hybridMultilevel"/>
    <w:tmpl w:val="57549474"/>
    <w:lvl w:ilvl="0" w:tplc="58820228">
      <w:start w:val="1"/>
      <w:numFmt w:val="bullet"/>
      <w:lvlText w:val="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550A2"/>
    <w:multiLevelType w:val="hybridMultilevel"/>
    <w:tmpl w:val="59521C92"/>
    <w:lvl w:ilvl="0" w:tplc="9312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F1DEF"/>
    <w:multiLevelType w:val="hybridMultilevel"/>
    <w:tmpl w:val="255EE35C"/>
    <w:lvl w:ilvl="0" w:tplc="B1D00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3A"/>
    <w:rsid w:val="000529CF"/>
    <w:rsid w:val="000751E7"/>
    <w:rsid w:val="000B65BE"/>
    <w:rsid w:val="00141722"/>
    <w:rsid w:val="00196501"/>
    <w:rsid w:val="001C072A"/>
    <w:rsid w:val="001E07E2"/>
    <w:rsid w:val="0023280A"/>
    <w:rsid w:val="00385C43"/>
    <w:rsid w:val="0039469B"/>
    <w:rsid w:val="00500149"/>
    <w:rsid w:val="00673B7F"/>
    <w:rsid w:val="00675616"/>
    <w:rsid w:val="006D680B"/>
    <w:rsid w:val="007127B2"/>
    <w:rsid w:val="007233B0"/>
    <w:rsid w:val="007833C9"/>
    <w:rsid w:val="007A7832"/>
    <w:rsid w:val="007F0891"/>
    <w:rsid w:val="00827D3E"/>
    <w:rsid w:val="00843485"/>
    <w:rsid w:val="008524C7"/>
    <w:rsid w:val="008A467F"/>
    <w:rsid w:val="008E014D"/>
    <w:rsid w:val="00922BEB"/>
    <w:rsid w:val="0092620A"/>
    <w:rsid w:val="00992692"/>
    <w:rsid w:val="009A3FA1"/>
    <w:rsid w:val="009C45F9"/>
    <w:rsid w:val="00A642F5"/>
    <w:rsid w:val="00A8102F"/>
    <w:rsid w:val="00AA6818"/>
    <w:rsid w:val="00AD6ED6"/>
    <w:rsid w:val="00AE1A8B"/>
    <w:rsid w:val="00B26F4B"/>
    <w:rsid w:val="00C05FCE"/>
    <w:rsid w:val="00C47A61"/>
    <w:rsid w:val="00C6153A"/>
    <w:rsid w:val="00D90EB5"/>
    <w:rsid w:val="00E7147E"/>
    <w:rsid w:val="00FB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803089</cp:lastModifiedBy>
  <cp:revision>2</cp:revision>
  <dcterms:created xsi:type="dcterms:W3CDTF">2013-10-23T16:27:00Z</dcterms:created>
  <dcterms:modified xsi:type="dcterms:W3CDTF">2013-10-23T16:27:00Z</dcterms:modified>
</cp:coreProperties>
</file>