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01" w:rsidRDefault="0012455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-481965</wp:posOffset>
            </wp:positionV>
            <wp:extent cx="7153275" cy="4762500"/>
            <wp:effectExtent l="19050" t="0" r="9525" b="0"/>
            <wp:wrapNone/>
            <wp:docPr id="1" name="Рисунок 1" descr="C:\Documents and Settings\Admin\Рабочий стол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6" style="position:absolute;margin-left:101.7pt;margin-top:-20.7pt;width:223.5pt;height:247.5pt;z-index:251671552;mso-position-horizontal-relative:text;mso-position-vertical-relative:text">
            <v:textbox>
              <w:txbxContent>
                <w:p w:rsidR="00124556" w:rsidRPr="00124556" w:rsidRDefault="00124556" w:rsidP="00124556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124556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Свидетельство</w:t>
                  </w:r>
                </w:p>
                <w:p w:rsidR="00124556" w:rsidRPr="00124556" w:rsidRDefault="00124556" w:rsidP="0012455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2455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24556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об окончании курсов для будущих первоклассников выдано </w:t>
                  </w:r>
                </w:p>
                <w:p w:rsidR="00124556" w:rsidRPr="00124556" w:rsidRDefault="00124556" w:rsidP="00124556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124556">
                    <w:rPr>
                      <w:rFonts w:ascii="Times New Roman" w:hAnsi="Times New Roman" w:cs="Times New Roman"/>
                      <w:sz w:val="56"/>
                      <w:szCs w:val="56"/>
                    </w:rPr>
                    <w:t>Никончук Маше</w:t>
                  </w:r>
                </w:p>
                <w:p w:rsidR="00124556" w:rsidRDefault="00124556"/>
              </w:txbxContent>
            </v:textbox>
          </v:rect>
        </w:pict>
      </w:r>
    </w:p>
    <w:p w:rsidR="00C73001" w:rsidRPr="00C73001" w:rsidRDefault="00C73001" w:rsidP="00C73001"/>
    <w:p w:rsidR="00C73001" w:rsidRPr="00C73001" w:rsidRDefault="00C73001" w:rsidP="00C73001"/>
    <w:p w:rsidR="00C73001" w:rsidRPr="00C73001" w:rsidRDefault="00C73001" w:rsidP="00C73001"/>
    <w:p w:rsidR="00C73001" w:rsidRPr="00C73001" w:rsidRDefault="00C73001" w:rsidP="00C73001"/>
    <w:p w:rsidR="00C73001" w:rsidRPr="00C73001" w:rsidRDefault="00C73001" w:rsidP="00C73001"/>
    <w:p w:rsidR="00C73001" w:rsidRPr="00C73001" w:rsidRDefault="00C73001" w:rsidP="00C73001"/>
    <w:p w:rsidR="00C73001" w:rsidRPr="00C73001" w:rsidRDefault="00C73001" w:rsidP="00C73001"/>
    <w:p w:rsidR="00C73001" w:rsidRPr="00C73001" w:rsidRDefault="00C73001" w:rsidP="00C73001"/>
    <w:p w:rsidR="00C73001" w:rsidRPr="00C73001" w:rsidRDefault="00C73001" w:rsidP="00C73001"/>
    <w:p w:rsidR="00C73001" w:rsidRPr="00C73001" w:rsidRDefault="00C73001" w:rsidP="00C73001"/>
    <w:p w:rsidR="00C73001" w:rsidRPr="00C73001" w:rsidRDefault="00C73001" w:rsidP="00C73001"/>
    <w:p w:rsidR="00C73001" w:rsidRPr="00C73001" w:rsidRDefault="00C73001" w:rsidP="00C73001"/>
    <w:p w:rsidR="00C73001" w:rsidRPr="00C73001" w:rsidRDefault="00C73001" w:rsidP="00C73001"/>
    <w:p w:rsidR="00C73001" w:rsidRDefault="00C73001" w:rsidP="00C7300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194945</wp:posOffset>
            </wp:positionV>
            <wp:extent cx="7172325" cy="4772025"/>
            <wp:effectExtent l="19050" t="0" r="9525" b="0"/>
            <wp:wrapNone/>
            <wp:docPr id="2" name="Рисунок 2" descr="C:\Documents and Settings\Admin\Рабочий стол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7A8" w:rsidRDefault="007007A8" w:rsidP="00C73001"/>
    <w:p w:rsidR="00C73001" w:rsidRDefault="00124556" w:rsidP="00C73001">
      <w:r>
        <w:rPr>
          <w:noProof/>
          <w:lang w:eastAsia="ru-RU"/>
        </w:rPr>
        <w:pict>
          <v:rect id="_x0000_s1027" style="position:absolute;margin-left:101.7pt;margin-top:4.25pt;width:223.5pt;height:247.5pt;z-index:251672576">
            <v:textbox>
              <w:txbxContent>
                <w:p w:rsidR="00124556" w:rsidRPr="00124556" w:rsidRDefault="00124556" w:rsidP="00124556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124556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Свидетельство</w:t>
                  </w:r>
                </w:p>
                <w:p w:rsidR="00124556" w:rsidRPr="00124556" w:rsidRDefault="00124556" w:rsidP="0012455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2455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24556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об окончании курсов для будущих первоклассников выдано </w:t>
                  </w:r>
                </w:p>
                <w:p w:rsidR="00124556" w:rsidRPr="00124556" w:rsidRDefault="00124556" w:rsidP="00124556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Бабак Антону</w:t>
                  </w:r>
                </w:p>
                <w:p w:rsidR="00124556" w:rsidRDefault="00124556" w:rsidP="00124556"/>
              </w:txbxContent>
            </v:textbox>
          </v:rect>
        </w:pict>
      </w:r>
    </w:p>
    <w:p w:rsidR="00C73001" w:rsidRDefault="00C73001" w:rsidP="00C73001"/>
    <w:p w:rsidR="00C73001" w:rsidRDefault="00124556" w:rsidP="00124556">
      <w:pPr>
        <w:tabs>
          <w:tab w:val="left" w:pos="2865"/>
        </w:tabs>
      </w:pPr>
      <w:r>
        <w:tab/>
      </w:r>
    </w:p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124556" w:rsidP="00C73001">
      <w:r>
        <w:rPr>
          <w:noProof/>
          <w:lang w:eastAsia="ru-RU"/>
        </w:rPr>
        <w:lastRenderedPageBreak/>
        <w:pict>
          <v:rect id="_x0000_s1028" style="position:absolute;margin-left:67.95pt;margin-top:-21.45pt;width:223.5pt;height:247.5pt;z-index:251673600">
            <v:textbox>
              <w:txbxContent>
                <w:p w:rsidR="00124556" w:rsidRPr="00124556" w:rsidRDefault="00124556" w:rsidP="00124556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124556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Свидетельство</w:t>
                  </w:r>
                </w:p>
                <w:p w:rsidR="00124556" w:rsidRPr="00124556" w:rsidRDefault="00124556" w:rsidP="0012455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2455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24556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об окончании курсов для будущих первоклассников выдано </w:t>
                  </w:r>
                </w:p>
                <w:p w:rsidR="00124556" w:rsidRPr="00124556" w:rsidRDefault="00124556" w:rsidP="00124556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Лыбзиковой Софье</w:t>
                  </w:r>
                </w:p>
                <w:p w:rsidR="00124556" w:rsidRDefault="00124556" w:rsidP="00124556"/>
              </w:txbxContent>
            </v:textbox>
          </v:rect>
        </w:pict>
      </w:r>
      <w:r w:rsidR="00C7300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-529590</wp:posOffset>
            </wp:positionV>
            <wp:extent cx="7296150" cy="4857750"/>
            <wp:effectExtent l="19050" t="0" r="0" b="0"/>
            <wp:wrapNone/>
            <wp:docPr id="3" name="Рисунок 3" descr="C:\Documents and Settings\Admin\Рабочий стол\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загруженное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299085</wp:posOffset>
            </wp:positionV>
            <wp:extent cx="7162800" cy="5314950"/>
            <wp:effectExtent l="19050" t="0" r="0" b="0"/>
            <wp:wrapNone/>
            <wp:docPr id="4" name="Рисунок 4" descr="C:\Documents and Settings\Admin\Рабочий стол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001" w:rsidRDefault="00C73001" w:rsidP="00C73001"/>
    <w:p w:rsidR="00C73001" w:rsidRDefault="00C73001" w:rsidP="00C73001"/>
    <w:p w:rsidR="00C73001" w:rsidRDefault="00C73001" w:rsidP="00C73001"/>
    <w:p w:rsidR="00C73001" w:rsidRDefault="00124556" w:rsidP="00C73001">
      <w:r>
        <w:rPr>
          <w:noProof/>
          <w:lang w:eastAsia="ru-RU"/>
        </w:rPr>
        <w:pict>
          <v:rect id="_x0000_s1029" style="position:absolute;margin-left:123.45pt;margin-top:8.8pt;width:223.5pt;height:247.5pt;z-index:251674624">
            <v:textbox>
              <w:txbxContent>
                <w:p w:rsidR="00124556" w:rsidRPr="00124556" w:rsidRDefault="00124556" w:rsidP="00124556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124556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Свидетельство</w:t>
                  </w:r>
                </w:p>
                <w:p w:rsidR="00124556" w:rsidRPr="00124556" w:rsidRDefault="00124556" w:rsidP="0012455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2455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24556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об окончании курсов для будущих первоклассников выдано </w:t>
                  </w:r>
                </w:p>
                <w:p w:rsidR="00124556" w:rsidRPr="00124556" w:rsidRDefault="00124556" w:rsidP="00124556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Желунициной Любе</w:t>
                  </w:r>
                </w:p>
                <w:p w:rsidR="00124556" w:rsidRDefault="00124556" w:rsidP="00124556"/>
              </w:txbxContent>
            </v:textbox>
          </v:rect>
        </w:pict>
      </w:r>
    </w:p>
    <w:p w:rsidR="00C73001" w:rsidRDefault="00C73001" w:rsidP="00C73001"/>
    <w:p w:rsidR="00C73001" w:rsidRDefault="00C73001" w:rsidP="00C73001"/>
    <w:p w:rsidR="00C73001" w:rsidRDefault="00124556" w:rsidP="00124556">
      <w:pPr>
        <w:tabs>
          <w:tab w:val="left" w:pos="3150"/>
        </w:tabs>
      </w:pPr>
      <w:r>
        <w:tab/>
      </w:r>
    </w:p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124556" w:rsidP="00C73001">
      <w:r>
        <w:rPr>
          <w:noProof/>
          <w:lang w:eastAsia="ru-RU"/>
        </w:rPr>
        <w:lastRenderedPageBreak/>
        <w:pict>
          <v:rect id="_x0000_s1030" style="position:absolute;margin-left:32.7pt;margin-top:24.3pt;width:223.5pt;height:247.5pt;z-index:251675648">
            <v:textbox>
              <w:txbxContent>
                <w:p w:rsidR="00124556" w:rsidRPr="00124556" w:rsidRDefault="00124556" w:rsidP="00124556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124556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Свидетельство</w:t>
                  </w:r>
                </w:p>
                <w:p w:rsidR="00124556" w:rsidRPr="00124556" w:rsidRDefault="00124556" w:rsidP="0012455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2455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24556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об окончании курсов для будущих первоклассников выдано </w:t>
                  </w:r>
                </w:p>
                <w:p w:rsidR="00124556" w:rsidRPr="00124556" w:rsidRDefault="00124556" w:rsidP="00124556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Достанко Жене</w:t>
                  </w:r>
                </w:p>
                <w:p w:rsidR="00124556" w:rsidRDefault="00124556" w:rsidP="00124556"/>
              </w:txbxContent>
            </v:textbox>
          </v:rect>
        </w:pict>
      </w:r>
      <w:r w:rsidR="00C73001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-888438</wp:posOffset>
            </wp:positionH>
            <wp:positionV relativeFrom="paragraph">
              <wp:posOffset>-529590</wp:posOffset>
            </wp:positionV>
            <wp:extent cx="7200265" cy="4791075"/>
            <wp:effectExtent l="19050" t="0" r="635" b="0"/>
            <wp:wrapNone/>
            <wp:docPr id="5" name="Рисунок 5" descr="C:\Documents and Settings\Admin\Рабочий стол\загруженно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загруженное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124556" w:rsidP="00124556">
      <w:pPr>
        <w:tabs>
          <w:tab w:val="left" w:pos="2850"/>
        </w:tabs>
      </w:pPr>
      <w:r>
        <w:tab/>
      </w:r>
    </w:p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124556" w:rsidP="00C73001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33020</wp:posOffset>
            </wp:positionV>
            <wp:extent cx="7174230" cy="5124450"/>
            <wp:effectExtent l="19050" t="0" r="7620" b="0"/>
            <wp:wrapNone/>
            <wp:docPr id="6" name="Рисунок 6" descr="C:\Documents and Settings\Admin\Рабочий стол\загруженно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загруженное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001" w:rsidRDefault="00C73001" w:rsidP="00C73001"/>
    <w:p w:rsidR="00C73001" w:rsidRDefault="00C73001" w:rsidP="00C73001"/>
    <w:p w:rsidR="00C73001" w:rsidRDefault="00C73001" w:rsidP="00C73001"/>
    <w:p w:rsidR="00C73001" w:rsidRDefault="00124556" w:rsidP="00C73001">
      <w:r>
        <w:rPr>
          <w:noProof/>
          <w:lang w:eastAsia="ru-RU"/>
        </w:rPr>
        <w:pict>
          <v:rect id="_x0000_s1031" style="position:absolute;margin-left:115.95pt;margin-top:3.6pt;width:223.5pt;height:247.5pt;z-index:251676672">
            <v:textbox>
              <w:txbxContent>
                <w:p w:rsidR="00124556" w:rsidRPr="00124556" w:rsidRDefault="00124556" w:rsidP="00124556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124556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Свидетельство</w:t>
                  </w:r>
                </w:p>
                <w:p w:rsidR="00124556" w:rsidRPr="00124556" w:rsidRDefault="00124556" w:rsidP="0012455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2455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24556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об окончании курсов для будущих первоклассников выдано </w:t>
                  </w:r>
                </w:p>
                <w:p w:rsidR="00124556" w:rsidRPr="00124556" w:rsidRDefault="00124556" w:rsidP="00124556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Науменко Лене</w:t>
                  </w:r>
                </w:p>
                <w:p w:rsidR="00124556" w:rsidRDefault="00124556" w:rsidP="00124556"/>
              </w:txbxContent>
            </v:textbox>
          </v:rect>
        </w:pict>
      </w:r>
    </w:p>
    <w:p w:rsidR="00C73001" w:rsidRDefault="00C73001" w:rsidP="00C73001"/>
    <w:p w:rsidR="00C73001" w:rsidRDefault="00C73001" w:rsidP="00C73001"/>
    <w:p w:rsidR="00C73001" w:rsidRDefault="00124556" w:rsidP="00124556">
      <w:pPr>
        <w:tabs>
          <w:tab w:val="left" w:pos="2790"/>
        </w:tabs>
      </w:pPr>
      <w:r>
        <w:tab/>
      </w:r>
    </w:p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124556" w:rsidP="00C73001">
      <w:r>
        <w:rPr>
          <w:noProof/>
          <w:lang w:eastAsia="ru-RU"/>
        </w:rPr>
        <w:lastRenderedPageBreak/>
        <w:pict>
          <v:rect id="_x0000_s1032" style="position:absolute;margin-left:88.2pt;margin-top:15.3pt;width:223.5pt;height:247.5pt;z-index:251677696">
            <v:textbox>
              <w:txbxContent>
                <w:p w:rsidR="00124556" w:rsidRPr="00124556" w:rsidRDefault="00124556" w:rsidP="00124556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124556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Свидетельство</w:t>
                  </w:r>
                </w:p>
                <w:p w:rsidR="00124556" w:rsidRPr="00124556" w:rsidRDefault="00124556" w:rsidP="0012455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2455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24556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об окончании курсов для будущих первоклассников выдано </w:t>
                  </w:r>
                </w:p>
                <w:p w:rsidR="00124556" w:rsidRPr="00124556" w:rsidRDefault="00124556" w:rsidP="00124556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Финашиной Ангелине</w:t>
                  </w:r>
                </w:p>
                <w:p w:rsidR="00124556" w:rsidRDefault="00124556" w:rsidP="00124556"/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-529590</wp:posOffset>
            </wp:positionV>
            <wp:extent cx="7210425" cy="5114925"/>
            <wp:effectExtent l="19050" t="0" r="9525" b="0"/>
            <wp:wrapNone/>
            <wp:docPr id="7" name="Рисунок 7" descr="C:\Documents and Settings\Admin\Рабочий стол\загруженно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загруженное (7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124556" w:rsidP="00124556">
      <w:pPr>
        <w:tabs>
          <w:tab w:val="left" w:pos="3510"/>
        </w:tabs>
      </w:pPr>
      <w:r>
        <w:tab/>
      </w:r>
    </w:p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>
      <w:pPr>
        <w:rPr>
          <w:rFonts w:ascii="Times New Roman" w:hAnsi="Times New Roman" w:cs="Times New Roman"/>
          <w:sz w:val="72"/>
          <w:szCs w:val="72"/>
        </w:rPr>
      </w:pPr>
    </w:p>
    <w:p w:rsidR="00124556" w:rsidRDefault="00124556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124556" w:rsidP="00C73001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299085</wp:posOffset>
            </wp:positionV>
            <wp:extent cx="6667500" cy="3933825"/>
            <wp:effectExtent l="19050" t="0" r="0" b="0"/>
            <wp:wrapNone/>
            <wp:docPr id="9" name="Рисунок 2" descr="Рисунок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Рисунок 1" descr="Рисунок5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-624840</wp:posOffset>
            </wp:positionV>
            <wp:extent cx="5838825" cy="1104900"/>
            <wp:effectExtent l="0" t="0" r="0" b="0"/>
            <wp:wrapNone/>
            <wp:docPr id="8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35650" cy="1108075"/>
                      <a:chOff x="1928813" y="285750"/>
                      <a:chExt cx="5835650" cy="1108075"/>
                    </a:xfrm>
                  </a:grpSpPr>
                  <a:sp>
                    <a:nvSpPr>
                      <a:cNvPr id="3" name="Text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28813" y="285750"/>
                        <a:ext cx="5835650" cy="1108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600" b="1" u="sng" dirty="0">
                              <a:solidFill>
                                <a:srgbClr val="FF0000"/>
                              </a:solidFill>
                              <a:latin typeface="Franklin Gothic Medium" pitchFamily="34" charset="0"/>
                            </a:rPr>
                            <a:t>В добрый путь!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C73001" w:rsidRDefault="00C73001" w:rsidP="00C73001"/>
    <w:p w:rsidR="002E1A03" w:rsidRDefault="002E1A03" w:rsidP="00C73001"/>
    <w:p w:rsidR="002E1A03" w:rsidRPr="002E1A03" w:rsidRDefault="002E1A03" w:rsidP="002E1A03"/>
    <w:p w:rsidR="002E1A03" w:rsidRPr="002E1A03" w:rsidRDefault="002E1A03" w:rsidP="002E1A03"/>
    <w:p w:rsidR="002E1A03" w:rsidRPr="002E1A03" w:rsidRDefault="002E1A03" w:rsidP="002E1A03"/>
    <w:p w:rsidR="002E1A03" w:rsidRPr="002E1A03" w:rsidRDefault="002E1A03" w:rsidP="002E1A03"/>
    <w:p w:rsidR="002E1A03" w:rsidRPr="002E1A03" w:rsidRDefault="002E1A03" w:rsidP="002E1A03"/>
    <w:p w:rsidR="002E1A03" w:rsidRPr="002E1A03" w:rsidRDefault="002E1A03" w:rsidP="002E1A03"/>
    <w:p w:rsidR="002E1A03" w:rsidRPr="002E1A03" w:rsidRDefault="00124556" w:rsidP="002E1A03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24130</wp:posOffset>
            </wp:positionV>
            <wp:extent cx="5838825" cy="1104900"/>
            <wp:effectExtent l="0" t="0" r="0" b="0"/>
            <wp:wrapNone/>
            <wp:docPr id="10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35650" cy="1108075"/>
                      <a:chOff x="1928813" y="285750"/>
                      <a:chExt cx="5835650" cy="1108075"/>
                    </a:xfrm>
                  </a:grpSpPr>
                  <a:sp>
                    <a:nvSpPr>
                      <a:cNvPr id="3" name="Text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28813" y="285750"/>
                        <a:ext cx="5835650" cy="1108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600" b="1" u="sng" dirty="0">
                              <a:solidFill>
                                <a:srgbClr val="FF0000"/>
                              </a:solidFill>
                              <a:latin typeface="Franklin Gothic Medium" pitchFamily="34" charset="0"/>
                            </a:rPr>
                            <a:t>В добрый путь!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E1A03" w:rsidRPr="002E1A03" w:rsidRDefault="002E1A03" w:rsidP="002E1A03"/>
    <w:p w:rsidR="002E1A03" w:rsidRPr="002E1A03" w:rsidRDefault="002E1A03" w:rsidP="002E1A03"/>
    <w:p w:rsidR="002E1A03" w:rsidRDefault="00124556" w:rsidP="002E1A03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102870</wp:posOffset>
            </wp:positionV>
            <wp:extent cx="6610350" cy="3762375"/>
            <wp:effectExtent l="19050" t="0" r="0" b="0"/>
            <wp:wrapNone/>
            <wp:docPr id="11" name="Рисунок 2" descr="Рисунок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Рисунок 1" descr="Рисунок5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A03" w:rsidRDefault="002E1A03" w:rsidP="002E1A03"/>
    <w:p w:rsidR="00C73001" w:rsidRPr="002E1A03" w:rsidRDefault="00C73001" w:rsidP="002E1A03"/>
    <w:sectPr w:rsidR="00C73001" w:rsidRPr="002E1A03" w:rsidSect="0070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001"/>
    <w:rsid w:val="00124556"/>
    <w:rsid w:val="002E1A03"/>
    <w:rsid w:val="00472AA7"/>
    <w:rsid w:val="007007A8"/>
    <w:rsid w:val="0096100B"/>
    <w:rsid w:val="00B42FBA"/>
    <w:rsid w:val="00C73001"/>
    <w:rsid w:val="00D3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0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730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2013-04-25T12:41:00Z</dcterms:created>
  <dcterms:modified xsi:type="dcterms:W3CDTF">2013-04-25T13:19:00Z</dcterms:modified>
</cp:coreProperties>
</file>