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71" w:rsidRPr="003B4D71" w:rsidRDefault="003B4D71" w:rsidP="003B4D71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Arial"/>
          <w:color w:val="800000"/>
          <w:sz w:val="34"/>
          <w:szCs w:val="34"/>
          <w:lang w:eastAsia="ru-RU"/>
        </w:rPr>
        <w:t>Забота родителей о физическом и гигиеническом воспитании</w:t>
      </w:r>
    </w:p>
    <w:p w:rsidR="003B4D71" w:rsidRPr="003B4D71" w:rsidRDefault="003B4D71" w:rsidP="003B4D71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Памятка по сохранению здоровья детей</w:t>
      </w:r>
    </w:p>
    <w:p w:rsidR="003B4D71" w:rsidRPr="003B4D71" w:rsidRDefault="003B4D71" w:rsidP="003B4D71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Уважаемые мамы и папы! Помните!</w:t>
      </w:r>
    </w:p>
    <w:p w:rsidR="003B4D71" w:rsidRPr="003B4D71" w:rsidRDefault="003B4D71" w:rsidP="003B4D71">
      <w:pPr>
        <w:spacing w:before="100" w:beforeAutospacing="1" w:after="100" w:afterAutospacing="1" w:line="36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Самое главное - сохранить физическое и психическое здоровье ребёнка.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Разговаривайте со своим ребёнком о необходимости беречь собственное здоровье.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Личным примером  демонстрируйте своему ребёнку уважительное отношение к своему здоровью.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позволяйте ему выполнять режим дня от случая к случаю.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Если ребёнок болен, но протекание болезни позволяет ему делать зарядку и он этого хочет - не препятствуйте ему.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Посещайте вместе с ним спортивные мероприятия и праздники, особенно детские.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Бывайте вместе с ним на воздухе, участвуйте в его играх и забавах.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Дарите ребёнку подарки, которые будут способствовать сохранению его здоровья.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смейтесь над ребёнком, если он выполняет какое-то упражнение не так.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Приветствуйте его общение со сверстниками, которые занимаются спортом.</w:t>
      </w:r>
    </w:p>
    <w:p w:rsidR="003B4D71" w:rsidRPr="003B4D71" w:rsidRDefault="003B4D71" w:rsidP="003B4D71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ждите, что здоровье само придёт к вам. Идите вместе со своим ребёнком ему навстречу!</w:t>
      </w:r>
    </w:p>
    <w:p w:rsidR="003B4D71" w:rsidRPr="003B4D71" w:rsidRDefault="003B4D71" w:rsidP="003B4D71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 w:type="page"/>
      </w:r>
      <w:r w:rsidRPr="003B4D71">
        <w:rPr>
          <w:rFonts w:ascii="Verdana" w:eastAsia="Times New Roman" w:hAnsi="Verdana" w:cs="Arial"/>
          <w:color w:val="800000"/>
          <w:sz w:val="34"/>
          <w:szCs w:val="34"/>
          <w:lang w:eastAsia="ru-RU"/>
        </w:rPr>
        <w:lastRenderedPageBreak/>
        <w:t>Роль семьи в формировании личности ребёнка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F434A">
        <w:rPr>
          <w:rFonts w:ascii="Verdana" w:eastAsia="Times New Roman" w:hAnsi="Verdana" w:cs="Arial"/>
          <w:b/>
          <w:bCs/>
          <w:color w:val="000080"/>
          <w:sz w:val="28"/>
          <w:szCs w:val="28"/>
          <w:u w:val="single"/>
          <w:lang w:eastAsia="ru-RU"/>
        </w:rPr>
        <w:t xml:space="preserve">Тест - </w:t>
      </w:r>
      <w:proofErr w:type="gramStart"/>
      <w:r w:rsidRPr="005F434A">
        <w:rPr>
          <w:rFonts w:ascii="Verdana" w:eastAsia="Times New Roman" w:hAnsi="Verdana" w:cs="Arial"/>
          <w:b/>
          <w:bCs/>
          <w:color w:val="000080"/>
          <w:sz w:val="28"/>
          <w:szCs w:val="28"/>
          <w:u w:val="single"/>
          <w:lang w:eastAsia="ru-RU"/>
        </w:rPr>
        <w:t>игра</w:t>
      </w:r>
      <w:proofErr w:type="gramEnd"/>
      <w:r w:rsidRPr="005F434A">
        <w:rPr>
          <w:rFonts w:ascii="Verdana" w:eastAsia="Times New Roman" w:hAnsi="Verdana" w:cs="Arial"/>
          <w:b/>
          <w:bCs/>
          <w:color w:val="000080"/>
          <w:sz w:val="28"/>
          <w:szCs w:val="28"/>
          <w:u w:val="single"/>
          <w:lang w:eastAsia="ru-RU"/>
        </w:rPr>
        <w:t xml:space="preserve"> "Какой вы родитель?"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F434A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 xml:space="preserve">     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8"/>
          <w:szCs w:val="28"/>
          <w:lang w:eastAsia="ru-RU"/>
        </w:rPr>
        <w:t xml:space="preserve">   </w:t>
      </w:r>
      <w:r w:rsidRPr="005F434A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Говорите ли вы ребёнку следующие фразы?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1. Сколько раз тебе повторять?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     2. Посоветуй </w:t>
      </w:r>
      <w:proofErr w:type="gramStart"/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мне</w:t>
      </w:r>
      <w:proofErr w:type="gramEnd"/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пожалуйста.</w:t>
      </w:r>
      <w:bookmarkStart w:id="0" w:name="_GoBack"/>
      <w:bookmarkEnd w:id="0"/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3. Не знаю, что бы я без тебя делала!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4. И в кого ты такой уродился?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5. Какие у тебя замечательные друзья!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6. Ну, на кого ты похож?!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7. Вот я в твоё время...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8. Ты моя опора и помощник!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9. Ну что за друзья у тебя?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10. О чём ты только думаешь?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11. Какой ты у меня умница!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12. А как ты считаешь, сынок (доченька)?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13. У всех дети, как дети, а ты...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14. Какой ты у меня сообразительный!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</w:t>
      </w:r>
      <w:r w:rsidRPr="005F434A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 xml:space="preserve">Правильные ответы: </w:t>
      </w: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1, 4, 6, 7, 9, 10, 13 - "нет";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                                            </w:t>
      </w: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2, 3, 5, 8, 11, 12, 14 - "да"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</w:t>
      </w:r>
      <w:r w:rsidRPr="005F434A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Результаты теста: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     1. Если Вы верно ответили практически на все вопросы, вы живёте с ребёнком душа в душу. Он искренне любит и уважает Вас. Ваши отношения способствуют становлению его личности.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     2. Если Вы допустили 3-5 неверных ответов, вы непоследовательны в общении с ребёнком. Он уважает Вас, хотя и не всегда с вами </w:t>
      </w: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lastRenderedPageBreak/>
        <w:t>откровенен. Его развитие подвержено влиянию случайных обстоятельств.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     3. Если Вы допустили 6 - 10 неверных ответов, Вам необходимо быть к ребёнку </w:t>
      </w:r>
      <w:proofErr w:type="gramStart"/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повнимательнее</w:t>
      </w:r>
      <w:proofErr w:type="gramEnd"/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. Вы пользуетесь у него авторитетом, но, согласитесь, авторитет не заменит любви. Развитие Вашего ребёнка зависит от случая в большей степени, чем от Вас.</w:t>
      </w:r>
    </w:p>
    <w:p w:rsidR="003B4D71" w:rsidRPr="005F434A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     4. Если Вы допустили 11 - 14 неправильных ответов, Вы сами чувствуете, что идёте по неверному пути. Между Вами и ребёнком существует недоверие. Пока не поздно, постарайтесь уделять ему </w:t>
      </w:r>
      <w:proofErr w:type="gramStart"/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побольше</w:t>
      </w:r>
      <w:proofErr w:type="gramEnd"/>
      <w:r w:rsidRPr="005F434A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внимания, прислушайтесь к его словам.</w:t>
      </w:r>
    </w:p>
    <w:p w:rsidR="003B4D71" w:rsidRPr="003B4D71" w:rsidRDefault="003B4D71" w:rsidP="003B4D71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>       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 </w:t>
      </w:r>
    </w:p>
    <w:p w:rsidR="003B4D71" w:rsidRPr="003B4D71" w:rsidRDefault="003B4D71" w:rsidP="003B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1BEF7"/>
        <w:spacing w:before="30" w:after="3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B4D71">
        <w:rPr>
          <w:rFonts w:ascii="Verdana" w:eastAsia="Times New Roman" w:hAnsi="Verdana" w:cs="Arial"/>
          <w:b/>
          <w:bCs/>
          <w:kern w:val="36"/>
          <w:sz w:val="30"/>
          <w:szCs w:val="30"/>
          <w:u w:val="single"/>
          <w:lang w:eastAsia="ru-RU"/>
        </w:rPr>
        <w:br w:type="page"/>
      </w:r>
      <w:r w:rsidRPr="003B4D71">
        <w:rPr>
          <w:rFonts w:ascii="Verdana" w:eastAsia="Times New Roman" w:hAnsi="Verdana" w:cs="Arial"/>
          <w:b/>
          <w:bCs/>
          <w:color w:val="000080"/>
          <w:kern w:val="36"/>
          <w:sz w:val="34"/>
          <w:szCs w:val="34"/>
          <w:lang w:eastAsia="ru-RU"/>
        </w:rPr>
        <w:lastRenderedPageBreak/>
        <w:t>Мой ребёнок становится трудным</w:t>
      </w:r>
    </w:p>
    <w:p w:rsidR="003B4D71" w:rsidRPr="003B4D71" w:rsidRDefault="003B4D71" w:rsidP="003B4D71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Памятка родителям по предупреждению детской агрессивности</w:t>
      </w:r>
    </w:p>
    <w:p w:rsidR="003B4D71" w:rsidRPr="003B4D71" w:rsidRDefault="003B4D71" w:rsidP="003B4D71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>       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 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Постарайтесь сохранить в своей семье атмосферу открытости и доверия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Не давайте </w:t>
      </w:r>
      <w:proofErr w:type="spellStart"/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свому</w:t>
      </w:r>
      <w:proofErr w:type="spellEnd"/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ребёнку несбыточных обещаний, не вселяйте в его душу несбыточных надежд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Не ставьте своему </w:t>
      </w:r>
      <w:proofErr w:type="gramStart"/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ребёнку</w:t>
      </w:r>
      <w:proofErr w:type="gramEnd"/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каких бы то ни было условий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Будьте тактичны в проявлении мер воздействия на ребёнка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наказывайте своего ребёнка за то, что позволяете делать себе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изменяйте своим требованиям по отношению к ребёнку в угоду чему-либо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шантажируйте своими отношениями друг с другом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бойтесь поделиться со своим ребёнком своими чувствами и слабостями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Не ставьте свои отношения с собственным ребёнком в зависимости от его учебных успехов</w:t>
      </w:r>
    </w:p>
    <w:p w:rsidR="003B4D71" w:rsidRPr="003B4D71" w:rsidRDefault="003B4D71" w:rsidP="003B4D71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71">
        <w:rPr>
          <w:rFonts w:ascii="Times New Roman" w:eastAsia="Symbol" w:hAnsi="Times New Roman" w:cs="Times New Roman"/>
          <w:color w:val="000080"/>
          <w:sz w:val="14"/>
          <w:szCs w:val="14"/>
          <w:lang w:eastAsia="ru-RU"/>
        </w:rPr>
        <w:t xml:space="preserve">                  </w:t>
      </w:r>
      <w:r w:rsidRPr="003B4D71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Помните, что ребёнок - это воплощённая возможность! Воспользуйтесь ею так, чтобы эта возможность была реализована в полной мере!</w:t>
      </w:r>
    </w:p>
    <w:p w:rsidR="003B4D71" w:rsidRPr="003B4D71" w:rsidRDefault="003B4D71" w:rsidP="003B4D7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3B4D71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   </w:t>
      </w:r>
      <w:proofErr w:type="gramStart"/>
      <w:r w:rsidRPr="003B4D71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F44A66" w:rsidRDefault="00F44A66"/>
    <w:sectPr w:rsidR="00F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71"/>
    <w:rsid w:val="003B4D71"/>
    <w:rsid w:val="005F434A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SH3</cp:lastModifiedBy>
  <cp:revision>2</cp:revision>
  <cp:lastPrinted>2012-10-03T13:43:00Z</cp:lastPrinted>
  <dcterms:created xsi:type="dcterms:W3CDTF">2011-04-14T12:50:00Z</dcterms:created>
  <dcterms:modified xsi:type="dcterms:W3CDTF">2012-10-03T13:43:00Z</dcterms:modified>
</cp:coreProperties>
</file>