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44" w:rsidRPr="00184558" w:rsidRDefault="00547D44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одительское собрание </w:t>
      </w:r>
    </w:p>
    <w:p w:rsidR="00547D44" w:rsidRPr="00184558" w:rsidRDefault="00547D44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«Семейные ценности и их значение»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родительское собрание (с привлечением учащихся класса)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проведения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круглый стол, с элементами игры; практикум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Тип: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интеллектуальная игра (2 команды родителей и 2 команды учащихся)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родителей и учащихся класса представления о семейных ценностях в современных семьях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AA661B" w:rsidRPr="00184558" w:rsidRDefault="00AA661B" w:rsidP="00AA6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предпосылки для формирования у присутствующих отношения к семье как одной из главных жизненных ценностей; </w:t>
      </w:r>
    </w:p>
    <w:p w:rsidR="00AA661B" w:rsidRPr="00184558" w:rsidRDefault="00AA661B" w:rsidP="00AA6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«Обмен» семейными традициями с последующим применением последних во всестороннем развитии и воспитании детей;</w:t>
      </w:r>
    </w:p>
    <w:p w:rsidR="00AA661B" w:rsidRPr="00184558" w:rsidRDefault="00AA661B" w:rsidP="00AA6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важную роль ценностей в каждой семье;</w:t>
      </w:r>
    </w:p>
    <w:p w:rsidR="00AA661B" w:rsidRPr="00184558" w:rsidRDefault="00AA661B" w:rsidP="00AA6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ситуацию успеха каждой семье;</w:t>
      </w:r>
    </w:p>
    <w:p w:rsidR="00AA661B" w:rsidRPr="00184558" w:rsidRDefault="00AA661B" w:rsidP="00AA6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роди</w:t>
      </w:r>
      <w:r w:rsidR="00EC2A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тельского и детского коллектива.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Участники: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руководитель, родители и учащиеся класса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</w:p>
    <w:p w:rsidR="00AA661B" w:rsidRPr="00184558" w:rsidRDefault="00AA661B" w:rsidP="00AA6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мультимедийная презентация</w:t>
      </w:r>
    </w:p>
    <w:p w:rsidR="00547D44" w:rsidRPr="00184558" w:rsidRDefault="00AA661B" w:rsidP="00AA6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песен и клипов на начало мероприятия и на паузы-заставки («Род</w:t>
      </w:r>
      <w:r w:rsidR="00547D44"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ительский дом», «Моя семья», «Погода в доме»)</w:t>
      </w:r>
    </w:p>
    <w:p w:rsidR="00AA661B" w:rsidRPr="00184558" w:rsidRDefault="00547D44" w:rsidP="00AA6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61B"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оборудование для демонстрации притчи (кувшин или прозр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ачная чаша, камни, песок, гальки</w:t>
      </w:r>
      <w:r w:rsidR="00AA661B"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и соль)</w:t>
      </w:r>
    </w:p>
    <w:p w:rsidR="00AA661B" w:rsidRPr="00184558" w:rsidRDefault="00AA661B" w:rsidP="00AA6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в группах: ручки, </w:t>
      </w:r>
      <w:r w:rsidR="00547D44"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фломастеры, 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бумаги, бумага с липким краем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Ожидаемый результат: 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для: </w:t>
      </w:r>
    </w:p>
    <w:p w:rsidR="00AA661B" w:rsidRPr="00184558" w:rsidRDefault="00AA661B" w:rsidP="00AA66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тесных взаимоотношений родителей классного коллектива и учащихся класса;</w:t>
      </w:r>
    </w:p>
    <w:p w:rsidR="00AA661B" w:rsidRPr="00184558" w:rsidRDefault="00AA661B" w:rsidP="00AA66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позитивного влияния на воспитание не только своих детей, но и других в данном классном коллективе; </w:t>
      </w:r>
    </w:p>
    <w:p w:rsidR="00AA661B" w:rsidRPr="00184558" w:rsidRDefault="00AA661B" w:rsidP="00AA66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адекватного восприятия детьми и их родителями мнения «чужого» взрослого;</w:t>
      </w:r>
    </w:p>
    <w:p w:rsidR="00AA661B" w:rsidRPr="00184558" w:rsidRDefault="00AA661B" w:rsidP="00AA66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Самостоятельное обоснование учащимися ценностной основы семьи, необходимости хранить и беречь семейные традиции, </w:t>
      </w:r>
    </w:p>
    <w:p w:rsidR="00AA661B" w:rsidRPr="00184558" w:rsidRDefault="00AA661B" w:rsidP="00AA66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работы в группах.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 </w:t>
      </w:r>
    </w:p>
    <w:p w:rsidR="00AA661B" w:rsidRPr="00184558" w:rsidRDefault="00AA661B" w:rsidP="00AA661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группа детей совместно с классным руководителем готовит приглашения на родительское собрание.</w:t>
      </w:r>
    </w:p>
    <w:p w:rsidR="00AA661B" w:rsidRPr="00184558" w:rsidRDefault="00AA661B" w:rsidP="00AA661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 получают предварительное задание (за 2 недели) приготовить фильм, клип, презентацию или рассказ о традициях, праздниках и обычаях своей семьи.</w:t>
      </w:r>
    </w:p>
    <w:p w:rsidR="00AA661B" w:rsidRPr="00184558" w:rsidRDefault="00547D44" w:rsidP="00AA661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A661B"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плана-конспекта родительского собрания.</w:t>
      </w:r>
    </w:p>
    <w:p w:rsidR="00AA661B" w:rsidRPr="00184558" w:rsidRDefault="00AA661B" w:rsidP="00AA661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наглядного материала (карточки, высказывания), украшение класса надувными шарами.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собрания 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Собрание проходит в классе. Дети и родители рассаживаются по группам (всего 4 группы – 2 группы родителей и 2 группы учащихся)</w:t>
      </w:r>
      <w:r w:rsidR="00184558" w:rsidRPr="001845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столы и стулья расставлены  по кругу)</w:t>
      </w:r>
      <w:r w:rsidRPr="001845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определение группы идет путём вытягивания жетона. Во время рассаживания участников собрания звучит песня Л.Лещенко</w:t>
      </w:r>
      <w:r w:rsidR="00184558" w:rsidRPr="001845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«Родительский дом</w:t>
      </w:r>
      <w:r w:rsidRPr="001845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AA661B" w:rsidRPr="00184558" w:rsidRDefault="00950D77" w:rsidP="00950D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A661B"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Вступительная часть</w:t>
      </w:r>
    </w:p>
    <w:p w:rsidR="00DB41D3" w:rsidRPr="00184558" w:rsidRDefault="00DB41D3" w:rsidP="00950D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 Знакомство с притчей и обсуждение 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 и ученики! Сегодняшнюю нашу с вами встречу я хочу начать с небольшой притчи, которая называется «Кувшин» (все действия, происходящие в притче демонстрируются)</w:t>
      </w:r>
    </w:p>
    <w:p w:rsidR="00AA661B" w:rsidRPr="00184558" w:rsidRDefault="00950D77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61B"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«Знаменитый китайский профессор из известного китайского университета сидел перед новой группой студентов. Прямо перед ним стоял большой стеклянный кувшин, полупрозрачный, легкого зеленоватого оттенка.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смотрел на студентов, не произнося ни слова. Затем он наклонился вправо. У его правой ноги лежала кучка камней, каждый из которых мог поместиться в кулак. Он взял один из камешков и очень осторожно опустил его в кувшин через узкое горлышко. Потом взял следующий и повторил эту процедуру. Он проделывал это до тех пор, пока камни не поднялись до самого горлышка и не заполнили весь кувшин.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повернулся к группе и сказал: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 мне, этот кувшин полон?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 согласно зашелестела. Кувшин, без сомнения, был наполнен.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845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это время учащиеся первой группы заполняют чашу – камнями. Классный руководитель задаёт этот же вопрос всем собравшимся)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ничего не сказал и обернулся в левую сторону. Около его левой ноги была насыпана горка мелкой гальки. Он набрал полную горсть и стал аккуратно засыпать гальку через горлышко кувшина. Горсть за горстью, он сыпал гальку в кувшин, а она просыпалась сквозь щелки между камнями, пока не дошла до самого верха, и уже невозможно было насыпать даже малую толику.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 мне, полон ли кувшин сейчас?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пробормотала, что все выглядит так, как если бы на этот раз кувшин действительно был полон; возможно, полон, наверное.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(Учащиеся второй группы заполняют чашу</w:t>
      </w:r>
      <w:r w:rsidR="00DB41D3" w:rsidRPr="001845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галькой</w:t>
      </w:r>
      <w:r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ничего не сказал и снова повернулся к правой стороне. Около его ноги была насыпана горка крупного сухого песка. Он набрал горсть песка и начал аккуратно сыпать его через горлышко кувшина. Песок просыпался сквозь камни и гальку, а профессор горсть за горстью сыпал его в кувшин, пока песок не достиг горлышка и стало ясно, что больше насыпать невозможно.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повернулся к группе студентов и спросил: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Кто-нибудь может сказать мне, полон ли сейчас кувшин?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Ответом была тишина.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845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Первая группа родителей заполняет чашу песком)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снова ничего не сказал и обернулся влево. Около его левой ноги стоял графин с водой. Он взял его в руки и начал осторожно лить воду через горлышко кувшина. Вода стекала на дно, минуя камни, гальку и песок, заполняя свободное пространство, пока не поднялась до самого горлышка.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повернулся к группе и спросил: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 мне, полон ли сейчас кувшин?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(Вторая группа родителей заполняет чашу водой)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аудитории было тихо, даже тише, чем раньше. Это был тот тип тишины, когда все склоняют свои головы и старательно рассматривают свои ногти или оценивают чистоту своих ботинок. 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снова обернулся вправо. На небольшом кусочке голубой бумаги была насыпана небольшая горочка великолепной мелкой соли. Он взял щепотку соли и бережно всыпал ее через узкое горлышко кувшина, и она растворилась в воде. Щепотку за щепоткой он всыпал соль в воду, она растворялась, проникая через камни, гальку и песок, пока не стало ясно, что соль больше не может растворяться в воде, так как та перенасыщена ею.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профессор повернулся к группе и спросил: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 мне, а сейчас кувшин полон?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845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Классный руководитель демонстрирует заполнение чаши солью)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очень милый студент встал и сказал: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профессор, он еще не полон.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А-аа! – протянул профессор. – Но он полон.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профессор предложил всем присутствующим обсудить значение этой ситуации. Как мы можем ее интерпретировать? И несколько минут спустя профессор уже выслушивал их предложения.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(Идет обсуждение значения данной ситуации. Выслушиваются мнения родителей и учащихся)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Интерпретаций было столько же, сколько студентов в этой аудитории.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присутствующих является уникальным человеком, который живет и смотрит на жизнь через призму собственного, уникального опыта, не схожего ни с чьим другим. Их интерпретации просто отражали их жизненный опыт, особый уникальный взгляд, через который они понимают мир.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ни одна интерпретация не была лучшей или худшей, чем остальные. И он поинтересовался, интересна ли группе его собственная интерпретация?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всем было очень интересно.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184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ж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сказал он, - моя интерпретация проста. </w:t>
      </w:r>
      <w:r w:rsidRPr="00184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бы вы ни делали в своей жизни, в каком бы то ни было контексте, будьте, уверены, что сначала вы положили камни».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то, что вы будете говорить сегодня, в течении нашей с Вами встречи – это и есть ваша собственная интерпретация, которая не хуже, чем все остальные, и которая может послужить кому-то примером</w:t>
      </w:r>
    </w:p>
    <w:p w:rsidR="00AA661B" w:rsidRPr="00184558" w:rsidRDefault="00DB41D3" w:rsidP="00950D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A661B"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950D77" w:rsidRPr="00184558" w:rsidRDefault="00950D77" w:rsidP="00950D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B41D3"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Песня «Моя семья» - исполняют дети</w:t>
      </w:r>
    </w:p>
    <w:p w:rsidR="00950D77" w:rsidRPr="00184558" w:rsidRDefault="00950D77" w:rsidP="00950D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 честь нашей встречи дети споют для Вас, уважаемые мамы и папы, песню «Моя семья» А.Ермолаева.</w:t>
      </w:r>
    </w:p>
    <w:p w:rsidR="00950D77" w:rsidRPr="00184558" w:rsidRDefault="00950D77" w:rsidP="00950D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B41D3"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184558"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</w:t>
      </w:r>
    </w:p>
    <w:p w:rsidR="00950D77" w:rsidRPr="00184558" w:rsidRDefault="00950D77" w:rsidP="00950D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Изобразите членов своей семьи кругом или овалом на листе бумаги (выполняют дети, и взрослые)</w:t>
      </w:r>
    </w:p>
    <w:p w:rsidR="00950D77" w:rsidRPr="00184558" w:rsidRDefault="00950D77" w:rsidP="00950D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Теперь вы можете сами расшифровать свои работы. </w:t>
      </w:r>
    </w:p>
    <w:p w:rsidR="00950D77" w:rsidRPr="00184558" w:rsidRDefault="00950D77" w:rsidP="00950D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Тот, кого вы считаете в доме главным, важным изображен выше остальных или в центре.</w:t>
      </w:r>
      <w:r w:rsidR="000159EE" w:rsidRPr="00184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Обратите внимание, где вы сами. Попробуйте ответить сами, что это значит. </w:t>
      </w:r>
    </w:p>
    <w:p w:rsidR="000159EE" w:rsidRPr="00184558" w:rsidRDefault="000159EE" w:rsidP="00950D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находится ниже остальных, почему, как думаете?</w:t>
      </w:r>
    </w:p>
    <w:p w:rsidR="000159EE" w:rsidRPr="00184558" w:rsidRDefault="000159EE" w:rsidP="00950D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Работа со словом «Семья»</w:t>
      </w:r>
    </w:p>
    <w:p w:rsidR="00AA661B" w:rsidRPr="00184558" w:rsidRDefault="000159EE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61B"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называю слово, а ваша задача подобрать 10 существительных, которые у вас ассоциируются с этим словом.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разминки предлагается слово «СЕМЬЯ» ( </w:t>
      </w:r>
      <w:r w:rsidRPr="001845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группы учащихся и родителей приводят свои слова-ассоциации с этим словом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семья? Слово понятное всем, как «хлеб» и «вода». Оно с первых мгновений жизни рядом с каждым из нас. Семья - это дом, папа и мама, близкие люди. Это общие заботы, радости и дела. Это любовь и счастье.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 </w:t>
      </w:r>
      <w:r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ценностей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?– работа с определением понятия – ценности. А что Вы понимаете под значением определения слова «ЦЕННОСТИ»?</w:t>
      </w:r>
    </w:p>
    <w:p w:rsidR="000159EE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(Идет работа в группах, родители и учащиеся записывают на листочках бумаги свои мысли, что они подразумевают под словом ценности. Затем идет зачитывание определений и прикрепление этих листочков к дереву, на доске.</w:t>
      </w:r>
      <w:r w:rsidR="008D32E5" w:rsidRPr="001845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Pr="001845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8D32E5" w:rsidRPr="00184558" w:rsidRDefault="008D32E5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3) Обобщение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всего полученного. Даётся определение, что такое ценности, взятое в БСЭ и словаре Ожегова</w:t>
      </w:r>
    </w:p>
    <w:p w:rsidR="000159EE" w:rsidRPr="00184558" w:rsidRDefault="000159EE" w:rsidP="00AA661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4558">
        <w:rPr>
          <w:rFonts w:ascii="Times New Roman" w:hAnsi="Times New Roman" w:cs="Times New Roman"/>
          <w:sz w:val="28"/>
          <w:szCs w:val="28"/>
        </w:rPr>
        <w:t xml:space="preserve"> 1. Группа живущих вместе близких родственников. Многодетная с. </w:t>
      </w:r>
      <w:r w:rsidR="008D32E5" w:rsidRPr="00184558">
        <w:rPr>
          <w:rFonts w:ascii="Times New Roman" w:hAnsi="Times New Roman" w:cs="Times New Roman"/>
          <w:sz w:val="28"/>
          <w:szCs w:val="28"/>
        </w:rPr>
        <w:t xml:space="preserve"> </w:t>
      </w:r>
      <w:r w:rsidRPr="00184558">
        <w:rPr>
          <w:rFonts w:ascii="Times New Roman" w:hAnsi="Times New Roman" w:cs="Times New Roman"/>
          <w:sz w:val="28"/>
          <w:szCs w:val="28"/>
        </w:rPr>
        <w:t xml:space="preserve">Глава семьи. Член семьи. В семье трое детей. </w:t>
      </w:r>
    </w:p>
    <w:p w:rsidR="000159EE" w:rsidRPr="00184558" w:rsidRDefault="000159EE" w:rsidP="00AA661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4558">
        <w:rPr>
          <w:rFonts w:ascii="Times New Roman" w:hAnsi="Times New Roman" w:cs="Times New Roman"/>
          <w:sz w:val="28"/>
          <w:szCs w:val="28"/>
        </w:rPr>
        <w:t xml:space="preserve">2.  Объединение людей, сплоченных общими интересами (высок.). Дружная школьная с. Студенческая с. </w:t>
      </w:r>
    </w:p>
    <w:p w:rsidR="00AA661B" w:rsidRPr="00184558" w:rsidRDefault="000159EE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hAnsi="Times New Roman" w:cs="Times New Roman"/>
          <w:sz w:val="28"/>
          <w:szCs w:val="28"/>
        </w:rPr>
        <w:t xml:space="preserve">3. Группа животных, птиц, состоящая из самца, самки и детенышей, а также обособленная группа нек-рых животных, растений или грибов одного вида. С. медведей. С. бобров. Пчелиная с. (группа из рабочих пчел, матки и трутней). С. берез. С. груздей. * Семья языков - в языкознании: группа родственных языков. </w:t>
      </w:r>
    </w:p>
    <w:p w:rsidR="00AA661B" w:rsidRPr="00184558" w:rsidRDefault="000159EE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 остановим</w:t>
      </w:r>
      <w:r w:rsidR="00AA661B"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семейных традициях…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мы можем назвать семейными традициями? </w:t>
      </w:r>
      <w:r w:rsidRPr="001845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(работа в группах, обсуждение, выслушивание результатов каждой группы</w:t>
      </w:r>
      <w:r w:rsidR="00C77929" w:rsidRPr="001845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большей долей правды можно предположить, что при упоминании словосочетания семейные традиции у большинства людей возникают ассоциации со словами «дом», «родственники», «родители», «дети». И действительно, если закрыть глаза, и мысленно произнести слово «детство», так вместе с близкими и родными людьми и домашним уютом родительского дома в мыслях возникают и другие ассоциации, что-то такое, что присуще только вашей семье. Вот именно это «что-то» и можно назвать «семейной традицией». Эти воспоминания находятся глубоко в человеческом сознании, поскольку действия, которые мы подразумеваем под понятием «семейные традиции» неоднократно повторялись с раннего детства. Если в вашей семье не было устоявшихся традиций, в памяти вырисовываются другие воспоминания из детских лет – обычно яркие и красочные, но они не имеют отношения к семье. </w:t>
      </w:r>
    </w:p>
    <w:p w:rsidR="00C77929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родительского собрания дети получили задание, точно так же как и родители, написать, рассказать или составить презентацию о своих семейных традициях, праздниках</w:t>
      </w:r>
      <w:r w:rsidR="00C77929"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929" w:rsidRPr="00184558" w:rsidRDefault="00C77929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929" w:rsidRPr="00184558" w:rsidRDefault="00184558" w:rsidP="00E54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DB41D3"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7929"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 семей на тему «Семейные традиции» </w:t>
      </w:r>
    </w:p>
    <w:p w:rsidR="00C77929" w:rsidRPr="00184558" w:rsidRDefault="00C77929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929" w:rsidRPr="00184558" w:rsidRDefault="00C77929" w:rsidP="00C77929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«Любители рыбалки» - семья Балчуговых</w:t>
      </w:r>
    </w:p>
    <w:p w:rsidR="00C77929" w:rsidRPr="00184558" w:rsidRDefault="00C77929" w:rsidP="00C77929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«Здоровому здорово все!» - семья Араслановых</w:t>
      </w:r>
    </w:p>
    <w:p w:rsidR="00C77929" w:rsidRPr="00184558" w:rsidRDefault="00C77929" w:rsidP="00C77929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«Художественно-прикладное творчество» - семья Дерендяевых</w:t>
      </w:r>
    </w:p>
    <w:p w:rsidR="00C77929" w:rsidRPr="00184558" w:rsidRDefault="00C77929" w:rsidP="00C77929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и герои мультфильмов» - семья Михалко-Крупновых</w:t>
      </w:r>
    </w:p>
    <w:p w:rsidR="00C77929" w:rsidRPr="00184558" w:rsidRDefault="00C77929" w:rsidP="00C77929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«Мой День рождения» - Ладейщиков Иван</w:t>
      </w:r>
    </w:p>
    <w:p w:rsidR="00C77929" w:rsidRPr="00184558" w:rsidRDefault="00794965" w:rsidP="00C77929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«Увлечения Владислава» - Голдобина Н.А.</w:t>
      </w:r>
    </w:p>
    <w:p w:rsidR="00C77929" w:rsidRPr="00184558" w:rsidRDefault="00C77929" w:rsidP="00C77929">
      <w:pPr>
        <w:pStyle w:val="a6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вы увидели, что каждая семья воспитывает своего ребенка своим личным примером, своей поддержкой и пониманием, взаимопомощью</w:t>
      </w:r>
      <w:r w:rsidR="00E548CE"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каждая семья имеет свое увлечение, которое имеет немаловажное значение и которое уже стало традицией семьи: прогулки в лес, на природу, поездки на рыбалку, на речку, на дачу, всей семьей поход в кино, декоративно-прикладное творчество, занятие спортом.</w:t>
      </w:r>
    </w:p>
    <w:p w:rsidR="00AA661B" w:rsidRPr="00184558" w:rsidRDefault="00AA661B" w:rsidP="00C77929">
      <w:pPr>
        <w:pStyle w:val="a6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семьи складываются представления ребенка о справедливости, вежливости, внимательности, доброте, о честности, о сострадании, о правилах поведения в обществе.</w:t>
      </w:r>
    </w:p>
    <w:p w:rsidR="00AA661B" w:rsidRPr="00184558" w:rsidRDefault="00184558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B41D3"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661B"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 дома из основных понятий</w:t>
      </w:r>
      <w:r w:rsidR="00AA661B"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661B"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доске</w:t>
      </w:r>
      <w:r w:rsidR="00AA661B"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61B"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на стене вывешены основные семейные ценности)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выбрать понятия, которые являются фундаментом в семейных отношениях. Выходит по одному представителю от группы, объясняя почему группа выбрала именно то или иное понятие</w:t>
      </w:r>
      <w:r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548CE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Любовь, дружба, добрые друзья, взаимопомощь, уважение, семейные традиции, трудолюбие, уют, тепло, сюрпризы, подарки, родители и дети, бабушки и внуки, интересные увлечения, дым сигарет, алкоголь, брань, ложь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48CE" w:rsidRPr="00184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рукоприкладство, лень, бездель </w:t>
      </w:r>
      <w:r w:rsidRPr="001845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548CE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и учащиеся выбирают «правильные» понятия – в идеале, отрицательные остаются. Если идет выбор отрицательного понятия детьми – необходима помощь родителей, идет беседа-рассуждение). </w:t>
      </w:r>
    </w:p>
    <w:p w:rsidR="00AA661B" w:rsidRPr="00184558" w:rsidRDefault="00184558" w:rsidP="00E54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="00DB41D3" w:rsidRPr="001845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r w:rsidRPr="001845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A661B" w:rsidRPr="001845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Подведение мини-итога</w:t>
      </w:r>
      <w:r w:rsidR="00AA661B" w:rsidRPr="001845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какие семейные ценности должны присутствовать в современной семье. И во всех ли семьях на сегодняшний день можно встретить все эти ценности.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Семья – для ребёнка, это место его рождения и становления, это определённый морально-психологический климат, это школа отношений с людьми. Именно в семье складываются представления ребёнка о добре и зле, о порядочности, об уважительном отношении к ценностям (и материальным, 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духовным, и семейным. Именно с близкими людьми в семье он переживает чувства любви, дружбы, долга, ответственности, справедливости.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 является – ведущим фактором развития личности ребёнка, от которого во многом зависит дальнейшая судьба человека. Семейное воспитание п</w:t>
      </w:r>
      <w:r w:rsidR="00E548CE"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 силе и действенности не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сравнимо ни с каким другим, даже очень квалифицированным воспитанием. В основе новой философии взаимодействия семьи и школы лежит идея о том, что за </w:t>
      </w:r>
      <w:r w:rsidRPr="001845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воспитание детей несут ответственность родители, а все другие социальные институты призваны помочь, поддержать, направить и дополнить их воспитательную деятельность, но не более. 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845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несколько дней до родительской встречи, классным руководителем было проведено мини-анкетирование, среди учащихся класса, педагогов школы. Нужно было ответить на один вопрос – </w:t>
      </w:r>
      <w:r w:rsidRPr="00184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что такое семья? </w:t>
      </w:r>
      <w:r w:rsidRPr="001845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Полученные ответы были зачитаны в ходе родительской встречи, и вывешены на доску в виде зелёной травы – в это время идет музыкальное сопровождение – песня «Погода в доме» Л.Долиной)</w:t>
      </w:r>
    </w:p>
    <w:p w:rsidR="00DB41D3" w:rsidRPr="00184558" w:rsidRDefault="00184558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7) </w:t>
      </w:r>
      <w:r w:rsidR="00DB41D3" w:rsidRPr="001845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Итоги анкетирования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Полученные ответы (были зачитаны и размещены на доске в виде зелёной травы):</w:t>
      </w:r>
    </w:p>
    <w:p w:rsidR="00AA661B" w:rsidRPr="00184558" w:rsidRDefault="00AA661B" w:rsidP="00AA66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это, где тебя любят</w:t>
      </w:r>
    </w:p>
    <w:p w:rsidR="00AA661B" w:rsidRPr="00184558" w:rsidRDefault="00AA661B" w:rsidP="00AA66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близкие люди</w:t>
      </w:r>
    </w:p>
    <w:p w:rsidR="00AA661B" w:rsidRPr="00184558" w:rsidRDefault="00AA661B" w:rsidP="00AA66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вера, надежда и любовь</w:t>
      </w:r>
    </w:p>
    <w:p w:rsidR="00AA661B" w:rsidRPr="00184558" w:rsidRDefault="00AA661B" w:rsidP="00AA66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любящие люди, поддерживающие в трудную минуту</w:t>
      </w:r>
    </w:p>
    <w:p w:rsidR="00AA661B" w:rsidRPr="00184558" w:rsidRDefault="00AA661B" w:rsidP="00AA66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те люди, которые помогут и поддержат, те, кто дарит тепло и заботу, ничего не требуя взамен</w:t>
      </w:r>
    </w:p>
    <w:p w:rsidR="00AA661B" w:rsidRPr="00184558" w:rsidRDefault="00AA661B" w:rsidP="00AA66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счастье, крепость, забота, терпение</w:t>
      </w:r>
    </w:p>
    <w:p w:rsidR="00AA661B" w:rsidRPr="00184558" w:rsidRDefault="00AA661B" w:rsidP="00AA66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гармония защищенности от «ударов» внешнего мира, это обеспеченная старость, это продолжение всего, что есть лучшего в нас, в наших детях и внуках</w:t>
      </w:r>
    </w:p>
    <w:p w:rsidR="00AA661B" w:rsidRPr="00184558" w:rsidRDefault="00AA661B" w:rsidP="00AA66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место где тебя не обманут, где тебе спокойно и хорошо, где мы отдыхаем душой</w:t>
      </w:r>
    </w:p>
    <w:p w:rsidR="00AA661B" w:rsidRPr="00184558" w:rsidRDefault="00AA661B" w:rsidP="00AA66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самое ценное, что есть у нас</w:t>
      </w:r>
    </w:p>
    <w:p w:rsidR="00AA661B" w:rsidRPr="00184558" w:rsidRDefault="00AA661B" w:rsidP="00AA66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совместные праздники, походы, беседы за кружкой чая.</w:t>
      </w:r>
    </w:p>
    <w:p w:rsidR="00E548CE" w:rsidRPr="00184558" w:rsidRDefault="00E548CE" w:rsidP="00E548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 ребята, уважаемые родители! Дом мы с вами построили и травка уже выросла, чего же не хватает для комфорта и тепла? (солнышка)</w:t>
      </w:r>
    </w:p>
    <w:p w:rsidR="00DB41D3" w:rsidRPr="00184558" w:rsidRDefault="00184558" w:rsidP="00DB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8) </w:t>
      </w:r>
      <w:r w:rsidR="00DB41D3" w:rsidRPr="001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«Собираем солнышко» </w:t>
      </w:r>
    </w:p>
    <w:p w:rsidR="00E548CE" w:rsidRPr="00184558" w:rsidRDefault="00E548CE" w:rsidP="00E548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попрош</w:t>
      </w:r>
      <w:r w:rsidR="00DB41D3"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собрать солнышко. (Даны пазлы –части солнца, дети собирают и вывешивают на доску) 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(обращение к родителям)</w:t>
      </w:r>
    </w:p>
    <w:p w:rsidR="00547D44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мы люди, с разным образованием, разными характерами, разными взглядами на жизнь, с разными судьбами, но есть одно, что объединяет всех вас, - это ваши дети, мальчики и девочки, которые могут стать горем или радостью. Дети - это наши зеркала. Все плохие привычки, которые есть у нас</w:t>
      </w:r>
      <w:r w:rsidR="00E548CE"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временем будут и в наших детях.</w:t>
      </w:r>
    </w:p>
    <w:p w:rsidR="00184558" w:rsidRPr="00184558" w:rsidRDefault="00184558" w:rsidP="00DB41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 </w:t>
      </w:r>
      <w:r w:rsidR="00AA661B"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итога</w:t>
      </w:r>
    </w:p>
    <w:p w:rsidR="00184558" w:rsidRPr="00184558" w:rsidRDefault="00184558" w:rsidP="00DB41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Беседа-итог</w:t>
      </w:r>
    </w:p>
    <w:p w:rsidR="00AA661B" w:rsidRPr="00184558" w:rsidRDefault="00AA661B" w:rsidP="00DB41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Вспомните, с чего началась наша встреча – притча о кувшине… </w:t>
      </w:r>
    </w:p>
    <w:p w:rsidR="00AA661B" w:rsidRPr="00184558" w:rsidRDefault="00184558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661B"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 находитесь здесь, в этом классе, значит, у вас есть семья. Полная или неполная, обеспеченная или не очень, в отдельной квартире или нет — это все на втором плане. Главное — что она у вас есть. Цените и берегите её, потому что именно она нужна вам и вашим детям для душевного комфорта. Эта ваша крепость от бурь и невзгод современной жизни, которая может, с одной стороны, защитить от отрицательных воздействий среды, а с другой — приспособить к жизни в обществе. </w:t>
      </w:r>
    </w:p>
    <w:p w:rsidR="00AA661B" w:rsidRPr="00184558" w:rsidRDefault="00AA661B" w:rsidP="00AA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была и в будущем будет основой воспитания подрастающего поколения. Семья развивает в себе опыт прошлого и настоящего, а так же служит мостиком в будущее. Семья характеризуется нравственно-психологическим климатом, для которого характерны забота и стремление прийти на помощь друг другу, честно и до конца при любых обстоятельствах выполнять свою миссию Матери, Отца, Дочери, Сына, Бабушки, Дедушки и т.д . Ещё раз обратите внимание на доску – на эту замечательную композицию – дерево, дом, солнце и трава. Я хочу, чтоб в Ваших семьях было также мило и тепло, как на этой композиции</w:t>
      </w:r>
    </w:p>
    <w:p w:rsidR="005355E4" w:rsidRPr="00184558" w:rsidRDefault="00184558">
      <w:pPr>
        <w:rPr>
          <w:rFonts w:ascii="Times New Roman" w:hAnsi="Times New Roman" w:cs="Times New Roman"/>
          <w:b/>
          <w:sz w:val="28"/>
          <w:szCs w:val="28"/>
        </w:rPr>
      </w:pPr>
      <w:r w:rsidRPr="00184558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547D44" w:rsidRPr="00184558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</w:t>
      </w:r>
    </w:p>
    <w:p w:rsidR="00547D44" w:rsidRPr="00184558" w:rsidRDefault="00547D44">
      <w:pPr>
        <w:rPr>
          <w:rFonts w:ascii="Times New Roman" w:hAnsi="Times New Roman" w:cs="Times New Roman"/>
          <w:sz w:val="28"/>
          <w:szCs w:val="28"/>
        </w:rPr>
      </w:pPr>
      <w:r w:rsidRPr="00184558">
        <w:rPr>
          <w:rFonts w:ascii="Times New Roman" w:hAnsi="Times New Roman" w:cs="Times New Roman"/>
          <w:sz w:val="28"/>
          <w:szCs w:val="28"/>
        </w:rPr>
        <w:t xml:space="preserve">Классный руководитель предлагает, а родители утверждают или дополняют, корректируют. </w:t>
      </w:r>
    </w:p>
    <w:p w:rsidR="00547D44" w:rsidRPr="00184558" w:rsidRDefault="00547D44" w:rsidP="00547D4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4558">
        <w:rPr>
          <w:rFonts w:ascii="Times New Roman" w:hAnsi="Times New Roman" w:cs="Times New Roman"/>
          <w:sz w:val="28"/>
          <w:szCs w:val="28"/>
        </w:rPr>
        <w:t>Продолжать работу по пропаганде опыта успешного семейного воспитания;</w:t>
      </w:r>
    </w:p>
    <w:p w:rsidR="00547D44" w:rsidRPr="00184558" w:rsidRDefault="00547D44" w:rsidP="00547D4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4558">
        <w:rPr>
          <w:rFonts w:ascii="Times New Roman" w:hAnsi="Times New Roman" w:cs="Times New Roman"/>
          <w:sz w:val="28"/>
          <w:szCs w:val="28"/>
        </w:rPr>
        <w:t>Каждой семье укреплять семейные традиции конкретными делами: походами на природу, чтением книг, просмотром передач, занятиями спортом, рыбалкой, творчеством.</w:t>
      </w:r>
    </w:p>
    <w:p w:rsidR="00547D44" w:rsidRPr="00184558" w:rsidRDefault="00547D44" w:rsidP="00547D4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4558">
        <w:rPr>
          <w:rFonts w:ascii="Times New Roman" w:hAnsi="Times New Roman" w:cs="Times New Roman"/>
          <w:sz w:val="28"/>
          <w:szCs w:val="28"/>
        </w:rPr>
        <w:t>Пополнять свои презентации фотографиями новых интересных событий.</w:t>
      </w:r>
    </w:p>
    <w:sectPr w:rsidR="00547D44" w:rsidRPr="00184558" w:rsidSect="00535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782" w:rsidRDefault="00103782" w:rsidP="008D32E5">
      <w:pPr>
        <w:spacing w:after="0" w:line="240" w:lineRule="auto"/>
      </w:pPr>
      <w:r>
        <w:separator/>
      </w:r>
    </w:p>
  </w:endnote>
  <w:endnote w:type="continuationSeparator" w:id="0">
    <w:p w:rsidR="00103782" w:rsidRDefault="00103782" w:rsidP="008D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E5" w:rsidRDefault="008D32E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6969"/>
      <w:docPartObj>
        <w:docPartGallery w:val="Page Numbers (Bottom of Page)"/>
        <w:docPartUnique/>
      </w:docPartObj>
    </w:sdtPr>
    <w:sdtContent>
      <w:p w:rsidR="008D32E5" w:rsidRDefault="00F56549">
        <w:pPr>
          <w:pStyle w:val="a9"/>
          <w:jc w:val="right"/>
        </w:pPr>
        <w:fldSimple w:instr=" PAGE   \* MERGEFORMAT ">
          <w:r w:rsidR="00EC2A7B">
            <w:rPr>
              <w:noProof/>
            </w:rPr>
            <w:t>1</w:t>
          </w:r>
        </w:fldSimple>
      </w:p>
    </w:sdtContent>
  </w:sdt>
  <w:p w:rsidR="008D32E5" w:rsidRDefault="008D32E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E5" w:rsidRDefault="008D32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782" w:rsidRDefault="00103782" w:rsidP="008D32E5">
      <w:pPr>
        <w:spacing w:after="0" w:line="240" w:lineRule="auto"/>
      </w:pPr>
      <w:r>
        <w:separator/>
      </w:r>
    </w:p>
  </w:footnote>
  <w:footnote w:type="continuationSeparator" w:id="0">
    <w:p w:rsidR="00103782" w:rsidRDefault="00103782" w:rsidP="008D3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E5" w:rsidRDefault="008D32E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E5" w:rsidRDefault="008D32E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E5" w:rsidRDefault="008D32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52B3"/>
    <w:multiLevelType w:val="multilevel"/>
    <w:tmpl w:val="3784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42A82"/>
    <w:multiLevelType w:val="hybridMultilevel"/>
    <w:tmpl w:val="9306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D746D"/>
    <w:multiLevelType w:val="multilevel"/>
    <w:tmpl w:val="7BEC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56631"/>
    <w:multiLevelType w:val="multilevel"/>
    <w:tmpl w:val="5F40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0039F"/>
    <w:multiLevelType w:val="multilevel"/>
    <w:tmpl w:val="357E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A0D57"/>
    <w:multiLevelType w:val="multilevel"/>
    <w:tmpl w:val="E3D6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61B"/>
    <w:rsid w:val="000159EE"/>
    <w:rsid w:val="00067164"/>
    <w:rsid w:val="0009563D"/>
    <w:rsid w:val="00103782"/>
    <w:rsid w:val="00184558"/>
    <w:rsid w:val="005355E4"/>
    <w:rsid w:val="00547D44"/>
    <w:rsid w:val="006D053C"/>
    <w:rsid w:val="00794965"/>
    <w:rsid w:val="008D32E5"/>
    <w:rsid w:val="00950D77"/>
    <w:rsid w:val="00AA661B"/>
    <w:rsid w:val="00C77929"/>
    <w:rsid w:val="00DB41D3"/>
    <w:rsid w:val="00E548CE"/>
    <w:rsid w:val="00EC2A7B"/>
    <w:rsid w:val="00EE3754"/>
    <w:rsid w:val="00F01F02"/>
    <w:rsid w:val="00F5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E4"/>
  </w:style>
  <w:style w:type="paragraph" w:styleId="2">
    <w:name w:val="heading 2"/>
    <w:basedOn w:val="a"/>
    <w:link w:val="20"/>
    <w:uiPriority w:val="9"/>
    <w:qFormat/>
    <w:rsid w:val="00AA6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6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66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61B"/>
    <w:rPr>
      <w:b/>
      <w:bCs/>
    </w:rPr>
  </w:style>
  <w:style w:type="character" w:styleId="a5">
    <w:name w:val="Emphasis"/>
    <w:basedOn w:val="a0"/>
    <w:uiPriority w:val="20"/>
    <w:qFormat/>
    <w:rsid w:val="00AA661B"/>
    <w:rPr>
      <w:i/>
      <w:iCs/>
    </w:rPr>
  </w:style>
  <w:style w:type="paragraph" w:styleId="a6">
    <w:name w:val="List Paragraph"/>
    <w:basedOn w:val="a"/>
    <w:uiPriority w:val="34"/>
    <w:qFormat/>
    <w:rsid w:val="00C7792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D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32E5"/>
  </w:style>
  <w:style w:type="paragraph" w:styleId="a9">
    <w:name w:val="footer"/>
    <w:basedOn w:val="a"/>
    <w:link w:val="aa"/>
    <w:uiPriority w:val="99"/>
    <w:unhideWhenUsed/>
    <w:rsid w:val="008D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3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2013-04-06T15:34:00Z</dcterms:created>
  <dcterms:modified xsi:type="dcterms:W3CDTF">2013-04-28T14:40:00Z</dcterms:modified>
</cp:coreProperties>
</file>