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4"/>
      </w:tblGrid>
      <w:tr w:rsidR="00EE2E3F">
        <w:tc>
          <w:tcPr>
            <w:tcW w:w="922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E3F" w:rsidRDefault="00EE2E3F">
            <w:pPr>
              <w:spacing w:after="0" w:line="240" w:lineRule="auto"/>
              <w:ind w:left="756" w:hanging="756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722FE">
            <w:pPr>
              <w:spacing w:after="0" w:line="240" w:lineRule="auto"/>
              <w:ind w:left="756" w:hanging="756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Тема урока: Обобщение знаний об имени                             существительном.</w:t>
            </w:r>
          </w:p>
          <w:p w:rsidR="00EE2E3F" w:rsidRDefault="00EE2E3F">
            <w:pPr>
              <w:spacing w:after="0" w:line="240" w:lineRule="auto"/>
              <w:ind w:left="756" w:hanging="756"/>
              <w:jc w:val="both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E2E3F" w:rsidRDefault="00E722FE">
            <w:pPr>
              <w:spacing w:after="0" w:line="240" w:lineRule="auto"/>
              <w:ind w:left="756" w:hanging="756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36"/>
              </w:rPr>
              <w:t>класс</w:t>
            </w:r>
          </w:p>
          <w:p w:rsidR="00EE2E3F" w:rsidRDefault="00EE2E3F">
            <w:pPr>
              <w:spacing w:after="0" w:line="240" w:lineRule="auto"/>
              <w:ind w:left="756" w:hanging="756"/>
              <w:jc w:val="both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E2E3F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EE2E3F" w:rsidRDefault="00E722FE">
            <w:pPr>
              <w:spacing w:after="0" w:line="240" w:lineRule="auto"/>
              <w:ind w:left="756" w:hanging="756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                                     </w:t>
            </w:r>
          </w:p>
          <w:p w:rsidR="00EE2E3F" w:rsidRDefault="00E72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Автор: Павлова Е.В.</w:t>
            </w:r>
          </w:p>
          <w:p w:rsidR="00FF6B43" w:rsidRDefault="00FF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E2E3F" w:rsidRDefault="00FF6B43" w:rsidP="00FF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</w:t>
            </w:r>
            <w:r w:rsidR="00E722FE">
              <w:rPr>
                <w:rFonts w:ascii="Times New Roman" w:eastAsia="Times New Roman" w:hAnsi="Times New Roman" w:cs="Times New Roman"/>
                <w:sz w:val="28"/>
              </w:rPr>
              <w:t>Учитель начальных классов</w:t>
            </w:r>
          </w:p>
          <w:p w:rsidR="00FF6B43" w:rsidRDefault="00FF6B43" w:rsidP="00FF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2013-2014уч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од</w:t>
            </w:r>
          </w:p>
          <w:p w:rsidR="00EE2E3F" w:rsidRDefault="00EE2E3F">
            <w:pPr>
              <w:spacing w:after="0" w:line="240" w:lineRule="auto"/>
              <w:jc w:val="right"/>
            </w:pPr>
          </w:p>
        </w:tc>
      </w:tr>
    </w:tbl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E722FE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22FE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22FE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22FE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22FE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22FE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lastRenderedPageBreak/>
        <w:t>Тема:</w:t>
      </w:r>
      <w:r>
        <w:rPr>
          <w:rFonts w:ascii="Times New Roman" w:eastAsia="Times New Roman" w:hAnsi="Times New Roman" w:cs="Times New Roman"/>
          <w:sz w:val="28"/>
        </w:rPr>
        <w:t xml:space="preserve"> Обобщение знаний об имени существительном.</w:t>
      </w: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b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b/>
          <w:sz w:val="28"/>
        </w:rPr>
      </w:pPr>
    </w:p>
    <w:p w:rsidR="00EE2E3F" w:rsidRDefault="00E722FE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: закрепить и систематизировать знания о грамматических признаках существительного; </w:t>
      </w:r>
    </w:p>
    <w:p w:rsidR="00EE2E3F" w:rsidRDefault="00E722FE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   развивать умение отличать слова, отвечающие на вопросы кто? что?; учить находить имена существительные в тексте, подбирать их самостоятельно; классифицировать их по группам; учить различать одушевлённые и неодушевлённые имена существительные; изменять их по числам; находить собственные и нарицательные; определять род;  способствовать развитию </w:t>
      </w:r>
    </w:p>
    <w:p w:rsidR="00EE2E3F" w:rsidRDefault="00E722FE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мышления, речи, памяти,  внимания, формировать навыки грамотного письма.</w:t>
      </w:r>
    </w:p>
    <w:p w:rsidR="00EE2E3F" w:rsidRDefault="00E722FE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воспитывать интерес к предмету,  самостоятельность,   любознательность, аккуратность, любовь к природе;</w:t>
      </w:r>
    </w:p>
    <w:p w:rsidR="00EE2E3F" w:rsidRDefault="00EE2E3F">
      <w:pPr>
        <w:spacing w:after="0" w:line="240" w:lineRule="auto"/>
        <w:ind w:left="2700" w:hanging="2700"/>
        <w:jc w:val="right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ind w:left="756" w:hanging="75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текстовые карточки, индивидуальные карточки для работы в     парах, сигнальные карточки, презентация</w:t>
      </w:r>
    </w:p>
    <w:p w:rsidR="00EE2E3F" w:rsidRDefault="00EE2E3F">
      <w:pPr>
        <w:spacing w:after="0" w:line="240" w:lineRule="auto"/>
        <w:ind w:left="756" w:hanging="756"/>
        <w:jc w:val="center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56" w:hanging="756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Ход урока</w:t>
      </w:r>
    </w:p>
    <w:p w:rsidR="00EE2E3F" w:rsidRDefault="00EE2E3F">
      <w:pPr>
        <w:spacing w:after="0" w:line="240" w:lineRule="auto"/>
        <w:ind w:left="756" w:hanging="756"/>
        <w:jc w:val="center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Организационный момент.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Ну-ка, проверь, дружок,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готов начать урок?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ль на месте,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ль в порядке: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Ручка, книжка и тетрадка?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ли правильно сидят?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ль внимательно глядят?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хочет получать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Только лишь оценку «пять».</w:t>
      </w:r>
    </w:p>
    <w:p w:rsidR="00EE2E3F" w:rsidRDefault="00EE2E3F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У. Дорогие ребята! Приглашаю вас в гости к очень красивому времени года, а какое время года, вы скажите сами, отгадав загадку.</w:t>
      </w:r>
    </w:p>
    <w:p w:rsidR="00EE2E3F" w:rsidRDefault="00EE2E3F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Запорошила дорожки,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Разукрасила окошки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Радость детям подарила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 санках прокатила... (Зима)</w:t>
      </w:r>
    </w:p>
    <w:p w:rsidR="00EE2E3F" w:rsidRDefault="00EE2E3F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Постановка цели урока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наш урок будет посвящён волшебнице зиме. Будьте внимательны и активно мне помогайте, а ваша помощ</w:t>
      </w:r>
      <w:proofErr w:type="gramStart"/>
      <w:r>
        <w:rPr>
          <w:rFonts w:ascii="Times New Roman" w:eastAsia="Times New Roman" w:hAnsi="Times New Roman" w:cs="Times New Roman"/>
          <w:sz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участие в уроке.</w:t>
      </w:r>
    </w:p>
    <w:p w:rsidR="00EE2E3F" w:rsidRDefault="00E722FE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Минутка чистописания</w:t>
      </w:r>
    </w:p>
    <w:p w:rsidR="00EE2E3F" w:rsidRDefault="00E722F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а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б   е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я </w:t>
      </w:r>
      <w:r>
        <w:rPr>
          <w:rFonts w:ascii="Times New Roman" w:eastAsia="Times New Roman" w:hAnsi="Times New Roman" w:cs="Times New Roman"/>
          <w:sz w:val="28"/>
        </w:rPr>
        <w:t>(слайд</w:t>
      </w:r>
      <w:r>
        <w:rPr>
          <w:rFonts w:ascii="Times New Roman" w:eastAsia="Times New Roman" w:hAnsi="Times New Roman" w:cs="Times New Roman"/>
          <w:i/>
          <w:sz w:val="28"/>
        </w:rPr>
        <w:t xml:space="preserve"> №3)</w:t>
      </w:r>
    </w:p>
    <w:p w:rsidR="00EE2E3F" w:rsidRDefault="00E722F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У. Разделите буквы на две группы</w:t>
      </w:r>
    </w:p>
    <w:p w:rsidR="00EE2E3F" w:rsidRDefault="00E722F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36"/>
        </w:rPr>
      </w:pPr>
      <w:proofErr w:type="spellStart"/>
      <w:r>
        <w:rPr>
          <w:rFonts w:ascii="Times New Roman" w:eastAsia="Times New Roman" w:hAnsi="Times New Roman" w:cs="Times New Roman"/>
          <w:i/>
          <w:sz w:val="36"/>
        </w:rPr>
        <w:t>аея</w:t>
      </w:r>
      <w:proofErr w:type="spellEnd"/>
    </w:p>
    <w:p w:rsidR="00EE2E3F" w:rsidRDefault="00E722F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бл</w:t>
      </w:r>
      <w:proofErr w:type="spellEnd"/>
    </w:p>
    <w:p w:rsidR="00EE2E3F" w:rsidRDefault="00E722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Какая буква среди гласных лишняя? Почему?</w:t>
      </w:r>
    </w:p>
    <w:p w:rsidR="00EE2E3F" w:rsidRDefault="00E722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Запишите каждую группу букв с новой строки, соединив буквы в цепочки.</w:t>
      </w:r>
    </w:p>
    <w:p w:rsidR="00EE2E3F" w:rsidRDefault="00E722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Какое слово рассыпалось?</w:t>
      </w:r>
    </w:p>
    <w:p w:rsidR="00EE2E3F" w:rsidRDefault="00E722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каком времени года так говорят? Почему?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IV. Орфографическая минутка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У. А вот зима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принёсла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собой много зимних слов.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доске записаны слова: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Сл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м.роз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лыж.,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в.юга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сн.гирь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метел.,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к.ньки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,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сугро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..</w:t>
      </w: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слова зашифрованы?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У. Запишите, вставляя пропущенные буквы.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i/>
          <w:color w:val="339966"/>
          <w:sz w:val="28"/>
        </w:rPr>
      </w:pPr>
      <w:r>
        <w:rPr>
          <w:rFonts w:ascii="Times New Roman" w:eastAsia="Times New Roman" w:hAnsi="Times New Roman" w:cs="Times New Roman"/>
          <w:i/>
          <w:color w:val="339966"/>
          <w:sz w:val="28"/>
        </w:rPr>
        <w:t>Списывай, не спеши!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color w:val="339966"/>
          <w:sz w:val="28"/>
        </w:rPr>
      </w:pPr>
      <w:r>
        <w:rPr>
          <w:rFonts w:ascii="Times New Roman" w:eastAsia="Times New Roman" w:hAnsi="Times New Roman" w:cs="Times New Roman"/>
          <w:i/>
          <w:color w:val="339966"/>
          <w:sz w:val="28"/>
        </w:rPr>
        <w:t xml:space="preserve"> Спиши красиво и аккуратно.</w:t>
      </w: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Учащиеся по цепочке комментируют, объясняя орфограммы.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У. Что общего во всех этих словах?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28"/>
        </w:rPr>
        <w:t>К какой части речи они относятся?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У.   Найдите “лишнее” слово  (слайд №4)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Д. снегирь, т. к. это одушевлённое имя существительное, отвечает на вопрос </w:t>
      </w:r>
      <w:r>
        <w:rPr>
          <w:rFonts w:ascii="Times New Roman" w:eastAsia="Times New Roman" w:hAnsi="Times New Roman" w:cs="Times New Roman"/>
          <w:i/>
          <w:sz w:val="28"/>
        </w:rPr>
        <w:t xml:space="preserve">кто?; 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У. Что вы о нём знаете?  </w:t>
      </w:r>
      <w:proofErr w:type="gramStart"/>
      <w:r>
        <w:rPr>
          <w:rFonts w:ascii="Times New Roman" w:eastAsia="Times New Roman" w:hAnsi="Times New Roman" w:cs="Times New Roman"/>
          <w:sz w:val="28"/>
        </w:rPr>
        <w:t>(Зимует в наших лесах.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Питается семенами рябины. </w:t>
      </w:r>
      <w:proofErr w:type="gramStart"/>
      <w:r>
        <w:rPr>
          <w:rFonts w:ascii="Times New Roman" w:eastAsia="Times New Roman" w:hAnsi="Times New Roman" w:cs="Times New Roman"/>
          <w:sz w:val="28"/>
        </w:rPr>
        <w:t>Живут стайками по 5- 6 птиц)</w:t>
      </w:r>
      <w:proofErr w:type="gramEnd"/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У. Составьте предложение. На ветке рябины качается красногрудый снегирь.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Сообщение темы урока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у нас необычный урок. Мы совершим прогулку по зимней природе. Во время прогулки будем закреплять умения находить имена существительные, изменять по числам, находить собственные и нарицательные, определять род имён существительных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слайд №5)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VI. Работа над материалом урока</w:t>
      </w:r>
    </w:p>
    <w:p w:rsidR="00EE2E3F" w:rsidRDefault="00EE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1.Повторение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Какую тему изучаем?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знаем?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определить, является ли слово именем существительным?</w:t>
      </w: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2.Работа по странице с  изображением зимней природы (слайд №6)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У. Прочитайте   и назовите имена существительные.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находят предметы, явления природы, состояние человека, события и подставляют к слову вопрос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вечер, снег, радость, красота, лёд)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Итог:</w:t>
      </w:r>
      <w:r>
        <w:rPr>
          <w:rFonts w:ascii="Times New Roman" w:eastAsia="Times New Roman" w:hAnsi="Times New Roman" w:cs="Times New Roman"/>
          <w:sz w:val="28"/>
        </w:rPr>
        <w:t xml:space="preserve"> как найти имена существительные? Надо подставить вопрос кто? или что?</w:t>
      </w: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3.Одушевленные и неодушевлённые имена существительные. 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А) Коллективная работа на интерактивной доске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лайд №7)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доске записаны слова: холод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волк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ветер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кто?                      синица                 что?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оттепель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хищник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валенки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какому признаку можно распределить слова в две группы?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по цепочке распределяют слова в две группы, проводя линиями от слова к вопросу, а учащиеся работают  с помощью сигнальных карточек. 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Какие слова отвечают на вопрос кто?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слова отвечают на вопрос что?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</w:t>
      </w:r>
      <w:r>
        <w:rPr>
          <w:rFonts w:ascii="Times New Roman" w:eastAsia="Times New Roman" w:hAnsi="Times New Roman" w:cs="Times New Roman"/>
          <w:sz w:val="28"/>
        </w:rPr>
        <w:t>: К живым предметам ставят вопрос кто? - это одушевлённые имена существительные.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неживым предметам ставят вопрос что? – это неодушевлённые имена существительные</w:t>
      </w:r>
      <w:proofErr w:type="gramStart"/>
      <w:r>
        <w:rPr>
          <w:rFonts w:ascii="Times New Roman" w:eastAsia="Times New Roman" w:hAnsi="Times New Roman" w:cs="Times New Roman"/>
          <w:sz w:val="28"/>
        </w:rPr>
        <w:t>..</w:t>
      </w:r>
      <w:proofErr w:type="gramEnd"/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Самостоятельная работа по уровням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лайд №8)</w:t>
      </w:r>
    </w:p>
    <w:p w:rsidR="00EE2E3F" w:rsidRDefault="00E722FE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Прочитайте. Подчеркните имена существительные.</w:t>
      </w:r>
    </w:p>
    <w:p w:rsidR="00EE2E3F" w:rsidRDefault="00EE2E3F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32"/>
        </w:rPr>
      </w:pPr>
    </w:p>
    <w:p w:rsidR="00EE2E3F" w:rsidRDefault="00E722F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Холо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</w:rPr>
        <w:t>ск</w:t>
      </w:r>
      <w:proofErr w:type="gramStart"/>
      <w:r>
        <w:rPr>
          <w:rFonts w:ascii="Times New Roman" w:eastAsia="Times New Roman" w:hAnsi="Times New Roman" w:cs="Times New Roman"/>
          <w:sz w:val="32"/>
        </w:rPr>
        <w:t>.в</w:t>
      </w:r>
      <w:proofErr w:type="gramEnd"/>
      <w:r>
        <w:rPr>
          <w:rFonts w:ascii="Times New Roman" w:eastAsia="Times New Roman" w:hAnsi="Times New Roman" w:cs="Times New Roman"/>
          <w:sz w:val="32"/>
        </w:rPr>
        <w:t>ал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землю. Зимние ветры гуляли в макушках </w:t>
      </w:r>
    </w:p>
    <w:p w:rsidR="00EE2E3F" w:rsidRDefault="00E722F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деревьев</w:t>
      </w:r>
      <w:proofErr w:type="gramStart"/>
      <w:r>
        <w:rPr>
          <w:rFonts w:ascii="Times New Roman" w:eastAsia="Times New Roman" w:hAnsi="Times New Roman" w:cs="Times New Roman"/>
          <w:sz w:val="32"/>
        </w:rPr>
        <w:t>.С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</w:rPr>
        <w:t xml:space="preserve"> берёз  сыпался иней. Под ногами хрустел </w:t>
      </w:r>
    </w:p>
    <w:p w:rsidR="00EE2E3F" w:rsidRDefault="00E722F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сне.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Сн.гири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прыгали по ш. </w:t>
      </w:r>
      <w:proofErr w:type="spellStart"/>
      <w:r>
        <w:rPr>
          <w:rFonts w:ascii="Times New Roman" w:eastAsia="Times New Roman" w:hAnsi="Times New Roman" w:cs="Times New Roman"/>
          <w:sz w:val="32"/>
        </w:rPr>
        <w:t>шкам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елей.</w:t>
      </w:r>
    </w:p>
    <w:p w:rsidR="00EE2E3F" w:rsidRDefault="00E722F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1.</w:t>
      </w:r>
      <w:r>
        <w:rPr>
          <w:rFonts w:ascii="Times New Roman" w:eastAsia="Times New Roman" w:hAnsi="Times New Roman" w:cs="Times New Roman"/>
          <w:sz w:val="32"/>
        </w:rPr>
        <w:t xml:space="preserve"> Прочитайте, подберите проверочные слова так, чтобы они оказались </w:t>
      </w:r>
    </w:p>
    <w:p w:rsidR="00EE2E3F" w:rsidRDefault="00E722F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именами существительными.</w:t>
      </w:r>
    </w:p>
    <w:p w:rsidR="00EE2E3F" w:rsidRDefault="00EE2E3F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2"/>
        </w:rPr>
      </w:pPr>
    </w:p>
    <w:p w:rsidR="00EE2E3F" w:rsidRDefault="00E722F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Закр</w:t>
      </w:r>
      <w:proofErr w:type="gramStart"/>
      <w:r>
        <w:rPr>
          <w:rFonts w:ascii="Times New Roman" w:eastAsia="Times New Roman" w:hAnsi="Times New Roman" w:cs="Times New Roman"/>
          <w:sz w:val="32"/>
        </w:rPr>
        <w:t>.ч</w:t>
      </w:r>
      <w:proofErr w:type="gramEnd"/>
      <w:r>
        <w:rPr>
          <w:rFonts w:ascii="Times New Roman" w:eastAsia="Times New Roman" w:hAnsi="Times New Roman" w:cs="Times New Roman"/>
          <w:sz w:val="32"/>
        </w:rPr>
        <w:t>ал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-_______             </w:t>
      </w:r>
      <w:proofErr w:type="spellStart"/>
      <w:r>
        <w:rPr>
          <w:rFonts w:ascii="Times New Roman" w:eastAsia="Times New Roman" w:hAnsi="Times New Roman" w:cs="Times New Roman"/>
          <w:sz w:val="32"/>
        </w:rPr>
        <w:t>ст.пной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-_____________</w:t>
      </w:r>
    </w:p>
    <w:p w:rsidR="00EE2E3F" w:rsidRDefault="00E722F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Пл</w:t>
      </w:r>
      <w:proofErr w:type="gramStart"/>
      <w:r>
        <w:rPr>
          <w:rFonts w:ascii="Times New Roman" w:eastAsia="Times New Roman" w:hAnsi="Times New Roman" w:cs="Times New Roman"/>
          <w:sz w:val="32"/>
        </w:rPr>
        <w:t>.с</w:t>
      </w:r>
      <w:proofErr w:type="gramEnd"/>
      <w:r>
        <w:rPr>
          <w:rFonts w:ascii="Times New Roman" w:eastAsia="Times New Roman" w:hAnsi="Times New Roman" w:cs="Times New Roman"/>
          <w:sz w:val="32"/>
        </w:rPr>
        <w:t>ал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_________             </w:t>
      </w:r>
      <w:proofErr w:type="spellStart"/>
      <w:r>
        <w:rPr>
          <w:rFonts w:ascii="Times New Roman" w:eastAsia="Times New Roman" w:hAnsi="Times New Roman" w:cs="Times New Roman"/>
          <w:sz w:val="32"/>
        </w:rPr>
        <w:t>сп.ртивный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-__________</w:t>
      </w:r>
    </w:p>
    <w:p w:rsidR="00EE2E3F" w:rsidRDefault="00E722F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Б.леет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-________              </w:t>
      </w:r>
      <w:proofErr w:type="spellStart"/>
      <w:r>
        <w:rPr>
          <w:rFonts w:ascii="Times New Roman" w:eastAsia="Times New Roman" w:hAnsi="Times New Roman" w:cs="Times New Roman"/>
          <w:sz w:val="32"/>
        </w:rPr>
        <w:t>х</w:t>
      </w:r>
      <w:proofErr w:type="gramStart"/>
      <w:r>
        <w:rPr>
          <w:rFonts w:ascii="Times New Roman" w:eastAsia="Times New Roman" w:hAnsi="Times New Roman" w:cs="Times New Roman"/>
          <w:sz w:val="32"/>
        </w:rPr>
        <w:t>.л</w:t>
      </w:r>
      <w:proofErr w:type="gramEnd"/>
      <w:r>
        <w:rPr>
          <w:rFonts w:ascii="Times New Roman" w:eastAsia="Times New Roman" w:hAnsi="Times New Roman" w:cs="Times New Roman"/>
          <w:sz w:val="32"/>
        </w:rPr>
        <w:t>одный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-____________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1.</w:t>
      </w:r>
      <w:r>
        <w:rPr>
          <w:rFonts w:ascii="Times New Roman" w:eastAsia="Times New Roman" w:hAnsi="Times New Roman" w:cs="Times New Roman"/>
          <w:sz w:val="32"/>
        </w:rPr>
        <w:t xml:space="preserve"> Напишите как можно больше существительных из трёх слогов.</w:t>
      </w: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VII. Зрительная гимнастика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 мы работали, писали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 нас глаза устали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Влево, вправо и по кругу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Глазки видят всё вокруг.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Обведу я ими круг,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Глазкам видеть всё дано,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Где окно и где крыльцо, 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Обведу я снова круг. Посмотрю на мир вокруг.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VIII. Работа над материалом урока (продолжение)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Число имени существительного.</w:t>
      </w:r>
      <w:r>
        <w:rPr>
          <w:rFonts w:ascii="Times New Roman" w:eastAsia="Times New Roman" w:hAnsi="Times New Roman" w:cs="Times New Roman"/>
          <w:sz w:val="28"/>
        </w:rPr>
        <w:t xml:space="preserve"> Коллективная работа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лайд №9)</w:t>
      </w: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доске слова: белка, лисы, зайцы, ежи, волк, лось.</w:t>
      </w: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какие 2 группы разделим слова? По какому признаку объединим слова?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догадались? Проверим.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распределяют слова по группам. В 1 – слова стоящие в единственном числе, во 2 – во множественном числе. У доски работает ученик, а остальные с сигнальными карточками.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слова отнесли к 1 группе?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слова отнесли ко 2 группе?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Итог:</w:t>
      </w:r>
      <w:r>
        <w:rPr>
          <w:rFonts w:ascii="Times New Roman" w:eastAsia="Times New Roman" w:hAnsi="Times New Roman" w:cs="Times New Roman"/>
          <w:sz w:val="28"/>
        </w:rPr>
        <w:t xml:space="preserve"> Существительные бывают единственного числа, если обозначают один предмет, и множественного числа,  если обозначают несколько предметов.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Разноуровневая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самостоятельная работа по карточкам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лайд №10)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2.</w:t>
      </w:r>
      <w:r>
        <w:rPr>
          <w:rFonts w:ascii="Times New Roman" w:eastAsia="Times New Roman" w:hAnsi="Times New Roman" w:cs="Times New Roman"/>
          <w:sz w:val="32"/>
        </w:rPr>
        <w:t xml:space="preserve"> Измените имена существительные по числам.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Зв</w:t>
      </w:r>
      <w:proofErr w:type="gramStart"/>
      <w:r>
        <w:rPr>
          <w:rFonts w:ascii="Times New Roman" w:eastAsia="Times New Roman" w:hAnsi="Times New Roman" w:cs="Times New Roman"/>
          <w:sz w:val="32"/>
        </w:rPr>
        <w:t>.з</w:t>
      </w:r>
      <w:proofErr w:type="gramEnd"/>
      <w:r>
        <w:rPr>
          <w:rFonts w:ascii="Times New Roman" w:eastAsia="Times New Roman" w:hAnsi="Times New Roman" w:cs="Times New Roman"/>
          <w:sz w:val="32"/>
        </w:rPr>
        <w:t>да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- _______                     Кусты -________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Лебеди  -______                     Дерево -_______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Журавли -______                    Мышь -________</w:t>
      </w:r>
    </w:p>
    <w:p w:rsidR="00EE2E3F" w:rsidRDefault="00EE2E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</w:rPr>
        <w:t>2.</w:t>
      </w:r>
      <w:r>
        <w:rPr>
          <w:rFonts w:ascii="Times New Roman" w:eastAsia="Times New Roman" w:hAnsi="Times New Roman" w:cs="Times New Roman"/>
          <w:sz w:val="32"/>
        </w:rPr>
        <w:t xml:space="preserve"> Поставьте существительные ж. р. в единственное   число, а существительные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м. р. </w:t>
      </w:r>
      <w:proofErr w:type="gramStart"/>
      <w:r>
        <w:rPr>
          <w:rFonts w:ascii="Times New Roman" w:eastAsia="Times New Roman" w:hAnsi="Times New Roman" w:cs="Times New Roman"/>
          <w:sz w:val="32"/>
        </w:rPr>
        <w:t>во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множественное число. 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Окно, ковёр, роща, дом, волна, грач.</w:t>
      </w:r>
    </w:p>
    <w:p w:rsidR="00EE2E3F" w:rsidRDefault="00EE2E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EE2E3F" w:rsidRDefault="00E722F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2. </w:t>
      </w:r>
      <w:r>
        <w:rPr>
          <w:rFonts w:ascii="Times New Roman" w:eastAsia="Times New Roman" w:hAnsi="Times New Roman" w:cs="Times New Roman"/>
          <w:sz w:val="32"/>
        </w:rPr>
        <w:t xml:space="preserve">Прочитайте. Найдите имена существительные, поставьте их в ед. </w:t>
      </w:r>
      <w:proofErr w:type="gramStart"/>
      <w:r>
        <w:rPr>
          <w:rFonts w:ascii="Times New Roman" w:eastAsia="Times New Roman" w:hAnsi="Times New Roman" w:cs="Times New Roman"/>
          <w:sz w:val="32"/>
        </w:rPr>
        <w:t>ч</w:t>
      </w:r>
      <w:proofErr w:type="gramEnd"/>
      <w:r>
        <w:rPr>
          <w:rFonts w:ascii="Times New Roman" w:eastAsia="Times New Roman" w:hAnsi="Times New Roman" w:cs="Times New Roman"/>
          <w:sz w:val="32"/>
        </w:rPr>
        <w:t>.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Подарили, </w:t>
      </w:r>
      <w:proofErr w:type="spellStart"/>
      <w:r>
        <w:rPr>
          <w:rFonts w:ascii="Times New Roman" w:eastAsia="Times New Roman" w:hAnsi="Times New Roman" w:cs="Times New Roman"/>
          <w:sz w:val="36"/>
        </w:rPr>
        <w:t>гл</w:t>
      </w:r>
      <w:proofErr w:type="gramStart"/>
      <w:r>
        <w:rPr>
          <w:rFonts w:ascii="Times New Roman" w:eastAsia="Times New Roman" w:hAnsi="Times New Roman" w:cs="Times New Roman"/>
          <w:sz w:val="36"/>
        </w:rPr>
        <w:t>.з</w:t>
      </w:r>
      <w:proofErr w:type="gramEnd"/>
      <w:r>
        <w:rPr>
          <w:rFonts w:ascii="Times New Roman" w:eastAsia="Times New Roman" w:hAnsi="Times New Roman" w:cs="Times New Roman"/>
          <w:sz w:val="36"/>
        </w:rPr>
        <w:t>а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побежали, ерши, луга, </w:t>
      </w:r>
      <w:proofErr w:type="spellStart"/>
      <w:r>
        <w:rPr>
          <w:rFonts w:ascii="Times New Roman" w:eastAsia="Times New Roman" w:hAnsi="Times New Roman" w:cs="Times New Roman"/>
          <w:sz w:val="36"/>
        </w:rPr>
        <w:t>св.нья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       этажи, вещи,  дворы, </w:t>
      </w:r>
      <w:proofErr w:type="spellStart"/>
      <w:r>
        <w:rPr>
          <w:rFonts w:ascii="Times New Roman" w:eastAsia="Times New Roman" w:hAnsi="Times New Roman" w:cs="Times New Roman"/>
          <w:sz w:val="36"/>
        </w:rPr>
        <w:t>руч.ки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</w:rPr>
        <w:t>м.ря</w:t>
      </w:r>
      <w:proofErr w:type="spellEnd"/>
      <w:r>
        <w:rPr>
          <w:rFonts w:ascii="Times New Roman" w:eastAsia="Times New Roman" w:hAnsi="Times New Roman" w:cs="Times New Roman"/>
          <w:sz w:val="36"/>
        </w:rPr>
        <w:t>.</w:t>
      </w:r>
    </w:p>
    <w:p w:rsidR="00EE2E3F" w:rsidRDefault="00EE2E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IX.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Физминутка</w:t>
      </w:r>
      <w:proofErr w:type="spellEnd"/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землю греет слабо,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ночам трещит мороз,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дворе у снежной Бабы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Побелел морковный нос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речке стала вдруг вода 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Неподвижна и тверда,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Вьюга злится, снег кружится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Заметает всё кругом 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Белоснежным серебром.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X.Работа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над материалом урока (продолжение)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7.Род имени существительного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лайд №11)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</w:rPr>
        <w:t>)Н</w:t>
      </w:r>
      <w:proofErr w:type="gramEnd"/>
      <w:r>
        <w:rPr>
          <w:rFonts w:ascii="Times New Roman" w:eastAsia="Times New Roman" w:hAnsi="Times New Roman" w:cs="Times New Roman"/>
          <w:sz w:val="28"/>
        </w:rPr>
        <w:t>а доске слова записанные в группы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сорока            веселье                    сугроб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ёлочка             окно                       снеговик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стужа               солнце                   каток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Прочитайте слова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какому признаку распределим?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догадались? У доски ученик распределяет слова по группам.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</w:rPr>
        <w:t>)С</w:t>
      </w:r>
      <w:proofErr w:type="gramEnd"/>
      <w:r>
        <w:rPr>
          <w:rFonts w:ascii="Times New Roman" w:eastAsia="Times New Roman" w:hAnsi="Times New Roman" w:cs="Times New Roman"/>
          <w:sz w:val="28"/>
        </w:rPr>
        <w:t>амостоятельная работа по карточкам.(слайд №12)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3.</w:t>
      </w:r>
      <w:r>
        <w:rPr>
          <w:rFonts w:ascii="Times New Roman" w:eastAsia="Times New Roman" w:hAnsi="Times New Roman" w:cs="Times New Roman"/>
          <w:sz w:val="32"/>
        </w:rPr>
        <w:t xml:space="preserve"> Впиши подходящие по смыслу имена существительные, определите род.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Субботний -______                  Душистая -_______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lastRenderedPageBreak/>
        <w:t>Верный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-_________                 Спящее -_________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Холодный -_______                 Замёрзшее -______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Тиха</w:t>
      </w:r>
      <w:proofErr w:type="gramStart"/>
      <w:r>
        <w:rPr>
          <w:rFonts w:ascii="Times New Roman" w:eastAsia="Times New Roman" w:hAnsi="Times New Roman" w:cs="Times New Roman"/>
          <w:sz w:val="32"/>
        </w:rPr>
        <w:t>я-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__________                 Полярная -_______</w:t>
      </w:r>
    </w:p>
    <w:p w:rsidR="00EE2E3F" w:rsidRDefault="00EE2E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EE2E3F" w:rsidRDefault="00E722F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3.</w:t>
      </w:r>
      <w:r>
        <w:rPr>
          <w:rFonts w:ascii="Times New Roman" w:eastAsia="Times New Roman" w:hAnsi="Times New Roman" w:cs="Times New Roman"/>
          <w:sz w:val="32"/>
        </w:rPr>
        <w:t xml:space="preserve">Составьте предложения так, чтобы получилось предложение. 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Полетели, метели, и, мороз, февраль, </w:t>
      </w:r>
      <w:proofErr w:type="gramStart"/>
      <w:r>
        <w:rPr>
          <w:rFonts w:ascii="Times New Roman" w:eastAsia="Times New Roman" w:hAnsi="Times New Roman" w:cs="Times New Roman"/>
          <w:sz w:val="32"/>
        </w:rPr>
        <w:t>под</w:t>
      </w:r>
      <w:proofErr w:type="gramEnd"/>
      <w:r>
        <w:rPr>
          <w:rFonts w:ascii="Times New Roman" w:eastAsia="Times New Roman" w:hAnsi="Times New Roman" w:cs="Times New Roman"/>
          <w:sz w:val="32"/>
        </w:rPr>
        <w:t>.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Найдите имена существительные, укажите род.</w:t>
      </w:r>
    </w:p>
    <w:p w:rsidR="00EE2E3F" w:rsidRDefault="00EE2E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EE2E3F" w:rsidRDefault="00E722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3. </w:t>
      </w:r>
      <w:r>
        <w:rPr>
          <w:rFonts w:ascii="Times New Roman" w:eastAsia="Times New Roman" w:hAnsi="Times New Roman" w:cs="Times New Roman"/>
          <w:sz w:val="32"/>
        </w:rPr>
        <w:t xml:space="preserve">К каждому существительному  из левого </w:t>
      </w:r>
    </w:p>
    <w:p w:rsidR="00EE2E3F" w:rsidRDefault="00E722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столбика      подберите близкие по значению существительные из правого столбика. </w:t>
      </w:r>
    </w:p>
    <w:p w:rsidR="00EE2E3F" w:rsidRDefault="00E722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Укажите род.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Вьюга                     зной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Друг                       метель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Жара                      приятель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Отчизна                 боязнь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Страх                     отчество</w:t>
      </w: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</w:t>
      </w:r>
      <w:r>
        <w:rPr>
          <w:rFonts w:ascii="Times New Roman" w:eastAsia="Times New Roman" w:hAnsi="Times New Roman" w:cs="Times New Roman"/>
          <w:sz w:val="28"/>
        </w:rPr>
        <w:t xml:space="preserve">: Имена существительные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бывают 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р., м. р., </w:t>
      </w:r>
      <w:proofErr w:type="spellStart"/>
      <w:r>
        <w:rPr>
          <w:rFonts w:ascii="Times New Roman" w:eastAsia="Times New Roman" w:hAnsi="Times New Roman" w:cs="Times New Roman"/>
          <w:sz w:val="28"/>
        </w:rPr>
        <w:t>с.р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8.Собственные и нарицательные. 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Работа в парах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слайд №13)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У. На столе лежат карточки.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У. Распределите на 2 группы.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Учащиеся работают в парах и распределяют их в 2 группы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какие группы распределили? Что заметили?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Какие существительные относятся к </w:t>
      </w:r>
      <w:proofErr w:type="gramStart"/>
      <w:r>
        <w:rPr>
          <w:rFonts w:ascii="Times New Roman" w:eastAsia="Times New Roman" w:hAnsi="Times New Roman" w:cs="Times New Roman"/>
          <w:sz w:val="28"/>
        </w:rPr>
        <w:t>собственным</w:t>
      </w:r>
      <w:proofErr w:type="gramEnd"/>
      <w:r>
        <w:rPr>
          <w:rFonts w:ascii="Times New Roman" w:eastAsia="Times New Roman" w:hAnsi="Times New Roman" w:cs="Times New Roman"/>
          <w:sz w:val="28"/>
        </w:rPr>
        <w:t>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пишутся собственные имена существительные?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Зачеркните букву, которая записана неправильно.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</w:t>
      </w:r>
      <w:r>
        <w:rPr>
          <w:rFonts w:ascii="Times New Roman" w:eastAsia="Times New Roman" w:hAnsi="Times New Roman" w:cs="Times New Roman"/>
          <w:sz w:val="28"/>
        </w:rPr>
        <w:t>: Собственные имена пишутся с большой буквы.</w:t>
      </w: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амостоятельная работа по карточкам (слайд №13)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4.</w:t>
      </w:r>
      <w:r>
        <w:rPr>
          <w:rFonts w:ascii="Tahoma" w:eastAsia="Tahoma" w:hAnsi="Tahoma" w:cs="Tahoma"/>
          <w:color w:val="FFFFFF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Запиши правильно.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</w:t>
      </w:r>
      <w:r>
        <w:rPr>
          <w:rFonts w:ascii="Times New Roman" w:eastAsia="Times New Roman" w:hAnsi="Times New Roman" w:cs="Times New Roman"/>
          <w:b/>
          <w:sz w:val="32"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володи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иванова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есть  собака  пират. </w:t>
      </w:r>
    </w:p>
    <w:p w:rsidR="00EE2E3F" w:rsidRDefault="00EE2E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EE2E3F" w:rsidRDefault="00E722F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4.</w:t>
      </w:r>
      <w:r>
        <w:rPr>
          <w:rFonts w:ascii="Times New Roman" w:eastAsia="Times New Roman" w:hAnsi="Times New Roman" w:cs="Times New Roman"/>
          <w:sz w:val="32"/>
        </w:rPr>
        <w:t>Образуй фамилии</w:t>
      </w:r>
      <w:proofErr w:type="gramStart"/>
      <w:r>
        <w:rPr>
          <w:rFonts w:ascii="Times New Roman" w:eastAsia="Times New Roman" w:hAnsi="Times New Roman" w:cs="Times New Roman"/>
          <w:sz w:val="32"/>
        </w:rPr>
        <w:t>.(</w:t>
      </w:r>
      <w:proofErr w:type="gramEnd"/>
      <w:r>
        <w:rPr>
          <w:rFonts w:ascii="Times New Roman" w:eastAsia="Times New Roman" w:hAnsi="Times New Roman" w:cs="Times New Roman"/>
          <w:sz w:val="32"/>
        </w:rPr>
        <w:t>слайд №14)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Столяр -_________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Сластёна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Хлеб -______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Голова -_________</w:t>
      </w:r>
    </w:p>
    <w:p w:rsidR="00EE2E3F" w:rsidRDefault="00EE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4.</w:t>
      </w:r>
      <w:r>
        <w:rPr>
          <w:rFonts w:ascii="Times New Roman" w:eastAsia="Times New Roman" w:hAnsi="Times New Roman" w:cs="Times New Roman"/>
          <w:sz w:val="32"/>
        </w:rPr>
        <w:t xml:space="preserve"> Напиши фамилии, имена и отчества известных людей.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Детский писатель -_________________________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Первый космонавт -________________________</w:t>
      </w:r>
    </w:p>
    <w:p w:rsidR="00EE2E3F" w:rsidRDefault="00E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Русский художник -_________________________</w:t>
      </w:r>
    </w:p>
    <w:p w:rsidR="00EE2E3F" w:rsidRDefault="00EE2E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Д.З.</w:t>
      </w:r>
      <w:r>
        <w:rPr>
          <w:rFonts w:ascii="Times New Roman" w:eastAsia="Times New Roman" w:hAnsi="Times New Roman" w:cs="Times New Roman"/>
          <w:sz w:val="28"/>
        </w:rPr>
        <w:t xml:space="preserve"> Написать по 5 имён существительных, обозначающих птиц, растения.     Определить род.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XI. Итог урок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слайд №15)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одном парке живёт красивая пушистая ёлочка. Она очень любопытная и часто задаёт вопросы всем, кого встретит. Где? Зачем? Почему?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Пришла зима, ей стало холодно. Ребята, давайте расскажем ей, о чём мы говорили на уроке, и укроем её снежком.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Звучит музыка снег кружится, летает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летает…ВИА «Пламя»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 Каждый ученик называет правильно ответ и укрывает ёлочку) что такое имя существительное?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было во время прогулки самым сложным?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было самым интересным?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увидели во время прогулки?</w:t>
      </w:r>
    </w:p>
    <w:p w:rsidR="00EE2E3F" w:rsidRDefault="00E722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сохранить красоту зимней природы?</w:t>
      </w: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2E3F" w:rsidRDefault="00EE2E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E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601A"/>
    <w:multiLevelType w:val="multilevel"/>
    <w:tmpl w:val="3D08B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A846E2"/>
    <w:multiLevelType w:val="multilevel"/>
    <w:tmpl w:val="3F32A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C04897"/>
    <w:multiLevelType w:val="multilevel"/>
    <w:tmpl w:val="1B90B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C1252A"/>
    <w:multiLevelType w:val="multilevel"/>
    <w:tmpl w:val="E3084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E3F"/>
    <w:rsid w:val="00E722FE"/>
    <w:rsid w:val="00EE2E3F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cp:lastPrinted>2013-12-15T10:47:00Z</cp:lastPrinted>
  <dcterms:created xsi:type="dcterms:W3CDTF">2013-12-15T10:36:00Z</dcterms:created>
  <dcterms:modified xsi:type="dcterms:W3CDTF">2013-12-15T10:48:00Z</dcterms:modified>
</cp:coreProperties>
</file>