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A8" w:rsidRDefault="000A22A8" w:rsidP="009F2805">
      <w:pPr>
        <w:jc w:val="center"/>
        <w:rPr>
          <w:sz w:val="28"/>
          <w:szCs w:val="28"/>
        </w:rPr>
      </w:pPr>
      <w:r w:rsidRPr="00DC4DA0">
        <w:rPr>
          <w:sz w:val="28"/>
          <w:szCs w:val="28"/>
        </w:rPr>
        <w:t>Центр развития образования г.о. Самара</w:t>
      </w:r>
    </w:p>
    <w:p w:rsidR="000A22A8" w:rsidRPr="00DC4DA0" w:rsidRDefault="000A22A8" w:rsidP="009F2805">
      <w:pPr>
        <w:jc w:val="center"/>
        <w:rPr>
          <w:sz w:val="28"/>
          <w:szCs w:val="28"/>
        </w:rPr>
      </w:pPr>
    </w:p>
    <w:p w:rsidR="000A22A8" w:rsidRPr="00DC4DA0" w:rsidRDefault="000A22A8" w:rsidP="009F2805">
      <w:pPr>
        <w:jc w:val="center"/>
        <w:rPr>
          <w:sz w:val="28"/>
          <w:szCs w:val="28"/>
        </w:rPr>
      </w:pPr>
      <w:proofErr w:type="spellStart"/>
      <w:r w:rsidRPr="00DC4DA0">
        <w:rPr>
          <w:sz w:val="28"/>
          <w:szCs w:val="28"/>
        </w:rPr>
        <w:t>Стажировочная</w:t>
      </w:r>
      <w:proofErr w:type="spellEnd"/>
      <w:r w:rsidRPr="00DC4DA0">
        <w:rPr>
          <w:sz w:val="28"/>
          <w:szCs w:val="28"/>
        </w:rPr>
        <w:t xml:space="preserve"> площадка на базе МБОУ СОШ № 6 г.о</w:t>
      </w:r>
      <w:proofErr w:type="gramStart"/>
      <w:r w:rsidRPr="00DC4DA0">
        <w:rPr>
          <w:sz w:val="28"/>
          <w:szCs w:val="28"/>
        </w:rPr>
        <w:t>.С</w:t>
      </w:r>
      <w:proofErr w:type="gramEnd"/>
      <w:r w:rsidRPr="00DC4DA0">
        <w:rPr>
          <w:sz w:val="28"/>
          <w:szCs w:val="28"/>
        </w:rPr>
        <w:t>амара</w:t>
      </w: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Pr="009F2805" w:rsidRDefault="000A22A8" w:rsidP="009F2805">
      <w:pPr>
        <w:jc w:val="center"/>
        <w:rPr>
          <w:b/>
          <w:sz w:val="28"/>
          <w:szCs w:val="28"/>
        </w:rPr>
      </w:pPr>
      <w:r w:rsidRPr="009F2805">
        <w:rPr>
          <w:b/>
          <w:sz w:val="28"/>
          <w:szCs w:val="28"/>
        </w:rPr>
        <w:t xml:space="preserve">Реализация  требований  </w:t>
      </w:r>
      <w:proofErr w:type="spellStart"/>
      <w:r w:rsidRPr="009F2805">
        <w:rPr>
          <w:b/>
          <w:sz w:val="28"/>
          <w:szCs w:val="28"/>
        </w:rPr>
        <w:t>метапредметной</w:t>
      </w:r>
      <w:proofErr w:type="spellEnd"/>
      <w:r w:rsidR="009D0E5D">
        <w:rPr>
          <w:b/>
          <w:sz w:val="28"/>
          <w:szCs w:val="28"/>
        </w:rPr>
        <w:t xml:space="preserve"> </w:t>
      </w:r>
      <w:r w:rsidRPr="009F2805">
        <w:rPr>
          <w:b/>
          <w:sz w:val="28"/>
          <w:szCs w:val="28"/>
        </w:rPr>
        <w:t>подпрограммы</w:t>
      </w:r>
    </w:p>
    <w:p w:rsidR="000A22A8" w:rsidRPr="009F2805" w:rsidRDefault="000A22A8" w:rsidP="009F2805">
      <w:pPr>
        <w:jc w:val="center"/>
        <w:rPr>
          <w:b/>
          <w:sz w:val="28"/>
          <w:szCs w:val="28"/>
        </w:rPr>
      </w:pPr>
    </w:p>
    <w:p w:rsidR="000A22A8" w:rsidRPr="009F2805" w:rsidRDefault="000A22A8" w:rsidP="009F2805">
      <w:pPr>
        <w:jc w:val="center"/>
        <w:rPr>
          <w:b/>
          <w:sz w:val="28"/>
          <w:szCs w:val="28"/>
        </w:rPr>
      </w:pPr>
      <w:r w:rsidRPr="009F2805">
        <w:rPr>
          <w:b/>
          <w:sz w:val="28"/>
          <w:szCs w:val="28"/>
        </w:rPr>
        <w:t>«Чтение: работа с информацией»   на   уроках</w:t>
      </w:r>
    </w:p>
    <w:p w:rsidR="000A22A8" w:rsidRPr="009F2805" w:rsidRDefault="000A22A8" w:rsidP="009F2805">
      <w:pPr>
        <w:jc w:val="center"/>
        <w:rPr>
          <w:b/>
          <w:sz w:val="28"/>
          <w:szCs w:val="28"/>
        </w:rPr>
      </w:pPr>
    </w:p>
    <w:p w:rsidR="000A22A8" w:rsidRPr="009F2805" w:rsidRDefault="000A22A8" w:rsidP="009F2805">
      <w:pPr>
        <w:jc w:val="center"/>
        <w:rPr>
          <w:b/>
          <w:sz w:val="28"/>
          <w:szCs w:val="28"/>
        </w:rPr>
      </w:pPr>
      <w:r w:rsidRPr="009F2805">
        <w:rPr>
          <w:b/>
          <w:sz w:val="28"/>
          <w:szCs w:val="28"/>
        </w:rPr>
        <w:t>изобразительного искусства   в 3 классе</w:t>
      </w: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</w:p>
    <w:p w:rsidR="000A22A8" w:rsidRPr="004F5392" w:rsidRDefault="000A22A8" w:rsidP="000A22A8">
      <w:pPr>
        <w:rPr>
          <w:i/>
          <w:sz w:val="28"/>
          <w:szCs w:val="28"/>
        </w:rPr>
      </w:pPr>
      <w:r w:rsidRPr="004F5392">
        <w:rPr>
          <w:i/>
          <w:sz w:val="28"/>
          <w:szCs w:val="28"/>
        </w:rPr>
        <w:t xml:space="preserve">Автор проекта: </w:t>
      </w:r>
    </w:p>
    <w:p w:rsidR="000A22A8" w:rsidRDefault="000A22A8" w:rsidP="000A22A8">
      <w:pPr>
        <w:rPr>
          <w:sz w:val="28"/>
          <w:szCs w:val="28"/>
        </w:rPr>
      </w:pPr>
      <w:r>
        <w:rPr>
          <w:sz w:val="28"/>
          <w:szCs w:val="28"/>
        </w:rPr>
        <w:t xml:space="preserve">  Мжельская Г. В., учитель НОО</w:t>
      </w:r>
    </w:p>
    <w:p w:rsidR="000A22A8" w:rsidRDefault="000A22A8" w:rsidP="000A22A8">
      <w:pPr>
        <w:rPr>
          <w:sz w:val="28"/>
          <w:szCs w:val="28"/>
        </w:rPr>
      </w:pPr>
      <w:r>
        <w:rPr>
          <w:sz w:val="28"/>
          <w:szCs w:val="28"/>
        </w:rPr>
        <w:t xml:space="preserve"> МБОУ СОШ № 6 г.о. Самара.</w:t>
      </w:r>
    </w:p>
    <w:p w:rsidR="000A22A8" w:rsidRDefault="000A22A8" w:rsidP="000A22A8">
      <w:pPr>
        <w:rPr>
          <w:sz w:val="28"/>
          <w:szCs w:val="28"/>
        </w:rPr>
      </w:pPr>
    </w:p>
    <w:p w:rsidR="000A22A8" w:rsidRPr="004F5392" w:rsidRDefault="000A22A8" w:rsidP="000A22A8">
      <w:pPr>
        <w:rPr>
          <w:i/>
          <w:sz w:val="28"/>
          <w:szCs w:val="28"/>
        </w:rPr>
      </w:pPr>
      <w:r w:rsidRPr="004F5392">
        <w:rPr>
          <w:i/>
          <w:sz w:val="28"/>
          <w:szCs w:val="28"/>
        </w:rPr>
        <w:t>Руководитель проекта:</w:t>
      </w:r>
    </w:p>
    <w:p w:rsidR="000A22A8" w:rsidRDefault="000A22A8" w:rsidP="000A22A8">
      <w:pPr>
        <w:rPr>
          <w:sz w:val="28"/>
          <w:szCs w:val="28"/>
        </w:rPr>
      </w:pPr>
      <w:r>
        <w:rPr>
          <w:sz w:val="28"/>
          <w:szCs w:val="28"/>
        </w:rPr>
        <w:t xml:space="preserve"> Вавилова Г.Н., Заслуженный</w:t>
      </w:r>
    </w:p>
    <w:p w:rsidR="000A22A8" w:rsidRDefault="000A22A8" w:rsidP="000A22A8">
      <w:pPr>
        <w:rPr>
          <w:sz w:val="28"/>
          <w:szCs w:val="28"/>
        </w:rPr>
      </w:pPr>
      <w:r>
        <w:rPr>
          <w:sz w:val="28"/>
          <w:szCs w:val="28"/>
        </w:rPr>
        <w:t xml:space="preserve">    учитель РФ, методист МБОУ </w:t>
      </w:r>
    </w:p>
    <w:p w:rsidR="000A22A8" w:rsidRDefault="000A22A8" w:rsidP="000A22A8">
      <w:pPr>
        <w:rPr>
          <w:sz w:val="28"/>
          <w:szCs w:val="28"/>
        </w:rPr>
      </w:pPr>
      <w:r>
        <w:rPr>
          <w:sz w:val="28"/>
          <w:szCs w:val="28"/>
        </w:rPr>
        <w:t xml:space="preserve">     СОШ № 6 г.о. Самара. </w:t>
      </w: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rPr>
          <w:sz w:val="28"/>
          <w:szCs w:val="28"/>
        </w:rPr>
      </w:pPr>
      <w:r>
        <w:rPr>
          <w:sz w:val="28"/>
          <w:szCs w:val="28"/>
        </w:rPr>
        <w:t xml:space="preserve">  2012 – 2013 учебный год.</w:t>
      </w:r>
    </w:p>
    <w:p w:rsidR="000A22A8" w:rsidRDefault="000A22A8" w:rsidP="000A22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Содержание</w:t>
      </w:r>
    </w:p>
    <w:p w:rsidR="000A22A8" w:rsidRDefault="000A22A8" w:rsidP="000A22A8">
      <w:pPr>
        <w:rPr>
          <w:sz w:val="28"/>
          <w:szCs w:val="28"/>
        </w:rPr>
      </w:pPr>
    </w:p>
    <w:p w:rsidR="000A22A8" w:rsidRDefault="000A22A8" w:rsidP="000A22A8">
      <w:pPr>
        <w:pStyle w:val="2"/>
        <w:numPr>
          <w:ilvl w:val="0"/>
          <w:numId w:val="1"/>
        </w:numPr>
        <w:spacing w:before="0" w:after="120"/>
        <w:rPr>
          <w:rFonts w:ascii="Times New Roman" w:hAnsi="Times New Roman" w:cs="Times New Roman"/>
          <w:b w:val="0"/>
          <w:i w:val="0"/>
          <w:iCs w:val="0"/>
        </w:rPr>
      </w:pPr>
      <w:r w:rsidRPr="00960588">
        <w:rPr>
          <w:rFonts w:ascii="Times New Roman" w:hAnsi="Times New Roman" w:cs="Times New Roman"/>
          <w:b w:val="0"/>
          <w:i w:val="0"/>
          <w:iCs w:val="0"/>
        </w:rPr>
        <w:t>Методический паспорт педагогического  проекта ……………</w:t>
      </w:r>
      <w:r>
        <w:rPr>
          <w:rFonts w:ascii="Times New Roman" w:hAnsi="Times New Roman" w:cs="Times New Roman"/>
          <w:b w:val="0"/>
          <w:i w:val="0"/>
          <w:iCs w:val="0"/>
        </w:rPr>
        <w:t>….</w:t>
      </w:r>
      <w:r w:rsidRPr="00960588">
        <w:rPr>
          <w:rFonts w:ascii="Times New Roman" w:hAnsi="Times New Roman" w:cs="Times New Roman"/>
          <w:b w:val="0"/>
          <w:i w:val="0"/>
          <w:iCs w:val="0"/>
        </w:rPr>
        <w:t xml:space="preserve"> 3</w:t>
      </w:r>
    </w:p>
    <w:p w:rsidR="000A22A8" w:rsidRPr="00960588" w:rsidRDefault="000A22A8" w:rsidP="000A22A8"/>
    <w:p w:rsidR="000A22A8" w:rsidRDefault="000A22A8" w:rsidP="000A22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подпрограммы </w:t>
      </w:r>
    </w:p>
    <w:p w:rsidR="000A22A8" w:rsidRDefault="000A22A8" w:rsidP="000A22A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«Чтение: работа с информацией» в начальной школе …………… 4</w:t>
      </w:r>
    </w:p>
    <w:p w:rsidR="000A22A8" w:rsidRDefault="000A22A8" w:rsidP="000A22A8">
      <w:pPr>
        <w:ind w:left="360"/>
        <w:rPr>
          <w:sz w:val="28"/>
          <w:szCs w:val="28"/>
        </w:rPr>
      </w:pPr>
    </w:p>
    <w:p w:rsidR="000A22A8" w:rsidRDefault="000A22A8" w:rsidP="000A22A8">
      <w:pPr>
        <w:numPr>
          <w:ilvl w:val="0"/>
          <w:numId w:val="1"/>
        </w:numPr>
        <w:rPr>
          <w:sz w:val="28"/>
          <w:szCs w:val="28"/>
        </w:rPr>
      </w:pPr>
      <w:r w:rsidRPr="00960588">
        <w:rPr>
          <w:sz w:val="28"/>
          <w:szCs w:val="28"/>
        </w:rPr>
        <w:t xml:space="preserve">Поурочное  планирование  реализации  требований  </w:t>
      </w:r>
    </w:p>
    <w:p w:rsidR="000A22A8" w:rsidRDefault="000A22A8" w:rsidP="000A22A8">
      <w:pPr>
        <w:ind w:left="360"/>
        <w:rPr>
          <w:sz w:val="28"/>
          <w:szCs w:val="28"/>
        </w:rPr>
      </w:pPr>
      <w:proofErr w:type="spellStart"/>
      <w:r w:rsidRPr="00960588">
        <w:rPr>
          <w:sz w:val="28"/>
          <w:szCs w:val="28"/>
        </w:rPr>
        <w:t>метапредметной</w:t>
      </w:r>
      <w:proofErr w:type="spellEnd"/>
      <w:r w:rsidRPr="00960588">
        <w:rPr>
          <w:sz w:val="28"/>
          <w:szCs w:val="28"/>
        </w:rPr>
        <w:t xml:space="preserve"> программы «Чтение: работа с информацией»     </w:t>
      </w:r>
    </w:p>
    <w:p w:rsidR="000A22A8" w:rsidRDefault="000A22A8" w:rsidP="000A22A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уроках  изобразительного искусства в  3</w:t>
      </w:r>
      <w:r w:rsidRPr="00960588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960588">
        <w:rPr>
          <w:sz w:val="28"/>
          <w:szCs w:val="28"/>
        </w:rPr>
        <w:t xml:space="preserve">,  в рамках </w:t>
      </w:r>
    </w:p>
    <w:p w:rsidR="000A22A8" w:rsidRDefault="000A22A8" w:rsidP="000A22A8">
      <w:pPr>
        <w:ind w:left="360"/>
        <w:rPr>
          <w:sz w:val="28"/>
          <w:szCs w:val="28"/>
        </w:rPr>
      </w:pPr>
      <w:r w:rsidRPr="00960588">
        <w:rPr>
          <w:sz w:val="28"/>
          <w:szCs w:val="28"/>
        </w:rPr>
        <w:t>ФГОС НОО</w:t>
      </w:r>
      <w:r>
        <w:rPr>
          <w:sz w:val="28"/>
          <w:szCs w:val="28"/>
        </w:rPr>
        <w:t>…………………………………………………………… 5</w:t>
      </w:r>
    </w:p>
    <w:p w:rsidR="000A22A8" w:rsidRDefault="000A22A8" w:rsidP="000A22A8">
      <w:pPr>
        <w:ind w:left="360"/>
        <w:rPr>
          <w:sz w:val="28"/>
          <w:szCs w:val="28"/>
        </w:rPr>
      </w:pPr>
    </w:p>
    <w:p w:rsidR="000A22A8" w:rsidRDefault="000A22A8" w:rsidP="000A22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часть. </w:t>
      </w:r>
      <w:r w:rsidRPr="00767E4B">
        <w:rPr>
          <w:sz w:val="28"/>
          <w:szCs w:val="28"/>
        </w:rPr>
        <w:t xml:space="preserve">Приёмы и способы реализации разделов </w:t>
      </w:r>
    </w:p>
    <w:p w:rsidR="000A22A8" w:rsidRDefault="000A22A8" w:rsidP="000A22A8">
      <w:pPr>
        <w:ind w:left="360"/>
        <w:rPr>
          <w:sz w:val="28"/>
          <w:szCs w:val="28"/>
        </w:rPr>
      </w:pPr>
      <w:r w:rsidRPr="00767E4B">
        <w:rPr>
          <w:sz w:val="28"/>
          <w:szCs w:val="28"/>
        </w:rPr>
        <w:t xml:space="preserve">программы «Чтение: работа с информацией» на уроках </w:t>
      </w:r>
    </w:p>
    <w:p w:rsidR="000A22A8" w:rsidRDefault="000A22A8" w:rsidP="000A22A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изобразительного искусства  в 3</w:t>
      </w:r>
      <w:r w:rsidRPr="00767E4B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…………………………</w:t>
      </w:r>
      <w:r w:rsidR="009F2805">
        <w:rPr>
          <w:sz w:val="28"/>
          <w:szCs w:val="28"/>
        </w:rPr>
        <w:t>26</w:t>
      </w:r>
      <w:r>
        <w:rPr>
          <w:sz w:val="28"/>
          <w:szCs w:val="28"/>
        </w:rPr>
        <w:t xml:space="preserve">… </w:t>
      </w:r>
    </w:p>
    <w:p w:rsidR="000A22A8" w:rsidRDefault="000A22A8" w:rsidP="000A22A8">
      <w:pPr>
        <w:ind w:left="360"/>
        <w:rPr>
          <w:sz w:val="28"/>
          <w:szCs w:val="28"/>
        </w:rPr>
      </w:pPr>
    </w:p>
    <w:p w:rsidR="000A22A8" w:rsidRDefault="000A22A8" w:rsidP="000A22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Текст комплексной контрольной работы для 3 класса за </w:t>
      </w:r>
      <w:r w:rsidR="009F2805">
        <w:rPr>
          <w:sz w:val="28"/>
          <w:szCs w:val="28"/>
        </w:rPr>
        <w:t>третью</w:t>
      </w:r>
    </w:p>
    <w:p w:rsidR="000A22A8" w:rsidRPr="00767E4B" w:rsidRDefault="009F2805" w:rsidP="000A22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четверть </w:t>
      </w:r>
      <w:r w:rsidR="000A22A8">
        <w:rPr>
          <w:sz w:val="28"/>
          <w:szCs w:val="28"/>
        </w:rPr>
        <w:t xml:space="preserve"> в рамках требований ФГОС НОО……………………… </w:t>
      </w:r>
      <w:r w:rsidR="00352B37">
        <w:rPr>
          <w:sz w:val="28"/>
          <w:szCs w:val="28"/>
        </w:rPr>
        <w:t>31</w:t>
      </w:r>
    </w:p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0A22A8" w:rsidRDefault="000A22A8" w:rsidP="000A22A8"/>
    <w:p w:rsidR="009F2805" w:rsidRDefault="009F2805" w:rsidP="000A22A8">
      <w:pPr>
        <w:pStyle w:val="2"/>
        <w:spacing w:before="0" w:after="120"/>
        <w:rPr>
          <w:rFonts w:ascii="Times New Roman" w:hAnsi="Times New Roman" w:cs="Times New Roman"/>
          <w:i w:val="0"/>
          <w:iCs w:val="0"/>
        </w:rPr>
      </w:pPr>
    </w:p>
    <w:p w:rsidR="000A22A8" w:rsidRPr="00DC4DA0" w:rsidRDefault="000A22A8" w:rsidP="000A22A8">
      <w:pPr>
        <w:pStyle w:val="2"/>
        <w:spacing w:before="0" w:after="120"/>
        <w:rPr>
          <w:rFonts w:ascii="Times New Roman" w:hAnsi="Times New Roman" w:cs="Times New Roman"/>
          <w:i w:val="0"/>
          <w:iCs w:val="0"/>
        </w:rPr>
      </w:pPr>
      <w:r w:rsidRPr="00DC4DA0">
        <w:rPr>
          <w:rFonts w:ascii="Times New Roman" w:hAnsi="Times New Roman" w:cs="Times New Roman"/>
          <w:i w:val="0"/>
          <w:iCs w:val="0"/>
        </w:rPr>
        <w:t>Методический паспорт педагогического  проекта.</w:t>
      </w:r>
    </w:p>
    <w:p w:rsidR="000A22A8" w:rsidRPr="00DC4DA0" w:rsidRDefault="000A22A8" w:rsidP="000A22A8"/>
    <w:tbl>
      <w:tblPr>
        <w:tblStyle w:val="a3"/>
        <w:tblW w:w="4889" w:type="pct"/>
        <w:tblLayout w:type="fixed"/>
        <w:tblLook w:val="01E0" w:firstRow="1" w:lastRow="1" w:firstColumn="1" w:lastColumn="1" w:noHBand="0" w:noVBand="0"/>
      </w:tblPr>
      <w:tblGrid>
        <w:gridCol w:w="4702"/>
        <w:gridCol w:w="10565"/>
      </w:tblGrid>
      <w:tr w:rsidR="000A22A8" w:rsidRPr="00C02EE3" w:rsidTr="006C5967">
        <w:tc>
          <w:tcPr>
            <w:tcW w:w="1540" w:type="pct"/>
          </w:tcPr>
          <w:p w:rsidR="000A22A8" w:rsidRPr="00DC4DA0" w:rsidRDefault="000A22A8" w:rsidP="006C596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ind w:left="180" w:hanging="180"/>
              <w:jc w:val="both"/>
              <w:rPr>
                <w:rStyle w:val="txtsimple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EE3">
              <w:rPr>
                <w:rStyle w:val="txtsimple1"/>
                <w:b/>
                <w:bCs/>
              </w:rPr>
              <w:t>Название проекта</w:t>
            </w:r>
          </w:p>
          <w:p w:rsidR="000A22A8" w:rsidRPr="00C02EE3" w:rsidRDefault="000A22A8" w:rsidP="006C5967">
            <w:pPr>
              <w:jc w:val="both"/>
              <w:rPr>
                <w:b/>
                <w:bCs/>
              </w:rPr>
            </w:pPr>
          </w:p>
        </w:tc>
        <w:tc>
          <w:tcPr>
            <w:tcW w:w="3460" w:type="pct"/>
          </w:tcPr>
          <w:p w:rsidR="000A22A8" w:rsidRPr="00640528" w:rsidRDefault="000A22A8" w:rsidP="006C5967">
            <w:pPr>
              <w:rPr>
                <w:b/>
              </w:rPr>
            </w:pPr>
            <w:r w:rsidRPr="00596CBC">
              <w:rPr>
                <w:b/>
              </w:rPr>
              <w:t xml:space="preserve">  Реализация  требова</w:t>
            </w:r>
            <w:r>
              <w:rPr>
                <w:b/>
              </w:rPr>
              <w:t xml:space="preserve">ний  </w:t>
            </w:r>
            <w:proofErr w:type="spellStart"/>
            <w:r>
              <w:rPr>
                <w:b/>
              </w:rPr>
              <w:t>метапредметной</w:t>
            </w:r>
            <w:proofErr w:type="spellEnd"/>
            <w:r w:rsidR="009D0E5D">
              <w:rPr>
                <w:b/>
              </w:rPr>
              <w:t xml:space="preserve"> </w:t>
            </w:r>
            <w:r>
              <w:rPr>
                <w:b/>
              </w:rPr>
              <w:t>программы</w:t>
            </w:r>
            <w:r w:rsidR="009D0E5D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596CBC">
              <w:rPr>
                <w:b/>
              </w:rPr>
              <w:t>Чтение. Работа с информацией</w:t>
            </w:r>
            <w:r>
              <w:rPr>
                <w:b/>
              </w:rPr>
              <w:t xml:space="preserve">» </w:t>
            </w:r>
            <w:r w:rsidRPr="00596CBC">
              <w:rPr>
                <w:b/>
              </w:rPr>
              <w:t xml:space="preserve">на уроках </w:t>
            </w:r>
            <w:r>
              <w:rPr>
                <w:b/>
              </w:rPr>
              <w:t>изобразительного искусства  в 3  классе</w:t>
            </w:r>
            <w:r w:rsidRPr="00596CBC">
              <w:rPr>
                <w:b/>
              </w:rPr>
              <w:t>.</w:t>
            </w:r>
          </w:p>
          <w:p w:rsidR="000A22A8" w:rsidRPr="00640528" w:rsidRDefault="000A22A8" w:rsidP="006C5967">
            <w:pPr>
              <w:rPr>
                <w:b/>
              </w:rPr>
            </w:pPr>
            <w:r>
              <w:rPr>
                <w:b/>
              </w:rPr>
              <w:t xml:space="preserve"> Система учебников </w:t>
            </w:r>
            <w:r w:rsidRPr="00596CBC">
              <w:rPr>
                <w:b/>
              </w:rPr>
              <w:t xml:space="preserve"> «Школа </w:t>
            </w:r>
            <w:r>
              <w:rPr>
                <w:b/>
              </w:rPr>
              <w:t xml:space="preserve"> России» </w:t>
            </w:r>
          </w:p>
          <w:p w:rsidR="000A22A8" w:rsidRPr="00C02EE3" w:rsidRDefault="000A22A8" w:rsidP="006C5967">
            <w:pPr>
              <w:tabs>
                <w:tab w:val="left" w:pos="4710"/>
              </w:tabs>
              <w:ind w:right="72"/>
              <w:jc w:val="both"/>
            </w:pPr>
          </w:p>
        </w:tc>
      </w:tr>
      <w:tr w:rsidR="000A22A8" w:rsidRPr="00C02EE3" w:rsidTr="006C5967">
        <w:tc>
          <w:tcPr>
            <w:tcW w:w="1540" w:type="pct"/>
          </w:tcPr>
          <w:p w:rsidR="000A22A8" w:rsidRPr="009F2805" w:rsidRDefault="000A22A8" w:rsidP="006C5967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C02EE3">
              <w:rPr>
                <w:b/>
                <w:bCs/>
              </w:rPr>
              <w:t>ФИО разработчика проекта</w:t>
            </w:r>
          </w:p>
        </w:tc>
        <w:tc>
          <w:tcPr>
            <w:tcW w:w="3460" w:type="pct"/>
          </w:tcPr>
          <w:p w:rsidR="000A22A8" w:rsidRPr="00C02EE3" w:rsidRDefault="000A22A8" w:rsidP="006C5967">
            <w:pPr>
              <w:jc w:val="both"/>
            </w:pPr>
            <w:r>
              <w:t>Мжельская Галина Владимировна...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Default="000A22A8" w:rsidP="006C5967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C02EE3">
              <w:rPr>
                <w:b/>
                <w:bCs/>
              </w:rPr>
              <w:t xml:space="preserve">Название образовательного учреждения </w:t>
            </w:r>
          </w:p>
          <w:p w:rsidR="000A22A8" w:rsidRPr="00C02EE3" w:rsidRDefault="000A22A8" w:rsidP="006C5967">
            <w:pPr>
              <w:jc w:val="both"/>
              <w:rPr>
                <w:b/>
                <w:bCs/>
              </w:rPr>
            </w:pPr>
          </w:p>
        </w:tc>
        <w:tc>
          <w:tcPr>
            <w:tcW w:w="3460" w:type="pct"/>
          </w:tcPr>
          <w:p w:rsidR="000A22A8" w:rsidRDefault="000A22A8" w:rsidP="006C5967">
            <w:pPr>
              <w:jc w:val="both"/>
            </w:pPr>
          </w:p>
          <w:p w:rsidR="000A22A8" w:rsidRDefault="000A22A8" w:rsidP="006C5967">
            <w:pPr>
              <w:jc w:val="both"/>
            </w:pPr>
            <w:proofErr w:type="spellStart"/>
            <w:r>
              <w:t>Стажировочная</w:t>
            </w:r>
            <w:proofErr w:type="spellEnd"/>
            <w:r>
              <w:t xml:space="preserve"> площадка на базе </w:t>
            </w:r>
          </w:p>
          <w:p w:rsidR="000A22A8" w:rsidRPr="00C02EE3" w:rsidRDefault="000A22A8" w:rsidP="006C5967">
            <w:pPr>
              <w:jc w:val="both"/>
            </w:pPr>
            <w:r>
              <w:t>МБОУ  СОШ  № 6 г.о. Самара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Pr="009F2805" w:rsidRDefault="000A22A8" w:rsidP="006C5967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Год разработки педагогического</w:t>
            </w:r>
            <w:r w:rsidRPr="00C02EE3">
              <w:rPr>
                <w:b/>
                <w:bCs/>
              </w:rPr>
              <w:t xml:space="preserve"> проекта</w:t>
            </w:r>
          </w:p>
        </w:tc>
        <w:tc>
          <w:tcPr>
            <w:tcW w:w="3460" w:type="pct"/>
          </w:tcPr>
          <w:p w:rsidR="000A22A8" w:rsidRDefault="000A22A8" w:rsidP="006C5967">
            <w:pPr>
              <w:jc w:val="both"/>
            </w:pPr>
          </w:p>
          <w:p w:rsidR="009F2805" w:rsidRPr="00C02EE3" w:rsidRDefault="000A22A8" w:rsidP="006C5967">
            <w:pPr>
              <w:jc w:val="both"/>
            </w:pPr>
            <w:r>
              <w:t>2012-2013 учебный год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Pr="009F2805" w:rsidRDefault="000A22A8" w:rsidP="006C5967">
            <w:pPr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ind w:left="252" w:hanging="252"/>
              <w:jc w:val="both"/>
              <w:rPr>
                <w:b/>
                <w:bCs/>
              </w:rPr>
            </w:pPr>
            <w:r w:rsidRPr="00C02EE3">
              <w:rPr>
                <w:b/>
                <w:bCs/>
              </w:rPr>
              <w:t>Опыт использования</w:t>
            </w:r>
          </w:p>
        </w:tc>
        <w:tc>
          <w:tcPr>
            <w:tcW w:w="3460" w:type="pct"/>
          </w:tcPr>
          <w:p w:rsidR="000A22A8" w:rsidRPr="00C02EE3" w:rsidRDefault="000A22A8" w:rsidP="006C5967">
            <w:pPr>
              <w:jc w:val="both"/>
            </w:pPr>
            <w:r>
              <w:t>Освоение рабочей программы по изобразительному искусству в рамках  ФГОС НОО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Default="000A22A8" w:rsidP="006C5967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02EE3">
              <w:rPr>
                <w:b/>
                <w:bCs/>
              </w:rPr>
              <w:t xml:space="preserve">Проблемная ситуация </w:t>
            </w:r>
          </w:p>
          <w:p w:rsidR="000A22A8" w:rsidRPr="00C02EE3" w:rsidRDefault="000A22A8" w:rsidP="006C5967">
            <w:pPr>
              <w:rPr>
                <w:b/>
                <w:bCs/>
              </w:rPr>
            </w:pPr>
          </w:p>
        </w:tc>
        <w:tc>
          <w:tcPr>
            <w:tcW w:w="3460" w:type="pct"/>
          </w:tcPr>
          <w:p w:rsidR="000A22A8" w:rsidRPr="00C02EE3" w:rsidRDefault="000A22A8" w:rsidP="006C5967">
            <w:r>
              <w:t>Наличие программы «Формирование УУД младших школьников», с одной стороны, и  отсутствие  плана реализации её подпрограммы «Чтение: работа с информацией» на уроках БУП.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Pr="009F2805" w:rsidRDefault="000A22A8" w:rsidP="006C5967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02EE3">
              <w:rPr>
                <w:b/>
                <w:bCs/>
              </w:rPr>
              <w:t xml:space="preserve">Проблема проекта </w:t>
            </w:r>
          </w:p>
        </w:tc>
        <w:tc>
          <w:tcPr>
            <w:tcW w:w="3460" w:type="pct"/>
          </w:tcPr>
          <w:p w:rsidR="000A22A8" w:rsidRPr="00C02EE3" w:rsidRDefault="000A22A8" w:rsidP="006C5967">
            <w:r>
              <w:t>Обучение приёмам смыслового чтения и работе с информацией на уроках   в начальной школе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Default="000A22A8" w:rsidP="006C5967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02EE3">
              <w:rPr>
                <w:b/>
                <w:bCs/>
              </w:rPr>
              <w:t xml:space="preserve">Цель </w:t>
            </w:r>
            <w:r>
              <w:rPr>
                <w:b/>
                <w:bCs/>
              </w:rPr>
              <w:t>проекта</w:t>
            </w:r>
          </w:p>
          <w:p w:rsidR="000A22A8" w:rsidRPr="00C02EE3" w:rsidRDefault="000A22A8" w:rsidP="006C5967">
            <w:pPr>
              <w:rPr>
                <w:b/>
                <w:bCs/>
              </w:rPr>
            </w:pPr>
          </w:p>
        </w:tc>
        <w:tc>
          <w:tcPr>
            <w:tcW w:w="3460" w:type="pct"/>
          </w:tcPr>
          <w:p w:rsidR="000A22A8" w:rsidRPr="00C02EE3" w:rsidRDefault="000A22A8" w:rsidP="006C5967">
            <w:r>
              <w:t>Проанализировать материал учебника  «Изобразительное</w:t>
            </w:r>
            <w:r w:rsidR="009F2805">
              <w:t xml:space="preserve"> искусство», 3 класс,  авт.  </w:t>
            </w:r>
            <w:proofErr w:type="spellStart"/>
            <w:r w:rsidR="009F2805">
              <w:t>В.С.Кузин</w:t>
            </w:r>
            <w:proofErr w:type="spellEnd"/>
            <w:r w:rsidR="009F2805">
              <w:t xml:space="preserve">, </w:t>
            </w:r>
            <w:proofErr w:type="spellStart"/>
            <w:r w:rsidR="009F2805">
              <w:t>Э.И.Кубышкина</w:t>
            </w:r>
            <w:proofErr w:type="spellEnd"/>
            <w:r>
              <w:t xml:space="preserve">   и спроектировать работу по  формированию  навыков смыслового чтения и приёмов  работы с разными видами информации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Pr="00C02EE3" w:rsidRDefault="000A22A8" w:rsidP="006C59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 </w:t>
            </w:r>
            <w:r w:rsidRPr="00C02EE3">
              <w:rPr>
                <w:b/>
                <w:bCs/>
              </w:rPr>
              <w:t>Сфера применения результатов</w:t>
            </w:r>
          </w:p>
        </w:tc>
        <w:tc>
          <w:tcPr>
            <w:tcW w:w="3460" w:type="pct"/>
          </w:tcPr>
          <w:p w:rsidR="000A22A8" w:rsidRPr="00C02EE3" w:rsidRDefault="000A22A8" w:rsidP="006C5967">
            <w:r>
              <w:t>Практическое использование методических материалов  в практике  работы учителя изобразительного искусства.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Pr="00C02EE3" w:rsidRDefault="000A22A8" w:rsidP="006C59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Pr="00C02EE3">
              <w:rPr>
                <w:b/>
                <w:bCs/>
              </w:rPr>
              <w:t xml:space="preserve">Используемые технологии </w:t>
            </w:r>
          </w:p>
          <w:p w:rsidR="000A22A8" w:rsidRPr="00C02EE3" w:rsidRDefault="000A22A8" w:rsidP="006C5967">
            <w:pPr>
              <w:rPr>
                <w:b/>
                <w:bCs/>
              </w:rPr>
            </w:pPr>
          </w:p>
        </w:tc>
        <w:tc>
          <w:tcPr>
            <w:tcW w:w="3460" w:type="pct"/>
          </w:tcPr>
          <w:p w:rsidR="000A22A8" w:rsidRDefault="000A22A8" w:rsidP="006C5967">
            <w:r>
              <w:t>1.Анализ методического аппарата учебника.</w:t>
            </w:r>
          </w:p>
          <w:p w:rsidR="000A22A8" w:rsidRDefault="000A22A8" w:rsidP="009F2805">
            <w:r>
              <w:t>2.</w:t>
            </w:r>
            <w:r w:rsidR="00721331">
              <w:t xml:space="preserve">Написание календарно-тематического плана по формированию навыков смыслового </w:t>
            </w:r>
            <w:proofErr w:type="spellStart"/>
            <w:r w:rsidR="00721331">
              <w:t>чтенияи</w:t>
            </w:r>
            <w:proofErr w:type="spellEnd"/>
            <w:r w:rsidR="00721331">
              <w:t xml:space="preserve"> умений работать с разными видами информации.</w:t>
            </w:r>
          </w:p>
          <w:p w:rsidR="00721331" w:rsidRPr="00C02EE3" w:rsidRDefault="00721331" w:rsidP="009F2805">
            <w:r>
              <w:t>3. Проектирование урока и КИМ.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Pr="00C02EE3" w:rsidRDefault="000A22A8" w:rsidP="006C5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Pr="00C02EE3">
              <w:rPr>
                <w:b/>
                <w:bCs/>
              </w:rPr>
              <w:t>Сфера применения результатов</w:t>
            </w:r>
          </w:p>
        </w:tc>
        <w:tc>
          <w:tcPr>
            <w:tcW w:w="3460" w:type="pct"/>
          </w:tcPr>
          <w:p w:rsidR="000A22A8" w:rsidRPr="00C02EE3" w:rsidRDefault="000A22A8" w:rsidP="006C5967">
            <w:r>
              <w:t>Практика работы учителя  изобразительного искусства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Pr="00C02EE3" w:rsidRDefault="000A22A8" w:rsidP="006C59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</w:t>
            </w:r>
            <w:r w:rsidRPr="00C02EE3">
              <w:rPr>
                <w:b/>
                <w:bCs/>
              </w:rPr>
              <w:t xml:space="preserve">Форма продуктов проектной деятельности </w:t>
            </w:r>
          </w:p>
        </w:tc>
        <w:tc>
          <w:tcPr>
            <w:tcW w:w="3460" w:type="pct"/>
          </w:tcPr>
          <w:p w:rsidR="000A22A8" w:rsidRDefault="000A22A8" w:rsidP="006C5967">
            <w:r>
              <w:t>1.Календарно-тематический план «Формирование УУД – чтение и работа с информацией» на уроках  изобразительного искусства  в 3 классе</w:t>
            </w:r>
          </w:p>
          <w:p w:rsidR="000A22A8" w:rsidRPr="00C02EE3" w:rsidRDefault="000A22A8" w:rsidP="009F2805">
            <w:r>
              <w:t xml:space="preserve">2. Методическая разработка </w:t>
            </w:r>
            <w:r w:rsidR="009F2805">
              <w:t>урока и КИМ.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Pr="00F52EBD" w:rsidRDefault="000A22A8" w:rsidP="006C5967">
            <w:pPr>
              <w:rPr>
                <w:b/>
                <w:bCs/>
              </w:rPr>
            </w:pPr>
            <w:r w:rsidRPr="00F52EBD">
              <w:rPr>
                <w:b/>
                <w:bCs/>
              </w:rPr>
              <w:t>13</w:t>
            </w:r>
            <w:r>
              <w:rPr>
                <w:b/>
                <w:bCs/>
              </w:rPr>
              <w:t>. Время и место публичной защиты проекта</w:t>
            </w:r>
          </w:p>
        </w:tc>
        <w:tc>
          <w:tcPr>
            <w:tcW w:w="3460" w:type="pct"/>
          </w:tcPr>
          <w:p w:rsidR="000A22A8" w:rsidRPr="00C02EE3" w:rsidRDefault="000A22A8" w:rsidP="006C5967">
            <w:r>
              <w:t xml:space="preserve">Проект обсуждался на МО учителей начальной школы МБОУ СОШ № 6 г.о. Самара в рамках городской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  </w:t>
            </w:r>
          </w:p>
        </w:tc>
      </w:tr>
      <w:tr w:rsidR="000A22A8" w:rsidRPr="00C02EE3" w:rsidTr="006C5967">
        <w:tc>
          <w:tcPr>
            <w:tcW w:w="1540" w:type="pct"/>
          </w:tcPr>
          <w:p w:rsidR="000A22A8" w:rsidRPr="00C02EE3" w:rsidRDefault="000A22A8" w:rsidP="006C5967">
            <w:pPr>
              <w:rPr>
                <w:b/>
                <w:bCs/>
              </w:rPr>
            </w:pPr>
            <w:r>
              <w:rPr>
                <w:b/>
                <w:bCs/>
              </w:rPr>
              <w:t>14. Оценка проекта и рекомендации</w:t>
            </w:r>
          </w:p>
        </w:tc>
        <w:tc>
          <w:tcPr>
            <w:tcW w:w="3460" w:type="pct"/>
          </w:tcPr>
          <w:p w:rsidR="000A22A8" w:rsidRPr="00C02EE3" w:rsidRDefault="000A22A8" w:rsidP="006C5967">
            <w:r>
              <w:t>Представленные материалы одобрены  и рекомендованы для практической апробации.</w:t>
            </w:r>
          </w:p>
        </w:tc>
      </w:tr>
    </w:tbl>
    <w:p w:rsidR="000A22A8" w:rsidRDefault="000A22A8" w:rsidP="000A22A8"/>
    <w:p w:rsidR="009F2805" w:rsidRDefault="009F2805" w:rsidP="000A22A8">
      <w:pPr>
        <w:rPr>
          <w:sz w:val="28"/>
          <w:szCs w:val="28"/>
        </w:rPr>
      </w:pPr>
    </w:p>
    <w:p w:rsidR="009F2805" w:rsidRDefault="009F2805" w:rsidP="000A22A8">
      <w:pPr>
        <w:rPr>
          <w:sz w:val="28"/>
          <w:szCs w:val="28"/>
        </w:rPr>
      </w:pPr>
    </w:p>
    <w:p w:rsidR="000A22A8" w:rsidRPr="009F2805" w:rsidRDefault="000A22A8" w:rsidP="009F2805">
      <w:pPr>
        <w:jc w:val="center"/>
        <w:rPr>
          <w:b/>
        </w:rPr>
      </w:pPr>
      <w:r w:rsidRPr="009F2805">
        <w:rPr>
          <w:b/>
        </w:rPr>
        <w:t>Планируемые результаты освоения подпрограммы «Чтение: работа с информацией» в начальной школе</w:t>
      </w:r>
    </w:p>
    <w:p w:rsidR="000A22A8" w:rsidRPr="009F2805" w:rsidRDefault="000A22A8" w:rsidP="009F2805">
      <w:pPr>
        <w:jc w:val="center"/>
        <w:rPr>
          <w:b/>
        </w:rPr>
      </w:pPr>
      <w:r w:rsidRPr="009F2805">
        <w:rPr>
          <w:b/>
        </w:rPr>
        <w:t>(выписка из пояснительной записки ООП НОО)</w:t>
      </w:r>
    </w:p>
    <w:p w:rsidR="000A22A8" w:rsidRPr="009F2805" w:rsidRDefault="000A22A8" w:rsidP="000A22A8"/>
    <w:p w:rsidR="000A22A8" w:rsidRPr="009F2805" w:rsidRDefault="000A22A8" w:rsidP="000A22A8">
      <w:r w:rsidRPr="009F2805">
        <w:t xml:space="preserve">В результате изучения </w:t>
      </w:r>
      <w:r w:rsidRPr="009F2805">
        <w:rPr>
          <w:b/>
        </w:rPr>
        <w:t>всех без исключения предметов в начальной школе</w:t>
      </w:r>
      <w:r w:rsidRPr="009F2805">
        <w:t xml:space="preserve"> выпускники приобретут первичные навыки работы с информацией. Они смогут </w:t>
      </w:r>
    </w:p>
    <w:p w:rsidR="000A22A8" w:rsidRPr="009F2805" w:rsidRDefault="000A22A8" w:rsidP="000A22A8">
      <w:r w:rsidRPr="009F2805">
        <w:t xml:space="preserve">    * осуществлять поиск информации, </w:t>
      </w:r>
    </w:p>
    <w:p w:rsidR="000A22A8" w:rsidRPr="009F2805" w:rsidRDefault="000A22A8" w:rsidP="000A22A8">
      <w:r w:rsidRPr="009F2805">
        <w:t xml:space="preserve">   * выделять и фиксировать нужную информацию, </w:t>
      </w:r>
    </w:p>
    <w:p w:rsidR="000A22A8" w:rsidRPr="009F2805" w:rsidRDefault="000A22A8" w:rsidP="000A22A8">
      <w:r w:rsidRPr="009F2805">
        <w:t xml:space="preserve">   * систематизировать, сопоставлять, анализировать и обобщать информацию,  </w:t>
      </w:r>
    </w:p>
    <w:p w:rsidR="000A22A8" w:rsidRPr="009F2805" w:rsidRDefault="000A22A8" w:rsidP="000A22A8">
      <w:r w:rsidRPr="009F2805">
        <w:t xml:space="preserve">   *  интерпретировать и преобразовывать ее.</w:t>
      </w:r>
    </w:p>
    <w:p w:rsidR="000A22A8" w:rsidRPr="009F2805" w:rsidRDefault="000A22A8" w:rsidP="000A22A8"/>
    <w:p w:rsidR="000A22A8" w:rsidRPr="009F2805" w:rsidRDefault="000A22A8" w:rsidP="000A22A8">
      <w:r w:rsidRPr="009F2805">
        <w:t xml:space="preserve">     Выпускники научатся </w:t>
      </w:r>
    </w:p>
    <w:p w:rsidR="000A22A8" w:rsidRPr="009F2805" w:rsidRDefault="000A22A8" w:rsidP="000A22A8">
      <w:r w:rsidRPr="009F2805">
        <w:t xml:space="preserve">   * дополнять готовые информационные объекты (таблицы, схемы, диаграммы, тексты)</w:t>
      </w:r>
    </w:p>
    <w:p w:rsidR="000A22A8" w:rsidRPr="009F2805" w:rsidRDefault="000A22A8" w:rsidP="000A22A8">
      <w:r w:rsidRPr="009F2805">
        <w:t xml:space="preserve">   *  создавать  свои собственные сообщения, небольшие сочинения, графические работы.</w:t>
      </w:r>
    </w:p>
    <w:p w:rsidR="000A22A8" w:rsidRPr="009F2805" w:rsidRDefault="000A22A8" w:rsidP="000A22A8"/>
    <w:p w:rsidR="000A22A8" w:rsidRPr="009F2805" w:rsidRDefault="000A22A8" w:rsidP="000A22A8">
      <w:r w:rsidRPr="009F2805">
        <w:t xml:space="preserve">Овладеют первичными навыками представления информации в наглядной форме (в виде простейших таблиц, схем и диаграмм). </w:t>
      </w:r>
    </w:p>
    <w:p w:rsidR="000A22A8" w:rsidRPr="009F2805" w:rsidRDefault="000A22A8" w:rsidP="000A22A8"/>
    <w:p w:rsidR="000A22A8" w:rsidRPr="009F2805" w:rsidRDefault="000A22A8" w:rsidP="000A22A8">
      <w:r w:rsidRPr="009F2805">
        <w:t>Смогут использовать информацию для установления несложных причинно-следственных связей и зависимостей, объяснения и доказательства фактов в простых учебных и практических ситуациях.</w:t>
      </w:r>
    </w:p>
    <w:p w:rsidR="000A22A8" w:rsidRPr="009F2805" w:rsidRDefault="000A22A8" w:rsidP="000A22A8"/>
    <w:p w:rsidR="000A22A8" w:rsidRPr="009F2805" w:rsidRDefault="000A22A8" w:rsidP="000A22A8">
      <w:pPr>
        <w:rPr>
          <w:i/>
        </w:rPr>
      </w:pPr>
      <w:r w:rsidRPr="009F2805">
        <w:rPr>
          <w:i/>
        </w:rPr>
        <w:t>Выпускники получат возможность</w:t>
      </w:r>
    </w:p>
    <w:p w:rsidR="000A22A8" w:rsidRPr="009F2805" w:rsidRDefault="000A22A8" w:rsidP="000A22A8">
      <w:pPr>
        <w:rPr>
          <w:i/>
        </w:rPr>
      </w:pPr>
      <w:r w:rsidRPr="009F2805">
        <w:rPr>
          <w:i/>
        </w:rPr>
        <w:t xml:space="preserve">   -  научиться строить умозаключения и принимать решения на основе самостоятельно полученной информации, </w:t>
      </w:r>
    </w:p>
    <w:p w:rsidR="000A22A8" w:rsidRPr="009F2805" w:rsidRDefault="000A22A8" w:rsidP="000A22A8">
      <w:pPr>
        <w:rPr>
          <w:i/>
        </w:rPr>
      </w:pPr>
      <w:r w:rsidRPr="009F2805">
        <w:rPr>
          <w:i/>
        </w:rPr>
        <w:t xml:space="preserve">   - приобрести первичный опыт критического отношения к получаемой информации, сопоставляя ее с информацией из других источников и имеющимся жизненным опытом</w:t>
      </w:r>
      <w:r w:rsidRPr="009F2805">
        <w:t>.</w:t>
      </w:r>
    </w:p>
    <w:p w:rsidR="000A22A8" w:rsidRDefault="000A22A8" w:rsidP="000A22A8"/>
    <w:p w:rsidR="009F2805" w:rsidRDefault="009F2805" w:rsidP="009F2805">
      <w:pPr>
        <w:spacing w:line="360" w:lineRule="auto"/>
        <w:rPr>
          <w:bCs/>
          <w:iCs/>
          <w:color w:val="000000"/>
        </w:rPr>
      </w:pPr>
    </w:p>
    <w:p w:rsidR="009F2805" w:rsidRPr="005B6002" w:rsidRDefault="009F2805" w:rsidP="009F2805">
      <w:pPr>
        <w:spacing w:line="360" w:lineRule="auto"/>
      </w:pPr>
      <w:r w:rsidRPr="005B6002">
        <w:rPr>
          <w:bCs/>
          <w:iCs/>
          <w:color w:val="000000"/>
        </w:rPr>
        <w:t xml:space="preserve">В данной работе осуществлён анализ учебника </w:t>
      </w:r>
      <w:r w:rsidRPr="005B6002">
        <w:t xml:space="preserve">Изобразительное искусство. </w:t>
      </w:r>
      <w:proofErr w:type="spellStart"/>
      <w:r w:rsidRPr="005B6002">
        <w:t>В.С.Кузина</w:t>
      </w:r>
      <w:proofErr w:type="spellEnd"/>
      <w:r w:rsidRPr="005B6002">
        <w:t xml:space="preserve">, </w:t>
      </w:r>
      <w:proofErr w:type="spellStart"/>
      <w:r w:rsidRPr="005B6002">
        <w:t>Э.И.Кубышкиной</w:t>
      </w:r>
      <w:proofErr w:type="spellEnd"/>
      <w:r w:rsidRPr="005B6002">
        <w:t xml:space="preserve">,  3 класс на предмет реализации планируемых результатов </w:t>
      </w:r>
      <w:proofErr w:type="spellStart"/>
      <w:r w:rsidRPr="005B6002">
        <w:t>метапредметной</w:t>
      </w:r>
      <w:proofErr w:type="spellEnd"/>
      <w:r w:rsidRPr="005B6002">
        <w:t xml:space="preserve"> программы «Чтение. Работа с информацией»</w:t>
      </w:r>
      <w:r>
        <w:t xml:space="preserve"> (34 урока)</w:t>
      </w:r>
      <w:r w:rsidRPr="005B6002">
        <w:t>. Рассмотрено, какие планируемые результаты базового и повышенного уровней данной программы можно сформировать у учащихся средствами учебника. Планируемые</w:t>
      </w:r>
      <w:r>
        <w:t xml:space="preserve"> результаты повышенного уровня </w:t>
      </w:r>
      <w:r w:rsidRPr="005B6002">
        <w:t xml:space="preserve">даны курсивом. </w:t>
      </w:r>
    </w:p>
    <w:p w:rsidR="009F2805" w:rsidRPr="005B6002" w:rsidRDefault="009F2805" w:rsidP="009F2805">
      <w:pPr>
        <w:spacing w:line="360" w:lineRule="auto"/>
      </w:pPr>
      <w:r w:rsidRPr="005B6002">
        <w:t>В работе также представлены</w:t>
      </w:r>
      <w:r>
        <w:t xml:space="preserve">разработка урока и КИМ  </w:t>
      </w:r>
      <w:r w:rsidRPr="005B6002">
        <w:t>по</w:t>
      </w:r>
      <w:r>
        <w:t xml:space="preserve"> работе с этим учебным пособием.</w:t>
      </w:r>
    </w:p>
    <w:p w:rsidR="009F2805" w:rsidRPr="00EA4553" w:rsidRDefault="009F2805" w:rsidP="009F2805">
      <w:pPr>
        <w:rPr>
          <w:b/>
        </w:rPr>
      </w:pPr>
    </w:p>
    <w:p w:rsidR="009F2805" w:rsidRDefault="009F2805"/>
    <w:p w:rsidR="009F2805" w:rsidRDefault="009F2805"/>
    <w:p w:rsidR="009F2805" w:rsidRDefault="009F2805"/>
    <w:p w:rsidR="009F2805" w:rsidRPr="009F2805" w:rsidRDefault="009F2805" w:rsidP="009F2805">
      <w:pPr>
        <w:ind w:left="720"/>
        <w:rPr>
          <w:b/>
          <w:sz w:val="28"/>
          <w:szCs w:val="28"/>
        </w:rPr>
      </w:pPr>
      <w:r w:rsidRPr="009F2805">
        <w:rPr>
          <w:b/>
          <w:sz w:val="28"/>
          <w:szCs w:val="28"/>
        </w:rPr>
        <w:t xml:space="preserve">Поурочное  планирование  реализации  требований  </w:t>
      </w:r>
      <w:proofErr w:type="spellStart"/>
      <w:r w:rsidRPr="009F2805">
        <w:rPr>
          <w:b/>
          <w:sz w:val="28"/>
          <w:szCs w:val="28"/>
        </w:rPr>
        <w:t>метапредметной</w:t>
      </w:r>
      <w:proofErr w:type="spellEnd"/>
      <w:r w:rsidRPr="009F2805">
        <w:rPr>
          <w:b/>
          <w:sz w:val="28"/>
          <w:szCs w:val="28"/>
        </w:rPr>
        <w:t xml:space="preserve"> программы «Чтение: работа с информацией»     </w:t>
      </w:r>
    </w:p>
    <w:p w:rsidR="009F2805" w:rsidRPr="009F2805" w:rsidRDefault="009F2805" w:rsidP="009F2805">
      <w:pPr>
        <w:ind w:left="360"/>
        <w:rPr>
          <w:b/>
          <w:sz w:val="28"/>
          <w:szCs w:val="28"/>
        </w:rPr>
      </w:pPr>
      <w:r w:rsidRPr="009F2805">
        <w:rPr>
          <w:b/>
          <w:sz w:val="28"/>
          <w:szCs w:val="28"/>
        </w:rPr>
        <w:t xml:space="preserve">     на уроках  изобразительного искусства в  3 классе,  в рамках  ФГОС НОО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9F2805" w:rsidTr="009F2805">
        <w:tc>
          <w:tcPr>
            <w:tcW w:w="3122" w:type="dxa"/>
          </w:tcPr>
          <w:p w:rsidR="009F2805" w:rsidRPr="00EA4553" w:rsidRDefault="009F2805" w:rsidP="009F2805">
            <w:pPr>
              <w:rPr>
                <w:b/>
                <w:i/>
              </w:rPr>
            </w:pPr>
            <w:r w:rsidRPr="00EA4553">
              <w:rPr>
                <w:b/>
                <w:i/>
              </w:rPr>
              <w:t>Виды работ.</w:t>
            </w:r>
          </w:p>
        </w:tc>
        <w:tc>
          <w:tcPr>
            <w:tcW w:w="3123" w:type="dxa"/>
          </w:tcPr>
          <w:p w:rsidR="009F2805" w:rsidRDefault="009F2805" w:rsidP="009F2805">
            <w:r>
              <w:rPr>
                <w:rFonts w:ascii="NewtonCSanPin-Bold" w:hAnsi="NewtonCSanPin-Bold" w:cs="NewtonCSanPin-Bold"/>
                <w:b/>
                <w:bCs/>
                <w:i/>
                <w:iCs/>
                <w:color w:val="000000"/>
                <w:sz w:val="21"/>
                <w:szCs w:val="21"/>
              </w:rPr>
              <w:t>Получение, поиск и фиксация информации»</w:t>
            </w:r>
          </w:p>
        </w:tc>
        <w:tc>
          <w:tcPr>
            <w:tcW w:w="3123" w:type="dxa"/>
          </w:tcPr>
          <w:p w:rsidR="009F2805" w:rsidRDefault="009F2805" w:rsidP="009F2805">
            <w:r>
              <w:rPr>
                <w:rFonts w:ascii="NewtonCSanPin-Bold" w:hAnsi="NewtonCSanPin-Bold" w:cs="NewtonCSanPin-Bold"/>
                <w:b/>
                <w:bCs/>
                <w:i/>
                <w:iCs/>
                <w:color w:val="000000"/>
                <w:sz w:val="21"/>
                <w:szCs w:val="21"/>
              </w:rPr>
              <w:t>Понимание и преобразование информации</w:t>
            </w:r>
          </w:p>
        </w:tc>
        <w:tc>
          <w:tcPr>
            <w:tcW w:w="3123" w:type="dxa"/>
          </w:tcPr>
          <w:p w:rsidR="009F2805" w:rsidRDefault="009F2805" w:rsidP="009F2805">
            <w:r>
              <w:rPr>
                <w:rFonts w:ascii="NewtonCSanPin-Bold" w:hAnsi="NewtonCSanPin-Bold" w:cs="NewtonCSanPin-Bold"/>
                <w:b/>
                <w:bCs/>
                <w:i/>
                <w:iCs/>
                <w:color w:val="000000"/>
                <w:sz w:val="21"/>
                <w:szCs w:val="21"/>
              </w:rPr>
              <w:t>Применение и представление информации»</w:t>
            </w:r>
          </w:p>
        </w:tc>
        <w:tc>
          <w:tcPr>
            <w:tcW w:w="3123" w:type="dxa"/>
          </w:tcPr>
          <w:p w:rsidR="009F2805" w:rsidRDefault="009F2805" w:rsidP="009F2805">
            <w:r>
              <w:rPr>
                <w:rFonts w:ascii="NewtonCSanPin-Bold" w:hAnsi="NewtonCSanPin-Bold" w:cs="NewtonCSanPin-Bold"/>
                <w:b/>
                <w:bCs/>
                <w:i/>
                <w:iCs/>
                <w:color w:val="000000"/>
                <w:sz w:val="21"/>
                <w:szCs w:val="21"/>
              </w:rPr>
              <w:t>Оценка достоверности получаемой информации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553">
              <w:rPr>
                <w:rFonts w:ascii="Times New Roman" w:hAnsi="Times New Roman" w:cs="Times New Roman"/>
                <w:b/>
                <w:sz w:val="24"/>
                <w:szCs w:val="24"/>
              </w:rPr>
              <w:t>Мой прекрасный сад.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понимать информацию, представленную в неявном виде</w:t>
            </w:r>
          </w:p>
          <w:p w:rsidR="009F2805" w:rsidRDefault="009F2805" w:rsidP="009F2805">
            <w:r>
              <w:rPr>
                <w:bCs/>
                <w:iCs/>
                <w:color w:val="000000"/>
                <w:sz w:val="21"/>
                <w:szCs w:val="21"/>
              </w:rPr>
              <w:t>(Кто такие импрессионисты?)</w:t>
            </w:r>
          </w:p>
        </w:tc>
        <w:tc>
          <w:tcPr>
            <w:tcW w:w="3123" w:type="dxa"/>
          </w:tcPr>
          <w:p w:rsidR="009F2805" w:rsidRDefault="009F2805" w:rsidP="009F2805">
            <w:r>
              <w:rPr>
                <w:bCs/>
                <w:iCs/>
                <w:color w:val="000000"/>
                <w:sz w:val="21"/>
                <w:szCs w:val="21"/>
              </w:rPr>
              <w:t xml:space="preserve">Передавать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иллюстрациями картин</w:t>
            </w:r>
          </w:p>
        </w:tc>
        <w:tc>
          <w:tcPr>
            <w:tcW w:w="3123" w:type="dxa"/>
          </w:tcPr>
          <w:p w:rsidR="009F2805" w:rsidRDefault="009F2805" w:rsidP="009F2805"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рисунок,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rPr>
                <w:i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для поиска нужной информации использовать такие внешние формальные элементы текста, как подзаголовки, иллюстрации</w:t>
            </w: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понимать информацию, представленную в неявном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виде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:н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апример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выделять общий признак группы элементов, характеризовать явление по его описанию; </w:t>
            </w: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находить в тексте несколько примеров, доказывающих приведенное утверждение</w:t>
            </w: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>на основе имеющихся знаний, жизненного опыта подвергать сомнению достоверность имеющейся информации, обнаружи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вать недостоверность получаемо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информации, пробелы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винформации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 находить пути восполнения этих пробелов;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(Сравни)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Составление рассказа о произведениях художников - импрессионистов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находить несколько источников информации, пользоваться словарями и справочниками на электронных носителях;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систематизировать подобранные информационные материалы в виде схемы или электронного каталога при подготовке собственных работ (сообщений, сочинений, простых исследований, проектов и т. п.);</w:t>
            </w:r>
          </w:p>
          <w:p w:rsidR="009F2805" w:rsidRDefault="009F2805" w:rsidP="009F2805"/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определять тему и главную мысль текста, делить текст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насмысловые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части, составлять простой план текста, подробно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исжато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устно пересказывать прочитанный или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прослушанныйтекст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составлять устно небольшое монологическое высказывание по предложенной теме, заданному вопросу;</w:t>
            </w:r>
          </w:p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</w:t>
            </w:r>
          </w:p>
          <w:p w:rsidR="009F2805" w:rsidRDefault="009F2805" w:rsidP="009F2805">
            <w:r>
              <w:rPr>
                <w:bCs/>
                <w:iCs/>
                <w:color w:val="000000"/>
                <w:sz w:val="21"/>
                <w:szCs w:val="21"/>
              </w:rPr>
              <w:t>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группировать, систематизировать объекты, выделяя один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-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два признака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искусства. Сад моей мечты.</w:t>
            </w:r>
          </w:p>
          <w:p w:rsidR="009F2805" w:rsidRDefault="009F2805" w:rsidP="009F2805">
            <w:r>
              <w:t>Нюансы в рисунке.</w:t>
            </w: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ориентироваться в соответствующих возрасту словарях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исправочниках</w:t>
            </w:r>
            <w:proofErr w:type="spellEnd"/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интерпретировать и обобщать информацию: интегрировать содержащиеся в разных частях текста детали сообщения; устанавливать связи, не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</w:t>
            </w: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</w:t>
            </w:r>
            <w:r>
              <w:rPr>
                <w:bCs/>
                <w:iCs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двух-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трех шагов</w:t>
            </w: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>• на основе имеющихся знаний, жизненного опыта подвергать сомнению достоверность имеющейся информации, обнаружи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вать недостоверность </w:t>
            </w:r>
            <w:r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получаемо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информации, пробелы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винформации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 находить пути восполнения этих пробелов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(работа с </w:t>
            </w:r>
            <w:proofErr w:type="spellStart"/>
            <w:r>
              <w:rPr>
                <w:bCs/>
                <w:iCs/>
                <w:color w:val="000000"/>
                <w:sz w:val="21"/>
                <w:szCs w:val="21"/>
              </w:rPr>
              <w:t>ньюансами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>, использование техники смешении красок)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jc w:val="center"/>
              <w:rPr>
                <w:b/>
              </w:rPr>
            </w:pPr>
            <w:r w:rsidRPr="00EA4553">
              <w:rPr>
                <w:b/>
              </w:rPr>
              <w:lastRenderedPageBreak/>
              <w:t>2. Летние травы. Рисование по представлению.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иллюстрациями.</w:t>
            </w: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</w:t>
            </w:r>
            <w:r>
              <w:rPr>
                <w:bCs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</w:t>
            </w: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по результатам наблюдений находить 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формулироватьправила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закономерности и т.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>определять достове</w:t>
            </w:r>
            <w:r>
              <w:rPr>
                <w:bCs/>
                <w:iCs/>
                <w:color w:val="000000"/>
                <w:sz w:val="21"/>
                <w:szCs w:val="21"/>
              </w:rPr>
              <w:t>рную информацию в случае наличия конфликта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искусства. Осенние листья. Эстамп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работать с информацией, представленной в разных форматах (текст, рисунок, </w:t>
            </w:r>
            <w:r>
              <w:rPr>
                <w:bCs/>
                <w:iCs/>
                <w:color w:val="000000"/>
                <w:sz w:val="21"/>
                <w:szCs w:val="21"/>
              </w:rPr>
              <w:t>памятка)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определять последовательность выполнения действий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6E38DC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C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летом. Рисование с натуры. Иллюстрирование</w:t>
            </w:r>
            <w:r w:rsidRPr="006E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текстом.</w:t>
            </w:r>
          </w:p>
          <w:p w:rsidR="009F2805" w:rsidRDefault="009F2805" w:rsidP="009F2805">
            <w:r>
              <w:t>Памятка «Как рисовать насекомых».</w:t>
            </w:r>
          </w:p>
          <w:p w:rsidR="009F2805" w:rsidRDefault="009F2805" w:rsidP="009F2805">
            <w:r>
              <w:t>Тёплая и холодная цветовая гамма.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</w:t>
            </w:r>
            <w:r>
              <w:rPr>
                <w:bCs/>
                <w:iCs/>
                <w:color w:val="000000"/>
                <w:sz w:val="21"/>
                <w:szCs w:val="21"/>
              </w:rPr>
              <w:t>)</w:t>
            </w:r>
          </w:p>
          <w:p w:rsidR="009F2805" w:rsidRPr="00EA4553" w:rsidRDefault="009F2805" w:rsidP="009F2805">
            <w:pPr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- находить несколько источников информации, пользоваться словарями и справочниками на электронных носителях;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r>
              <w:rPr>
                <w:bCs/>
                <w:iCs/>
                <w:color w:val="000000"/>
                <w:sz w:val="21"/>
                <w:szCs w:val="21"/>
              </w:rPr>
              <w:t>определять достоверную информацию в случае наличия конфликта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6E38DC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DC">
              <w:rPr>
                <w:rFonts w:ascii="Times New Roman" w:hAnsi="Times New Roman" w:cs="Times New Roman"/>
                <w:b/>
                <w:sz w:val="24"/>
                <w:szCs w:val="24"/>
              </w:rPr>
              <w:t>Дивный сад на подносах. Декоративное рисование.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текстами, рисунками, схемами.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</w:t>
            </w:r>
            <w:r>
              <w:rPr>
                <w:bCs/>
                <w:iCs/>
                <w:color w:val="000000"/>
                <w:sz w:val="21"/>
                <w:szCs w:val="21"/>
              </w:rPr>
              <w:t>матах (текст, фотографии, схемы)</w:t>
            </w:r>
          </w:p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преобра</w:t>
            </w:r>
            <w:r>
              <w:rPr>
                <w:bCs/>
                <w:iCs/>
                <w:color w:val="000000"/>
                <w:sz w:val="21"/>
                <w:szCs w:val="21"/>
              </w:rPr>
              <w:t>зовывать информацию из схем в сплошной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текст</w:t>
            </w:r>
            <w:r>
              <w:rPr>
                <w:bCs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полученный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Составить рассказ о чаепитии в России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находить несколько источников информации, пользоваться словарями и справочниками на электронных носителях;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соотносить позицию автора с собственной точкой зрения;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</w:t>
            </w: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для поиска нужной информации использовать такие внешние формальные элементы текста, как подзаголовки, иллюстрации, сноски;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делать выписки из используемых источников информации, составлять письменные отзывы, аннотации.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полученный 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</w:t>
            </w: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выступать перед аудиторией сверстников с небольшими сообщениями, используя иллюстративный ряд (плакаты, презентацию).</w:t>
            </w:r>
          </w:p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искусства. Напиши свой букет.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рисунок)</w:t>
            </w:r>
          </w:p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интерпретировать и обобщать информацию: интегрировать содержащиеся в разных </w:t>
            </w:r>
            <w:r>
              <w:rPr>
                <w:bCs/>
                <w:iCs/>
                <w:color w:val="000000"/>
                <w:sz w:val="21"/>
                <w:szCs w:val="21"/>
              </w:rPr>
              <w:t>частях текста детали сообщения;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 xml:space="preserve">- </w:t>
            </w: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 xml:space="preserve">анализировать и оценивать содержание, языковые особенности и структуру </w:t>
            </w: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lastRenderedPageBreak/>
              <w:t>текста; определять место и роль иллюстративного ряда в тексте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</w:t>
            </w:r>
            <w:r>
              <w:rPr>
                <w:bCs/>
                <w:iCs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двух-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трех шагов (на основе предложенного набора действий, включающего избыточные шаги).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Осенние фантазии. Лепка. Художественное конструирование и дизайн. Посуда. Гжель. Хохлома.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 и иллюстрациями сервизов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понимать информацию, представленную в неявном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виде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:н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апример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выделять общий признак группы элементов, характеризовать явление по его описанию; находить в тексте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несколькопримеров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доказывающих приведенное утверждение, и т. д.;</w:t>
            </w:r>
          </w:p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выводы; понимать текст, не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только опираясь на содержащуюся в нем информацию, но и обращая внимание на жанр, структуру, язык текста;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составлять устно небольшое монологическое высказывание 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Лепка посуды. Роспись.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рисунок, таблица, диаграмма, схема);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систематизировать подобранные информационные материалы в виде схемы или электронного каталога при подготовке собственных работ (сообщений, сочинений, простых исследований, проектов и т. п.);</w:t>
            </w:r>
          </w:p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понимать информацию, представленную в неявном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виде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:н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аходить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в тексте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несколькопримеров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доказывающих приведенное утверждение, 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по рисунку устанавливать последовательность </w:t>
            </w:r>
            <w:proofErr w:type="spellStart"/>
            <w:r>
              <w:rPr>
                <w:bCs/>
                <w:iCs/>
                <w:color w:val="000000"/>
                <w:sz w:val="21"/>
                <w:szCs w:val="21"/>
              </w:rPr>
              <w:t>росписи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и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т. д.;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на основе прочитанного принимать несложные практические решения;</w:t>
            </w:r>
            <w:proofErr w:type="gramEnd"/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t>критически относиться к рекламной информации;</w:t>
            </w:r>
            <w:r>
              <w:rPr>
                <w:bCs/>
                <w:iCs/>
                <w:color w:val="000000"/>
                <w:sz w:val="21"/>
                <w:szCs w:val="21"/>
              </w:rPr>
              <w:br/>
              <w:t>(проверка утверждения, что название сервиза передаёт замысел художника)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букет. Рисование с натуры. 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Практическая работа по определению оси симметрии листьев.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  <w:vMerge w:val="restart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определять тему и главную мысль текста, делить текст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насмысловые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части, составлять простой план текста, подробно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исжато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устно пересказывать прочитанный или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прослушанныйтекст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выступать перед аудиторией сверстников с небольшими сообщениями, используя иллюстративный ряд (плакаты, презентацию).</w:t>
            </w:r>
            <w:r>
              <w:rPr>
                <w:bCs/>
                <w:i/>
                <w:iCs/>
                <w:color w:val="000000"/>
                <w:sz w:val="21"/>
                <w:szCs w:val="21"/>
              </w:rPr>
              <w:t xml:space="preserve"> Тема: Техники рисования акварелью.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по результатам наблюдений находить 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формулироватьправила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закономерности и т. п.;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группировать, систематизировать объекты,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выделяя один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-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два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• на основе имеющихся знаний, жизненного опыта подвергать сомнению достоверность имеющейся информации, обнаружи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вать недостоверность получаемой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информации,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пробелы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винформации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 находить пути восполнения этих пробелов;</w:t>
            </w:r>
          </w:p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Азбука изобразительного искусства. Рисуем лист клёна, вазу с осенним букетом.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</w:t>
            </w:r>
            <w:r>
              <w:rPr>
                <w:bCs/>
                <w:iCs/>
                <w:color w:val="000000"/>
                <w:sz w:val="21"/>
                <w:szCs w:val="21"/>
              </w:rPr>
              <w:t>)</w:t>
            </w:r>
          </w:p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  <w:vMerge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двух#трех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шагов (на основе предложенного набора действий, включающего избыточные шаги).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на основе имеющихся знаний, жизненного опыта подвергать сомнению достоверность имеющейся информации, обнаружи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вать недостоверность получаемой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информации, пробелы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винформации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 находить пути восполнения этих пробелов;</w:t>
            </w:r>
          </w:p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Линии и пространство. Художественное конструирование и дизайн. 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текстом.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находить несколько источников информации, пользоваться словарями и справочниками на электронных носителях;</w:t>
            </w:r>
          </w:p>
          <w:p w:rsidR="009F2805" w:rsidRPr="00EA4553" w:rsidRDefault="009F2805" w:rsidP="009F2805">
            <w:pPr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находить несколько источников информации, пользоваться словарями и справочниками на электронных носителях;</w:t>
            </w:r>
            <w:r>
              <w:rPr>
                <w:bCs/>
                <w:i/>
                <w:iCs/>
                <w:color w:val="000000"/>
                <w:sz w:val="21"/>
                <w:szCs w:val="21"/>
              </w:rPr>
              <w:t xml:space="preserve"> (Оп-арт)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понимать информацию, представленную в неявном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виде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:н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апример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выделять общий признак группы элементов, характеризовать явление по его описанию; находить в тексте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несколькопримеров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доказывающих приведенное утверждение, и т. д.;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группировать, систематизировать объекты, выделяя один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-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два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</w:t>
            </w:r>
            <w:r>
              <w:rPr>
                <w:bCs/>
                <w:iCs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двух-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трех шагов (на основе предложенного набора действий, включающего избыточные шаги).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 xml:space="preserve">Азбука изобразительного искусства. Пейзаж. 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воспринимать на слух и понимать различные виды сообщений (бытового характера, художественные и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информационные тексты);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• работать с информацией, представленной в разных форматах (текст, рисунок,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Портрет красавицы – осени. Рисование по представлению. 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текстами и иллюстрациями.</w:t>
            </w:r>
          </w:p>
        </w:tc>
        <w:tc>
          <w:tcPr>
            <w:tcW w:w="3123" w:type="dxa"/>
          </w:tcPr>
          <w:p w:rsidR="009F2805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  <w:p w:rsidR="009F2805" w:rsidRPr="00EA4553" w:rsidRDefault="009F2805" w:rsidP="009F2805">
            <w:pPr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находить несколько источников информации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находить информацию, факты, заданные в тексте в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явномвиде</w:t>
            </w:r>
            <w:proofErr w:type="spell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искусства. Палитра красок осени. Портрет осени.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читать тексты с целью удовлетворения интереса, приобретения читательского опыта, освоения и использования информации;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анализировать и оценивать содержание, языковые особенности и структуру текста; определять место и роль иллюстративного ряда в тексте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на основе прочитанного принимать несложные практические решения;</w:t>
            </w:r>
            <w:proofErr w:type="gramEnd"/>
          </w:p>
        </w:tc>
        <w:tc>
          <w:tcPr>
            <w:tcW w:w="3123" w:type="dxa"/>
          </w:tcPr>
          <w:p w:rsidR="009F2805" w:rsidRDefault="009F2805" w:rsidP="009F2805">
            <w:r>
              <w:t>Только ли красным цветом можно создать атмосферу праздника? Всегда ли красный цвет изображает красные предметы? (находить конфликт и пути разрешения)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Дорогие сердцу места. Рисование по памяти.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 о Серове и Левитане и их картинами.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осознанно читать тексты с целью удовлетворения интереса, приобретения читательского опыта, освоения и использования информации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соотносить позицию автора с собственной точкой зрения;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полученный 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(В чём идея пейзажей?)</w:t>
            </w:r>
          </w:p>
        </w:tc>
        <w:tc>
          <w:tcPr>
            <w:tcW w:w="3123" w:type="dxa"/>
          </w:tcPr>
          <w:p w:rsidR="009F2805" w:rsidRDefault="009F2805" w:rsidP="009F2805">
            <w:r>
              <w:t>Подвергать сомнению, имеющуюся информацию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 Пейзаж.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поиска нужной информации использовать такие внешние формальные элементы текста, как подзаголовки, иллюстрации, сноски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 xml:space="preserve">описывать по определенному алгоритму объект наблюдения• определять последовательность выполнения действий, составлять простейшую инструкцию из </w:t>
            </w:r>
            <w:proofErr w:type="spellStart"/>
            <w:r>
              <w:rPr>
                <w:bCs/>
                <w:iCs/>
                <w:color w:val="000000"/>
                <w:sz w:val="21"/>
                <w:szCs w:val="21"/>
              </w:rPr>
              <w:t>двух#трех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шагов (на основе предложенного набора действий, включающего избыточные шаги).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 xml:space="preserve">• </w:t>
            </w: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выступать перед аудиторией сверстников с небольшими сообщениями, используя иллюстративный ряд (плакаты, презентацию).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53">
              <w:rPr>
                <w:rFonts w:ascii="Times New Roman" w:hAnsi="Times New Roman" w:cs="Times New Roman"/>
                <w:b/>
                <w:sz w:val="24"/>
                <w:szCs w:val="24"/>
              </w:rPr>
              <w:t>Машины на службе человека. Рисование с натуры.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искусства. Машины.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работать с информацией, представленной в разных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форматах (текст, рисунок, таблица, диаграмма, схема);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для поиска нужной информации использовать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такиевнешние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формальные элементы текста,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подзаголовки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ллюстрации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сноски;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• определять последовательность </w:t>
            </w:r>
            <w:r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выполнения действий, составлять простейшую инструкцию из </w:t>
            </w:r>
            <w:proofErr w:type="spellStart"/>
            <w:r>
              <w:rPr>
                <w:bCs/>
                <w:iCs/>
                <w:color w:val="000000"/>
                <w:sz w:val="21"/>
                <w:szCs w:val="21"/>
              </w:rPr>
              <w:t>двух#трехшагов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(на основе предложенного набора действий, включающего избыточные шаги).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находить способы проверки противоречивой информации;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людей осенью.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 и картинами.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рисунок, таблица, диаграмма, схема);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 xml:space="preserve">• определять тему и главную мысль текста 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Cs/>
                <w:i/>
                <w:iCs/>
                <w:color w:val="000000"/>
                <w:sz w:val="21"/>
                <w:szCs w:val="21"/>
              </w:rPr>
              <w:t>-</w:t>
            </w: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использовать полученный читательский опыт для обогащения чувственного опыта, высказывать оценочные суждения и свою точку зрения о прочитанном тексте;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 xml:space="preserve">• составлять устно небольшое монологическое высказывание по предложенной теме, заданному вопросу; 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 xml:space="preserve">- </w:t>
            </w: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выступать перед аудиторией сверстников с небольшими сообщениями, используя иллюстративный ряд (плакаты, презентацию).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искусства.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• 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>
              <w:rPr>
                <w:bCs/>
                <w:i/>
                <w:iCs/>
                <w:color w:val="000000"/>
                <w:sz w:val="21"/>
                <w:szCs w:val="21"/>
              </w:rPr>
              <w:t xml:space="preserve">• хранить информацию на бумажных (альбом, тетрадь и т. п.) и электронных носителях (диск, </w:t>
            </w:r>
            <w:proofErr w:type="spellStart"/>
            <w:r>
              <w:rPr>
                <w:bCs/>
                <w:i/>
                <w:iCs/>
                <w:color w:val="000000"/>
                <w:sz w:val="21"/>
                <w:szCs w:val="21"/>
              </w:rPr>
              <w:t>USB_накопитель</w:t>
            </w:r>
            <w:proofErr w:type="spellEnd"/>
            <w:r>
              <w:rPr>
                <w:bCs/>
                <w:i/>
                <w:iCs/>
                <w:color w:val="000000"/>
                <w:sz w:val="21"/>
                <w:szCs w:val="21"/>
              </w:rPr>
              <w:t xml:space="preserve">) в виде упорядоченной структуры (статей, изображений, </w:t>
            </w:r>
            <w:proofErr w:type="spellStart"/>
            <w:r>
              <w:rPr>
                <w:bCs/>
                <w:i/>
                <w:iCs/>
                <w:color w:val="000000"/>
                <w:sz w:val="21"/>
                <w:szCs w:val="21"/>
              </w:rPr>
              <w:t>аудиоряда</w:t>
            </w:r>
            <w:proofErr w:type="spellEnd"/>
            <w:r>
              <w:rPr>
                <w:bCs/>
                <w:i/>
                <w:iCs/>
                <w:color w:val="000000"/>
                <w:sz w:val="21"/>
                <w:szCs w:val="21"/>
              </w:rPr>
              <w:t>, ссылок и т. п.).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(создание словаря в картинках)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Cs/>
                <w:i/>
                <w:iCs/>
                <w:color w:val="000000"/>
                <w:sz w:val="21"/>
                <w:szCs w:val="21"/>
              </w:rPr>
              <w:t>• соотносить позицию автора с собственной точкой зрения;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• определять последовательность выполнения действий, составлять простейшую инструкцию из двух-трех шагов (на основе предложенного набора действий, включающего избыточные шаги).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>
              <w:rPr>
                <w:bCs/>
                <w:i/>
                <w:iCs/>
                <w:color w:val="000000"/>
                <w:sz w:val="21"/>
                <w:szCs w:val="21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EA4553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рисуем животных. Рисование по памяти и представлению.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 и иллюстрациями.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рисунок, таблица, схема);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• находить информацию, факты, заданные в тексте в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явномвиде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: вычленять содержащиеся в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тексте основные события и устанавливать их последовательность;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упорядочиватьинформацию</w:t>
            </w:r>
            <w:proofErr w:type="spell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lastRenderedPageBreak/>
              <w:t>группировать, систематизировать объекты, выделяя один – два признака;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lastRenderedPageBreak/>
              <w:t>• определять последовательность выполнения действий, составлять простейшую инструкцию из двух-трех шагов (на основе предложенного набора действий, включающего избыточные шаги).</w:t>
            </w:r>
          </w:p>
          <w:p w:rsidR="009F2805" w:rsidRPr="006231D4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- использовать полученный читательский опыт для обогащения чувственного опыта, высказывать оценочные суждения и свою точку зрения о прочитанном тексте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>
              <w:rPr>
                <w:bCs/>
                <w:i/>
                <w:iCs/>
                <w:color w:val="000000"/>
                <w:sz w:val="21"/>
                <w:szCs w:val="21"/>
              </w:rPr>
              <w:t>• выступать перед аудиторией сверстников с небольшими сообщениями, используя иллюстративный ряд (плакаты, презентацию</w:t>
            </w:r>
            <w:proofErr w:type="gramEnd"/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8300DF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Лепка животных. 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полученный 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1D4A0B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0B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на страницах книг. Иллюстрирование.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текстом.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1D4A0B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 xml:space="preserve">находить несколько источников информации, </w:t>
            </w: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lastRenderedPageBreak/>
              <w:t>пользоваться словарями и справочниками на электронных носителях;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lastRenderedPageBreak/>
              <w:t>соотносить позицию автора с собственной точкой зрения;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двух#трех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шагов (на основе предложенного набора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действий, включающего избыточные шаги).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1D4A0B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живут сказочные герои. Рисование по памяти.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r>
              <w:rPr>
                <w:bCs/>
                <w:iCs/>
                <w:color w:val="000000"/>
                <w:sz w:val="21"/>
                <w:szCs w:val="21"/>
              </w:rPr>
              <w:t>)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составлять список используемой литературы и других информационных источников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понимать информацию, представленную в неявном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виде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:н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апример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выделять общий признак группы элементов, характеризовать явление по его описанию; находить в тексте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несколькопримеров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доказывающих приведенное утверждение, и т. д.;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составлять устно небольшое монологическое высказывание по предложенной теме, заданному вопросу;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roofErr w:type="gramStart"/>
            <w:r>
              <w:t xml:space="preserve">Могут ли жить в замках </w:t>
            </w:r>
            <w:proofErr w:type="spellStart"/>
            <w:r>
              <w:t>Дюйиовочка</w:t>
            </w:r>
            <w:proofErr w:type="spellEnd"/>
            <w:r>
              <w:t xml:space="preserve">, </w:t>
            </w:r>
            <w:proofErr w:type="spellStart"/>
            <w:r>
              <w:t>Элиза</w:t>
            </w:r>
            <w:proofErr w:type="spellEnd"/>
            <w:r>
              <w:t xml:space="preserve"> из сказки «Дикие </w:t>
            </w:r>
            <w:proofErr w:type="spellStart"/>
            <w:r>
              <w:t>дебеди</w:t>
            </w:r>
            <w:proofErr w:type="spellEnd"/>
            <w:r>
              <w:t>» и т.д.</w:t>
            </w:r>
            <w:proofErr w:type="gramEnd"/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воспринимать на слух и понимать различные виды сообщений (бытового характера, художественные и информационные тексты);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выводы; понимать текст, не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только опираясь на содержащуюся в нем информацию, но и обращая внимание на жанр, структуру, язык текста;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1D4A0B" w:rsidRDefault="009F2805" w:rsidP="009F280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кони. Декоративное рисование.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• находить несколько источников информации,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подробно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исжато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устно пересказывать прочитанный или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прослушанныйтекст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интерпретировать и обобщать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составлять устно небольшое монологическое высказывание по предложенной теме, заданному вопросу;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2491" w:type="dxa"/>
            <w:gridSpan w:val="4"/>
          </w:tcPr>
          <w:p w:rsidR="009F2805" w:rsidRPr="00C3692B" w:rsidRDefault="009F2805" w:rsidP="009F280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По дорогам сказки. Иллюстрирование.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 xml:space="preserve">Работа с </w:t>
            </w:r>
            <w:proofErr w:type="spellStart"/>
            <w:r>
              <w:t>тектом</w:t>
            </w:r>
            <w:proofErr w:type="spell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рисунок,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находить несколько источников информации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выводы; понимать текст, не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только опираясь на содержащуюся в нем информацию, но и обращая внимание на жанр, структуру, язык текста;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составлять устно небольшое монологическое высказывание 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по результатам наблюдений находить 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формулироватьправила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закономерности и т. п.;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r>
              <w:t>Определять недостающую информацию, находить пути решения.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пользоваться словарями и справочниками на электронных носителях;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составлять список используемой литературы и других информационных источников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полученный читательский опыт для обогащения чувственного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прочитанном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текст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lastRenderedPageBreak/>
              <w:t>на основе прочитанного принимать несложные практические решения</w:t>
            </w:r>
            <w:proofErr w:type="gramEnd"/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2491" w:type="dxa"/>
            <w:gridSpan w:val="4"/>
          </w:tcPr>
          <w:p w:rsidR="009F2805" w:rsidRPr="00C3692B" w:rsidRDefault="009F2805" w:rsidP="009F280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lastRenderedPageBreak/>
              <w:t>Сказочное перевоплощение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Художественное конструирование и дизайн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рисунок, таблица, диаграмма, схема);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ориентироваться в соответствующих возрасту словарях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исправочниках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соотносить позицию автора с собственной точкой зрения;</w:t>
            </w:r>
          </w:p>
          <w:p w:rsidR="009F2805" w:rsidRPr="00687771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687771">
              <w:rPr>
                <w:bCs/>
                <w:i/>
                <w:iCs/>
                <w:color w:val="000000"/>
                <w:sz w:val="21"/>
                <w:szCs w:val="21"/>
              </w:rPr>
              <w:t>• для поиска нужной информации использовать такие внешние формальные элементы текста, как подзаголовки, иллюстрации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6231D4">
              <w:rPr>
                <w:bCs/>
                <w:i/>
                <w:iCs/>
                <w:color w:val="000000"/>
                <w:sz w:val="21"/>
                <w:szCs w:val="21"/>
              </w:rPr>
              <w:t>выступать перед аудиторией сверстников с небольшими сообщениями, используя иллюстративный ряд (плакаты, презентацию</w:t>
            </w:r>
            <w:proofErr w:type="gramEnd"/>
          </w:p>
        </w:tc>
        <w:tc>
          <w:tcPr>
            <w:tcW w:w="3123" w:type="dxa"/>
          </w:tcPr>
          <w:p w:rsidR="009F2805" w:rsidRDefault="009F2805" w:rsidP="009F2805">
            <w:r>
              <w:t>Оценить достоверность информации в рубрике «Подумай»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рисунок, таблица, схема);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Преобразовывать информацию из схемы в практическую работу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на основе прочитанного принимать несложные практические решения</w:t>
            </w:r>
            <w:proofErr w:type="gramEnd"/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2491" w:type="dxa"/>
            <w:gridSpan w:val="4"/>
          </w:tcPr>
          <w:p w:rsidR="009F2805" w:rsidRPr="00687771" w:rsidRDefault="009F2805" w:rsidP="009F280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Дорогая моя столица.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r>
              <w:rPr>
                <w:bCs/>
                <w:iCs/>
                <w:color w:val="000000"/>
                <w:sz w:val="21"/>
                <w:szCs w:val="21"/>
              </w:rPr>
              <w:t>)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• находить несколько источников информации, пользоваться словарями и справочниками на электронных носителях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понимать информацию, представленную в неявном виде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определять тему и главную мысль текста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</w:t>
            </w:r>
            <w:r>
              <w:rPr>
                <w:bCs/>
                <w:iCs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двух-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трех шагов (на основе предложенного набора действий, включающего избыточные шаги).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Выпускник </w:t>
            </w:r>
            <w:r w:rsidRPr="00EA4553">
              <w:rPr>
                <w:b/>
                <w:bCs/>
                <w:iCs/>
                <w:color w:val="000000"/>
                <w:sz w:val="21"/>
                <w:szCs w:val="21"/>
              </w:rPr>
              <w:t>получит возможность научиться: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2491" w:type="dxa"/>
            <w:gridSpan w:val="4"/>
          </w:tcPr>
          <w:p w:rsidR="009F2805" w:rsidRPr="000E47EA" w:rsidRDefault="009F2805" w:rsidP="009F280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Звери и птицы в городе.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Рисование на тему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работать с информацией, представленной в разных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форматах (текст, рисунок,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687771">
              <w:rPr>
                <w:bCs/>
                <w:i/>
                <w:iCs/>
                <w:color w:val="000000"/>
                <w:sz w:val="21"/>
                <w:szCs w:val="21"/>
              </w:rPr>
              <w:lastRenderedPageBreak/>
              <w:t xml:space="preserve">для поиска нужной информации использовать такие внешние </w:t>
            </w:r>
            <w:r w:rsidRPr="00687771">
              <w:rPr>
                <w:bCs/>
                <w:i/>
                <w:iCs/>
                <w:color w:val="000000"/>
                <w:sz w:val="21"/>
                <w:szCs w:val="21"/>
              </w:rPr>
              <w:lastRenderedPageBreak/>
              <w:t>формальные элементы текста, как подзаголовки, иллюстрации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</w:t>
            </w:r>
            <w:r>
              <w:rPr>
                <w:bCs/>
                <w:iCs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двух-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трех шагов (на основе предложенного набора действий, включающего избыточные шаги).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2C2853" w:rsidRDefault="009F2805" w:rsidP="009F280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2C2853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lastRenderedPageBreak/>
              <w:t xml:space="preserve">• находить способы проверки противоречивой </w:t>
            </w:r>
            <w:r w:rsidRPr="002C2853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lastRenderedPageBreak/>
              <w:t>информации;</w:t>
            </w:r>
          </w:p>
          <w:p w:rsidR="009F2805" w:rsidRDefault="009F2805" w:rsidP="009F2805"/>
        </w:tc>
      </w:tr>
      <w:tr w:rsidR="009F2805" w:rsidTr="009F2805">
        <w:tc>
          <w:tcPr>
            <w:tcW w:w="12491" w:type="dxa"/>
            <w:gridSpan w:val="4"/>
          </w:tcPr>
          <w:p w:rsidR="009F2805" w:rsidRPr="000E47EA" w:rsidRDefault="009F2805" w:rsidP="009F280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Cs/>
                <w:color w:val="000000"/>
                <w:sz w:val="21"/>
                <w:szCs w:val="21"/>
              </w:rPr>
              <w:lastRenderedPageBreak/>
              <w:t>20 «Видит терем расписной…»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  <w:p w:rsidR="009F2805" w:rsidRPr="001D4A0B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• находить несколько источников информации, пользоваться словарями и справочниками на электронных носителях;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6231D4">
              <w:rPr>
                <w:bCs/>
                <w:i/>
                <w:iCs/>
                <w:color w:val="000000"/>
                <w:sz w:val="21"/>
                <w:szCs w:val="21"/>
              </w:rPr>
              <w:t>выступать перед аудиторией сверстников с небольшими сообщениями, используя иллюстративный ряд (плакаты, презентацию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).</w:t>
            </w:r>
          </w:p>
        </w:tc>
        <w:tc>
          <w:tcPr>
            <w:tcW w:w="3123" w:type="dxa"/>
          </w:tcPr>
          <w:p w:rsidR="009F2805" w:rsidRDefault="009F2805" w:rsidP="009F2805">
            <w:r>
              <w:t>Находить дополнительный материал, подтверждающий текст.</w:t>
            </w:r>
          </w:p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</w:t>
            </w:r>
            <w:r>
              <w:rPr>
                <w:bCs/>
                <w:iCs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двух-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трех шагов (на основе предложенного набора действий, включающего избыточные шаги).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Выпускник </w:t>
            </w:r>
            <w:r w:rsidRPr="00EA4553">
              <w:rPr>
                <w:b/>
                <w:bCs/>
                <w:iCs/>
                <w:color w:val="000000"/>
                <w:sz w:val="21"/>
                <w:szCs w:val="21"/>
              </w:rPr>
              <w:t>получит возможность научиться: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r>
              <w:t xml:space="preserve">Соответствует ли работа на с. 72 (лепка) стихотворению </w:t>
            </w:r>
            <w:proofErr w:type="spellStart"/>
            <w:r>
              <w:t>Ерщова</w:t>
            </w:r>
            <w:proofErr w:type="spellEnd"/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0E47EA" w:rsidRDefault="009F2805" w:rsidP="009F280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Создаём декорации. 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осознанно читать тексты с целью удовлетворения интереса, приобретения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читательского опыта, освоения и использования информации;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систематизировать подобранные информационные материалы в виде схемы или электронного каталога при подготовке собственных работ (сообщений, сочинений, простых исследований, проектов и т. п.);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использовать полученный читательский опыт для обогащения чувственного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• 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полученный 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по результатам наблюдений находить 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формулироватьправила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закономерности и т.</w:t>
            </w:r>
            <w:r>
              <w:rPr>
                <w:bCs/>
                <w:iCs/>
                <w:color w:val="000000"/>
                <w:sz w:val="21"/>
                <w:szCs w:val="21"/>
              </w:rPr>
              <w:t>д.</w:t>
            </w:r>
          </w:p>
          <w:p w:rsidR="009F2805" w:rsidRPr="000E47EA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0E47EA">
              <w:rPr>
                <w:bCs/>
                <w:i/>
                <w:iCs/>
                <w:color w:val="000000"/>
                <w:sz w:val="21"/>
                <w:szCs w:val="21"/>
              </w:rPr>
              <w:t>представлять одну и ту же информацию разными способами, составлять инструкцию (алгоритм) к выполненному действию;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r>
              <w:t>Проверить</w:t>
            </w:r>
            <w:proofErr w:type="gramStart"/>
            <w:r>
              <w:t xml:space="preserve"> ,</w:t>
            </w:r>
            <w:proofErr w:type="gramEnd"/>
            <w:r>
              <w:t xml:space="preserve"> что декорация выражает основную идея произведения.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897707" w:rsidRDefault="009F2805" w:rsidP="009F280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полководцы России.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понимать информацию, представленную в неявном виде: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полученный 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2C2853" w:rsidRDefault="009F2805" w:rsidP="009F280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обнаруживать пробелы </w:t>
            </w:r>
            <w:proofErr w:type="gramStart"/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в</w:t>
            </w:r>
            <w:proofErr w:type="gramEnd"/>
          </w:p>
          <w:p w:rsidR="009F2805" w:rsidRDefault="009F2805" w:rsidP="009F2805"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информации и находить пути восполнения этих пробелов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рисунок, схема);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находить информацию, факты, заданные в тексте в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явномвиде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: числовые данные, отношения (например, математические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)и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зависимости; вычленять содержащиеся в тексте основные события и устанавливать их последовательность;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упорядочиватьинформацию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по алфавиту, по числовым параметрам (возрастанию и убыванию);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описывать по определенному алгоритму объект наблюдения, сравнивать между собой два объекта, выделяя два- три существенных признака;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8F5139" w:rsidRDefault="009F2805" w:rsidP="009F280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умелых руках.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Выпускник </w:t>
            </w:r>
            <w:r w:rsidRPr="00EA4553">
              <w:rPr>
                <w:b/>
                <w:bCs/>
                <w:iCs/>
                <w:color w:val="000000"/>
                <w:sz w:val="21"/>
                <w:szCs w:val="21"/>
              </w:rPr>
              <w:t>получит возможность научиться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: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соотносить позицию автора с собственной точкой зрения;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полученный 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</w:t>
            </w:r>
            <w:r>
              <w:rPr>
                <w:bCs/>
                <w:iCs/>
                <w:color w:val="000000"/>
                <w:sz w:val="21"/>
                <w:szCs w:val="21"/>
              </w:rPr>
              <w:t>рматах (текст, рисунок, таблица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</w:t>
            </w:r>
            <w:r>
              <w:rPr>
                <w:bCs/>
                <w:iCs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двух-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трех шагов (на основе предложенного набора действий, включающего избыточные шаги).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8F5139" w:rsidRDefault="009F2805" w:rsidP="009F280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Самая любимая.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рисунок,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преобразовывать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информацию</w:t>
            </w:r>
            <w:r>
              <w:rPr>
                <w:bCs/>
                <w:iCs/>
                <w:color w:val="000000"/>
                <w:sz w:val="21"/>
                <w:szCs w:val="21"/>
              </w:rPr>
              <w:t>их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картин в текст.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</w:t>
            </w:r>
            <w:r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объекта, выделяя два-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понимать информацию, представленную в неявном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виде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:н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апример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выделять общий признак группы элементов, характеризовать явление по его описанию; находить в тексте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несколькопримеров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доказывающих приведенное утверждение, и т. д.;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составлять устно небольшое монологическое высказывание по предложенной теме, заданному вопросу;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8F5139" w:rsidRDefault="009F2805" w:rsidP="009F280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Подарок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маме-открытка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находить информацию, факты, заданные в тексте в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явномвиде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: числовые данные, отношения (например, математические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)и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зависимости; вычленять содержащиеся в тексте основные события и устанавливать их последовательность; 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вычленять содержащиеся в тексте основные события и устан</w:t>
            </w:r>
            <w:r>
              <w:rPr>
                <w:bCs/>
                <w:iCs/>
                <w:color w:val="000000"/>
                <w:sz w:val="21"/>
                <w:szCs w:val="21"/>
              </w:rPr>
              <w:t>авливать их последовательность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</w:t>
            </w:r>
            <w:r>
              <w:rPr>
                <w:bCs/>
                <w:iCs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двух-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трех шагов (на основе предложенного набора действий, включающего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избыточные шаги).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>
              <w:rPr>
                <w:bCs/>
                <w:iCs/>
                <w:color w:val="000000"/>
                <w:sz w:val="21"/>
                <w:szCs w:val="21"/>
              </w:rPr>
              <w:t>\</w:t>
            </w: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2C2853" w:rsidRDefault="009F2805" w:rsidP="009F280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lastRenderedPageBreak/>
              <w:t xml:space="preserve">обнаруживать пробелы </w:t>
            </w:r>
            <w:proofErr w:type="gramStart"/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в</w:t>
            </w:r>
            <w:proofErr w:type="gramEnd"/>
          </w:p>
          <w:p w:rsidR="009F2805" w:rsidRDefault="009F2805" w:rsidP="009F2805"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информации и находить пути восполнения этих пробелов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8F5139" w:rsidRDefault="009F2805" w:rsidP="009F280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Забота человека о животных.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текстом.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• определять тему и главную мысль текста</w:t>
            </w:r>
            <w:r>
              <w:rPr>
                <w:bCs/>
                <w:i/>
                <w:iCs/>
                <w:color w:val="000000"/>
                <w:sz w:val="21"/>
                <w:szCs w:val="21"/>
              </w:rPr>
              <w:t>•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Cs/>
                <w:i/>
                <w:iCs/>
                <w:color w:val="000000"/>
                <w:sz w:val="21"/>
                <w:szCs w:val="21"/>
              </w:rPr>
              <w:t xml:space="preserve"> соотносить позицию автора с собственной точкой зрения;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</w:tc>
        <w:tc>
          <w:tcPr>
            <w:tcW w:w="3123" w:type="dxa"/>
          </w:tcPr>
          <w:p w:rsidR="009F2805" w:rsidRDefault="009F2805" w:rsidP="009F2805">
            <w:r>
              <w:t>Проверить утверждение, что с помощью цвета можно передать настроения.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Выпускник </w:t>
            </w:r>
            <w:r w:rsidRPr="00EA4553">
              <w:rPr>
                <w:b/>
                <w:bCs/>
                <w:iCs/>
                <w:color w:val="000000"/>
                <w:sz w:val="21"/>
                <w:szCs w:val="21"/>
              </w:rPr>
              <w:t>получит возможность научиться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: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• соотносить позицию автора с собственной точкой зрения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по результатам наблюдений находить 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формулироватьправила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закономерности и т. п.;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r>
              <w:t>Какую роль играет пейзаж?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8F5139" w:rsidRDefault="009F2805" w:rsidP="009F28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F5139">
              <w:rPr>
                <w:b/>
              </w:rPr>
              <w:t>7. Полёт на другую планету.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текстом.</w:t>
            </w:r>
          </w:p>
        </w:tc>
        <w:tc>
          <w:tcPr>
            <w:tcW w:w="3123" w:type="dxa"/>
          </w:tcPr>
          <w:p w:rsidR="009F2805" w:rsidRPr="001D4A0B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находить несколько источников информации, пользоваться словарями и справочниками на электронных носителях;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полученный 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составлять устно небольшое монологическое высказывание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6231D4">
              <w:rPr>
                <w:bCs/>
                <w:i/>
                <w:iCs/>
                <w:color w:val="000000"/>
                <w:sz w:val="21"/>
                <w:szCs w:val="21"/>
              </w:rPr>
              <w:lastRenderedPageBreak/>
              <w:t>выступать перед аудиторией сверстников с небольшими сообщениями, используя иллюстративный ряд (плакаты, презентацию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2C2853" w:rsidRDefault="009F2805" w:rsidP="009F280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обнаруживать недостоверность получаемой информации, пробелы </w:t>
            </w:r>
            <w:proofErr w:type="gramStart"/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в</w:t>
            </w:r>
            <w:proofErr w:type="gramEnd"/>
          </w:p>
          <w:p w:rsidR="009F2805" w:rsidRDefault="009F2805" w:rsidP="009F2805"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информации и находить пути восполнения этих пробелов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на основе прочитанного принимать несложные практические решения;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2491" w:type="dxa"/>
            <w:gridSpan w:val="4"/>
          </w:tcPr>
          <w:p w:rsidR="009F2805" w:rsidRPr="00F0387E" w:rsidRDefault="009F2805" w:rsidP="009F280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</w:pPr>
            <w:r w:rsidRPr="00F0387E"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Головной убор русской красавицы.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выводы; понимать текст, не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только опираясь на содержащуюся в нем информацию, но и обращая внимание на жанр, структуру, язык текста;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полученный 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2C2853" w:rsidRDefault="009F2805" w:rsidP="009F280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обнаруживать пробелы </w:t>
            </w:r>
            <w:proofErr w:type="gramStart"/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в</w:t>
            </w:r>
            <w:proofErr w:type="gramEnd"/>
          </w:p>
          <w:p w:rsidR="009F2805" w:rsidRDefault="009F2805" w:rsidP="009F2805"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информации и находить пути восполнения этих пробелов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понимать информацию, представленную в неявном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виде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:н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апример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выделять общий признак группы элементов, характеризовать явление по его описанию; находить в тексте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несколькопримеров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доказывающих приведенное утверждение, и т. д.;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t>на основе прочитанного принимать несложные практические решения;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F0387E" w:rsidRDefault="009F2805" w:rsidP="009F280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Рисуем сказки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Пушкина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Работа с текстом.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список используемой литературы и других информационных источников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находить несколько источников информации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находить информацию, факты, заданные в тексте в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явномвиде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3123" w:type="dxa"/>
          </w:tcPr>
          <w:p w:rsidR="009F2805" w:rsidRDefault="009F2805" w:rsidP="009F2805">
            <w:r>
              <w:t>Узнать, верны ли факты, приведённые в учебнике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выводы; 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составлять устно небольшое монологическое высказывание 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по результатам наблюдений находить 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формулироватьправила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закономерности и т. п.;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2491" w:type="dxa"/>
            <w:gridSpan w:val="4"/>
          </w:tcPr>
          <w:p w:rsidR="009F2805" w:rsidRPr="00F0387E" w:rsidRDefault="009F2805" w:rsidP="009F280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Весенняя веточка.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картинами и схемами рисунка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полученный читательский опыт для обогащения чувственного опыта, высказывать оценочные суждения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исвою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точку зрения о прочитанном тексте;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5614" w:type="dxa"/>
            <w:gridSpan w:val="5"/>
          </w:tcPr>
          <w:p w:rsidR="009F2805" w:rsidRPr="009A30DF" w:rsidRDefault="009F2805" w:rsidP="009F280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салют.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 xml:space="preserve">• находить несколько </w:t>
            </w: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lastRenderedPageBreak/>
              <w:t>источников информации, пользоваться словарями и справочниками на электронных носителях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находить информацию, факты, заданные в тексте в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явномвиде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: числовые данные, отношения (например, математические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)и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зависимости; вычленять содержащиеся в тексте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основные события и устанавливать их последовательность; 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• составлять устно небольшое монологическое высказывание по предложенной теме, заданному вопросу</w:t>
            </w:r>
          </w:p>
        </w:tc>
        <w:tc>
          <w:tcPr>
            <w:tcW w:w="3123" w:type="dxa"/>
          </w:tcPr>
          <w:p w:rsidR="009F2805" w:rsidRPr="002C2853" w:rsidRDefault="009F2805" w:rsidP="009F280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обнаруживать пробелы </w:t>
            </w:r>
            <w:proofErr w:type="gramStart"/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в</w:t>
            </w:r>
            <w:proofErr w:type="gramEnd"/>
          </w:p>
          <w:p w:rsidR="009F2805" w:rsidRDefault="009F2805" w:rsidP="009F2805"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информации и находить пути восполнения этих пробелов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рисунок, таблица, диаграмма, схема);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ориентироваться в соответствующих возрасту словарях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исправочника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преобразовывать информацию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из текста в рисунок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определять последовательность выполнения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действий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,с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оставлят</w:t>
            </w:r>
            <w:r>
              <w:rPr>
                <w:bCs/>
                <w:iCs/>
                <w:color w:val="000000"/>
                <w:sz w:val="21"/>
                <w:szCs w:val="21"/>
              </w:rPr>
              <w:t>ь</w:t>
            </w:r>
            <w:proofErr w:type="spellEnd"/>
            <w:r>
              <w:rPr>
                <w:bCs/>
                <w:iCs/>
                <w:color w:val="000000"/>
                <w:sz w:val="21"/>
                <w:szCs w:val="21"/>
              </w:rPr>
              <w:t xml:space="preserve"> простейшую инструкцию из двух-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трех шагов (на основе предложенного набора действий, включающего избыточные шаги).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2491" w:type="dxa"/>
            <w:gridSpan w:val="4"/>
          </w:tcPr>
          <w:p w:rsidR="009F2805" w:rsidRPr="009A30DF" w:rsidRDefault="009F2805" w:rsidP="009F280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</w:pPr>
            <w:r w:rsidRPr="009A30DF"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Красота моря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  <w:p w:rsidR="009F2805" w:rsidRPr="001D4A0B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• находить несколько источников информации, пользоваться словарями и справочниками на электронных носителях;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находить информацию, факты, заданные в тексте в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явномвиде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: числовые данные, отношения (например, математические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)и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зависимости; вычленять содержащиеся в тексте основные события и устанавливать их последовательность;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упорядочиватьинформацию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по алфавиту, по числовым параметрам (возрастанию и убыванию);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понимать информацию, представленную в неявном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виде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:н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апример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, выделять общий признак группы элементов, характеризовать явление по его описанию; находить в тексте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несколькопримеров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доказывающих приведенное утверждение, и т. д.;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примера.</w:t>
            </w:r>
          </w:p>
        </w:tc>
        <w:tc>
          <w:tcPr>
            <w:tcW w:w="3123" w:type="dxa"/>
          </w:tcPr>
          <w:p w:rsidR="009F2805" w:rsidRPr="002C2853" w:rsidRDefault="009F2805" w:rsidP="009F280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обнаруживать пробелы </w:t>
            </w:r>
            <w:proofErr w:type="gramStart"/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в</w:t>
            </w:r>
            <w:proofErr w:type="gramEnd"/>
          </w:p>
          <w:p w:rsidR="009F2805" w:rsidRDefault="009F2805" w:rsidP="009F2805">
            <w:r w:rsidRPr="002C2853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информации и находить пути восполнения этих пробелов</w:t>
            </w:r>
          </w:p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работать с информацией, представленной в разных форматах (текст, рисунок,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таблица,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интерпретировать и обобщать информацию: интегрировать содержащиеся в разных частях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сновываясь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на тексте, простые выводы; понимать текст, не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только опираясь на содержащуюся в нем информацию, но и обращая внимание на жанр, структуру, язык текста;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/>
                <w:iCs/>
                <w:color w:val="000000"/>
                <w:sz w:val="21"/>
                <w:szCs w:val="21"/>
              </w:rPr>
              <w:lastRenderedPageBreak/>
              <w:t>• на основе прочитанного принимать несложные практические решения;</w:t>
            </w:r>
            <w:proofErr w:type="gramEnd"/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12491" w:type="dxa"/>
            <w:gridSpan w:val="4"/>
          </w:tcPr>
          <w:p w:rsidR="009F2805" w:rsidRPr="009A30DF" w:rsidRDefault="009F2805" w:rsidP="009F280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lastRenderedPageBreak/>
              <w:t>Родная природа. Облака.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использовать такие виды чтения, как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ознакомительное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,и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>зучающее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поисковое; осознавать цель чтения и выбирать в соответствии с ней нужный вид чтения;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рисунок,</w:t>
            </w:r>
            <w:proofErr w:type="gramEnd"/>
          </w:p>
        </w:tc>
        <w:tc>
          <w:tcPr>
            <w:tcW w:w="3123" w:type="dxa"/>
          </w:tcPr>
          <w:p w:rsidR="009F2805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определять тему и главную мысль текста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по результатам наблюдений находить и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формулироватьправила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>, закономерности и т. п.;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группировать, систематизировать объекты, выделяя один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-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два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r>
              <w:t>Оценка достоверности (настроение полотна передаёт изображение неба)</w:t>
            </w:r>
          </w:p>
        </w:tc>
      </w:tr>
      <w:tr w:rsidR="009F2805" w:rsidTr="009F2805">
        <w:tc>
          <w:tcPr>
            <w:tcW w:w="12491" w:type="dxa"/>
            <w:gridSpan w:val="4"/>
          </w:tcPr>
          <w:p w:rsidR="009F2805" w:rsidRPr="009A30DF" w:rsidRDefault="009F2805" w:rsidP="009F280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«Пусть всегда будет солнце…»</w:t>
            </w: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t>Работа с текстом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• осознанно читать тексты с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целью удовлетворения интереса, приобретения читательского опыта, освоения и использования информации;</w:t>
            </w:r>
          </w:p>
          <w:p w:rsidR="009F2805" w:rsidRPr="001D4A0B" w:rsidRDefault="009F2805" w:rsidP="009F2805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1D4A0B">
              <w:rPr>
                <w:bCs/>
                <w:i/>
                <w:iCs/>
                <w:color w:val="000000"/>
                <w:sz w:val="21"/>
                <w:szCs w:val="21"/>
              </w:rPr>
              <w:t>• находить несколько источников информации, пользоваться словарями и справочниками на электронных носителях;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• анализировать и оценивать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содержание, языковые особенности и структуру текста; определять место и роль иллюстративного ряда в тексте.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 xml:space="preserve">• описывать по определенному 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lastRenderedPageBreak/>
              <w:t>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/>
        </w:tc>
      </w:tr>
      <w:tr w:rsidR="009F2805" w:rsidTr="009F2805">
        <w:tc>
          <w:tcPr>
            <w:tcW w:w="3122" w:type="dxa"/>
          </w:tcPr>
          <w:p w:rsidR="009F2805" w:rsidRDefault="009F2805" w:rsidP="009F2805">
            <w:r>
              <w:lastRenderedPageBreak/>
              <w:t>Азбука изобразительного искусства</w:t>
            </w: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</w:t>
            </w:r>
            <w:proofErr w:type="gramEnd"/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передавать собеседнику/партнеру важную для </w:t>
            </w:r>
            <w:proofErr w:type="spellStart"/>
            <w:r w:rsidRPr="00EA4553">
              <w:rPr>
                <w:bCs/>
                <w:iCs/>
                <w:color w:val="000000"/>
                <w:sz w:val="21"/>
                <w:szCs w:val="21"/>
              </w:rPr>
              <w:t>решаемойучебной</w:t>
            </w:r>
            <w:proofErr w:type="spell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задачи информацию, участвовать в диалоге при обсуждении </w:t>
            </w:r>
            <w:proofErr w:type="gramStart"/>
            <w:r w:rsidRPr="00EA4553">
              <w:rPr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  <w:r w:rsidRPr="00EA4553">
              <w:rPr>
                <w:bCs/>
                <w:iCs/>
                <w:color w:val="000000"/>
                <w:sz w:val="21"/>
                <w:szCs w:val="21"/>
              </w:rPr>
              <w:t xml:space="preserve"> или прослушанного;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  <w:r w:rsidRPr="00EA4553">
              <w:rPr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наблюдения, сравнивать между</w:t>
            </w:r>
            <w:r>
              <w:rPr>
                <w:bCs/>
                <w:iCs/>
                <w:color w:val="000000"/>
                <w:sz w:val="21"/>
                <w:szCs w:val="21"/>
              </w:rPr>
              <w:t xml:space="preserve"> собой два объекта, выделяя два-</w:t>
            </w:r>
            <w:r w:rsidRPr="00EA4553">
              <w:rPr>
                <w:bCs/>
                <w:iCs/>
                <w:color w:val="000000"/>
                <w:sz w:val="21"/>
                <w:szCs w:val="21"/>
              </w:rPr>
              <w:t>три существенных признака;</w:t>
            </w:r>
          </w:p>
          <w:p w:rsidR="009F2805" w:rsidRPr="00EA4553" w:rsidRDefault="009F2805" w:rsidP="009F280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</w:tcPr>
          <w:p w:rsidR="009F2805" w:rsidRDefault="009F2805" w:rsidP="009F2805">
            <w:r>
              <w:t>Оценка достоверности слов К. Ушинского</w:t>
            </w:r>
          </w:p>
        </w:tc>
      </w:tr>
      <w:tr w:rsidR="009F2805" w:rsidTr="009F2805">
        <w:tc>
          <w:tcPr>
            <w:tcW w:w="15614" w:type="dxa"/>
            <w:gridSpan w:val="5"/>
          </w:tcPr>
          <w:p w:rsidR="009F2805" w:rsidRPr="00CA56A2" w:rsidRDefault="009F2805" w:rsidP="009F2805">
            <w:pPr>
              <w:jc w:val="center"/>
              <w:rPr>
                <w:b/>
              </w:rPr>
            </w:pPr>
          </w:p>
        </w:tc>
      </w:tr>
    </w:tbl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 w:rsidP="009F2805">
      <w:pPr>
        <w:autoSpaceDE w:val="0"/>
        <w:autoSpaceDN w:val="0"/>
        <w:adjustRightInd w:val="0"/>
        <w:spacing w:line="360" w:lineRule="auto"/>
        <w:rPr>
          <w:bCs/>
          <w:iCs/>
          <w:color w:val="333333"/>
        </w:rPr>
      </w:pPr>
    </w:p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/>
    <w:p w:rsidR="009F2805" w:rsidRDefault="009F2805" w:rsidP="009F2805"/>
    <w:p w:rsidR="006F7BD5" w:rsidRDefault="006F7BD5" w:rsidP="009F2805"/>
    <w:p w:rsidR="006F7BD5" w:rsidRPr="006F7BD5" w:rsidRDefault="006F7BD5" w:rsidP="006F7BD5">
      <w:pPr>
        <w:jc w:val="center"/>
        <w:rPr>
          <w:rFonts w:ascii="Calibri" w:hAnsi="Calibri"/>
          <w:sz w:val="32"/>
          <w:szCs w:val="22"/>
        </w:rPr>
      </w:pPr>
      <w:r w:rsidRPr="006F7BD5">
        <w:rPr>
          <w:rFonts w:ascii="Calibri" w:hAnsi="Calibri"/>
          <w:sz w:val="32"/>
          <w:szCs w:val="22"/>
        </w:rPr>
        <w:t>Урок изобразительного искусства в 3 классе.</w:t>
      </w:r>
    </w:p>
    <w:p w:rsidR="006F7BD5" w:rsidRPr="006F7BD5" w:rsidRDefault="006F7BD5" w:rsidP="006F7BD5">
      <w:pPr>
        <w:spacing w:after="200" w:line="276" w:lineRule="auto"/>
        <w:jc w:val="center"/>
        <w:rPr>
          <w:rFonts w:ascii="Calibri" w:hAnsi="Calibri"/>
          <w:sz w:val="32"/>
          <w:szCs w:val="22"/>
        </w:rPr>
      </w:pPr>
      <w:r w:rsidRPr="006F7BD5">
        <w:rPr>
          <w:rFonts w:ascii="Calibri" w:hAnsi="Calibri"/>
          <w:sz w:val="32"/>
          <w:szCs w:val="22"/>
        </w:rPr>
        <w:t>Реализация программы «Чтение: работа с информацией».</w:t>
      </w:r>
    </w:p>
    <w:p w:rsidR="006F7BD5" w:rsidRPr="006F7BD5" w:rsidRDefault="006F7BD5" w:rsidP="006F7BD5">
      <w:pPr>
        <w:spacing w:after="200" w:line="276" w:lineRule="auto"/>
        <w:jc w:val="center"/>
        <w:rPr>
          <w:rFonts w:ascii="Calibri" w:hAnsi="Calibri"/>
          <w:b/>
          <w:sz w:val="32"/>
          <w:szCs w:val="22"/>
        </w:rPr>
      </w:pPr>
      <w:r w:rsidRPr="006F7BD5">
        <w:rPr>
          <w:rFonts w:ascii="Calibri" w:hAnsi="Calibri"/>
          <w:sz w:val="32"/>
          <w:szCs w:val="22"/>
        </w:rPr>
        <w:t xml:space="preserve">Тема: </w:t>
      </w:r>
      <w:r w:rsidRPr="006F7BD5">
        <w:rPr>
          <w:rFonts w:ascii="Calibri" w:hAnsi="Calibri"/>
          <w:b/>
          <w:sz w:val="32"/>
          <w:szCs w:val="22"/>
        </w:rPr>
        <w:t xml:space="preserve">Прощание с летом.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899"/>
      </w:tblGrid>
      <w:tr w:rsidR="006F7BD5" w:rsidRPr="006F7BD5" w:rsidTr="005165F8">
        <w:tc>
          <w:tcPr>
            <w:tcW w:w="15134" w:type="dxa"/>
            <w:gridSpan w:val="2"/>
          </w:tcPr>
          <w:p w:rsidR="006F7BD5" w:rsidRPr="006F7BD5" w:rsidRDefault="006F7BD5" w:rsidP="006F7BD5">
            <w:pPr>
              <w:jc w:val="center"/>
            </w:pPr>
            <w:r w:rsidRPr="006F7BD5">
              <w:rPr>
                <w:b/>
              </w:rPr>
              <w:t>Организационная информация</w:t>
            </w: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t>Тема урока</w:t>
            </w:r>
          </w:p>
        </w:tc>
        <w:tc>
          <w:tcPr>
            <w:tcW w:w="12899" w:type="dxa"/>
          </w:tcPr>
          <w:p w:rsidR="006F7BD5" w:rsidRPr="006F7BD5" w:rsidRDefault="006F7BD5" w:rsidP="006F7BD5">
            <w:r w:rsidRPr="006F7BD5">
              <w:t>Реализация программы «Чтение: работа с информацией».</w:t>
            </w:r>
          </w:p>
          <w:p w:rsidR="006F7BD5" w:rsidRPr="006F7BD5" w:rsidRDefault="006F7BD5" w:rsidP="006F7BD5">
            <w:pPr>
              <w:rPr>
                <w:b/>
              </w:rPr>
            </w:pPr>
            <w:r w:rsidRPr="006F7BD5">
              <w:t xml:space="preserve">Тема: </w:t>
            </w:r>
            <w:r w:rsidRPr="006F7BD5">
              <w:rPr>
                <w:b/>
              </w:rPr>
              <w:t xml:space="preserve">Прощание с летом.  </w:t>
            </w: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t>Предмет</w:t>
            </w:r>
          </w:p>
        </w:tc>
        <w:tc>
          <w:tcPr>
            <w:tcW w:w="12899" w:type="dxa"/>
          </w:tcPr>
          <w:p w:rsidR="006F7BD5" w:rsidRPr="006F7BD5" w:rsidRDefault="006F7BD5" w:rsidP="006F7BD5">
            <w:pPr>
              <w:jc w:val="both"/>
            </w:pPr>
            <w:r w:rsidRPr="006F7BD5">
              <w:t>Изобразительное искусство</w:t>
            </w: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t>Класс</w:t>
            </w:r>
          </w:p>
        </w:tc>
        <w:tc>
          <w:tcPr>
            <w:tcW w:w="12899" w:type="dxa"/>
          </w:tcPr>
          <w:p w:rsidR="006F7BD5" w:rsidRPr="006F7BD5" w:rsidRDefault="006F7BD5" w:rsidP="006F7BD5">
            <w:pPr>
              <w:jc w:val="both"/>
            </w:pPr>
            <w:r w:rsidRPr="006F7BD5">
              <w:t>3 класс</w:t>
            </w: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t>Программа</w:t>
            </w:r>
          </w:p>
        </w:tc>
        <w:tc>
          <w:tcPr>
            <w:tcW w:w="12899" w:type="dxa"/>
          </w:tcPr>
          <w:p w:rsidR="006F7BD5" w:rsidRPr="006F7BD5" w:rsidRDefault="006F7BD5" w:rsidP="006F7BD5">
            <w:pPr>
              <w:jc w:val="both"/>
            </w:pPr>
            <w:r w:rsidRPr="006F7BD5">
              <w:t>В.Кузин «Изобразительное искусство»</w:t>
            </w: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t>Автор урока (ФИО, должность)</w:t>
            </w:r>
          </w:p>
        </w:tc>
        <w:tc>
          <w:tcPr>
            <w:tcW w:w="12899" w:type="dxa"/>
          </w:tcPr>
          <w:p w:rsidR="006F7BD5" w:rsidRPr="006F7BD5" w:rsidRDefault="006F7BD5" w:rsidP="006F7BD5">
            <w:pPr>
              <w:jc w:val="both"/>
            </w:pPr>
            <w:r w:rsidRPr="006F7BD5">
              <w:t xml:space="preserve">Мжельская Галина Владимировна, учитель начальных классов </w:t>
            </w: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t>Образовательное учреждение</w:t>
            </w:r>
          </w:p>
        </w:tc>
        <w:tc>
          <w:tcPr>
            <w:tcW w:w="12899" w:type="dxa"/>
          </w:tcPr>
          <w:p w:rsidR="006F7BD5" w:rsidRPr="006F7BD5" w:rsidRDefault="006F7BD5" w:rsidP="006F7BD5">
            <w:r w:rsidRPr="006F7BD5">
              <w:t>МБОУ СОШ № 6 им. М. В. Ломоносова с углубленным изучением отдельных предметов г. о. Самара</w:t>
            </w: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t>Республика/край, город/поселение</w:t>
            </w:r>
          </w:p>
        </w:tc>
        <w:tc>
          <w:tcPr>
            <w:tcW w:w="12899" w:type="dxa"/>
          </w:tcPr>
          <w:p w:rsidR="006F7BD5" w:rsidRPr="006F7BD5" w:rsidRDefault="006F7BD5" w:rsidP="006F7BD5">
            <w:pPr>
              <w:jc w:val="both"/>
            </w:pPr>
            <w:r w:rsidRPr="006F7BD5">
              <w:t>Город Самара</w:t>
            </w:r>
          </w:p>
        </w:tc>
      </w:tr>
      <w:tr w:rsidR="006F7BD5" w:rsidRPr="006F7BD5" w:rsidTr="005165F8">
        <w:tc>
          <w:tcPr>
            <w:tcW w:w="15134" w:type="dxa"/>
            <w:gridSpan w:val="2"/>
          </w:tcPr>
          <w:p w:rsidR="006F7BD5" w:rsidRPr="006F7BD5" w:rsidRDefault="006F7BD5" w:rsidP="006F7BD5">
            <w:pPr>
              <w:jc w:val="center"/>
            </w:pPr>
            <w:r w:rsidRPr="006F7BD5">
              <w:rPr>
                <w:b/>
              </w:rPr>
              <w:t>Методическая информация</w:t>
            </w: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t>Тип урока</w:t>
            </w:r>
          </w:p>
          <w:p w:rsidR="006F7BD5" w:rsidRPr="006F7BD5" w:rsidRDefault="006F7BD5" w:rsidP="006F7BD5">
            <w:pPr>
              <w:jc w:val="both"/>
            </w:pPr>
            <w:r w:rsidRPr="006F7BD5">
              <w:t>Технологии</w:t>
            </w:r>
          </w:p>
        </w:tc>
        <w:tc>
          <w:tcPr>
            <w:tcW w:w="12899" w:type="dxa"/>
          </w:tcPr>
          <w:p w:rsidR="006F7BD5" w:rsidRPr="006F7BD5" w:rsidRDefault="006F7BD5" w:rsidP="006F7BD5">
            <w:pPr>
              <w:jc w:val="both"/>
              <w:rPr>
                <w:rFonts w:eastAsia="Calibri"/>
                <w:lang w:eastAsia="en-US"/>
              </w:rPr>
            </w:pPr>
            <w:r w:rsidRPr="006F7BD5">
              <w:rPr>
                <w:rFonts w:eastAsia="Calibri"/>
                <w:lang w:eastAsia="en-US"/>
              </w:rPr>
              <w:t xml:space="preserve"> решение </w:t>
            </w:r>
            <w:proofErr w:type="spellStart"/>
            <w:r w:rsidRPr="006F7BD5">
              <w:rPr>
                <w:rFonts w:eastAsia="Calibri"/>
                <w:lang w:eastAsia="en-US"/>
              </w:rPr>
              <w:t>учебно</w:t>
            </w:r>
            <w:proofErr w:type="spellEnd"/>
            <w:r w:rsidRPr="006F7BD5">
              <w:rPr>
                <w:rFonts w:eastAsia="Calibri"/>
                <w:lang w:eastAsia="en-US"/>
              </w:rPr>
              <w:t xml:space="preserve"> – познавательных и </w:t>
            </w:r>
            <w:proofErr w:type="spellStart"/>
            <w:r w:rsidRPr="006F7BD5">
              <w:rPr>
                <w:rFonts w:eastAsia="Calibri"/>
                <w:lang w:eastAsia="en-US"/>
              </w:rPr>
              <w:t>учебно</w:t>
            </w:r>
            <w:proofErr w:type="spellEnd"/>
            <w:r w:rsidRPr="006F7BD5">
              <w:rPr>
                <w:rFonts w:eastAsia="Calibri"/>
                <w:lang w:eastAsia="en-US"/>
              </w:rPr>
              <w:t xml:space="preserve"> – практических задач.</w:t>
            </w:r>
          </w:p>
          <w:p w:rsidR="006F7BD5" w:rsidRPr="006F7BD5" w:rsidRDefault="006F7BD5" w:rsidP="006F7BD5">
            <w:pPr>
              <w:jc w:val="both"/>
            </w:pPr>
            <w:proofErr w:type="gramStart"/>
            <w:r w:rsidRPr="006F7BD5">
              <w:rPr>
                <w:rFonts w:eastAsia="Calibri"/>
                <w:lang w:eastAsia="en-US"/>
              </w:rPr>
              <w:t>ИКТ-технологии</w:t>
            </w:r>
            <w:proofErr w:type="gramEnd"/>
            <w:r w:rsidRPr="006F7BD5">
              <w:rPr>
                <w:rFonts w:eastAsia="Calibri"/>
                <w:lang w:eastAsia="en-US"/>
              </w:rPr>
              <w:t>, технология проектных задач.</w:t>
            </w: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t>Цели и задачи урока</w:t>
            </w:r>
          </w:p>
          <w:p w:rsidR="006F7BD5" w:rsidRPr="006F7BD5" w:rsidRDefault="006F7BD5" w:rsidP="006F7BD5">
            <w:pPr>
              <w:jc w:val="both"/>
            </w:pPr>
          </w:p>
        </w:tc>
        <w:tc>
          <w:tcPr>
            <w:tcW w:w="12899" w:type="dxa"/>
          </w:tcPr>
          <w:p w:rsidR="006F7BD5" w:rsidRPr="006F7BD5" w:rsidRDefault="006F7BD5" w:rsidP="006F7BD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hAnsi="Calibri"/>
                <w:b/>
              </w:rPr>
            </w:pPr>
            <w:r w:rsidRPr="006F7BD5">
              <w:rPr>
                <w:rFonts w:ascii="Calibri" w:hAnsi="Calibri"/>
                <w:b/>
                <w:sz w:val="22"/>
                <w:szCs w:val="22"/>
              </w:rPr>
              <w:t>Получение, поиск и фиксация информации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/>
                <w:bCs/>
                <w:iCs/>
                <w:color w:val="000000"/>
                <w:sz w:val="21"/>
                <w:szCs w:val="21"/>
              </w:rPr>
              <w:t xml:space="preserve">• </w:t>
            </w: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использовать такие виды чтения, как ознакомительное, изучающее, поисковое; осознавать цель чтения и выбирать в соответствии с ней нужный вид чтения;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работать с информацией, представленной в разных форматах (текст, рисунок, таблица, диаграмма, схема);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NewtonCSanPin-Regular" w:hAnsi="NewtonCSanPin-Regular" w:cs="NewtonCSanPin-Regular"/>
                <w:b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ориентироваться в соответствующих возрасту словарях и справочниках;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/>
                <w:bCs/>
                <w:i/>
                <w:iCs/>
                <w:color w:val="000000"/>
                <w:sz w:val="21"/>
                <w:szCs w:val="21"/>
              </w:rPr>
              <w:t xml:space="preserve">• </w:t>
            </w: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находить несколько источников информации, пользоваться словарями и справочниками на электронных носителях;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 xml:space="preserve">• систематизировать подобранные информационные материалы в виде таблицы  при подготовке собственной  работы </w:t>
            </w:r>
          </w:p>
          <w:p w:rsidR="006F7BD5" w:rsidRPr="006F7BD5" w:rsidRDefault="006F7BD5" w:rsidP="006F7BD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NewtonCSanPin-Italic" w:hAnsi="NewtonCSanPin-Italic" w:cs="NewtonCSanPin-Italic"/>
                <w:b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/>
                <w:bCs/>
                <w:iCs/>
                <w:color w:val="000000"/>
                <w:sz w:val="21"/>
                <w:szCs w:val="21"/>
              </w:rPr>
              <w:t>Понимание и преобразование информации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находить информацию, факты, заданные в тексте в явном виде: строение тела насекомого, последовательность выполнения</w:t>
            </w:r>
            <w:proofErr w:type="gramStart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рисунка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понимать информацию, представленную в неявном виде: например, выделять общий признак группы насекомых, находить в тексте несколько примеров, доказывающих приведенное утверждение, и т. д.;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• 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</w:t>
            </w: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lastRenderedPageBreak/>
              <w:t>формулировать, основываясь на тексте, простые выводы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• преобразовывать информацию из сплошного текста в таблицу (дополнять таблицу информацией из текста); 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• делать выписки из используемых источников информации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</w:p>
          <w:p w:rsidR="006F7BD5" w:rsidRPr="006F7BD5" w:rsidRDefault="006F7BD5" w:rsidP="006F7BD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NewtonCSanPin-Italic" w:hAnsi="NewtonCSanPin-Italic" w:cs="NewtonCSanPin-Italic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Calibri" w:hAnsi="Calibri"/>
                <w:b/>
                <w:sz w:val="22"/>
                <w:szCs w:val="22"/>
              </w:rPr>
              <w:t>Применение и представление информации.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/>
                <w:bCs/>
                <w:i/>
                <w:iCs/>
                <w:color w:val="000000"/>
                <w:sz w:val="21"/>
                <w:szCs w:val="21"/>
              </w:rPr>
              <w:t xml:space="preserve">• </w:t>
            </w: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передавать собеседнику/партнеру важную для решаемой учебной задачи информацию, участвовать в диалоге при обсуждении </w:t>
            </w:r>
            <w:proofErr w:type="gramStart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• составлять устно небольшое монологическое высказывание по предложенной теме, заданному </w:t>
            </w:r>
            <w:proofErr w:type="spellStart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вопросу</w:t>
            </w:r>
            <w:proofErr w:type="gramStart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;и</w:t>
            </w:r>
            <w:proofErr w:type="gramEnd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ли</w:t>
            </w:r>
            <w:proofErr w:type="spellEnd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 прослушанного;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описывать по определенному алгоритму объект наблюдения, сравнивать между собой два объекта, выделяя два-три существенных признака;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группировать, систематизировать объекты, выделяя один-два признака;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определять последовательность выполнения действий, составлять простейшую инструкцию из двух-трех шагов (на основе предложенного набора действий).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• представлять одну и ту же информацию разными способами, составлять инструкцию (алгоритм) к выполненному действию;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• выступать перед аудиторией сверстников с небольшими сообщениями, используя иллюстративный ряд (плакаты, презентацию).</w:t>
            </w:r>
          </w:p>
          <w:p w:rsidR="006F7BD5" w:rsidRPr="006F7BD5" w:rsidRDefault="006F7BD5" w:rsidP="006F7BD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NewtonCSanPin-Italic" w:hAnsi="NewtonCSanPin-Italic" w:cs="NewtonCSanPin-Italic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Calibri" w:hAnsi="Calibri"/>
                <w:b/>
                <w:sz w:val="22"/>
                <w:szCs w:val="22"/>
              </w:rPr>
              <w:t>Оценка достоверности полученных результатов.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</w:p>
          <w:p w:rsidR="006F7BD5" w:rsidRPr="006F7BD5" w:rsidRDefault="006F7BD5" w:rsidP="006F7B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6F7BD5" w:rsidRPr="006F7BD5" w:rsidRDefault="006F7BD5" w:rsidP="006F7B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определять достоверную информацию в случае наличия конфликтной ситуации.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eastAsia="Calibri" w:hAnsi="NewtonCSanPin-Italic" w:cs="NewtonCSanPin-Italic"/>
                <w:b/>
                <w:bCs/>
                <w:i/>
                <w:iCs/>
                <w:color w:val="000000"/>
                <w:sz w:val="21"/>
                <w:szCs w:val="21"/>
                <w:lang w:eastAsia="en-US"/>
              </w:rPr>
            </w:pP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eastAsia="Calibri" w:hAnsi="NewtonCSanPin-Italic" w:cs="NewtonCSanPin-Italic"/>
                <w:b/>
                <w:bCs/>
                <w:i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6F7BD5" w:rsidRPr="006F7BD5" w:rsidTr="005165F8">
        <w:tc>
          <w:tcPr>
            <w:tcW w:w="2235" w:type="dxa"/>
          </w:tcPr>
          <w:p w:rsidR="006F7BD5" w:rsidRPr="006F7BD5" w:rsidRDefault="006F7BD5" w:rsidP="006F7BD5">
            <w:pPr>
              <w:jc w:val="both"/>
            </w:pPr>
            <w:r w:rsidRPr="006F7BD5">
              <w:lastRenderedPageBreak/>
              <w:t>Средства обучения</w:t>
            </w:r>
          </w:p>
        </w:tc>
        <w:tc>
          <w:tcPr>
            <w:tcW w:w="12899" w:type="dxa"/>
          </w:tcPr>
          <w:p w:rsidR="006F7BD5" w:rsidRPr="006F7BD5" w:rsidRDefault="006F7BD5" w:rsidP="006F7BD5">
            <w:pPr>
              <w:spacing w:after="200"/>
            </w:pPr>
            <w:r w:rsidRPr="006F7BD5">
              <w:t>Персональный компьютер, интерактивная доска или проектор.</w:t>
            </w:r>
          </w:p>
          <w:p w:rsidR="006F7BD5" w:rsidRPr="006F7BD5" w:rsidRDefault="006F7BD5" w:rsidP="006F7BD5">
            <w:pPr>
              <w:spacing w:after="200"/>
              <w:jc w:val="both"/>
            </w:pPr>
            <w:r w:rsidRPr="006F7BD5">
              <w:rPr>
                <w:rFonts w:eastAsia="Calibri"/>
                <w:lang w:eastAsia="en-US"/>
              </w:rPr>
              <w:t>Учебник: В.Кузин «Изобразительное искусство, 3 класс», Дрофа, 2012, с изменением</w:t>
            </w:r>
          </w:p>
        </w:tc>
      </w:tr>
    </w:tbl>
    <w:p w:rsidR="006F7BD5" w:rsidRPr="006F7BD5" w:rsidRDefault="006F7BD5" w:rsidP="006F7BD5">
      <w:pPr>
        <w:spacing w:after="200" w:line="276" w:lineRule="auto"/>
        <w:jc w:val="center"/>
        <w:rPr>
          <w:rFonts w:ascii="Calibri" w:hAnsi="Calibri"/>
          <w:b/>
          <w:sz w:val="32"/>
          <w:szCs w:val="22"/>
        </w:rPr>
      </w:pPr>
    </w:p>
    <w:p w:rsidR="006F7BD5" w:rsidRPr="006F7BD5" w:rsidRDefault="006F7BD5" w:rsidP="006F7BD5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 w:rsidRPr="006F7BD5">
        <w:rPr>
          <w:rFonts w:ascii="Calibri" w:hAnsi="Calibri"/>
          <w:b/>
          <w:sz w:val="22"/>
          <w:szCs w:val="22"/>
        </w:rPr>
        <w:t>Ход урока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27"/>
        <w:gridCol w:w="4202"/>
        <w:gridCol w:w="4536"/>
        <w:gridCol w:w="4394"/>
      </w:tblGrid>
      <w:tr w:rsidR="006F7BD5" w:rsidRPr="006F7BD5" w:rsidTr="005165F8">
        <w:tc>
          <w:tcPr>
            <w:tcW w:w="2427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Этап урока</w:t>
            </w:r>
          </w:p>
        </w:tc>
        <w:tc>
          <w:tcPr>
            <w:tcW w:w="4202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Цели</w:t>
            </w:r>
          </w:p>
        </w:tc>
        <w:tc>
          <w:tcPr>
            <w:tcW w:w="4536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Деятельность учителя</w:t>
            </w:r>
          </w:p>
        </w:tc>
        <w:tc>
          <w:tcPr>
            <w:tcW w:w="4394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Деятельность учащихся</w:t>
            </w:r>
          </w:p>
        </w:tc>
      </w:tr>
      <w:tr w:rsidR="006F7BD5" w:rsidRPr="006F7BD5" w:rsidTr="005165F8">
        <w:tc>
          <w:tcPr>
            <w:tcW w:w="2427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1. Определение цели урока.</w:t>
            </w:r>
          </w:p>
        </w:tc>
        <w:tc>
          <w:tcPr>
            <w:tcW w:w="4202" w:type="dxa"/>
          </w:tcPr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/>
                <w:bCs/>
                <w:iCs/>
                <w:color w:val="000000"/>
                <w:sz w:val="21"/>
                <w:szCs w:val="21"/>
              </w:rPr>
              <w:t xml:space="preserve">• </w:t>
            </w: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lastRenderedPageBreak/>
              <w:t>• определять последовательность выполнения действий, составлять простейшую инструкцию из двух-трех шагов (на основе предложенного набора действий).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lastRenderedPageBreak/>
              <w:t>Прочитайте стихотворение.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Утром мы во двор идём.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Листья сыплются дождём,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Под ногами шелестят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И летят…  </w:t>
            </w:r>
            <w:proofErr w:type="gramStart"/>
            <w:r w:rsidRPr="006F7BD5">
              <w:rPr>
                <w:rFonts w:ascii="Calibri" w:hAnsi="Calibri"/>
              </w:rPr>
              <w:t>летят</w:t>
            </w:r>
            <w:proofErr w:type="gramEnd"/>
            <w:r w:rsidRPr="006F7BD5">
              <w:rPr>
                <w:rFonts w:ascii="Calibri" w:hAnsi="Calibri"/>
              </w:rPr>
              <w:t>… летят…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lastRenderedPageBreak/>
              <w:t xml:space="preserve">Улетают паутинки 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С паучками в серединке,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И далёко от земли 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Пролетели  журавли. 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Всё летит-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Должно  быть,  это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 Улетает наше лето. (Е. Трутнева)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-Что вы почувствовали, читая это стихотворение?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 Как можно остановить прекрасное мгновение?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- Что нам нужно знать, чтобы рисунки получились  очень красивые, составим план работы. 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Учащиеся читают самостоятельно, высказывают свои впечатления.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-Читают  тему.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 Высказывают предположение, что остановить прекрасное мгновение можно при помощи рисунка, фото, гербария и т.д.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-Учащиеся читают тему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Дети составляют план: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-узнать, каких животных называют насекомыми;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-какие виды насекомых существуют;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-как нарисовать насекомых.</w:t>
            </w:r>
          </w:p>
        </w:tc>
      </w:tr>
      <w:tr w:rsidR="006F7BD5" w:rsidRPr="006F7BD5" w:rsidTr="005165F8">
        <w:tc>
          <w:tcPr>
            <w:tcW w:w="2427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lastRenderedPageBreak/>
              <w:t>2. Чтение статьи</w:t>
            </w:r>
          </w:p>
        </w:tc>
        <w:tc>
          <w:tcPr>
            <w:tcW w:w="4202" w:type="dxa"/>
          </w:tcPr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преобразовывать информацию из сплошного текста в таблицу (дополнять таблицу информацией из текста); 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Ответ на 1 вопрос найдем в учебнике.</w:t>
            </w:r>
          </w:p>
        </w:tc>
        <w:tc>
          <w:tcPr>
            <w:tcW w:w="4394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Учащиеся читают статью о насекомых и заполнят таблицу  (графы 1-3)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3"/>
              <w:gridCol w:w="992"/>
              <w:gridCol w:w="1134"/>
              <w:gridCol w:w="1134"/>
            </w:tblGrid>
            <w:tr w:rsidR="006F7BD5" w:rsidRPr="006F7BD5" w:rsidTr="005165F8">
              <w:tc>
                <w:tcPr>
                  <w:tcW w:w="4053" w:type="dxa"/>
                  <w:gridSpan w:val="4"/>
                </w:tcPr>
                <w:p w:rsidR="006F7BD5" w:rsidRPr="006F7BD5" w:rsidRDefault="006F7BD5" w:rsidP="006F7BD5">
                  <w:pPr>
                    <w:rPr>
                      <w:rFonts w:ascii="Calibri" w:hAnsi="Calibri"/>
                    </w:rPr>
                  </w:pPr>
                  <w:r w:rsidRPr="006F7BD5">
                    <w:rPr>
                      <w:rFonts w:ascii="Calibri" w:hAnsi="Calibri"/>
                    </w:rPr>
                    <w:t>Насекомые</w:t>
                  </w:r>
                </w:p>
              </w:tc>
            </w:tr>
            <w:tr w:rsidR="006F7BD5" w:rsidRPr="006F7BD5" w:rsidTr="005165F8">
              <w:tc>
                <w:tcPr>
                  <w:tcW w:w="793" w:type="dxa"/>
                </w:tcPr>
                <w:p w:rsidR="006F7BD5" w:rsidRPr="006F7BD5" w:rsidRDefault="006F7BD5" w:rsidP="006F7BD5">
                  <w:pPr>
                    <w:rPr>
                      <w:rFonts w:ascii="Calibri" w:hAnsi="Calibri"/>
                    </w:rPr>
                  </w:pPr>
                  <w:r w:rsidRPr="006F7BD5">
                    <w:rPr>
                      <w:rFonts w:ascii="Calibri" w:hAnsi="Calibri"/>
                    </w:rPr>
                    <w:t>Строение тела</w:t>
                  </w:r>
                </w:p>
              </w:tc>
              <w:tc>
                <w:tcPr>
                  <w:tcW w:w="992" w:type="dxa"/>
                </w:tcPr>
                <w:p w:rsidR="006F7BD5" w:rsidRPr="006F7BD5" w:rsidRDefault="006F7BD5" w:rsidP="006F7BD5">
                  <w:pPr>
                    <w:rPr>
                      <w:rFonts w:ascii="Calibri" w:hAnsi="Calibri"/>
                    </w:rPr>
                  </w:pPr>
                  <w:r w:rsidRPr="006F7BD5">
                    <w:rPr>
                      <w:rFonts w:ascii="Calibri" w:hAnsi="Calibri"/>
                    </w:rPr>
                    <w:t>Сколько ног?</w:t>
                  </w:r>
                </w:p>
              </w:tc>
              <w:tc>
                <w:tcPr>
                  <w:tcW w:w="1134" w:type="dxa"/>
                </w:tcPr>
                <w:p w:rsidR="006F7BD5" w:rsidRPr="006F7BD5" w:rsidRDefault="006F7BD5" w:rsidP="006F7BD5">
                  <w:pPr>
                    <w:rPr>
                      <w:rFonts w:ascii="Calibri" w:hAnsi="Calibri"/>
                    </w:rPr>
                  </w:pPr>
                  <w:r w:rsidRPr="006F7BD5">
                    <w:rPr>
                      <w:rFonts w:ascii="Calibri" w:hAnsi="Calibri"/>
                    </w:rPr>
                    <w:t>Сколько крыльев?</w:t>
                  </w:r>
                </w:p>
              </w:tc>
              <w:tc>
                <w:tcPr>
                  <w:tcW w:w="1134" w:type="dxa"/>
                </w:tcPr>
                <w:p w:rsidR="006F7BD5" w:rsidRPr="006F7BD5" w:rsidRDefault="006F7BD5" w:rsidP="006F7BD5">
                  <w:pPr>
                    <w:rPr>
                      <w:rFonts w:ascii="Calibri" w:hAnsi="Calibri"/>
                    </w:rPr>
                  </w:pPr>
                  <w:r w:rsidRPr="006F7BD5">
                    <w:rPr>
                      <w:rFonts w:ascii="Calibri" w:hAnsi="Calibri"/>
                    </w:rPr>
                    <w:t>Виды насекомых</w:t>
                  </w:r>
                </w:p>
              </w:tc>
            </w:tr>
          </w:tbl>
          <w:p w:rsidR="006F7BD5" w:rsidRPr="006F7BD5" w:rsidRDefault="006F7BD5" w:rsidP="006F7BD5">
            <w:pPr>
              <w:rPr>
                <w:rFonts w:ascii="Calibri" w:hAnsi="Calibri"/>
              </w:rPr>
            </w:pPr>
          </w:p>
        </w:tc>
      </w:tr>
      <w:tr w:rsidR="006F7BD5" w:rsidRPr="006F7BD5" w:rsidTr="005165F8">
        <w:tc>
          <w:tcPr>
            <w:tcW w:w="2427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3. Работа в группах.</w:t>
            </w:r>
          </w:p>
        </w:tc>
        <w:tc>
          <w:tcPr>
            <w:tcW w:w="4202" w:type="dxa"/>
          </w:tcPr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преобразовывать информацию из сплошного текста в таблицу (дополнять таблицу информацией из текста); 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• делать выписки из используемых источников информации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-</w:t>
            </w: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 ориентироваться в соответствующих возрасту словарях и справочниках;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Насекомые – самый многочисленный класс животных на земле. Их можно встретить повсюду. Выберите, кого из насекомых вы хотите нарисовать. Для поиска разделимся на 2 группы: 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1 группа будет искать материал на сайте </w:t>
            </w:r>
            <w:hyperlink r:id="rId6" w:history="1">
              <w:r w:rsidRPr="006F7BD5">
                <w:rPr>
                  <w:rFonts w:ascii="Calibri" w:hAnsi="Calibri"/>
                  <w:color w:val="0000FF"/>
                  <w:u w:val="single"/>
                </w:rPr>
                <w:t>http://www.luchiksveta.ru/enziklop_nasek/nasekomie.html</w:t>
              </w:r>
            </w:hyperlink>
            <w:r w:rsidRPr="006F7BD5">
              <w:rPr>
                <w:rFonts w:ascii="Calibri" w:hAnsi="Calibri"/>
              </w:rPr>
              <w:t>, вторая – в Атласе – определителе по природоведению и экологии «От Земли до неба» А.А.Плешакова</w:t>
            </w:r>
          </w:p>
        </w:tc>
        <w:tc>
          <w:tcPr>
            <w:tcW w:w="4394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Учащиеся ищут виды насекомых, рассматривают их строение, заполняют последнюю графу таблицы.</w:t>
            </w:r>
          </w:p>
        </w:tc>
      </w:tr>
      <w:tr w:rsidR="006F7BD5" w:rsidRPr="006F7BD5" w:rsidTr="005165F8">
        <w:tc>
          <w:tcPr>
            <w:tcW w:w="2427" w:type="dxa"/>
          </w:tcPr>
          <w:p w:rsidR="006F7BD5" w:rsidRPr="006F7BD5" w:rsidRDefault="006F7BD5" w:rsidP="006F7BD5">
            <w:pPr>
              <w:numPr>
                <w:ilvl w:val="0"/>
                <w:numId w:val="9"/>
              </w:numPr>
              <w:contextualSpacing/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Оцениваем достоверность полученной </w:t>
            </w:r>
            <w:r w:rsidRPr="006F7BD5">
              <w:rPr>
                <w:rFonts w:ascii="Calibri" w:hAnsi="Calibri"/>
              </w:rPr>
              <w:lastRenderedPageBreak/>
              <w:t>информации</w:t>
            </w:r>
          </w:p>
        </w:tc>
        <w:tc>
          <w:tcPr>
            <w:tcW w:w="4202" w:type="dxa"/>
          </w:tcPr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lastRenderedPageBreak/>
              <w:t xml:space="preserve">-на основе имеющихся знаний, жизненного опыта подвергать сомнению достоверность имеющейся информации, обнаруживать </w:t>
            </w: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lastRenderedPageBreak/>
              <w:t>недостоверность получаемой информации, пробелы в информации и находить пути восполнения этих пробелов;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-определять достоверную информацию в случае наличия конфликтной ситуации.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lastRenderedPageBreak/>
              <w:t xml:space="preserve"> Проверка.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 Каких насекомых вы нашли?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- 2 ученика, учащихся другой школы,   </w:t>
            </w:r>
            <w:r w:rsidRPr="006F7BD5">
              <w:rPr>
                <w:rFonts w:ascii="Calibri" w:hAnsi="Calibri"/>
              </w:rPr>
              <w:lastRenderedPageBreak/>
              <w:t>утверждают, что нарисовали насекомых. Показывает  рисунок бабочки и паука. Справились ли они с работой?</w:t>
            </w:r>
          </w:p>
        </w:tc>
        <w:tc>
          <w:tcPr>
            <w:tcW w:w="4394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Обсуждения в группах.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lastRenderedPageBreak/>
              <w:t>Проверка: 1 группа оценивает работу 1 ученика, 2 группа второго.</w:t>
            </w:r>
          </w:p>
        </w:tc>
      </w:tr>
      <w:tr w:rsidR="006F7BD5" w:rsidRPr="006F7BD5" w:rsidTr="005165F8">
        <w:tc>
          <w:tcPr>
            <w:tcW w:w="2427" w:type="dxa"/>
          </w:tcPr>
          <w:p w:rsidR="006F7BD5" w:rsidRPr="006F7BD5" w:rsidRDefault="006F7BD5" w:rsidP="006F7BD5">
            <w:pPr>
              <w:numPr>
                <w:ilvl w:val="0"/>
                <w:numId w:val="9"/>
              </w:numPr>
              <w:contextualSpacing/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lastRenderedPageBreak/>
              <w:t>Практическая работа. Самооценка, оценка.</w:t>
            </w:r>
          </w:p>
          <w:p w:rsidR="006F7BD5" w:rsidRPr="006F7BD5" w:rsidRDefault="006F7BD5" w:rsidP="006F7BD5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4202" w:type="dxa"/>
          </w:tcPr>
          <w:p w:rsidR="006F7BD5" w:rsidRPr="006F7BD5" w:rsidRDefault="006F7BD5" w:rsidP="006F7BD5">
            <w:pPr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работать с информацией, представленной в разных форматах (текст, рисунок</w:t>
            </w:r>
            <w:proofErr w:type="gramStart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,);</w:t>
            </w:r>
            <w:proofErr w:type="gramEnd"/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-• определять последовательность выполнения действий, составлять простейшую инструкцию из двух-трех шагов (на основе предложенного набора действий).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-</w:t>
            </w:r>
            <w:r w:rsidRPr="006F7BD5">
              <w:rPr>
                <w:rFonts w:ascii="NewtonCSanPin-Regular" w:hAnsi="NewtonCSanPin-Regular" w:cs="NewtonCSanPin-Regular"/>
                <w:b/>
                <w:bCs/>
                <w:i/>
                <w:iCs/>
                <w:color w:val="000000"/>
                <w:sz w:val="21"/>
                <w:szCs w:val="21"/>
              </w:rPr>
              <w:t xml:space="preserve">• </w:t>
            </w: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передавать собеседнику/партнеру важную для решаемой учебной задачи информацию, участвовать в диалоге при обсуждении </w:t>
            </w:r>
            <w:proofErr w:type="gramStart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прочитанного</w:t>
            </w:r>
            <w:proofErr w:type="gramEnd"/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• представлять одну и ту же информацию разными способами, составлять инструкцию (алгоритм) к выполненному действию;</w:t>
            </w:r>
          </w:p>
        </w:tc>
        <w:tc>
          <w:tcPr>
            <w:tcW w:w="4536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 xml:space="preserve">-Рассмотрите в учебнике последовательность рисования насекомых. 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-Верно ли, что начинать рисовать насекомое надо с определения его положения на листе бумаги, размера</w:t>
            </w:r>
            <w:proofErr w:type="gramStart"/>
            <w:r w:rsidRPr="006F7BD5">
              <w:rPr>
                <w:rFonts w:ascii="Calibri" w:hAnsi="Calibri"/>
              </w:rPr>
              <w:t xml:space="preserve"> ,</w:t>
            </w:r>
            <w:proofErr w:type="gramEnd"/>
            <w:r w:rsidRPr="006F7BD5">
              <w:rPr>
                <w:rFonts w:ascii="Calibri" w:hAnsi="Calibri"/>
              </w:rPr>
              <w:t xml:space="preserve">и оси симметрии? 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 Как вы нарисуете насекомое?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-Попробуйте нарисовать композицию «На лугу». Работайте в группах.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Учащиеся самостоятельно  рассматривают последовательность работы, отвечают на вопрос.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Рассказывают друг другу в парах.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Учащиеся обсуждают композицию рисунка, распределяют работу между участниками группы, выполняют практическую работу.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</w:tc>
      </w:tr>
      <w:tr w:rsidR="006F7BD5" w:rsidRPr="006F7BD5" w:rsidTr="005165F8">
        <w:tc>
          <w:tcPr>
            <w:tcW w:w="2427" w:type="dxa"/>
          </w:tcPr>
          <w:p w:rsidR="006F7BD5" w:rsidRPr="006F7BD5" w:rsidRDefault="006F7BD5" w:rsidP="006F7BD5">
            <w:pPr>
              <w:numPr>
                <w:ilvl w:val="0"/>
                <w:numId w:val="9"/>
              </w:numPr>
              <w:contextualSpacing/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Проверка</w:t>
            </w:r>
          </w:p>
        </w:tc>
        <w:tc>
          <w:tcPr>
            <w:tcW w:w="4202" w:type="dxa"/>
          </w:tcPr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-интерпретировать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формулировать, основываясь на тексте, простые выводы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составлять устно небольшое монологическое высказывание по предложенной теме, заданному вопросу;</w:t>
            </w:r>
            <w:r w:rsidR="009D0E5D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или </w:t>
            </w:r>
            <w:proofErr w:type="gramStart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прослушанного</w:t>
            </w:r>
            <w:proofErr w:type="gramEnd"/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 xml:space="preserve">• описывать по определенному алгоритму объект наблюдения, сравнивать между собой два объекта, выделяя два-три существенных </w:t>
            </w: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lastRenderedPageBreak/>
              <w:t>признака;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Regular" w:hAnsi="NewtonCSanPin-Regular" w:cs="NewtonCSanPin-Regular"/>
                <w:bCs/>
                <w:iCs/>
                <w:color w:val="000000"/>
                <w:sz w:val="21"/>
                <w:szCs w:val="21"/>
              </w:rPr>
              <w:t>• группировать, систематизировать объекты, выделяя один-два признака;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• представлять одну и ту же информацию разными способами, составлять инструкцию (алгоритм) к выполненному действию;</w:t>
            </w:r>
          </w:p>
          <w:p w:rsidR="006F7BD5" w:rsidRPr="006F7BD5" w:rsidRDefault="006F7BD5" w:rsidP="006F7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</w:pPr>
            <w:r w:rsidRPr="006F7BD5">
              <w:rPr>
                <w:rFonts w:ascii="NewtonCSanPin-Italic" w:hAnsi="NewtonCSanPin-Italic" w:cs="NewtonCSanPin-Italic"/>
                <w:bCs/>
                <w:i/>
                <w:iCs/>
                <w:color w:val="000000"/>
                <w:sz w:val="21"/>
                <w:szCs w:val="21"/>
              </w:rPr>
              <w:t>• выступать перед аудиторией сверстников с небольшими сообщениями, используя иллюстративный ряд (плакаты, презентацию).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-</w:t>
            </w:r>
          </w:p>
        </w:tc>
        <w:tc>
          <w:tcPr>
            <w:tcW w:w="4536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lastRenderedPageBreak/>
              <w:t>Проверка: показ рисунков двух групп.</w:t>
            </w:r>
            <w:r w:rsidR="009D0E5D">
              <w:rPr>
                <w:rFonts w:ascii="Calibri" w:hAnsi="Calibri"/>
              </w:rPr>
              <w:t xml:space="preserve"> Рассказ о рисунке.</w:t>
            </w:r>
            <w:bookmarkStart w:id="0" w:name="_GoBack"/>
            <w:bookmarkEnd w:id="0"/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1 группа рассказывает  как работали над рисунком</w:t>
            </w:r>
            <w:proofErr w:type="gramStart"/>
            <w:r w:rsidRPr="006F7BD5">
              <w:rPr>
                <w:rFonts w:ascii="Calibri" w:hAnsi="Calibri"/>
              </w:rPr>
              <w:t>.</w:t>
            </w:r>
            <w:proofErr w:type="gramEnd"/>
            <w:r w:rsidRPr="006F7BD5">
              <w:rPr>
                <w:rFonts w:ascii="Calibri" w:hAnsi="Calibri"/>
              </w:rPr>
              <w:t xml:space="preserve"> (</w:t>
            </w:r>
            <w:proofErr w:type="gramStart"/>
            <w:r w:rsidRPr="006F7BD5">
              <w:rPr>
                <w:rFonts w:ascii="Calibri" w:hAnsi="Calibri"/>
              </w:rPr>
              <w:t>п</w:t>
            </w:r>
            <w:proofErr w:type="gramEnd"/>
            <w:r w:rsidRPr="006F7BD5">
              <w:rPr>
                <w:rFonts w:ascii="Calibri" w:hAnsi="Calibri"/>
              </w:rPr>
              <w:t>лан действий), вторая составляет рассказ по рисунку. ( сюжет картины, композиция, какие цвета использовали, настроение и т. д.)</w:t>
            </w:r>
          </w:p>
        </w:tc>
      </w:tr>
      <w:tr w:rsidR="006F7BD5" w:rsidRPr="006F7BD5" w:rsidTr="005165F8">
        <w:tc>
          <w:tcPr>
            <w:tcW w:w="2427" w:type="dxa"/>
          </w:tcPr>
          <w:p w:rsidR="006F7BD5" w:rsidRPr="006F7BD5" w:rsidRDefault="006F7BD5" w:rsidP="006F7BD5">
            <w:pPr>
              <w:numPr>
                <w:ilvl w:val="0"/>
                <w:numId w:val="9"/>
              </w:numPr>
              <w:contextualSpacing/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lastRenderedPageBreak/>
              <w:t>Самооценка</w:t>
            </w:r>
          </w:p>
        </w:tc>
        <w:tc>
          <w:tcPr>
            <w:tcW w:w="4202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NewtonCSanPin-Italic" w:hAnsi="NewtonCSanPin-Italic" w:cs="NewtonCSanPin-Italic"/>
                <w:bCs/>
                <w:iCs/>
                <w:color w:val="000000"/>
                <w:sz w:val="21"/>
                <w:szCs w:val="21"/>
              </w:rPr>
              <w:t>хранить информацию на бумажных носителях (альбом)</w:t>
            </w:r>
          </w:p>
        </w:tc>
        <w:tc>
          <w:tcPr>
            <w:tcW w:w="4536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Учитель предлагает оценить  свою работу: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Я узнал…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Мне было интересно…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Мне бы хотелось…</w:t>
            </w:r>
          </w:p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Я изменил бы…</w:t>
            </w:r>
          </w:p>
        </w:tc>
        <w:tc>
          <w:tcPr>
            <w:tcW w:w="4394" w:type="dxa"/>
          </w:tcPr>
          <w:p w:rsidR="006F7BD5" w:rsidRPr="006F7BD5" w:rsidRDefault="006F7BD5" w:rsidP="006F7BD5">
            <w:pPr>
              <w:rPr>
                <w:rFonts w:ascii="Calibri" w:hAnsi="Calibri"/>
              </w:rPr>
            </w:pPr>
            <w:r w:rsidRPr="006F7BD5">
              <w:rPr>
                <w:rFonts w:ascii="Calibri" w:hAnsi="Calibri"/>
              </w:rPr>
              <w:t>Учащиеся оценивают свою работу.</w:t>
            </w:r>
          </w:p>
        </w:tc>
      </w:tr>
    </w:tbl>
    <w:p w:rsidR="009F2805" w:rsidRDefault="009F2805" w:rsidP="009F2805">
      <w:pPr>
        <w:autoSpaceDE w:val="0"/>
        <w:autoSpaceDN w:val="0"/>
        <w:adjustRightInd w:val="0"/>
        <w:rPr>
          <w:rFonts w:ascii="NewtonCSanPin-Bold" w:hAnsi="NewtonCSanPin-Bold" w:cs="NewtonCSanPin-Bold"/>
          <w:b/>
          <w:bCs/>
          <w:i/>
          <w:iCs/>
          <w:color w:val="000000"/>
          <w:sz w:val="32"/>
          <w:szCs w:val="32"/>
        </w:rPr>
      </w:pPr>
    </w:p>
    <w:p w:rsidR="009F2805" w:rsidRDefault="009F2805" w:rsidP="009F2805">
      <w:pPr>
        <w:jc w:val="center"/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6F7BD5" w:rsidRDefault="006F7BD5" w:rsidP="009F2805">
      <w:pPr>
        <w:jc w:val="center"/>
        <w:rPr>
          <w:b/>
          <w:sz w:val="22"/>
          <w:szCs w:val="22"/>
        </w:rPr>
      </w:pPr>
    </w:p>
    <w:p w:rsidR="009F2805" w:rsidRPr="009F2805" w:rsidRDefault="009F2805" w:rsidP="009F2805">
      <w:pPr>
        <w:jc w:val="center"/>
        <w:rPr>
          <w:b/>
          <w:sz w:val="22"/>
          <w:szCs w:val="22"/>
        </w:rPr>
      </w:pPr>
      <w:r w:rsidRPr="009F2805">
        <w:rPr>
          <w:b/>
          <w:sz w:val="22"/>
          <w:szCs w:val="22"/>
        </w:rPr>
        <w:t>КИМ по изобразительному искусству в 3 классе (3 четверть) на основе урока по теме «Самая любимая».</w:t>
      </w:r>
    </w:p>
    <w:p w:rsidR="009F2805" w:rsidRDefault="009F2805" w:rsidP="009F2805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 xml:space="preserve">Открой учебник </w:t>
      </w:r>
      <w:proofErr w:type="spellStart"/>
      <w:r w:rsidRPr="009F2805">
        <w:rPr>
          <w:rFonts w:ascii="Times New Roman" w:hAnsi="Times New Roman" w:cs="Times New Roman"/>
        </w:rPr>
        <w:t>В.С.Кузина</w:t>
      </w:r>
      <w:proofErr w:type="spellEnd"/>
      <w:r w:rsidRPr="009F2805">
        <w:rPr>
          <w:rFonts w:ascii="Times New Roman" w:hAnsi="Times New Roman" w:cs="Times New Roman"/>
        </w:rPr>
        <w:t xml:space="preserve">, </w:t>
      </w:r>
      <w:proofErr w:type="spellStart"/>
      <w:r w:rsidRPr="009F2805">
        <w:rPr>
          <w:rFonts w:ascii="Times New Roman" w:hAnsi="Times New Roman" w:cs="Times New Roman"/>
        </w:rPr>
        <w:t>Э.И.Кубышкиной</w:t>
      </w:r>
      <w:proofErr w:type="spellEnd"/>
      <w:r w:rsidRPr="009F2805">
        <w:rPr>
          <w:rFonts w:ascii="Times New Roman" w:hAnsi="Times New Roman" w:cs="Times New Roman"/>
        </w:rPr>
        <w:t xml:space="preserve"> «Изобразительное искусство на стр. 84-85, изучи  информацию.</w:t>
      </w:r>
    </w:p>
    <w:p w:rsidR="009F2805" w:rsidRDefault="009F2805" w:rsidP="009F2805">
      <w:pPr>
        <w:pStyle w:val="a4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>Ответь на один из вопросов:</w:t>
      </w:r>
    </w:p>
    <w:p w:rsidR="009F2805" w:rsidRPr="009F2805" w:rsidRDefault="009F2805" w:rsidP="009F2805">
      <w:r w:rsidRPr="009F2805">
        <w:t>-Почему художники часто изображают образ матери в своих произведениях?</w:t>
      </w:r>
    </w:p>
    <w:p w:rsidR="009F2805" w:rsidRPr="009F2805" w:rsidRDefault="009F2805" w:rsidP="009F2805">
      <w:pPr>
        <w:rPr>
          <w:sz w:val="22"/>
          <w:szCs w:val="22"/>
        </w:rPr>
      </w:pPr>
      <w:r w:rsidRPr="009F2805">
        <w:rPr>
          <w:sz w:val="22"/>
          <w:szCs w:val="22"/>
        </w:rPr>
        <w:t>-Почему икона  «Богоматерь Владимировская» очень почитаема на Руси?</w:t>
      </w:r>
    </w:p>
    <w:p w:rsidR="009F2805" w:rsidRPr="009F2805" w:rsidRDefault="009F2805" w:rsidP="009F2805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 xml:space="preserve">Закончи  предложение,  используй  информацию учебника  на стр. 86-87. </w:t>
      </w:r>
    </w:p>
    <w:p w:rsidR="009F2805" w:rsidRPr="009F2805" w:rsidRDefault="009F2805" w:rsidP="009F2805">
      <w:pPr>
        <w:ind w:left="360"/>
        <w:rPr>
          <w:sz w:val="22"/>
          <w:szCs w:val="22"/>
        </w:rPr>
      </w:pPr>
      <w:r w:rsidRPr="009F2805">
        <w:rPr>
          <w:sz w:val="22"/>
          <w:szCs w:val="22"/>
        </w:rPr>
        <w:t>Портрет – это………………………………………………………………………………………………………………………………..</w:t>
      </w:r>
    </w:p>
    <w:p w:rsidR="009F2805" w:rsidRPr="009F2805" w:rsidRDefault="009F2805" w:rsidP="009F2805">
      <w:pPr>
        <w:ind w:left="360"/>
        <w:rPr>
          <w:sz w:val="22"/>
          <w:szCs w:val="22"/>
        </w:rPr>
      </w:pPr>
      <w:r w:rsidRPr="009F2805">
        <w:rPr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9F2805" w:rsidRPr="009F2805" w:rsidRDefault="009F2805" w:rsidP="009F2805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>В портрете наряду с внешним сходством человека художник отражает его духовные интересы, черты эпохи, в которую он живёт.  Проверь достоверность этой информации.  Рассмотри карт</w:t>
      </w:r>
      <w:r w:rsidR="00330C51">
        <w:rPr>
          <w:rFonts w:ascii="Times New Roman" w:hAnsi="Times New Roman" w:cs="Times New Roman"/>
        </w:rPr>
        <w:t xml:space="preserve">ины </w:t>
      </w:r>
      <w:proofErr w:type="spellStart"/>
      <w:r w:rsidR="00330C51">
        <w:rPr>
          <w:rFonts w:ascii="Times New Roman" w:hAnsi="Times New Roman" w:cs="Times New Roman"/>
        </w:rPr>
        <w:t>В.И.Тропинина</w:t>
      </w:r>
      <w:proofErr w:type="spellEnd"/>
      <w:r w:rsidR="00330C51">
        <w:rPr>
          <w:rFonts w:ascii="Times New Roman" w:hAnsi="Times New Roman" w:cs="Times New Roman"/>
        </w:rPr>
        <w:t xml:space="preserve">  «Кружевница».</w:t>
      </w:r>
    </w:p>
    <w:p w:rsidR="009F2805" w:rsidRPr="009F2805" w:rsidRDefault="00DB1034" w:rsidP="00DB1034">
      <w:pPr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="009F2805" w:rsidRPr="009F2805">
        <w:rPr>
          <w:sz w:val="22"/>
          <w:szCs w:val="22"/>
        </w:rPr>
        <w:t xml:space="preserve"> Опиши </w:t>
      </w:r>
      <w:r w:rsidR="00330C51">
        <w:rPr>
          <w:sz w:val="22"/>
          <w:szCs w:val="22"/>
        </w:rPr>
        <w:t>героиню</w:t>
      </w:r>
      <w:r w:rsidR="009F2805" w:rsidRPr="009F2805">
        <w:rPr>
          <w:sz w:val="22"/>
          <w:szCs w:val="22"/>
        </w:rPr>
        <w:t xml:space="preserve"> картин</w:t>
      </w:r>
      <w:r w:rsidR="00330C51">
        <w:rPr>
          <w:sz w:val="22"/>
          <w:szCs w:val="22"/>
        </w:rPr>
        <w:t>ы</w:t>
      </w:r>
      <w:r w:rsidR="009F2805" w:rsidRPr="009F2805">
        <w:rPr>
          <w:sz w:val="22"/>
          <w:szCs w:val="22"/>
        </w:rPr>
        <w:t>.</w:t>
      </w:r>
    </w:p>
    <w:p w:rsidR="009F2805" w:rsidRPr="009F2805" w:rsidRDefault="009F2805" w:rsidP="009F2805">
      <w:pPr>
        <w:pStyle w:val="a4"/>
        <w:ind w:left="1440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F2805" w:rsidRPr="009F2805" w:rsidRDefault="009F2805" w:rsidP="009F2805">
      <w:pPr>
        <w:pStyle w:val="a4"/>
        <w:ind w:left="1440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9F2805" w:rsidRDefault="009F2805" w:rsidP="009F2805">
      <w:pPr>
        <w:pStyle w:val="a4"/>
        <w:ind w:left="1440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9F2805" w:rsidRPr="009F2805" w:rsidRDefault="009F2805" w:rsidP="009F2805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 xml:space="preserve">В какой  музей ты отправишься, чтобы посмотреть  картину  </w:t>
      </w:r>
      <w:proofErr w:type="spellStart"/>
      <w:r w:rsidRPr="009F2805">
        <w:rPr>
          <w:rFonts w:ascii="Times New Roman" w:hAnsi="Times New Roman" w:cs="Times New Roman"/>
        </w:rPr>
        <w:t>В.Тропинина</w:t>
      </w:r>
      <w:proofErr w:type="spellEnd"/>
      <w:r w:rsidRPr="009F2805">
        <w:rPr>
          <w:rFonts w:ascii="Times New Roman" w:hAnsi="Times New Roman" w:cs="Times New Roman"/>
        </w:rPr>
        <w:t xml:space="preserve"> «Кружевница»?</w:t>
      </w:r>
    </w:p>
    <w:p w:rsidR="009F2805" w:rsidRPr="009F2805" w:rsidRDefault="009F2805" w:rsidP="009F2805">
      <w:pPr>
        <w:pStyle w:val="a4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F2805" w:rsidRPr="009F2805" w:rsidRDefault="009F2805" w:rsidP="009F2805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 xml:space="preserve"> Рассмотри репродукции картин.  Запиши рядом с названием  жанра номер репродукции, относящийся к данному жанру.</w:t>
      </w:r>
    </w:p>
    <w:p w:rsidR="009F2805" w:rsidRPr="009F2805" w:rsidRDefault="009F2805" w:rsidP="009F2805">
      <w:pPr>
        <w:pStyle w:val="a4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 xml:space="preserve">Портрет </w:t>
      </w:r>
      <w:r>
        <w:rPr>
          <w:rFonts w:ascii="Times New Roman" w:hAnsi="Times New Roman" w:cs="Times New Roman"/>
        </w:rPr>
        <w:t xml:space="preserve"> №……………                           </w:t>
      </w:r>
      <w:r w:rsidRPr="009F2805">
        <w:rPr>
          <w:rFonts w:ascii="Times New Roman" w:hAnsi="Times New Roman" w:cs="Times New Roman"/>
        </w:rPr>
        <w:t xml:space="preserve">  пейзаж </w:t>
      </w:r>
      <w:r>
        <w:rPr>
          <w:rFonts w:ascii="Times New Roman" w:hAnsi="Times New Roman" w:cs="Times New Roman"/>
        </w:rPr>
        <w:t xml:space="preserve"> №……………….</w:t>
      </w:r>
      <w:r w:rsidRPr="009F2805">
        <w:rPr>
          <w:rFonts w:ascii="Times New Roman" w:hAnsi="Times New Roman" w:cs="Times New Roman"/>
        </w:rPr>
        <w:t xml:space="preserve">   Натюрморт</w:t>
      </w:r>
      <w:r>
        <w:rPr>
          <w:rFonts w:ascii="Times New Roman" w:hAnsi="Times New Roman" w:cs="Times New Roman"/>
        </w:rPr>
        <w:t xml:space="preserve"> №………………………..</w:t>
      </w:r>
    </w:p>
    <w:p w:rsidR="009F2805" w:rsidRPr="009F2805" w:rsidRDefault="009F2805" w:rsidP="009F2805">
      <w:pPr>
        <w:pStyle w:val="a4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>Репродукции для рассматривания:</w:t>
      </w:r>
    </w:p>
    <w:p w:rsidR="009F2805" w:rsidRPr="009F2805" w:rsidRDefault="00DB1034" w:rsidP="009F28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 </w:t>
      </w:r>
      <w:r w:rsidR="009F2805" w:rsidRPr="009F2805">
        <w:rPr>
          <w:rFonts w:ascii="Times New Roman" w:hAnsi="Times New Roman" w:cs="Times New Roman"/>
        </w:rPr>
        <w:t>И.И.Шишкин «Рожь»</w:t>
      </w:r>
    </w:p>
    <w:p w:rsidR="009F2805" w:rsidRPr="009F2805" w:rsidRDefault="00DB1034" w:rsidP="009F28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№2 </w:t>
      </w:r>
      <w:proofErr w:type="spellStart"/>
      <w:r w:rsidR="009F2805" w:rsidRPr="009F2805">
        <w:rPr>
          <w:rFonts w:ascii="Times New Roman" w:hAnsi="Times New Roman" w:cs="Times New Roman"/>
        </w:rPr>
        <w:t>П.Д.Корин</w:t>
      </w:r>
      <w:proofErr w:type="spellEnd"/>
      <w:r w:rsidR="009F2805" w:rsidRPr="009F2805">
        <w:rPr>
          <w:rFonts w:ascii="Times New Roman" w:hAnsi="Times New Roman" w:cs="Times New Roman"/>
        </w:rPr>
        <w:t xml:space="preserve"> «Александр Невский</w:t>
      </w:r>
      <w:r w:rsidR="009F2805">
        <w:rPr>
          <w:rFonts w:ascii="Times New Roman" w:hAnsi="Times New Roman" w:cs="Times New Roman"/>
        </w:rPr>
        <w:t>»</w:t>
      </w:r>
    </w:p>
    <w:p w:rsidR="009F2805" w:rsidRDefault="00DB1034" w:rsidP="009F28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№3 </w:t>
      </w:r>
      <w:proofErr w:type="spellStart"/>
      <w:r w:rsidR="009F2805" w:rsidRPr="009F2805">
        <w:rPr>
          <w:rFonts w:ascii="Times New Roman" w:hAnsi="Times New Roman" w:cs="Times New Roman"/>
        </w:rPr>
        <w:t>К.С.Петров</w:t>
      </w:r>
      <w:proofErr w:type="spellEnd"/>
      <w:r w:rsidR="009F2805" w:rsidRPr="009F2805">
        <w:rPr>
          <w:rFonts w:ascii="Times New Roman" w:hAnsi="Times New Roman" w:cs="Times New Roman"/>
        </w:rPr>
        <w:t>-Водкин «Яблоки»</w:t>
      </w:r>
    </w:p>
    <w:p w:rsidR="00DB1034" w:rsidRDefault="00DB1034" w:rsidP="00DB1034">
      <w:pPr>
        <w:pStyle w:val="a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955576" cy="1104900"/>
            <wp:effectExtent l="19050" t="0" r="65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661" cy="110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1953" cy="1400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953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4472" cy="904875"/>
            <wp:effectExtent l="19050" t="0" r="187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4792" cy="90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034" w:rsidRDefault="00DB1034" w:rsidP="00DB103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                                                                                                         №2                                          №3</w:t>
      </w:r>
    </w:p>
    <w:p w:rsidR="009F2805" w:rsidRPr="009F2805" w:rsidRDefault="009F2805" w:rsidP="00DB1034">
      <w:pPr>
        <w:pStyle w:val="a4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lastRenderedPageBreak/>
        <w:t xml:space="preserve">Творческая работа. </w:t>
      </w:r>
    </w:p>
    <w:p w:rsidR="009F2805" w:rsidRPr="009F2805" w:rsidRDefault="009F2805" w:rsidP="009F2805">
      <w:pPr>
        <w:pStyle w:val="a4"/>
        <w:rPr>
          <w:rFonts w:ascii="Times New Roman" w:eastAsia="Times New Roman" w:hAnsi="Times New Roman" w:cs="Times New Roman"/>
        </w:rPr>
      </w:pPr>
      <w:r w:rsidRPr="009F2805">
        <w:rPr>
          <w:rFonts w:ascii="Times New Roman" w:hAnsi="Times New Roman" w:cs="Times New Roman"/>
        </w:rPr>
        <w:t>-</w:t>
      </w:r>
      <w:r w:rsidRPr="009F2805">
        <w:rPr>
          <w:rFonts w:ascii="Times New Roman" w:eastAsia="Times New Roman" w:hAnsi="Times New Roman" w:cs="Times New Roman"/>
        </w:rPr>
        <w:t xml:space="preserve">  Представь, что тебе предложили выпустить  книжку </w:t>
      </w:r>
      <w:r w:rsidRPr="009F2805">
        <w:rPr>
          <w:rFonts w:ascii="Times New Roman" w:hAnsi="Times New Roman" w:cs="Times New Roman"/>
        </w:rPr>
        <w:t>о маме</w:t>
      </w:r>
      <w:r w:rsidRPr="009F2805">
        <w:rPr>
          <w:rFonts w:ascii="Times New Roman" w:eastAsia="Times New Roman" w:hAnsi="Times New Roman" w:cs="Times New Roman"/>
        </w:rPr>
        <w:t xml:space="preserve">. </w:t>
      </w:r>
    </w:p>
    <w:p w:rsidR="009F2805" w:rsidRPr="009F2805" w:rsidRDefault="009F2805" w:rsidP="009F2805">
      <w:pPr>
        <w:pStyle w:val="a4"/>
        <w:rPr>
          <w:rFonts w:ascii="Times New Roman" w:eastAsia="Times New Roman" w:hAnsi="Times New Roman" w:cs="Times New Roman"/>
        </w:rPr>
      </w:pPr>
      <w:r w:rsidRPr="009F2805">
        <w:rPr>
          <w:rFonts w:ascii="Times New Roman" w:eastAsia="Times New Roman" w:hAnsi="Times New Roman" w:cs="Times New Roman"/>
        </w:rPr>
        <w:t>Подумай, как</w:t>
      </w:r>
      <w:r w:rsidRPr="009F2805">
        <w:rPr>
          <w:rFonts w:ascii="Times New Roman" w:hAnsi="Times New Roman" w:cs="Times New Roman"/>
        </w:rPr>
        <w:t>ие произведения войдут в сборник? Напиши.</w:t>
      </w:r>
    </w:p>
    <w:p w:rsidR="009F2805" w:rsidRDefault="009F2805" w:rsidP="009F2805">
      <w:pPr>
        <w:pStyle w:val="a4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507CF1" w:rsidRPr="009F2805" w:rsidRDefault="00507CF1" w:rsidP="009F28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F2805" w:rsidRDefault="009F2805" w:rsidP="009F2805">
      <w:pPr>
        <w:pStyle w:val="a4"/>
        <w:rPr>
          <w:rFonts w:ascii="Times New Roman" w:hAnsi="Times New Roman" w:cs="Times New Roman"/>
        </w:rPr>
      </w:pPr>
      <w:r w:rsidRPr="009F2805">
        <w:rPr>
          <w:rFonts w:ascii="Times New Roman" w:hAnsi="Times New Roman" w:cs="Times New Roman"/>
        </w:rPr>
        <w:t>-Нарисуй эскиз обложки  книги.</w:t>
      </w:r>
    </w:p>
    <w:p w:rsidR="00330C51" w:rsidRDefault="009D0E5D" w:rsidP="009F28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39pt;margin-top:13.6pt;width:143.25pt;height:171pt;z-index:251658240"/>
        </w:pict>
      </w:r>
    </w:p>
    <w:p w:rsidR="00330C51" w:rsidRDefault="00330C51" w:rsidP="009F2805">
      <w:pPr>
        <w:pStyle w:val="a4"/>
        <w:rPr>
          <w:rFonts w:ascii="Times New Roman" w:hAnsi="Times New Roman" w:cs="Times New Roman"/>
        </w:rPr>
      </w:pPr>
    </w:p>
    <w:p w:rsidR="00330C51" w:rsidRDefault="00330C51" w:rsidP="009F2805">
      <w:pPr>
        <w:pStyle w:val="a4"/>
        <w:rPr>
          <w:rFonts w:ascii="Times New Roman" w:hAnsi="Times New Roman" w:cs="Times New Roman"/>
        </w:rPr>
      </w:pPr>
    </w:p>
    <w:p w:rsidR="00330C51" w:rsidRDefault="00330C51" w:rsidP="009F2805">
      <w:pPr>
        <w:pStyle w:val="a4"/>
        <w:rPr>
          <w:rFonts w:ascii="Times New Roman" w:hAnsi="Times New Roman" w:cs="Times New Roman"/>
        </w:rPr>
      </w:pPr>
    </w:p>
    <w:p w:rsidR="00330C51" w:rsidRDefault="00330C51" w:rsidP="009F2805">
      <w:pPr>
        <w:pStyle w:val="a4"/>
        <w:rPr>
          <w:rFonts w:ascii="Times New Roman" w:hAnsi="Times New Roman" w:cs="Times New Roman"/>
        </w:rPr>
      </w:pPr>
    </w:p>
    <w:p w:rsidR="00330C51" w:rsidRDefault="00330C51" w:rsidP="009F2805">
      <w:pPr>
        <w:pStyle w:val="a4"/>
        <w:rPr>
          <w:rFonts w:ascii="Times New Roman" w:hAnsi="Times New Roman" w:cs="Times New Roman"/>
        </w:rPr>
      </w:pPr>
    </w:p>
    <w:p w:rsidR="00330C51" w:rsidRDefault="00330C51" w:rsidP="009F2805">
      <w:pPr>
        <w:pStyle w:val="a4"/>
        <w:rPr>
          <w:rFonts w:ascii="Times New Roman" w:hAnsi="Times New Roman" w:cs="Times New Roman"/>
        </w:rPr>
      </w:pPr>
    </w:p>
    <w:p w:rsidR="00330C51" w:rsidRDefault="00330C51" w:rsidP="009F2805">
      <w:pPr>
        <w:pStyle w:val="a4"/>
        <w:rPr>
          <w:rFonts w:ascii="Times New Roman" w:hAnsi="Times New Roman" w:cs="Times New Roman"/>
        </w:rPr>
      </w:pPr>
    </w:p>
    <w:p w:rsidR="00330C51" w:rsidRDefault="00330C51" w:rsidP="009F2805">
      <w:pPr>
        <w:pStyle w:val="a4"/>
        <w:rPr>
          <w:rFonts w:ascii="Times New Roman" w:hAnsi="Times New Roman" w:cs="Times New Roman"/>
        </w:rPr>
      </w:pPr>
    </w:p>
    <w:p w:rsidR="00330C51" w:rsidRDefault="00330C51" w:rsidP="009F2805">
      <w:pPr>
        <w:pStyle w:val="a4"/>
        <w:rPr>
          <w:rFonts w:ascii="Times New Roman" w:hAnsi="Times New Roman" w:cs="Times New Roman"/>
        </w:rPr>
      </w:pPr>
    </w:p>
    <w:p w:rsidR="00330C51" w:rsidRPr="007F2EAA" w:rsidRDefault="00330C51" w:rsidP="007F2EAA"/>
    <w:sectPr w:rsidR="00330C51" w:rsidRPr="007F2EAA" w:rsidSect="009F28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0D5"/>
    <w:multiLevelType w:val="hybridMultilevel"/>
    <w:tmpl w:val="5EB4B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56E74"/>
    <w:multiLevelType w:val="hybridMultilevel"/>
    <w:tmpl w:val="999A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8051D"/>
    <w:multiLevelType w:val="hybridMultilevel"/>
    <w:tmpl w:val="BFB2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257D8"/>
    <w:multiLevelType w:val="hybridMultilevel"/>
    <w:tmpl w:val="918C1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73D02"/>
    <w:multiLevelType w:val="hybridMultilevel"/>
    <w:tmpl w:val="5D2A76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A41C1"/>
    <w:multiLevelType w:val="hybridMultilevel"/>
    <w:tmpl w:val="3288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403CF"/>
    <w:multiLevelType w:val="hybridMultilevel"/>
    <w:tmpl w:val="BE8EC44E"/>
    <w:lvl w:ilvl="0" w:tplc="18944F40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860874"/>
    <w:multiLevelType w:val="hybridMultilevel"/>
    <w:tmpl w:val="F00E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D35A6"/>
    <w:multiLevelType w:val="hybridMultilevel"/>
    <w:tmpl w:val="F2203FC6"/>
    <w:lvl w:ilvl="0" w:tplc="08340DA0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423AFF"/>
    <w:multiLevelType w:val="hybridMultilevel"/>
    <w:tmpl w:val="FC9A4090"/>
    <w:lvl w:ilvl="0" w:tplc="B20C275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F91A64"/>
    <w:multiLevelType w:val="hybridMultilevel"/>
    <w:tmpl w:val="2D00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E3BBB"/>
    <w:multiLevelType w:val="hybridMultilevel"/>
    <w:tmpl w:val="918C1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2E484F"/>
    <w:multiLevelType w:val="hybridMultilevel"/>
    <w:tmpl w:val="668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11E2"/>
    <w:rsid w:val="000A22A8"/>
    <w:rsid w:val="00241CDD"/>
    <w:rsid w:val="00243988"/>
    <w:rsid w:val="00326CA8"/>
    <w:rsid w:val="00330C51"/>
    <w:rsid w:val="00352B37"/>
    <w:rsid w:val="00507CF1"/>
    <w:rsid w:val="006D51AE"/>
    <w:rsid w:val="006F7BD5"/>
    <w:rsid w:val="00721331"/>
    <w:rsid w:val="007F2EAA"/>
    <w:rsid w:val="00801E49"/>
    <w:rsid w:val="009D0E5D"/>
    <w:rsid w:val="009F2805"/>
    <w:rsid w:val="00AC11E2"/>
    <w:rsid w:val="00B17B0B"/>
    <w:rsid w:val="00BB3C56"/>
    <w:rsid w:val="00D62AC3"/>
    <w:rsid w:val="00DA324E"/>
    <w:rsid w:val="00DA3AA5"/>
    <w:rsid w:val="00DB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2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2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txtsimple1">
    <w:name w:val="txtsimple1"/>
    <w:basedOn w:val="a0"/>
    <w:rsid w:val="000A22A8"/>
    <w:rPr>
      <w:rFonts w:ascii="Verdana" w:hAnsi="Verdana" w:cs="Verdana"/>
      <w:color w:val="000000"/>
      <w:sz w:val="21"/>
      <w:szCs w:val="21"/>
    </w:rPr>
  </w:style>
  <w:style w:type="table" w:styleId="a3">
    <w:name w:val="Table Grid"/>
    <w:basedOn w:val="a1"/>
    <w:uiPriority w:val="59"/>
    <w:rsid w:val="000A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8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9F28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10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0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B103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6F7B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2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2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txtsimple1">
    <w:name w:val="txtsimple1"/>
    <w:basedOn w:val="a0"/>
    <w:rsid w:val="000A22A8"/>
    <w:rPr>
      <w:rFonts w:ascii="Verdana" w:hAnsi="Verdana" w:cs="Verdana"/>
      <w:color w:val="000000"/>
      <w:sz w:val="21"/>
      <w:szCs w:val="21"/>
    </w:rPr>
  </w:style>
  <w:style w:type="table" w:styleId="a3">
    <w:name w:val="Table Grid"/>
    <w:basedOn w:val="a1"/>
    <w:rsid w:val="000A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chiksveta.ru/enziklop_nasek/nasekomi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32</Pages>
  <Words>8830</Words>
  <Characters>50334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Настя</cp:lastModifiedBy>
  <cp:revision>15</cp:revision>
  <cp:lastPrinted>2012-12-24T08:57:00Z</cp:lastPrinted>
  <dcterms:created xsi:type="dcterms:W3CDTF">2012-12-20T03:36:00Z</dcterms:created>
  <dcterms:modified xsi:type="dcterms:W3CDTF">2013-10-24T20:13:00Z</dcterms:modified>
</cp:coreProperties>
</file>