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E" w:rsidRDefault="00A678BC" w:rsidP="0046185E">
      <w:pPr>
        <w:pStyle w:val="a3"/>
      </w:pPr>
      <w:r>
        <w:rPr>
          <w:color w:val="0000CD"/>
        </w:rPr>
        <w:t>для 1 класса</w:t>
      </w:r>
      <w:r w:rsidR="0046185E" w:rsidRPr="0046185E">
        <w:t xml:space="preserve"> </w:t>
      </w:r>
    </w:p>
    <w:p w:rsidR="0046185E" w:rsidRDefault="0046185E" w:rsidP="0046185E">
      <w:pPr>
        <w:pStyle w:val="a3"/>
      </w:pPr>
      <w:r>
        <w:t> алфавит</w:t>
      </w:r>
    </w:p>
    <w:p w:rsidR="0046185E" w:rsidRDefault="00A678BC" w:rsidP="00A678BC">
      <w:pPr>
        <w:pStyle w:val="a3"/>
      </w:pPr>
      <w:hyperlink r:id="rId5" w:history="1">
        <w:r>
          <w:rPr>
            <w:rStyle w:val="a4"/>
          </w:rPr>
          <w:t>http://www.solnet.ee/games/g1_g86.html</w:t>
        </w:r>
      </w:hyperlink>
    </w:p>
    <w:p w:rsidR="0046185E" w:rsidRDefault="0046185E" w:rsidP="00A678BC">
      <w:pPr>
        <w:pStyle w:val="a3"/>
      </w:pPr>
      <w:hyperlink r:id="rId6" w:history="1">
        <w:r w:rsidRPr="00FB0D94">
          <w:rPr>
            <w:rStyle w:val="a4"/>
          </w:rPr>
          <w:t>http://chillola.com/at/alphabet%20german.html</w:t>
        </w:r>
      </w:hyperlink>
    </w:p>
    <w:p w:rsidR="00A678BC" w:rsidRDefault="0046185E" w:rsidP="00A678BC">
      <w:pPr>
        <w:pStyle w:val="a3"/>
      </w:pPr>
      <w:r>
        <w:t>цвета</w:t>
      </w:r>
    </w:p>
    <w:p w:rsidR="0046185E" w:rsidRDefault="00A678BC" w:rsidP="00A678BC">
      <w:pPr>
        <w:pStyle w:val="a3"/>
      </w:pPr>
      <w:hyperlink r:id="rId7" w:history="1">
        <w:r>
          <w:rPr>
            <w:rStyle w:val="a4"/>
          </w:rPr>
          <w:t>http://www.solnet.ee/games/g1_g97.html</w:t>
        </w:r>
      </w:hyperlink>
    </w:p>
    <w:p w:rsidR="00A678BC" w:rsidRDefault="0046185E" w:rsidP="00A678BC">
      <w:pPr>
        <w:pStyle w:val="a3"/>
      </w:pPr>
      <w:hyperlink r:id="rId8" w:history="1">
        <w:r w:rsidRPr="00FB0D94">
          <w:rPr>
            <w:rStyle w:val="a4"/>
          </w:rPr>
          <w:t>http://www.chillola.com/at/colors%20german.html</w:t>
        </w:r>
      </w:hyperlink>
      <w:r>
        <w:t xml:space="preserve"> </w:t>
      </w:r>
      <w:r w:rsidR="00A678BC">
        <w:t> </w:t>
      </w:r>
    </w:p>
    <w:p w:rsidR="00A678BC" w:rsidRDefault="00A678BC" w:rsidP="00A678BC">
      <w:pPr>
        <w:pStyle w:val="a3"/>
      </w:pPr>
      <w:hyperlink r:id="rId9" w:history="1">
        <w:r>
          <w:rPr>
            <w:rStyle w:val="a4"/>
          </w:rPr>
          <w:t>http://www.solnet.ee/games/g1_g98.html</w:t>
        </w:r>
      </w:hyperlink>
      <w:r>
        <w:t> цифры</w:t>
      </w:r>
    </w:p>
    <w:p w:rsidR="00A678BC" w:rsidRDefault="00A678BC" w:rsidP="00A678BC">
      <w:pPr>
        <w:pStyle w:val="a3"/>
      </w:pPr>
      <w:hyperlink r:id="rId10" w:history="1">
        <w:r>
          <w:rPr>
            <w:rStyle w:val="a4"/>
          </w:rPr>
          <w:t>http://www.tivi.de/fernsehen/jonalu/start/index.html</w:t>
        </w:r>
      </w:hyperlink>
      <w:r>
        <w:t> </w:t>
      </w:r>
      <w:proofErr w:type="gramStart"/>
      <w:r>
        <w:t>Видео канала</w:t>
      </w:r>
      <w:proofErr w:type="gramEnd"/>
      <w:r>
        <w:t xml:space="preserve"> ZDF</w:t>
      </w:r>
    </w:p>
    <w:p w:rsidR="00A678BC" w:rsidRDefault="00A678BC" w:rsidP="00A678BC">
      <w:pPr>
        <w:pStyle w:val="a3"/>
      </w:pPr>
      <w:bookmarkStart w:id="0" w:name="_GoBack"/>
      <w:bookmarkEnd w:id="0"/>
      <w:r>
        <w:rPr>
          <w:color w:val="0000FF"/>
        </w:rPr>
        <w:t>http://www.goethe.de/lhr/mat/ffl/elm/dwn/de3680772.html</w:t>
      </w:r>
      <w:r>
        <w:t>   детские песни</w:t>
      </w:r>
    </w:p>
    <w:p w:rsidR="00C040C0" w:rsidRDefault="00BB6DBB">
      <w:hyperlink r:id="rId11" w:history="1">
        <w:r w:rsidRPr="00FB0D94">
          <w:rPr>
            <w:rStyle w:val="a4"/>
          </w:rPr>
          <w:t>http://www.kindernetz.de/ich-kenne-ein-tier/trickfilme/-/id=242422/nid=242422/did=243246/pv=video/1nyhrn/index.html</w:t>
        </w:r>
      </w:hyperlink>
    </w:p>
    <w:p w:rsidR="00BB6DBB" w:rsidRDefault="00BB6DBB">
      <w:r>
        <w:t>мультфильм про медведя</w:t>
      </w:r>
    </w:p>
    <w:p w:rsidR="00BB6DBB" w:rsidRDefault="00BB6DBB">
      <w:hyperlink r:id="rId12" w:history="1">
        <w:r w:rsidRPr="00FB0D94">
          <w:rPr>
            <w:rStyle w:val="a4"/>
          </w:rPr>
          <w:t>http://www.digitaldialects.com/German/Fruit.htm</w:t>
        </w:r>
      </w:hyperlink>
      <w:r w:rsidR="0046185E">
        <w:t xml:space="preserve">  фрукты</w:t>
      </w:r>
    </w:p>
    <w:p w:rsidR="0046185E" w:rsidRDefault="0046185E" w:rsidP="0046185E">
      <w:r>
        <w:t>животные</w:t>
      </w:r>
    </w:p>
    <w:p w:rsidR="0046185E" w:rsidRDefault="00BB6DBB">
      <w:hyperlink r:id="rId13" w:history="1">
        <w:r w:rsidRPr="00FB0D94">
          <w:rPr>
            <w:rStyle w:val="a4"/>
          </w:rPr>
          <w:t>http://www.digitaldialects.com/German/Animals_simp_audio.htm</w:t>
        </w:r>
      </w:hyperlink>
      <w:r>
        <w:t xml:space="preserve"> </w:t>
      </w:r>
    </w:p>
    <w:p w:rsidR="0046185E" w:rsidRDefault="0046185E">
      <w:hyperlink r:id="rId14" w:history="1">
        <w:r w:rsidRPr="00FB0D94">
          <w:rPr>
            <w:rStyle w:val="a4"/>
          </w:rPr>
          <w:t>http://www.chillola.com/at/cat%20german.html</w:t>
        </w:r>
      </w:hyperlink>
      <w:r>
        <w:t xml:space="preserve"> </w:t>
      </w:r>
    </w:p>
    <w:p w:rsidR="00BB6DBB" w:rsidRDefault="00BB6DBB"/>
    <w:p w:rsidR="00BB6DBB" w:rsidRDefault="00BB6DBB"/>
    <w:sectPr w:rsidR="00BB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BC"/>
    <w:rsid w:val="0046185E"/>
    <w:rsid w:val="00A678BC"/>
    <w:rsid w:val="00BB6DBB"/>
    <w:rsid w:val="00C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7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7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lola.com/at/colors%20german.html" TargetMode="External"/><Relationship Id="rId13" Type="http://schemas.openxmlformats.org/officeDocument/2006/relationships/hyperlink" Target="http://www.digitaldialects.com/German/Animals_simp_audi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net.ee/games/g1_g97.html" TargetMode="External"/><Relationship Id="rId12" Type="http://schemas.openxmlformats.org/officeDocument/2006/relationships/hyperlink" Target="http://www.digitaldialects.com/German/Fruit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illola.com/at/alphabet%20german.html" TargetMode="External"/><Relationship Id="rId11" Type="http://schemas.openxmlformats.org/officeDocument/2006/relationships/hyperlink" Target="http://www.kindernetz.de/ich-kenne-ein-tier/trickfilme/-/id=242422/nid=242422/did=243246/pv=video/1nyhrn/index.html" TargetMode="External"/><Relationship Id="rId5" Type="http://schemas.openxmlformats.org/officeDocument/2006/relationships/hyperlink" Target="http://www.solnet.ee/games/g1_g8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ivi.de/fernsehen/jonalu/star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games/g1_g98.html" TargetMode="External"/><Relationship Id="rId14" Type="http://schemas.openxmlformats.org/officeDocument/2006/relationships/hyperlink" Target="http://www.chillola.com/at/cat%20germ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Поспелова</cp:lastModifiedBy>
  <cp:revision>2</cp:revision>
  <dcterms:created xsi:type="dcterms:W3CDTF">2013-05-18T12:55:00Z</dcterms:created>
  <dcterms:modified xsi:type="dcterms:W3CDTF">2013-05-18T13:37:00Z</dcterms:modified>
</cp:coreProperties>
</file>