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D6" w:rsidRDefault="001C537E" w:rsidP="003239D6">
      <w:pPr>
        <w:spacing w:after="0" w:line="240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Открытый  урок математики  во </w:t>
      </w:r>
      <w:r w:rsidR="003239D6">
        <w:rPr>
          <w:rStyle w:val="a5"/>
          <w:sz w:val="28"/>
          <w:szCs w:val="28"/>
        </w:rPr>
        <w:t xml:space="preserve">2 </w:t>
      </w:r>
      <w:r>
        <w:rPr>
          <w:rStyle w:val="a5"/>
          <w:sz w:val="28"/>
          <w:szCs w:val="28"/>
        </w:rPr>
        <w:t xml:space="preserve"> «Б» </w:t>
      </w:r>
      <w:r w:rsidR="003239D6">
        <w:rPr>
          <w:rStyle w:val="a5"/>
          <w:sz w:val="28"/>
          <w:szCs w:val="28"/>
        </w:rPr>
        <w:t>класс</w:t>
      </w:r>
      <w:r>
        <w:rPr>
          <w:rStyle w:val="a5"/>
          <w:sz w:val="28"/>
          <w:szCs w:val="28"/>
        </w:rPr>
        <w:t>е</w:t>
      </w:r>
      <w:r w:rsidR="003239D6">
        <w:rPr>
          <w:rStyle w:val="a5"/>
          <w:sz w:val="28"/>
          <w:szCs w:val="28"/>
        </w:rPr>
        <w:t>. УМК «Школа России».</w:t>
      </w:r>
    </w:p>
    <w:p w:rsidR="001C537E" w:rsidRDefault="001C537E" w:rsidP="003239D6">
      <w:pPr>
        <w:spacing w:after="0" w:line="240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Учитель</w:t>
      </w:r>
      <w:proofErr w:type="gramStart"/>
      <w:r>
        <w:rPr>
          <w:rStyle w:val="a5"/>
          <w:sz w:val="28"/>
          <w:szCs w:val="28"/>
        </w:rPr>
        <w:t xml:space="preserve"> :</w:t>
      </w:r>
      <w:proofErr w:type="gramEnd"/>
      <w:r>
        <w:rPr>
          <w:rStyle w:val="a5"/>
          <w:sz w:val="28"/>
          <w:szCs w:val="28"/>
        </w:rPr>
        <w:t xml:space="preserve"> Рева Н.Ю.</w:t>
      </w:r>
    </w:p>
    <w:p w:rsidR="003239D6" w:rsidRDefault="003239D6" w:rsidP="003239D6">
      <w:pPr>
        <w:tabs>
          <w:tab w:val="left" w:pos="2745"/>
        </w:tabs>
        <w:spacing w:after="0"/>
        <w:rPr>
          <w:rStyle w:val="a5"/>
          <w:b w:val="0"/>
          <w:bCs w:val="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bCs/>
          <w:sz w:val="28"/>
          <w:szCs w:val="28"/>
        </w:rPr>
        <w:t>урок систематизации и обобщения знаний и умений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.</w:t>
      </w:r>
      <w:proofErr w:type="gramEnd"/>
    </w:p>
    <w:p w:rsidR="003239D6" w:rsidRDefault="003239D6" w:rsidP="003239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Style w:val="a5"/>
          <w:sz w:val="28"/>
          <w:szCs w:val="28"/>
        </w:rPr>
        <w:t>Тема урока:</w:t>
      </w:r>
      <w:r w:rsidR="001C5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 «Оригами».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>Цель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и обобщить знания учащихся об изученных геометрических </w:t>
      </w:r>
      <w:r>
        <w:rPr>
          <w:rFonts w:ascii="Times New Roman" w:hAnsi="Times New Roman" w:cs="Times New Roman"/>
          <w:sz w:val="28"/>
          <w:szCs w:val="28"/>
        </w:rPr>
        <w:t>фигурах, учить применять полученные знания на практике; подготовить учащихся к выполнению проекта «Оригами».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Задачи урока: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39D6" w:rsidRPr="001C537E" w:rsidRDefault="003239D6" w:rsidP="001C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знания детей о геометрических </w:t>
      </w:r>
      <w:r w:rsidR="0083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фигурах, </w:t>
      </w:r>
      <w:r>
        <w:rPr>
          <w:sz w:val="28"/>
          <w:szCs w:val="28"/>
        </w:rPr>
        <w:br/>
        <w:t xml:space="preserve">• </w:t>
      </w:r>
      <w:r>
        <w:rPr>
          <w:rFonts w:eastAsia="Calibri"/>
          <w:sz w:val="28"/>
          <w:szCs w:val="28"/>
        </w:rPr>
        <w:t>совершенствовать устные вычислительные навыки,</w:t>
      </w:r>
      <w:r>
        <w:rPr>
          <w:rFonts w:eastAsia="Calibri"/>
        </w:rPr>
        <w:t xml:space="preserve"> </w:t>
      </w:r>
      <w:r>
        <w:rPr>
          <w:sz w:val="28"/>
          <w:szCs w:val="28"/>
        </w:rPr>
        <w:br/>
        <w:t>• отрабатывать навыки работы с текстовой и нетекстовой информацией.</w:t>
      </w:r>
    </w:p>
    <w:p w:rsidR="003239D6" w:rsidRDefault="003239D6" w:rsidP="00323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работать самостоятельно по заданному алгоритму поср</w:t>
      </w:r>
      <w:r w:rsidR="001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едством изготовления  фигур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технике оригами;</w:t>
      </w:r>
    </w:p>
    <w:p w:rsidR="001C6766" w:rsidRDefault="003239D6" w:rsidP="003239D6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Развивающие: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• развивать алгоритмическое и логическое мышление, воображение, произвольное внимание, оперативную память, фантазию; </w:t>
      </w:r>
      <w:r>
        <w:rPr>
          <w:sz w:val="28"/>
          <w:szCs w:val="28"/>
        </w:rPr>
        <w:br/>
        <w:t xml:space="preserve">• развивать умения задавать вопросы познавательного и учебного характера; </w:t>
      </w:r>
      <w:r>
        <w:rPr>
          <w:sz w:val="28"/>
          <w:szCs w:val="28"/>
        </w:rPr>
        <w:br/>
        <w:t xml:space="preserve">• развивать осознанное позитивное эмоциональное отношение к себе и окружающему миру; </w:t>
      </w:r>
      <w:r>
        <w:rPr>
          <w:sz w:val="28"/>
          <w:szCs w:val="28"/>
        </w:rPr>
        <w:br/>
        <w:t xml:space="preserve">• совершенствовать уровень развития математической речи, навыков общения со сверстниками. 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  Воспитательные:</w:t>
      </w:r>
      <w:r>
        <w:rPr>
          <w:sz w:val="28"/>
          <w:szCs w:val="28"/>
        </w:rPr>
        <w:br/>
        <w:t xml:space="preserve">• воспитывать культуру общения, умение работать в парах, группах, слушать друг друга, воспитывать чувство взаимовыручки, внимательного отношения друг к другу при работе на уроке.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Формируемые в рамках урока универсальные учебные действия: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 xml:space="preserve">     Личностные УУД: </w:t>
      </w:r>
      <w:r>
        <w:rPr>
          <w:sz w:val="28"/>
          <w:szCs w:val="28"/>
        </w:rPr>
        <w:br/>
        <w:t>• содействовать формированию интереса к изучаемому материалу на уроке;</w:t>
      </w:r>
      <w:r>
        <w:rPr>
          <w:sz w:val="28"/>
          <w:szCs w:val="28"/>
        </w:rPr>
        <w:br/>
        <w:t xml:space="preserve">• формировать способность к самооценке на основе критерия успешности учебной деятельности; </w:t>
      </w:r>
      <w:r>
        <w:rPr>
          <w:sz w:val="28"/>
          <w:szCs w:val="28"/>
        </w:rPr>
        <w:br/>
        <w:t>• формировать способность высказывать суждение и давать им обоснование.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 xml:space="preserve">    </w:t>
      </w:r>
      <w:proofErr w:type="spellStart"/>
      <w:r>
        <w:rPr>
          <w:rStyle w:val="a6"/>
          <w:sz w:val="28"/>
          <w:szCs w:val="28"/>
        </w:rPr>
        <w:t>Метапредметные</w:t>
      </w:r>
      <w:proofErr w:type="spellEnd"/>
      <w:r>
        <w:rPr>
          <w:rStyle w:val="a6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C537E">
        <w:rPr>
          <w:sz w:val="28"/>
          <w:szCs w:val="28"/>
        </w:rPr>
        <w:t>способствовать формированию УУД</w:t>
      </w:r>
    </w:p>
    <w:p w:rsidR="003239D6" w:rsidRPr="001C6766" w:rsidRDefault="003239D6" w:rsidP="003239D6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31BC4">
        <w:rPr>
          <w:sz w:val="28"/>
          <w:szCs w:val="28"/>
          <w:u w:val="single"/>
        </w:rPr>
        <w:t>Регулятивные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• умение определять и формулировать цель на уроке с помощью учителя; </w:t>
      </w:r>
      <w:r>
        <w:rPr>
          <w:sz w:val="28"/>
          <w:szCs w:val="28"/>
        </w:rPr>
        <w:br/>
        <w:t>• учить принимать учебную задачу и следовать инструкции;</w:t>
      </w:r>
      <w:r>
        <w:rPr>
          <w:sz w:val="28"/>
          <w:szCs w:val="28"/>
        </w:rPr>
        <w:br/>
        <w:t xml:space="preserve">• выполнять учебные действия в устной и письменной форме; </w:t>
      </w:r>
      <w:r>
        <w:rPr>
          <w:sz w:val="28"/>
          <w:szCs w:val="28"/>
        </w:rPr>
        <w:br/>
        <w:t xml:space="preserve">• работать самостоятельно и в паре; </w:t>
      </w:r>
      <w:r>
        <w:rPr>
          <w:sz w:val="28"/>
          <w:szCs w:val="28"/>
        </w:rPr>
        <w:br/>
        <w:t>• оценивать правильность выполнения действия на уровне адекватной оценки.</w:t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 xml:space="preserve">   Коммуникативных: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• умение оформлять свои мысли  с комментированием практических ситуаций; </w:t>
      </w:r>
      <w:r>
        <w:rPr>
          <w:sz w:val="28"/>
          <w:szCs w:val="28"/>
        </w:rPr>
        <w:br/>
        <w:t xml:space="preserve">• слушать и понимать речь других; </w:t>
      </w:r>
      <w:r>
        <w:rPr>
          <w:sz w:val="28"/>
          <w:szCs w:val="28"/>
        </w:rPr>
        <w:br/>
        <w:t>• совместно договариваться при работе в паре;</w:t>
      </w:r>
      <w:r>
        <w:rPr>
          <w:sz w:val="28"/>
          <w:szCs w:val="28"/>
        </w:rPr>
        <w:br/>
        <w:t>• формировать коммуникативную компетентность учащихся в общении и сотрудничестве со сверстниками.</w:t>
      </w:r>
      <w:r>
        <w:rPr>
          <w:sz w:val="28"/>
          <w:szCs w:val="28"/>
        </w:rPr>
        <w:br/>
        <w:t xml:space="preserve">      </w:t>
      </w:r>
      <w:r>
        <w:rPr>
          <w:sz w:val="28"/>
          <w:szCs w:val="28"/>
          <w:u w:val="single"/>
        </w:rPr>
        <w:t>Познавательных: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• учить устанавливать причинно-следственные связи внутри математических действий</w:t>
      </w:r>
      <w:r>
        <w:rPr>
          <w:sz w:val="28"/>
          <w:szCs w:val="28"/>
        </w:rPr>
        <w:br/>
        <w:t xml:space="preserve">• умение ориентироваться в своей системе знаний; </w:t>
      </w:r>
      <w:r>
        <w:rPr>
          <w:sz w:val="28"/>
          <w:szCs w:val="28"/>
        </w:rPr>
        <w:br/>
        <w:t xml:space="preserve">• отличать новое от уже известного с помощью учителя; </w:t>
      </w:r>
      <w:r>
        <w:rPr>
          <w:sz w:val="28"/>
          <w:szCs w:val="28"/>
        </w:rPr>
        <w:br/>
        <w:t>• добывать новые знания: находить ответы на вопросы, используя свой жизненный опыт и информацию, полученную на уроке.</w:t>
      </w:r>
    </w:p>
    <w:p w:rsidR="001C537E" w:rsidRDefault="003239D6" w:rsidP="001C53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3239D6" w:rsidRPr="001C537E" w:rsidRDefault="001C537E" w:rsidP="001C53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23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геометрических фигур;</w:t>
      </w:r>
    </w:p>
    <w:p w:rsidR="003239D6" w:rsidRDefault="001C537E" w:rsidP="001C5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39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чертёжные инструменты (линейки, угольники, простые карандаши);</w:t>
      </w:r>
    </w:p>
    <w:p w:rsidR="003239D6" w:rsidRDefault="001C537E" w:rsidP="001C5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39D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бумага, ножницы;</w:t>
      </w:r>
    </w:p>
    <w:p w:rsidR="003239D6" w:rsidRDefault="001C537E" w:rsidP="001C5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пошаговая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сборке фигур.</w:t>
      </w:r>
    </w:p>
    <w:p w:rsidR="003239D6" w:rsidRDefault="003239D6" w:rsidP="001C5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horzAnchor="margin" w:tblpY="898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505"/>
        <w:gridCol w:w="3118"/>
      </w:tblGrid>
      <w:tr w:rsidR="003239D6" w:rsidTr="00CD0D1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9D6" w:rsidRDefault="0032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3239D6" w:rsidTr="00CD0D1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Организационный момент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9D6" w:rsidRPr="00AD650D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0D">
              <w:rPr>
                <w:rFonts w:ascii="Times New Roman" w:hAnsi="Times New Roman" w:cs="Times New Roman"/>
                <w:sz w:val="28"/>
                <w:szCs w:val="28"/>
              </w:rPr>
              <w:t>Прозвенел звонок,</w:t>
            </w:r>
            <w:r w:rsidR="00095E4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95E46" w:rsidRPr="00095E46">
              <w:rPr>
                <w:rFonts w:ascii="Times New Roman" w:hAnsi="Times New Roman" w:cs="Times New Roman"/>
                <w:b/>
                <w:sz w:val="28"/>
                <w:szCs w:val="28"/>
              </w:rPr>
              <w:t>Слайд №1</w:t>
            </w:r>
          </w:p>
          <w:p w:rsidR="003239D6" w:rsidRPr="00AD650D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0D">
              <w:rPr>
                <w:rFonts w:ascii="Times New Roman" w:hAnsi="Times New Roman" w:cs="Times New Roman"/>
                <w:sz w:val="28"/>
                <w:szCs w:val="28"/>
              </w:rPr>
              <w:t>Начался урок.</w:t>
            </w:r>
          </w:p>
          <w:p w:rsidR="003239D6" w:rsidRPr="00AD650D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0D">
              <w:rPr>
                <w:rFonts w:ascii="Times New Roman" w:hAnsi="Times New Roman" w:cs="Times New Roman"/>
                <w:sz w:val="28"/>
                <w:szCs w:val="28"/>
              </w:rPr>
              <w:t>Встали ровно, тихо сели</w:t>
            </w: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0D">
              <w:rPr>
                <w:rFonts w:ascii="Times New Roman" w:hAnsi="Times New Roman" w:cs="Times New Roman"/>
                <w:sz w:val="28"/>
                <w:szCs w:val="28"/>
              </w:rPr>
              <w:t>И на доску посмотрели.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Настраивается на активную работу на уроке. Садятся. </w:t>
            </w: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9D6" w:rsidTr="00CD0D1C">
        <w:trPr>
          <w:trHeight w:val="27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9D6" w:rsidRDefault="003239D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Актуализация знаний </w:t>
            </w:r>
          </w:p>
          <w:p w:rsidR="003239D6" w:rsidRDefault="003239D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239D6" w:rsidRDefault="003239D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239D6" w:rsidRDefault="003239D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239D6" w:rsidRDefault="003239D6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E46" w:rsidRDefault="003239D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="001C53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 каждом уроке мы свами ставим цели и задачи. Какие</w:t>
            </w:r>
            <w:r w:rsidR="00095E4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?</w:t>
            </w:r>
          </w:p>
          <w:p w:rsidR="003239D6" w:rsidRPr="001C537E" w:rsidRDefault="00095E4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037FD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Слайд №2</w:t>
            </w:r>
          </w:p>
          <w:p w:rsidR="00C73290" w:rsidRPr="00C73290" w:rsidRDefault="00C7329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239D6" w:rsidRDefault="003239D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Итак, начинаем урок с игры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«Что лишнее?»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5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37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 3</w:t>
            </w:r>
          </w:p>
          <w:p w:rsidR="003520D1" w:rsidRPr="003520D1" w:rsidRDefault="003520D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239D6" w:rsidRDefault="00F04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вы знаете геометрические фигуры?</w:t>
            </w:r>
          </w:p>
          <w:p w:rsidR="003239D6" w:rsidRDefault="003239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Покажите номер фигуры, которая  может быть лишней. </w:t>
            </w:r>
          </w:p>
          <w:p w:rsidR="003239D6" w:rsidRDefault="003239D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-Обоснуйте свой выбор.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3239D6" w:rsidRDefault="003239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одним словом оставшиеся фигуры.</w:t>
            </w:r>
          </w:p>
          <w:p w:rsidR="003239D6" w:rsidRPr="00C73290" w:rsidRDefault="003239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-Покажите номер фигуры, которая  может быть лишней? Обоснуйте свой выбор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9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73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73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C73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рямоугольник, квад</w:t>
            </w:r>
            <w:r w:rsidR="0026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рат, треугольник, круг, </w:t>
            </w:r>
            <w:r w:rsidR="0050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трапеция, </w:t>
            </w:r>
            <w:r w:rsidR="0026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пятиугольник</w:t>
            </w:r>
            <w:r w:rsidR="00C73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04D0E" w:rsidRDefault="00F04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D0E" w:rsidRDefault="00F04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какой фигурой мы знакомились на прошлых уроках?</w:t>
            </w:r>
          </w:p>
          <w:p w:rsidR="003239D6" w:rsidRPr="00216C1D" w:rsidRDefault="00F04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знаете о</w:t>
            </w:r>
            <w:r w:rsidR="00C73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этой фигуре? Чем она отличается от других геометрических фигур?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9D6" w:rsidRDefault="001C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</w:p>
          <w:p w:rsidR="001C537E" w:rsidRDefault="001C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</w:t>
            </w:r>
          </w:p>
          <w:p w:rsidR="001C537E" w:rsidRDefault="001C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</w:t>
            </w: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9D6" w:rsidRDefault="003239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9D6" w:rsidRDefault="003239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9D6" w:rsidRDefault="003239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9D6" w:rsidRDefault="003239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9D6" w:rsidRDefault="003239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 ос</w:t>
            </w:r>
            <w:r w:rsidR="00A9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тальное – мноугольники.</w:t>
            </w: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9D6" w:rsidRDefault="003239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9D6" w:rsidTr="00CD0D1C">
        <w:trPr>
          <w:trHeight w:val="934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5B6" w:rsidRDefault="00AE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темы и задач урока. </w:t>
            </w: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учебной деятельности учащихся.</w:t>
            </w:r>
          </w:p>
          <w:p w:rsidR="003239D6" w:rsidRDefault="003239D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69EF" w:rsidRDefault="001769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69EF" w:rsidRDefault="001769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69EF" w:rsidRDefault="001769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69EF" w:rsidRDefault="001769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69EF" w:rsidRDefault="001769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69EF" w:rsidRDefault="001769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69EF" w:rsidRDefault="001769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69EF" w:rsidRDefault="001769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69EF" w:rsidRDefault="001769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69EF" w:rsidRDefault="001769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69EF" w:rsidRDefault="001769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69EF" w:rsidRDefault="001769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69EF" w:rsidRDefault="001769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69EF" w:rsidRDefault="001769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Открытие нового знания.</w:t>
            </w: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5B6" w:rsidRPr="00095E46" w:rsidRDefault="005056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 4</w:t>
            </w:r>
          </w:p>
          <w:p w:rsidR="003239D6" w:rsidRDefault="003239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 квадрат улыбается. Может быть, он хочет подсказать вам тему урока? Поделитесь своими предположениями.</w:t>
            </w:r>
          </w:p>
          <w:p w:rsidR="003239D6" w:rsidRDefault="003239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Что, по вашему мнению, было бы полезно вспомнить или сделать, чтобы закрепить материал по данной теме? </w:t>
            </w:r>
          </w:p>
          <w:p w:rsidR="003239D6" w:rsidRPr="00F04D0E" w:rsidRDefault="003239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Устный счет.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5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5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 5</w:t>
            </w:r>
          </w:p>
          <w:p w:rsidR="003239D6" w:rsidRPr="00216C1D" w:rsidRDefault="003239D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 русский ученый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Михаил Васильевич Ломоносов сказал: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«Математику уже затем учить надо, что она ум в порядок приводит».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мы сейчас проведем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зарядку для ума.</w:t>
            </w:r>
          </w:p>
          <w:p w:rsidR="003239D6" w:rsidRDefault="003239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-Найдите знач</w:t>
            </w:r>
            <w:r w:rsidR="0060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выражений. </w:t>
            </w:r>
          </w:p>
          <w:p w:rsidR="003239D6" w:rsidRDefault="00F0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Расположите ответы выражений в порядке возрастания. Переверните карточки с ответами и прочитайте тему урока.</w:t>
            </w:r>
          </w:p>
          <w:p w:rsidR="00F04D0E" w:rsidRDefault="00F0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D0E" w:rsidRDefault="00F0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100-25=</w:t>
            </w:r>
            <w:r w:rsidR="00846CB7">
              <w:rPr>
                <w:rFonts w:ascii="Times New Roman" w:hAnsi="Times New Roman" w:cs="Times New Roman"/>
                <w:sz w:val="28"/>
                <w:szCs w:val="28"/>
              </w:rPr>
              <w:t xml:space="preserve">         28+6=           99-9=            69+4=</w:t>
            </w:r>
          </w:p>
          <w:p w:rsidR="00F04D0E" w:rsidRDefault="00F0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66-14=</w:t>
            </w:r>
            <w:r w:rsidR="00846CB7">
              <w:rPr>
                <w:rFonts w:ascii="Times New Roman" w:hAnsi="Times New Roman" w:cs="Times New Roman"/>
                <w:sz w:val="28"/>
                <w:szCs w:val="28"/>
              </w:rPr>
              <w:t xml:space="preserve">           72+8=           26+12=</w:t>
            </w:r>
          </w:p>
          <w:p w:rsidR="00F04D0E" w:rsidRDefault="00F0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72-8=</w:t>
            </w:r>
            <w:r w:rsidR="00846CB7">
              <w:rPr>
                <w:rFonts w:ascii="Times New Roman" w:hAnsi="Times New Roman" w:cs="Times New Roman"/>
                <w:sz w:val="28"/>
                <w:szCs w:val="28"/>
              </w:rPr>
              <w:t xml:space="preserve">             26+6=           70-12=</w:t>
            </w:r>
          </w:p>
          <w:p w:rsidR="00F04D0E" w:rsidRDefault="00F0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54-24=</w:t>
            </w:r>
            <w:r w:rsidR="00846CB7">
              <w:rPr>
                <w:rFonts w:ascii="Times New Roman" w:hAnsi="Times New Roman" w:cs="Times New Roman"/>
                <w:sz w:val="28"/>
                <w:szCs w:val="28"/>
              </w:rPr>
              <w:t xml:space="preserve">           58=12=         37+5=</w:t>
            </w:r>
          </w:p>
          <w:p w:rsidR="00846CB7" w:rsidRDefault="00846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B7" w:rsidRDefault="0084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30,32,34,38,42,52.</w:t>
            </w:r>
            <w:r w:rsidR="00AE4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58,64,70,73,75,80,90.</w:t>
            </w:r>
          </w:p>
          <w:p w:rsidR="00846CB7" w:rsidRDefault="0084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  О  Е  К  Т       О  Р  И  Г  А  М  И</w:t>
            </w:r>
          </w:p>
          <w:p w:rsidR="00846CB7" w:rsidRPr="00216C1D" w:rsidRDefault="00846C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C1D">
              <w:rPr>
                <w:rFonts w:ascii="Times New Roman" w:hAnsi="Times New Roman" w:cs="Times New Roman"/>
                <w:sz w:val="26"/>
                <w:szCs w:val="26"/>
              </w:rPr>
              <w:t>Что такое проект вы знаете. А вот что такое « Оригами»?</w:t>
            </w:r>
            <w:r w:rsidR="00095E4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05606">
              <w:rPr>
                <w:rFonts w:ascii="Times New Roman" w:hAnsi="Times New Roman" w:cs="Times New Roman"/>
                <w:b/>
                <w:sz w:val="26"/>
                <w:szCs w:val="26"/>
              </w:rPr>
              <w:t>Слайд № 6</w:t>
            </w:r>
          </w:p>
          <w:p w:rsidR="00E724F5" w:rsidRPr="00F04D0E" w:rsidRDefault="00E724F5" w:rsidP="00AB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1D">
              <w:rPr>
                <w:rFonts w:ascii="Times New Roman" w:hAnsi="Times New Roman" w:cs="Times New Roman"/>
                <w:sz w:val="26"/>
                <w:szCs w:val="26"/>
              </w:rPr>
              <w:t xml:space="preserve">Оригами в переводе на русский язык означает « ори»- сложенный, « </w:t>
            </w:r>
            <w:proofErr w:type="spellStart"/>
            <w:r w:rsidRPr="00216C1D">
              <w:rPr>
                <w:rFonts w:ascii="Times New Roman" w:hAnsi="Times New Roman" w:cs="Times New Roman"/>
                <w:sz w:val="26"/>
                <w:szCs w:val="26"/>
              </w:rPr>
              <w:t>гами</w:t>
            </w:r>
            <w:proofErr w:type="spellEnd"/>
            <w:r w:rsidRPr="00216C1D">
              <w:rPr>
                <w:rFonts w:ascii="Times New Roman" w:hAnsi="Times New Roman" w:cs="Times New Roman"/>
                <w:sz w:val="26"/>
                <w:szCs w:val="26"/>
              </w:rPr>
              <w:t>»- бумага.</w:t>
            </w:r>
            <w:r w:rsidR="00EB3865" w:rsidRPr="00216C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6C1D">
              <w:rPr>
                <w:rFonts w:ascii="Times New Roman" w:hAnsi="Times New Roman" w:cs="Times New Roman"/>
                <w:sz w:val="26"/>
                <w:szCs w:val="26"/>
              </w:rPr>
              <w:t>Оригами</w:t>
            </w:r>
            <w:r w:rsidR="00AE45B6" w:rsidRPr="00216C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6C1D">
              <w:rPr>
                <w:rFonts w:ascii="Times New Roman" w:hAnsi="Times New Roman" w:cs="Times New Roman"/>
                <w:sz w:val="26"/>
                <w:szCs w:val="26"/>
              </w:rPr>
              <w:t>- искусство складывания различных фигурок из бумаги. Это искусство изначально зародилось в Японии, но сейчас уже стало достаточно популярным и у нас в России.</w:t>
            </w:r>
            <w:r w:rsidR="00EB3865" w:rsidRPr="00216C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6C1D">
              <w:rPr>
                <w:rFonts w:ascii="Times New Roman" w:hAnsi="Times New Roman" w:cs="Times New Roman"/>
                <w:sz w:val="26"/>
                <w:szCs w:val="26"/>
              </w:rPr>
              <w:t>На самом деле бумагу изобрели уж не так давно, произошло это тысячу лет назад, до этого были лишь береста, папирус, глиняные дощечки и т.д.</w:t>
            </w:r>
            <w:r w:rsidR="00EB3865" w:rsidRPr="00216C1D">
              <w:rPr>
                <w:rFonts w:ascii="Times New Roman" w:hAnsi="Times New Roman" w:cs="Times New Roman"/>
                <w:sz w:val="26"/>
                <w:szCs w:val="26"/>
              </w:rPr>
              <w:t xml:space="preserve"> Оригами считается у яп</w:t>
            </w:r>
            <w:r w:rsidR="00AE45B6" w:rsidRPr="00216C1D">
              <w:rPr>
                <w:rFonts w:ascii="Times New Roman" w:hAnsi="Times New Roman" w:cs="Times New Roman"/>
                <w:sz w:val="26"/>
                <w:szCs w:val="26"/>
              </w:rPr>
              <w:t>онцев признаком хорошего вкуса</w:t>
            </w:r>
            <w:proofErr w:type="gramStart"/>
            <w:r w:rsidR="00AE45B6" w:rsidRPr="00216C1D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EB3865" w:rsidRPr="00216C1D">
              <w:rPr>
                <w:rFonts w:ascii="Times New Roman" w:hAnsi="Times New Roman" w:cs="Times New Roman"/>
                <w:sz w:val="26"/>
                <w:szCs w:val="26"/>
              </w:rPr>
              <w:t xml:space="preserve"> высокого достатка и частью Японской культуры. Оригами делятся</w:t>
            </w:r>
            <w:r w:rsidR="00AE45B6" w:rsidRPr="00216C1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B3865" w:rsidRPr="00216C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B3865" w:rsidRPr="00216C1D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="00AE45B6" w:rsidRPr="00216C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3865" w:rsidRPr="00216C1D">
              <w:rPr>
                <w:rFonts w:ascii="Times New Roman" w:hAnsi="Times New Roman" w:cs="Times New Roman"/>
                <w:sz w:val="26"/>
                <w:szCs w:val="26"/>
              </w:rPr>
              <w:t xml:space="preserve"> простые и сложные. В оригами в</w:t>
            </w:r>
            <w:r w:rsidR="00AE45B6" w:rsidRPr="00216C1D">
              <w:rPr>
                <w:rFonts w:ascii="Times New Roman" w:hAnsi="Times New Roman" w:cs="Times New Roman"/>
                <w:sz w:val="26"/>
                <w:szCs w:val="26"/>
              </w:rPr>
              <w:t>кладывают и лечебные свойства.</w:t>
            </w:r>
            <w:r w:rsidR="00AE45B6" w:rsidRPr="005D7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формулируют возможн</w:t>
            </w:r>
            <w:r w:rsidR="00F04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задачи урока </w:t>
            </w: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-Чтобы сделать какую-нибудь поделку на основе квадрата.</w:t>
            </w: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находят значение выражений и </w:t>
            </w:r>
            <w:r w:rsidR="00846CB7">
              <w:rPr>
                <w:rFonts w:ascii="Times New Roman" w:hAnsi="Times New Roman" w:cs="Times New Roman"/>
                <w:sz w:val="28"/>
                <w:szCs w:val="28"/>
              </w:rPr>
              <w:t>располагают их в порядке возрастания.</w:t>
            </w: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B7" w:rsidRDefault="00846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B7" w:rsidRDefault="00846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B7" w:rsidRDefault="00846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B7" w:rsidRDefault="0084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на вопрос.</w:t>
            </w:r>
          </w:p>
        </w:tc>
      </w:tr>
      <w:tr w:rsidR="003239D6" w:rsidTr="00CD0D1C">
        <w:trPr>
          <w:trHeight w:val="7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Первичное применение знаний.</w:t>
            </w:r>
          </w:p>
          <w:p w:rsidR="003A166F" w:rsidRDefault="003A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1)Практическая работа.</w:t>
            </w: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</w:t>
            </w:r>
            <w:r w:rsidR="00EB3865">
              <w:rPr>
                <w:rFonts w:ascii="Times New Roman" w:hAnsi="Times New Roman" w:cs="Times New Roman"/>
                <w:b/>
                <w:sz w:val="28"/>
                <w:szCs w:val="28"/>
              </w:rPr>
              <w:t>группах.</w:t>
            </w: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 w:rsidP="00176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9D6" w:rsidRDefault="00EB3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человек собирает фигурку, он массирует естественным образом кончики пальцев, тем самым развивая их точность, чувствительность, а активное использование обеих рук влечёт за собой развитие обоих полушарий головного мозга и снижение веса.</w:t>
            </w:r>
          </w:p>
          <w:p w:rsidR="00EB3865" w:rsidRPr="00144BA9" w:rsidRDefault="000E5D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 7</w:t>
            </w:r>
          </w:p>
          <w:p w:rsidR="00EB3865" w:rsidRDefault="00EB3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группа получит своё задание. Отгадайте для этого загадки:</w:t>
            </w:r>
          </w:p>
          <w:p w:rsidR="00EB3865" w:rsidRDefault="00EB3865" w:rsidP="00EB3865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стальная птица</w:t>
            </w:r>
          </w:p>
          <w:p w:rsidR="00EB3865" w:rsidRDefault="00EB3865" w:rsidP="00EB3865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небеса стремится,</w:t>
            </w:r>
          </w:p>
          <w:p w:rsidR="00EB3865" w:rsidRDefault="00EB3865" w:rsidP="00EB3865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ведёт её пилот</w:t>
            </w:r>
          </w:p>
          <w:p w:rsidR="00EB3865" w:rsidRDefault="00EB3865" w:rsidP="00EB3865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птица?  (самолёт)</w:t>
            </w:r>
          </w:p>
          <w:p w:rsidR="00EB3865" w:rsidRDefault="00EB3865" w:rsidP="00EB3865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865" w:rsidRDefault="00EB3865" w:rsidP="00EB3865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волнам плывёт отважно,</w:t>
            </w:r>
          </w:p>
          <w:p w:rsidR="00EB3865" w:rsidRDefault="00440168" w:rsidP="00EB3865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сбавляя быстрый ход,</w:t>
            </w:r>
          </w:p>
          <w:p w:rsidR="00440168" w:rsidRDefault="00440168" w:rsidP="00EB3865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Лишь гудит машина важно</w:t>
            </w:r>
          </w:p>
          <w:p w:rsidR="00440168" w:rsidRDefault="00440168" w:rsidP="00EB3865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такое?  (пароход)</w:t>
            </w:r>
          </w:p>
          <w:p w:rsidR="00440168" w:rsidRDefault="00440168" w:rsidP="00EB3865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168" w:rsidRDefault="00440168" w:rsidP="00440168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Крыльев нет  у этой птицы,</w:t>
            </w:r>
          </w:p>
          <w:p w:rsidR="00440168" w:rsidRDefault="00440168" w:rsidP="00440168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нельзя не подивиться,</w:t>
            </w:r>
          </w:p>
          <w:p w:rsidR="00440168" w:rsidRDefault="00440168" w:rsidP="00440168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Лишь распустит птица хвост-</w:t>
            </w:r>
          </w:p>
          <w:p w:rsidR="006E4F84" w:rsidRPr="006E4F84" w:rsidRDefault="00440168" w:rsidP="006E4F8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поднимется до звёзд </w:t>
            </w:r>
            <w:proofErr w:type="gramStart"/>
            <w:r w:rsidR="006E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="006E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ракета)</w:t>
            </w:r>
          </w:p>
          <w:p w:rsidR="001769EF" w:rsidRDefault="001769EF" w:rsidP="00440168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E40" w:rsidRDefault="00AE3E40" w:rsidP="00AE3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-Теперь вам предстоит работа в группах. Вспомните правила работы в группе.</w:t>
            </w:r>
            <w:r w:rsidR="00144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 8</w:t>
            </w:r>
          </w:p>
          <w:p w:rsidR="00440168" w:rsidRPr="001769EF" w:rsidRDefault="00AE3E40" w:rsidP="00AE3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-Внимательно прочитайте пошаговую инструкцию, рассмотрите еще раз схему и приступайте к выполнению задания.</w:t>
            </w:r>
          </w:p>
          <w:p w:rsidR="00EB3865" w:rsidRPr="00EB3865" w:rsidRDefault="00EB3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 w:rsidP="0070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6F" w:rsidRDefault="003A1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6F" w:rsidRDefault="003A1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6F" w:rsidRDefault="003A1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практическая работа.</w:t>
            </w: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составляют квадраты.</w:t>
            </w: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 w:rsidR="00440168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E40" w:rsidRDefault="00AE3E40" w:rsidP="006E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группах, помощь друг другу.</w:t>
            </w:r>
            <w:r w:rsidR="006E4F84">
              <w:rPr>
                <w:rFonts w:ascii="Times New Roman" w:hAnsi="Times New Roman" w:cs="Times New Roman"/>
                <w:sz w:val="28"/>
                <w:szCs w:val="28"/>
              </w:rPr>
              <w:t xml:space="preserve"> (Схема, инструкция, показ).</w:t>
            </w:r>
          </w:p>
          <w:p w:rsidR="006E4F84" w:rsidRDefault="006E4F84" w:rsidP="0017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9D6" w:rsidTr="00CD0D1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9D6" w:rsidRDefault="003239D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Физкультминутка</w:t>
            </w: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9D6" w:rsidRDefault="003239D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вам показываю разные геометрические фигуры, вы выполняете движения.</w:t>
            </w:r>
            <w:r w:rsidR="00144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 9</w:t>
            </w:r>
          </w:p>
          <w:p w:rsidR="003239D6" w:rsidRDefault="003239D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Треугольник – прошагай,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br/>
              <w:t>Квадрат – приседай,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br/>
              <w:t>Ну, а если круг – дружок,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br/>
              <w:t>Выполняй скорей прыжок.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движения.</w:t>
            </w:r>
          </w:p>
        </w:tc>
      </w:tr>
      <w:tr w:rsidR="003239D6" w:rsidTr="00014DEA">
        <w:trPr>
          <w:trHeight w:val="32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6E4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по отделке своих изделий.</w:t>
            </w: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Pr="00456486" w:rsidRDefault="003239D6" w:rsidP="004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9D6" w:rsidRPr="00144BA9" w:rsidRDefault="00144B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2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 10</w:t>
            </w:r>
          </w:p>
          <w:p w:rsidR="003239D6" w:rsidRPr="00456486" w:rsidRDefault="006E4F84" w:rsidP="004564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Каждая </w:t>
            </w:r>
            <w:r w:rsidR="003A166F" w:rsidRPr="00456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отделывает свои изделия</w:t>
            </w:r>
            <w:proofErr w:type="gramStart"/>
            <w:r w:rsidR="003A166F" w:rsidRPr="00456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56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украшая их аппликацией.</w:t>
            </w:r>
          </w:p>
          <w:p w:rsidR="006E4F84" w:rsidRPr="00456486" w:rsidRDefault="006E4F84" w:rsidP="004564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на уроке мы научились складывать из бумаги самолёт, пароход и ракету. Как одним словом можно назвать эти предметы? Что это?</w:t>
            </w:r>
          </w:p>
          <w:p w:rsidR="006E4F84" w:rsidRPr="00456486" w:rsidRDefault="006E4F84" w:rsidP="004564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это транспорт?</w:t>
            </w:r>
          </w:p>
          <w:p w:rsidR="006E4F84" w:rsidRPr="00456486" w:rsidRDefault="006E4F84" w:rsidP="004564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виды транспорта вы знаете ещё?</w:t>
            </w:r>
          </w:p>
          <w:p w:rsidR="00DB19D7" w:rsidRDefault="00DB19D7" w:rsidP="004564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представить современный мир без самолётов, пароходов и ракет? А ведь когда-то они были сказкой и мечтой. Люди всегда хотели летать, плавать и покорять космос.</w:t>
            </w:r>
            <w:r w:rsidR="003304EE" w:rsidRPr="00456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6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много веков назад в Японии появились летающие и плавающие игрушки</w:t>
            </w:r>
            <w:r w:rsidR="003A166F" w:rsidRPr="00456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6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оригами. А когда 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нашу жизнь вошли настоящие самолёты, пароходы и ракеты, одним словом из любимых увлечений детей всего мира  стали бумажные модели</w:t>
            </w:r>
            <w:r w:rsidR="003A1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игрушки-оригами.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6E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Собираем проект « Оригами» на доске, выста</w:t>
            </w:r>
            <w:r w:rsidR="003A166F">
              <w:rPr>
                <w:rFonts w:ascii="Times New Roman" w:hAnsi="Times New Roman" w:cs="Times New Roman"/>
                <w:sz w:val="28"/>
                <w:szCs w:val="28"/>
              </w:rPr>
              <w:t>вляя свои работы. Комментируем</w:t>
            </w:r>
            <w:proofErr w:type="gramStart"/>
            <w:r w:rsidR="003A166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оцениваем результат деятельности.</w:t>
            </w: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6E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6E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Воздушный и водный.</w:t>
            </w: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DB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Наземный, подземный.</w:t>
            </w: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9D6" w:rsidTr="00CD0D1C">
        <w:trPr>
          <w:trHeight w:val="322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D6" w:rsidRDefault="00323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9D6" w:rsidTr="00CD0D1C">
        <w:trPr>
          <w:trHeight w:val="322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D6" w:rsidRDefault="00323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9D6" w:rsidTr="00CD0D1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9D6" w:rsidRDefault="003239D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Итог урока.</w:t>
            </w:r>
          </w:p>
          <w:p w:rsidR="003239D6" w:rsidRDefault="003239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Рефлексия.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562" w:rsidRPr="00144BA9" w:rsidRDefault="00014D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 11</w:t>
            </w:r>
          </w:p>
          <w:p w:rsidR="00D61562" w:rsidRDefault="00D61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Скажите, а где мы можем использовать наши игрушки?</w:t>
            </w:r>
          </w:p>
          <w:p w:rsidR="00D61562" w:rsidRDefault="00D61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какой был недавно праздник и кого мы должны были поздравить?</w:t>
            </w:r>
          </w:p>
          <w:p w:rsidR="00D61562" w:rsidRDefault="00D61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Вашим братишкам, папам и дедушкам будет приятно получить этот подарок, ведь он сделан вашими руками. Вы в него вложили частичку своего сердечка и огромную любовь.</w:t>
            </w:r>
          </w:p>
          <w:p w:rsidR="00D61562" w:rsidRDefault="00D61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562" w:rsidRDefault="00D61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9D6" w:rsidRDefault="003239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знания геометрии пригодились вам п</w:t>
            </w:r>
            <w:r w:rsidR="006E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изготовлении оригами</w:t>
            </w:r>
            <w:proofErr w:type="gramStart"/>
            <w:r w:rsidR="006E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39D6" w:rsidRDefault="003239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нового вы узнали на уроке?</w:t>
            </w:r>
          </w:p>
          <w:p w:rsidR="003239D6" w:rsidRDefault="003239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 какими трудностями вы столкнулись? Что себе пожелаете?</w:t>
            </w:r>
          </w:p>
          <w:p w:rsidR="003239D6" w:rsidRDefault="003239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у вас получилось лучше всего, без ошибок?</w:t>
            </w:r>
          </w:p>
          <w:p w:rsidR="003239D6" w:rsidRDefault="003239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-Какое задание было самым интересным и почему?</w:t>
            </w:r>
          </w:p>
          <w:p w:rsidR="003239D6" w:rsidRDefault="003239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9D6" w:rsidRDefault="0032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D6" w:rsidRDefault="003A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(</w:t>
            </w:r>
            <w:r w:rsidR="00D61562">
              <w:rPr>
                <w:rFonts w:ascii="Times New Roman" w:hAnsi="Times New Roman" w:cs="Times New Roman"/>
                <w:sz w:val="28"/>
                <w:szCs w:val="28"/>
              </w:rPr>
              <w:t>подарить, поздравить других людей с праздником)</w:t>
            </w:r>
          </w:p>
          <w:p w:rsidR="003239D6" w:rsidRDefault="00D6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  <w:r w:rsidR="003A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Отечества.</w:t>
            </w:r>
          </w:p>
          <w:p w:rsidR="003239D6" w:rsidRDefault="003239D6">
            <w:pPr>
              <w:rPr>
                <w:rStyle w:val="c0"/>
              </w:rPr>
            </w:pPr>
          </w:p>
          <w:p w:rsidR="003239D6" w:rsidRDefault="003239D6"/>
        </w:tc>
      </w:tr>
      <w:tr w:rsidR="003239D6" w:rsidTr="00CD0D1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9D6" w:rsidRDefault="003A16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домашнем задании, </w:t>
            </w:r>
            <w:r w:rsidR="003239D6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 по его выполнению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9D6" w:rsidRDefault="007B6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-Прочитать статью  об</w:t>
            </w:r>
            <w:r w:rsidR="00323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«Оригами». Подробно это задание изложено на с.37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ебника. Сделать самостоятельно  любую фигуру.</w:t>
            </w:r>
          </w:p>
          <w:p w:rsidR="00144BA9" w:rsidRPr="00144BA9" w:rsidRDefault="008D30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 12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9D6" w:rsidRDefault="007B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учебника.</w:t>
            </w:r>
          </w:p>
        </w:tc>
      </w:tr>
    </w:tbl>
    <w:p w:rsidR="003239D6" w:rsidRDefault="003239D6" w:rsidP="00323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89B" w:rsidRDefault="00F2289B"/>
    <w:sectPr w:rsidR="00F2289B" w:rsidSect="003239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4107"/>
    <w:multiLevelType w:val="hybridMultilevel"/>
    <w:tmpl w:val="9550B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D683D"/>
    <w:multiLevelType w:val="hybridMultilevel"/>
    <w:tmpl w:val="C6987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07298B"/>
    <w:multiLevelType w:val="multilevel"/>
    <w:tmpl w:val="F074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D6"/>
    <w:rsid w:val="00014DEA"/>
    <w:rsid w:val="00037FDA"/>
    <w:rsid w:val="00095E46"/>
    <w:rsid w:val="000E5D94"/>
    <w:rsid w:val="00144BA9"/>
    <w:rsid w:val="001769EF"/>
    <w:rsid w:val="001C537E"/>
    <w:rsid w:val="001C6766"/>
    <w:rsid w:val="00216C1D"/>
    <w:rsid w:val="00266E1A"/>
    <w:rsid w:val="003239D6"/>
    <w:rsid w:val="003304EE"/>
    <w:rsid w:val="003520D1"/>
    <w:rsid w:val="00362C69"/>
    <w:rsid w:val="003A166F"/>
    <w:rsid w:val="003F239E"/>
    <w:rsid w:val="00440168"/>
    <w:rsid w:val="0044104F"/>
    <w:rsid w:val="00456486"/>
    <w:rsid w:val="004F4C72"/>
    <w:rsid w:val="00505606"/>
    <w:rsid w:val="005D714C"/>
    <w:rsid w:val="005E6677"/>
    <w:rsid w:val="00602B0A"/>
    <w:rsid w:val="006B6D33"/>
    <w:rsid w:val="006E4F84"/>
    <w:rsid w:val="007030EF"/>
    <w:rsid w:val="007B6C25"/>
    <w:rsid w:val="00831BC4"/>
    <w:rsid w:val="00846CB7"/>
    <w:rsid w:val="008D30C3"/>
    <w:rsid w:val="009B69D8"/>
    <w:rsid w:val="00A33256"/>
    <w:rsid w:val="00A90013"/>
    <w:rsid w:val="00AB4D81"/>
    <w:rsid w:val="00AD650D"/>
    <w:rsid w:val="00AE3E40"/>
    <w:rsid w:val="00AE45B6"/>
    <w:rsid w:val="00C419F6"/>
    <w:rsid w:val="00C73290"/>
    <w:rsid w:val="00CD0D1C"/>
    <w:rsid w:val="00D61562"/>
    <w:rsid w:val="00D9039F"/>
    <w:rsid w:val="00DB19D7"/>
    <w:rsid w:val="00E724F5"/>
    <w:rsid w:val="00EB3865"/>
    <w:rsid w:val="00F04D0E"/>
    <w:rsid w:val="00F2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32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39D6"/>
  </w:style>
  <w:style w:type="table" w:styleId="a4">
    <w:name w:val="Table Grid"/>
    <w:basedOn w:val="a1"/>
    <w:uiPriority w:val="59"/>
    <w:rsid w:val="00323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239D6"/>
    <w:rPr>
      <w:b/>
      <w:bCs/>
    </w:rPr>
  </w:style>
  <w:style w:type="character" w:styleId="a6">
    <w:name w:val="Emphasis"/>
    <w:basedOn w:val="a0"/>
    <w:uiPriority w:val="20"/>
    <w:qFormat/>
    <w:rsid w:val="003239D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9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3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32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39D6"/>
  </w:style>
  <w:style w:type="table" w:styleId="a4">
    <w:name w:val="Table Grid"/>
    <w:basedOn w:val="a1"/>
    <w:uiPriority w:val="59"/>
    <w:rsid w:val="00323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239D6"/>
    <w:rPr>
      <w:b/>
      <w:bCs/>
    </w:rPr>
  </w:style>
  <w:style w:type="character" w:styleId="a6">
    <w:name w:val="Emphasis"/>
    <w:basedOn w:val="a0"/>
    <w:uiPriority w:val="20"/>
    <w:qFormat/>
    <w:rsid w:val="003239D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9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207</cp:lastModifiedBy>
  <cp:revision>39</cp:revision>
  <dcterms:created xsi:type="dcterms:W3CDTF">2014-01-12T10:57:00Z</dcterms:created>
  <dcterms:modified xsi:type="dcterms:W3CDTF">2014-05-05T08:20:00Z</dcterms:modified>
</cp:coreProperties>
</file>