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F8F" w:rsidRDefault="00651F8F" w:rsidP="00651F8F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iCs/>
          <w:sz w:val="28"/>
          <w:szCs w:val="28"/>
        </w:rPr>
        <w:t>Тема: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«</w:t>
      </w:r>
      <w:bookmarkStart w:id="0" w:name="_GoBack"/>
      <w:r>
        <w:rPr>
          <w:b/>
          <w:i/>
          <w:sz w:val="28"/>
          <w:szCs w:val="28"/>
        </w:rPr>
        <w:t>Решение числовых выражений в пределах 20</w:t>
      </w:r>
    </w:p>
    <w:p w:rsidR="00651F8F" w:rsidRDefault="00651F8F" w:rsidP="00651F8F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 переходом через десяток</w:t>
      </w:r>
      <w:bookmarkEnd w:id="0"/>
      <w:r>
        <w:rPr>
          <w:b/>
          <w:i/>
          <w:sz w:val="28"/>
          <w:szCs w:val="28"/>
        </w:rPr>
        <w:t>»</w:t>
      </w:r>
    </w:p>
    <w:p w:rsidR="00651F8F" w:rsidRDefault="00651F8F" w:rsidP="00651F8F">
      <w:pPr>
        <w:spacing w:line="360" w:lineRule="auto"/>
        <w:rPr>
          <w:b/>
          <w:bCs/>
          <w:i/>
          <w:color w:val="000000"/>
          <w:sz w:val="32"/>
          <w:szCs w:val="32"/>
        </w:rPr>
      </w:pPr>
      <w:r>
        <w:rPr>
          <w:i/>
          <w:iCs/>
        </w:rPr>
        <w:t xml:space="preserve"> </w:t>
      </w:r>
      <w:r>
        <w:rPr>
          <w:b/>
          <w:bCs/>
          <w:i/>
          <w:color w:val="000000"/>
          <w:sz w:val="32"/>
          <w:szCs w:val="32"/>
        </w:rPr>
        <w:t>ЦЕЛЬ:</w:t>
      </w:r>
    </w:p>
    <w:p w:rsidR="00651F8F" w:rsidRDefault="00651F8F" w:rsidP="00651F8F">
      <w:pPr>
        <w:numPr>
          <w:ilvl w:val="0"/>
          <w:numId w:val="1"/>
        </w:numPr>
        <w:rPr>
          <w:b/>
          <w:bCs/>
          <w:i/>
          <w:i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формирования вычислительных навыков.</w:t>
      </w:r>
    </w:p>
    <w:p w:rsidR="00651F8F" w:rsidRDefault="00651F8F" w:rsidP="00651F8F">
      <w:pPr>
        <w:numPr>
          <w:ilvl w:val="0"/>
          <w:numId w:val="1"/>
        </w:numPr>
        <w:rPr>
          <w:b/>
          <w:bCs/>
          <w:i/>
          <w:i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проверка знаний состава чисел в пределах 20.</w:t>
      </w:r>
    </w:p>
    <w:p w:rsidR="00651F8F" w:rsidRDefault="00651F8F" w:rsidP="00651F8F">
      <w:pPr>
        <w:numPr>
          <w:ilvl w:val="0"/>
          <w:numId w:val="1"/>
        </w:numPr>
        <w:rPr>
          <w:b/>
          <w:bCs/>
          <w:i/>
          <w:i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развитие логического мышления.</w:t>
      </w:r>
    </w:p>
    <w:p w:rsidR="00651F8F" w:rsidRDefault="00651F8F" w:rsidP="00651F8F">
      <w:pPr>
        <w:numPr>
          <w:ilvl w:val="0"/>
          <w:numId w:val="1"/>
        </w:numPr>
        <w:rPr>
          <w:b/>
          <w:bCs/>
          <w:i/>
          <w:i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воспитание коллективизма, взаимовыручки.</w:t>
      </w:r>
    </w:p>
    <w:p w:rsidR="00651F8F" w:rsidRDefault="00651F8F" w:rsidP="00651F8F">
      <w:pPr>
        <w:rPr>
          <w:sz w:val="32"/>
          <w:szCs w:val="32"/>
        </w:rPr>
      </w:pPr>
    </w:p>
    <w:p w:rsidR="00651F8F" w:rsidRDefault="00651F8F" w:rsidP="00651F8F">
      <w:pPr>
        <w:rPr>
          <w:sz w:val="32"/>
          <w:szCs w:val="32"/>
        </w:rPr>
      </w:pPr>
    </w:p>
    <w:p w:rsidR="00651F8F" w:rsidRDefault="00651F8F" w:rsidP="00651F8F">
      <w:pPr>
        <w:tabs>
          <w:tab w:val="left" w:pos="2240"/>
        </w:tabs>
        <w:rPr>
          <w:b/>
          <w:bCs/>
          <w:i/>
          <w:iCs/>
          <w:sz w:val="32"/>
          <w:szCs w:val="32"/>
        </w:rPr>
      </w:pPr>
      <w:r>
        <w:rPr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>Ход урока</w:t>
      </w:r>
    </w:p>
    <w:p w:rsidR="00651F8F" w:rsidRDefault="00651F8F" w:rsidP="00651F8F">
      <w:pPr>
        <w:tabs>
          <w:tab w:val="left" w:pos="2240"/>
        </w:tabs>
        <w:rPr>
          <w:b/>
          <w:bCs/>
          <w:i/>
          <w:iCs/>
          <w:sz w:val="32"/>
          <w:szCs w:val="32"/>
        </w:rPr>
      </w:pPr>
      <w:proofErr w:type="gramStart"/>
      <w:r>
        <w:rPr>
          <w:b/>
          <w:bCs/>
          <w:i/>
          <w:iCs/>
          <w:sz w:val="32"/>
          <w:szCs w:val="32"/>
          <w:lang w:val="en-US"/>
        </w:rPr>
        <w:t>I</w:t>
      </w:r>
      <w:r>
        <w:rPr>
          <w:b/>
          <w:bCs/>
          <w:i/>
          <w:iCs/>
          <w:sz w:val="32"/>
          <w:szCs w:val="32"/>
        </w:rPr>
        <w:t>.Орг. .момент.</w:t>
      </w:r>
      <w:proofErr w:type="gramEnd"/>
    </w:p>
    <w:p w:rsidR="00651F8F" w:rsidRDefault="00651F8F" w:rsidP="00651F8F">
      <w:pPr>
        <w:tabs>
          <w:tab w:val="left" w:pos="1700"/>
        </w:tabs>
        <w:rPr>
          <w:b/>
          <w:bCs/>
          <w:i/>
          <w:iCs/>
          <w:color w:val="0000FF"/>
          <w:sz w:val="32"/>
          <w:szCs w:val="32"/>
        </w:rPr>
      </w:pPr>
      <w:r>
        <w:rPr>
          <w:sz w:val="32"/>
          <w:szCs w:val="32"/>
        </w:rPr>
        <w:tab/>
      </w:r>
      <w:r>
        <w:rPr>
          <w:b/>
          <w:bCs/>
          <w:i/>
          <w:iCs/>
          <w:color w:val="0000FF"/>
          <w:sz w:val="32"/>
          <w:szCs w:val="32"/>
        </w:rPr>
        <w:t xml:space="preserve">Долгожданный дан звонок </w:t>
      </w:r>
    </w:p>
    <w:p w:rsidR="00651F8F" w:rsidRDefault="00651F8F" w:rsidP="00651F8F">
      <w:pPr>
        <w:tabs>
          <w:tab w:val="left" w:pos="1700"/>
        </w:tabs>
        <w:rPr>
          <w:b/>
          <w:bCs/>
          <w:i/>
          <w:iCs/>
          <w:color w:val="0000FF"/>
          <w:sz w:val="32"/>
          <w:szCs w:val="32"/>
        </w:rPr>
      </w:pPr>
      <w:r>
        <w:rPr>
          <w:b/>
          <w:bCs/>
          <w:i/>
          <w:iCs/>
          <w:color w:val="0000FF"/>
          <w:sz w:val="32"/>
          <w:szCs w:val="32"/>
        </w:rPr>
        <w:t xml:space="preserve">                     Начинается урок.</w:t>
      </w:r>
    </w:p>
    <w:p w:rsidR="00651F8F" w:rsidRDefault="00651F8F" w:rsidP="00651F8F">
      <w:pPr>
        <w:tabs>
          <w:tab w:val="left" w:pos="1700"/>
        </w:tabs>
        <w:rPr>
          <w:sz w:val="28"/>
          <w:szCs w:val="28"/>
        </w:rPr>
      </w:pPr>
      <w:r>
        <w:rPr>
          <w:sz w:val="28"/>
          <w:szCs w:val="28"/>
        </w:rPr>
        <w:t xml:space="preserve">    - Сядет тот, кто назовет двузначное четное число.</w:t>
      </w:r>
    </w:p>
    <w:p w:rsidR="00651F8F" w:rsidRDefault="00651F8F" w:rsidP="00651F8F">
      <w:pPr>
        <w:tabs>
          <w:tab w:val="left" w:pos="1700"/>
        </w:tabs>
        <w:rPr>
          <w:sz w:val="28"/>
          <w:szCs w:val="28"/>
        </w:rPr>
      </w:pPr>
    </w:p>
    <w:p w:rsidR="00651F8F" w:rsidRDefault="00651F8F" w:rsidP="00651F8F">
      <w:pPr>
        <w:tabs>
          <w:tab w:val="left" w:pos="1700"/>
        </w:tabs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  <w:lang w:val="en-US"/>
        </w:rPr>
        <w:t>II</w:t>
      </w:r>
      <w:r>
        <w:rPr>
          <w:b/>
          <w:bCs/>
          <w:i/>
          <w:iCs/>
          <w:sz w:val="32"/>
          <w:szCs w:val="32"/>
        </w:rPr>
        <w:t>. Сообщение темы и целей урока.</w:t>
      </w:r>
    </w:p>
    <w:p w:rsidR="00651F8F" w:rsidRDefault="00651F8F" w:rsidP="00651F8F">
      <w:pPr>
        <w:tabs>
          <w:tab w:val="left" w:pos="1700"/>
        </w:tabs>
        <w:rPr>
          <w:b/>
          <w:bCs/>
          <w:i/>
          <w:iCs/>
          <w:sz w:val="32"/>
          <w:szCs w:val="32"/>
        </w:rPr>
      </w:pPr>
    </w:p>
    <w:p w:rsidR="00651F8F" w:rsidRDefault="00651F8F" w:rsidP="00651F8F">
      <w:pPr>
        <w:tabs>
          <w:tab w:val="left" w:pos="1700"/>
        </w:tabs>
        <w:rPr>
          <w:sz w:val="28"/>
          <w:szCs w:val="28"/>
        </w:rPr>
      </w:pPr>
      <w:r>
        <w:rPr>
          <w:sz w:val="28"/>
          <w:szCs w:val="28"/>
        </w:rPr>
        <w:t xml:space="preserve">- Сегодня на уроке мы продолжим работу над решением сложных задач и   </w:t>
      </w:r>
    </w:p>
    <w:p w:rsidR="00651F8F" w:rsidRDefault="00651F8F" w:rsidP="00651F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примеров с переходом через десяток.</w:t>
      </w:r>
    </w:p>
    <w:p w:rsidR="00651F8F" w:rsidRDefault="00651F8F" w:rsidP="00651F8F">
      <w:pPr>
        <w:rPr>
          <w:sz w:val="28"/>
          <w:szCs w:val="28"/>
        </w:rPr>
      </w:pPr>
      <w:r>
        <w:rPr>
          <w:sz w:val="28"/>
          <w:szCs w:val="28"/>
        </w:rPr>
        <w:t>- Какое сейчас время года?</w:t>
      </w:r>
    </w:p>
    <w:p w:rsidR="00651F8F" w:rsidRDefault="00651F8F" w:rsidP="00651F8F">
      <w:pPr>
        <w:rPr>
          <w:sz w:val="28"/>
          <w:szCs w:val="28"/>
        </w:rPr>
      </w:pPr>
      <w:r>
        <w:rPr>
          <w:sz w:val="28"/>
          <w:szCs w:val="28"/>
        </w:rPr>
        <w:t xml:space="preserve">         Наступила календарная весна, но в Сибири еще в марте стоят холодные, </w:t>
      </w:r>
    </w:p>
    <w:p w:rsidR="00651F8F" w:rsidRDefault="00651F8F" w:rsidP="00651F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морозные деньки. </w:t>
      </w:r>
    </w:p>
    <w:p w:rsidR="00651F8F" w:rsidRDefault="00651F8F" w:rsidP="00651F8F">
      <w:pPr>
        <w:rPr>
          <w:sz w:val="28"/>
          <w:szCs w:val="28"/>
        </w:rPr>
      </w:pPr>
      <w:r>
        <w:rPr>
          <w:sz w:val="28"/>
          <w:szCs w:val="28"/>
        </w:rPr>
        <w:t>Давайте проведем спартакиаду по отдельным видам спорта. Узнаем чемпионов.</w:t>
      </w:r>
    </w:p>
    <w:p w:rsidR="00651F8F" w:rsidRDefault="00651F8F" w:rsidP="00651F8F">
      <w:pPr>
        <w:rPr>
          <w:sz w:val="28"/>
          <w:szCs w:val="28"/>
        </w:rPr>
      </w:pPr>
      <w:r>
        <w:rPr>
          <w:sz w:val="28"/>
          <w:szCs w:val="28"/>
        </w:rPr>
        <w:t>За активную работу вы будете получать медальки.</w:t>
      </w:r>
    </w:p>
    <w:p w:rsidR="00651F8F" w:rsidRDefault="00651F8F" w:rsidP="00651F8F">
      <w:pPr>
        <w:rPr>
          <w:sz w:val="28"/>
          <w:szCs w:val="28"/>
        </w:rPr>
      </w:pPr>
    </w:p>
    <w:p w:rsidR="00651F8F" w:rsidRDefault="00651F8F" w:rsidP="00651F8F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Спартакиада – </w:t>
      </w:r>
      <w:r>
        <w:rPr>
          <w:sz w:val="28"/>
          <w:szCs w:val="28"/>
        </w:rPr>
        <w:t>массовое соревнование по различным видам спорта.</w:t>
      </w:r>
    </w:p>
    <w:p w:rsidR="00651F8F" w:rsidRDefault="00651F8F" w:rsidP="00651F8F">
      <w:pPr>
        <w:rPr>
          <w:sz w:val="28"/>
          <w:szCs w:val="28"/>
        </w:rPr>
      </w:pPr>
    </w:p>
    <w:p w:rsidR="00651F8F" w:rsidRDefault="00651F8F" w:rsidP="00651F8F">
      <w:pPr>
        <w:rPr>
          <w:sz w:val="28"/>
          <w:szCs w:val="28"/>
        </w:rPr>
      </w:pPr>
      <w:r>
        <w:rPr>
          <w:sz w:val="28"/>
          <w:szCs w:val="28"/>
        </w:rPr>
        <w:t>Для чего нужно заниматься спортом?</w:t>
      </w:r>
    </w:p>
    <w:p w:rsidR="00651F8F" w:rsidRDefault="00651F8F" w:rsidP="00651F8F">
      <w:pPr>
        <w:rPr>
          <w:sz w:val="28"/>
          <w:szCs w:val="28"/>
        </w:rPr>
      </w:pPr>
    </w:p>
    <w:p w:rsidR="00651F8F" w:rsidRDefault="00651F8F" w:rsidP="00651F8F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  <w:lang w:val="en-US"/>
        </w:rPr>
        <w:t>III</w:t>
      </w:r>
      <w:r>
        <w:rPr>
          <w:b/>
          <w:bCs/>
          <w:i/>
          <w:iCs/>
          <w:sz w:val="32"/>
          <w:szCs w:val="32"/>
        </w:rPr>
        <w:t>. Проверка домашнего задания.</w:t>
      </w:r>
    </w:p>
    <w:p w:rsidR="00651F8F" w:rsidRDefault="00651F8F" w:rsidP="00651F8F">
      <w:pPr>
        <w:rPr>
          <w:sz w:val="32"/>
          <w:szCs w:val="32"/>
        </w:rPr>
      </w:pPr>
    </w:p>
    <w:p w:rsidR="00651F8F" w:rsidRDefault="00651F8F" w:rsidP="00651F8F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  <w:lang w:val="en-US"/>
        </w:rPr>
        <w:t>IV</w:t>
      </w:r>
      <w:r>
        <w:rPr>
          <w:b/>
          <w:bCs/>
          <w:i/>
          <w:iCs/>
          <w:sz w:val="32"/>
          <w:szCs w:val="32"/>
        </w:rPr>
        <w:t xml:space="preserve">. Устный счет. </w:t>
      </w:r>
    </w:p>
    <w:p w:rsidR="00651F8F" w:rsidRDefault="00651F8F" w:rsidP="00651F8F">
      <w:pPr>
        <w:tabs>
          <w:tab w:val="left" w:pos="1640"/>
        </w:tabs>
        <w:rPr>
          <w:b/>
          <w:bCs/>
          <w:i/>
          <w:iCs/>
          <w:color w:val="0000FF"/>
          <w:sz w:val="32"/>
          <w:szCs w:val="32"/>
        </w:rPr>
      </w:pPr>
      <w:r>
        <w:rPr>
          <w:b/>
          <w:bCs/>
          <w:i/>
          <w:iCs/>
          <w:color w:val="0000FF"/>
          <w:sz w:val="32"/>
          <w:szCs w:val="32"/>
        </w:rPr>
        <w:t xml:space="preserve">                   Чтобы сильным стать и ловким,</w:t>
      </w:r>
    </w:p>
    <w:p w:rsidR="00651F8F" w:rsidRDefault="00651F8F" w:rsidP="00651F8F">
      <w:pPr>
        <w:rPr>
          <w:b/>
          <w:bCs/>
          <w:i/>
          <w:iCs/>
          <w:color w:val="0000FF"/>
          <w:sz w:val="32"/>
          <w:szCs w:val="32"/>
        </w:rPr>
      </w:pPr>
      <w:r>
        <w:rPr>
          <w:b/>
          <w:bCs/>
          <w:i/>
          <w:iCs/>
          <w:color w:val="0000FF"/>
          <w:sz w:val="32"/>
          <w:szCs w:val="32"/>
        </w:rPr>
        <w:t xml:space="preserve">                   Приступаем к тренировке.</w:t>
      </w:r>
    </w:p>
    <w:p w:rsidR="00651F8F" w:rsidRDefault="00651F8F" w:rsidP="00651F8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Решив примеры, расположите ответы в верхней строке в порядке возрастания, а в нижнюю строку впишите буквы соответствующих примеров. Вы расшифруете напутствие от болельщиков.</w:t>
      </w:r>
    </w:p>
    <w:p w:rsidR="00651F8F" w:rsidRDefault="00651F8F" w:rsidP="00651F8F">
      <w:pPr>
        <w:rPr>
          <w:color w:val="000000"/>
          <w:sz w:val="28"/>
          <w:szCs w:val="28"/>
        </w:rPr>
      </w:pPr>
    </w:p>
    <w:p w:rsidR="00651F8F" w:rsidRDefault="00651F8F" w:rsidP="00651F8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19-9</w:t>
      </w:r>
      <w:proofErr w:type="gramStart"/>
      <w:r>
        <w:rPr>
          <w:color w:val="000000"/>
          <w:sz w:val="28"/>
          <w:szCs w:val="28"/>
        </w:rPr>
        <w:t>=              У</w:t>
      </w:r>
      <w:proofErr w:type="gramEnd"/>
      <w:r>
        <w:rPr>
          <w:color w:val="000000"/>
          <w:sz w:val="28"/>
          <w:szCs w:val="28"/>
        </w:rPr>
        <w:t xml:space="preserve">                                      9+2=                 Д</w:t>
      </w:r>
    </w:p>
    <w:p w:rsidR="00651F8F" w:rsidRDefault="00651F8F" w:rsidP="00651F8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17-2=              Ч                                      10+3</w:t>
      </w:r>
      <w:proofErr w:type="gramStart"/>
      <w:r>
        <w:rPr>
          <w:color w:val="000000"/>
          <w:sz w:val="28"/>
          <w:szCs w:val="28"/>
        </w:rPr>
        <w:t>=               А</w:t>
      </w:r>
      <w:proofErr w:type="gramEnd"/>
    </w:p>
    <w:p w:rsidR="00651F8F" w:rsidRDefault="00651F8F" w:rsidP="00651F8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8+9</w:t>
      </w:r>
      <w:proofErr w:type="gramStart"/>
      <w:r>
        <w:rPr>
          <w:color w:val="000000"/>
          <w:sz w:val="28"/>
          <w:szCs w:val="28"/>
        </w:rPr>
        <w:t>=               И</w:t>
      </w:r>
      <w:proofErr w:type="gramEnd"/>
    </w:p>
    <w:p w:rsidR="00651F8F" w:rsidRDefault="00651F8F" w:rsidP="00651F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10                       11                       13                      15                        17</w:t>
      </w:r>
    </w:p>
    <w:p w:rsidR="00651F8F" w:rsidRDefault="00651F8F" w:rsidP="00651F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                         Д                         А                       Ч                         И</w:t>
      </w:r>
    </w:p>
    <w:p w:rsidR="00651F8F" w:rsidRDefault="00651F8F" w:rsidP="00651F8F">
      <w:pPr>
        <w:rPr>
          <w:b/>
          <w:bCs/>
          <w:sz w:val="32"/>
          <w:szCs w:val="32"/>
        </w:rPr>
      </w:pPr>
    </w:p>
    <w:p w:rsidR="00651F8F" w:rsidRDefault="00651F8F" w:rsidP="00651F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Болельщики нам желают удачи.</w:t>
      </w:r>
    </w:p>
    <w:p w:rsidR="00651F8F" w:rsidRDefault="00651F8F" w:rsidP="00651F8F">
      <w:pPr>
        <w:rPr>
          <w:sz w:val="28"/>
          <w:szCs w:val="28"/>
        </w:rPr>
      </w:pPr>
    </w:p>
    <w:p w:rsidR="00651F8F" w:rsidRDefault="00651F8F" w:rsidP="00651F8F">
      <w:pPr>
        <w:rPr>
          <w:sz w:val="28"/>
          <w:szCs w:val="28"/>
        </w:rPr>
      </w:pPr>
      <w:r>
        <w:rPr>
          <w:sz w:val="28"/>
          <w:szCs w:val="28"/>
        </w:rPr>
        <w:t>-Какое число лишнее?  (</w:t>
      </w:r>
      <w:r>
        <w:rPr>
          <w:b/>
          <w:bCs/>
          <w:sz w:val="28"/>
          <w:szCs w:val="28"/>
        </w:rPr>
        <w:t xml:space="preserve">10). </w:t>
      </w:r>
      <w:r>
        <w:rPr>
          <w:sz w:val="28"/>
          <w:szCs w:val="28"/>
        </w:rPr>
        <w:t>Почему?</w:t>
      </w:r>
    </w:p>
    <w:p w:rsidR="00651F8F" w:rsidRDefault="00651F8F" w:rsidP="00651F8F">
      <w:pPr>
        <w:tabs>
          <w:tab w:val="left" w:pos="2180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 xml:space="preserve">Дополни до </w:t>
      </w:r>
      <w:r>
        <w:rPr>
          <w:b/>
          <w:bCs/>
          <w:sz w:val="28"/>
          <w:szCs w:val="28"/>
        </w:rPr>
        <w:t>10.</w:t>
      </w:r>
    </w:p>
    <w:p w:rsidR="00651F8F" w:rsidRDefault="00651F8F" w:rsidP="00651F8F">
      <w:pPr>
        <w:rPr>
          <w:sz w:val="28"/>
          <w:szCs w:val="28"/>
        </w:rPr>
      </w:pP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651F8F" w:rsidTr="005F5E1F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8F" w:rsidRDefault="00651F8F" w:rsidP="005F5E1F">
            <w:pPr>
              <w:rPr>
                <w:sz w:val="28"/>
                <w:szCs w:val="28"/>
              </w:rPr>
            </w:pPr>
          </w:p>
          <w:p w:rsidR="00651F8F" w:rsidRDefault="00651F8F" w:rsidP="005F5E1F">
            <w:pPr>
              <w:rPr>
                <w:b/>
                <w:bCs/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8F" w:rsidRDefault="00651F8F" w:rsidP="005F5E1F">
            <w:pPr>
              <w:rPr>
                <w:sz w:val="28"/>
                <w:szCs w:val="28"/>
              </w:rPr>
            </w:pPr>
          </w:p>
          <w:p w:rsidR="00651F8F" w:rsidRDefault="00651F8F" w:rsidP="005F5E1F">
            <w:pPr>
              <w:rPr>
                <w:b/>
                <w:bCs/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8F" w:rsidRDefault="00651F8F" w:rsidP="005F5E1F">
            <w:pPr>
              <w:rPr>
                <w:sz w:val="28"/>
                <w:szCs w:val="28"/>
              </w:rPr>
            </w:pPr>
          </w:p>
          <w:p w:rsidR="00651F8F" w:rsidRDefault="00651F8F" w:rsidP="005F5E1F">
            <w:pPr>
              <w:rPr>
                <w:b/>
                <w:bCs/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8F" w:rsidRDefault="00651F8F" w:rsidP="005F5E1F">
            <w:pPr>
              <w:rPr>
                <w:sz w:val="28"/>
                <w:szCs w:val="28"/>
              </w:rPr>
            </w:pPr>
          </w:p>
          <w:p w:rsidR="00651F8F" w:rsidRDefault="00651F8F" w:rsidP="005F5E1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8F" w:rsidRDefault="00651F8F" w:rsidP="005F5E1F">
            <w:pPr>
              <w:rPr>
                <w:sz w:val="28"/>
                <w:szCs w:val="28"/>
              </w:rPr>
            </w:pPr>
          </w:p>
          <w:p w:rsidR="00651F8F" w:rsidRDefault="00651F8F" w:rsidP="005F5E1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8F" w:rsidRDefault="00651F8F" w:rsidP="005F5E1F">
            <w:pPr>
              <w:rPr>
                <w:sz w:val="28"/>
                <w:szCs w:val="28"/>
              </w:rPr>
            </w:pPr>
          </w:p>
          <w:p w:rsidR="00651F8F" w:rsidRDefault="00651F8F" w:rsidP="005F5E1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8F" w:rsidRDefault="00651F8F" w:rsidP="005F5E1F">
            <w:pPr>
              <w:rPr>
                <w:sz w:val="28"/>
                <w:szCs w:val="28"/>
              </w:rPr>
            </w:pPr>
          </w:p>
          <w:p w:rsidR="00651F8F" w:rsidRDefault="00651F8F" w:rsidP="005F5E1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8F" w:rsidRDefault="00651F8F" w:rsidP="005F5E1F">
            <w:pPr>
              <w:rPr>
                <w:sz w:val="28"/>
                <w:szCs w:val="28"/>
              </w:rPr>
            </w:pPr>
          </w:p>
          <w:p w:rsidR="00651F8F" w:rsidRDefault="00651F8F" w:rsidP="005F5E1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8F" w:rsidRDefault="00651F8F" w:rsidP="005F5E1F">
            <w:pPr>
              <w:rPr>
                <w:sz w:val="28"/>
                <w:szCs w:val="28"/>
              </w:rPr>
            </w:pPr>
          </w:p>
          <w:p w:rsidR="00651F8F" w:rsidRDefault="00651F8F" w:rsidP="005F5E1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5</w:t>
            </w:r>
          </w:p>
        </w:tc>
      </w:tr>
      <w:tr w:rsidR="00651F8F" w:rsidTr="005F5E1F">
        <w:trPr>
          <w:trHeight w:val="5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8F" w:rsidRDefault="00651F8F" w:rsidP="005F5E1F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8F" w:rsidRDefault="00651F8F" w:rsidP="005F5E1F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8F" w:rsidRDefault="00651F8F" w:rsidP="005F5E1F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8F" w:rsidRDefault="00651F8F" w:rsidP="005F5E1F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8F" w:rsidRDefault="00651F8F" w:rsidP="005F5E1F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8F" w:rsidRDefault="00651F8F" w:rsidP="005F5E1F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8F" w:rsidRDefault="00651F8F" w:rsidP="005F5E1F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8F" w:rsidRDefault="00651F8F" w:rsidP="005F5E1F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8F" w:rsidRDefault="00651F8F" w:rsidP="005F5E1F">
            <w:pPr>
              <w:rPr>
                <w:sz w:val="28"/>
                <w:szCs w:val="28"/>
              </w:rPr>
            </w:pPr>
          </w:p>
        </w:tc>
      </w:tr>
    </w:tbl>
    <w:p w:rsidR="00651F8F" w:rsidRDefault="00651F8F" w:rsidP="00651F8F">
      <w:pPr>
        <w:rPr>
          <w:sz w:val="28"/>
          <w:szCs w:val="28"/>
        </w:rPr>
      </w:pPr>
    </w:p>
    <w:p w:rsidR="00651F8F" w:rsidRDefault="00651F8F" w:rsidP="00651F8F">
      <w:pPr>
        <w:rPr>
          <w:sz w:val="28"/>
          <w:szCs w:val="28"/>
        </w:rPr>
      </w:pPr>
      <w:r>
        <w:rPr>
          <w:sz w:val="28"/>
          <w:szCs w:val="28"/>
        </w:rPr>
        <w:t>-Какие геометрические фигуры вы увидели?</w:t>
      </w:r>
    </w:p>
    <w:p w:rsidR="00651F8F" w:rsidRDefault="00651F8F" w:rsidP="00651F8F">
      <w:pPr>
        <w:rPr>
          <w:color w:val="000080"/>
          <w:sz w:val="28"/>
          <w:szCs w:val="28"/>
        </w:rPr>
      </w:pPr>
      <w:r>
        <w:rPr>
          <w:sz w:val="28"/>
          <w:szCs w:val="28"/>
        </w:rPr>
        <w:t>-Какая фигура лишняя? Почему?</w:t>
      </w:r>
    </w:p>
    <w:p w:rsidR="00651F8F" w:rsidRDefault="00651F8F" w:rsidP="00651F8F">
      <w:pPr>
        <w:rPr>
          <w:color w:val="000080"/>
          <w:sz w:val="28"/>
          <w:szCs w:val="28"/>
        </w:rPr>
      </w:pPr>
    </w:p>
    <w:p w:rsidR="00651F8F" w:rsidRDefault="00651F8F" w:rsidP="00651F8F">
      <w:pPr>
        <w:rPr>
          <w:b/>
          <w:bCs/>
          <w:color w:val="000080"/>
          <w:sz w:val="28"/>
          <w:szCs w:val="28"/>
        </w:rPr>
      </w:pPr>
      <w:r>
        <w:rPr>
          <w:b/>
          <w:bCs/>
          <w:color w:val="000080"/>
          <w:sz w:val="28"/>
          <w:szCs w:val="28"/>
        </w:rPr>
        <w:t xml:space="preserve">                    Много круглого на свете можно отыскать.</w:t>
      </w:r>
    </w:p>
    <w:p w:rsidR="00651F8F" w:rsidRDefault="00651F8F" w:rsidP="00651F8F">
      <w:pPr>
        <w:rPr>
          <w:b/>
          <w:bCs/>
          <w:color w:val="000080"/>
          <w:sz w:val="28"/>
          <w:szCs w:val="28"/>
        </w:rPr>
      </w:pPr>
      <w:r>
        <w:rPr>
          <w:b/>
          <w:bCs/>
          <w:color w:val="000080"/>
          <w:sz w:val="28"/>
          <w:szCs w:val="28"/>
        </w:rPr>
        <w:t xml:space="preserve">                    Круглый мячик, круглый столик, лампочка, печать.</w:t>
      </w:r>
    </w:p>
    <w:p w:rsidR="00651F8F" w:rsidRDefault="00651F8F" w:rsidP="00651F8F">
      <w:pPr>
        <w:tabs>
          <w:tab w:val="left" w:pos="1460"/>
        </w:tabs>
        <w:rPr>
          <w:b/>
          <w:bCs/>
          <w:color w:val="000080"/>
          <w:sz w:val="28"/>
          <w:szCs w:val="28"/>
        </w:rPr>
      </w:pPr>
      <w:r>
        <w:rPr>
          <w:b/>
          <w:bCs/>
          <w:color w:val="000080"/>
          <w:sz w:val="28"/>
          <w:szCs w:val="28"/>
        </w:rPr>
        <w:t xml:space="preserve">                    А зимою у ворот вырос кругленький комок</w:t>
      </w:r>
    </w:p>
    <w:p w:rsidR="00651F8F" w:rsidRDefault="00651F8F" w:rsidP="00651F8F">
      <w:pPr>
        <w:tabs>
          <w:tab w:val="left" w:pos="1460"/>
        </w:tabs>
        <w:rPr>
          <w:b/>
          <w:bCs/>
          <w:color w:val="000080"/>
          <w:sz w:val="28"/>
          <w:szCs w:val="28"/>
        </w:rPr>
      </w:pPr>
      <w:r>
        <w:rPr>
          <w:b/>
          <w:bCs/>
          <w:color w:val="000080"/>
          <w:sz w:val="28"/>
          <w:szCs w:val="28"/>
        </w:rPr>
        <w:t xml:space="preserve">                    Мы на лыжах покатились и в сугробе очутились.</w:t>
      </w:r>
    </w:p>
    <w:p w:rsidR="00651F8F" w:rsidRDefault="00651F8F" w:rsidP="00651F8F">
      <w:pPr>
        <w:rPr>
          <w:b/>
          <w:bCs/>
          <w:color w:val="000080"/>
          <w:sz w:val="28"/>
          <w:szCs w:val="28"/>
        </w:rPr>
      </w:pPr>
      <w:r>
        <w:rPr>
          <w:b/>
          <w:bCs/>
          <w:color w:val="000080"/>
          <w:sz w:val="28"/>
          <w:szCs w:val="28"/>
        </w:rPr>
        <w:t xml:space="preserve">                    Посчитай скорее друг, сколько лыжников вокруг?</w:t>
      </w:r>
    </w:p>
    <w:p w:rsidR="00651F8F" w:rsidRDefault="00651F8F" w:rsidP="00651F8F">
      <w:pPr>
        <w:jc w:val="center"/>
        <w:rPr>
          <w:b/>
          <w:bCs/>
          <w:color w:val="000080"/>
          <w:sz w:val="28"/>
          <w:szCs w:val="28"/>
        </w:rPr>
      </w:pPr>
    </w:p>
    <w:p w:rsidR="00651F8F" w:rsidRDefault="00651F8F" w:rsidP="00651F8F">
      <w:pPr>
        <w:rPr>
          <w:sz w:val="28"/>
          <w:szCs w:val="28"/>
        </w:rPr>
      </w:pPr>
    </w:p>
    <w:p w:rsidR="00651F8F" w:rsidRDefault="00651F8F" w:rsidP="00651F8F">
      <w:pPr>
        <w:rPr>
          <w:sz w:val="28"/>
          <w:szCs w:val="28"/>
        </w:rPr>
      </w:pPr>
    </w:p>
    <w:p w:rsidR="00651F8F" w:rsidRDefault="00651F8F" w:rsidP="00651F8F">
      <w:pPr>
        <w:rPr>
          <w:sz w:val="28"/>
          <w:szCs w:val="28"/>
        </w:rPr>
      </w:pPr>
    </w:p>
    <w:p w:rsidR="00651F8F" w:rsidRDefault="00651F8F" w:rsidP="00651F8F">
      <w:pPr>
        <w:rPr>
          <w:sz w:val="28"/>
          <w:szCs w:val="28"/>
        </w:rPr>
      </w:pPr>
    </w:p>
    <w:p w:rsidR="00651F8F" w:rsidRDefault="00651F8F" w:rsidP="00651F8F">
      <w:pPr>
        <w:rPr>
          <w:sz w:val="28"/>
          <w:szCs w:val="28"/>
        </w:rPr>
      </w:pPr>
    </w:p>
    <w:p w:rsidR="00651F8F" w:rsidRDefault="00651F8F" w:rsidP="00651F8F">
      <w:pPr>
        <w:rPr>
          <w:sz w:val="28"/>
          <w:szCs w:val="28"/>
        </w:rPr>
      </w:pPr>
    </w:p>
    <w:p w:rsidR="00651F8F" w:rsidRDefault="00651F8F" w:rsidP="00651F8F">
      <w:pPr>
        <w:rPr>
          <w:sz w:val="28"/>
          <w:szCs w:val="28"/>
        </w:rPr>
      </w:pPr>
    </w:p>
    <w:p w:rsidR="00651F8F" w:rsidRDefault="00651F8F" w:rsidP="00651F8F">
      <w:pPr>
        <w:jc w:val="center"/>
      </w:pPr>
      <w:r>
        <w:t xml:space="preserve">                                                                                                        Связь с жизнью.</w:t>
      </w:r>
    </w:p>
    <w:p w:rsidR="00651F8F" w:rsidRDefault="00651F8F" w:rsidP="00651F8F">
      <w:pPr>
        <w:tabs>
          <w:tab w:val="left" w:pos="6640"/>
        </w:tabs>
      </w:pPr>
      <w:r>
        <w:tab/>
        <w:t xml:space="preserve">        Агапов Вова.</w:t>
      </w:r>
    </w:p>
    <w:p w:rsidR="00651F8F" w:rsidRDefault="00651F8F" w:rsidP="00651F8F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  <w:lang w:val="en-US"/>
        </w:rPr>
        <w:t>IV</w:t>
      </w:r>
      <w:r>
        <w:rPr>
          <w:b/>
          <w:bCs/>
          <w:i/>
          <w:iCs/>
          <w:sz w:val="32"/>
          <w:szCs w:val="32"/>
        </w:rPr>
        <w:t>. Моторика.</w:t>
      </w:r>
    </w:p>
    <w:p w:rsidR="00651F8F" w:rsidRDefault="00651F8F" w:rsidP="00651F8F">
      <w:pPr>
        <w:rPr>
          <w:sz w:val="32"/>
          <w:szCs w:val="32"/>
        </w:rPr>
      </w:pPr>
    </w:p>
    <w:p w:rsidR="00651F8F" w:rsidRDefault="00651F8F" w:rsidP="00651F8F">
      <w:pPr>
        <w:tabs>
          <w:tab w:val="left" w:pos="2300"/>
        </w:tabs>
        <w:rPr>
          <w:sz w:val="28"/>
          <w:szCs w:val="28"/>
        </w:rPr>
      </w:pPr>
      <w:r>
        <w:rPr>
          <w:sz w:val="32"/>
          <w:szCs w:val="32"/>
        </w:rPr>
        <w:t xml:space="preserve">                     </w:t>
      </w:r>
      <w:r>
        <w:rPr>
          <w:sz w:val="28"/>
          <w:szCs w:val="28"/>
        </w:rPr>
        <w:t>Помоги лыжникам найти свою пару.</w:t>
      </w:r>
    </w:p>
    <w:p w:rsidR="00651F8F" w:rsidRDefault="00651F8F" w:rsidP="00651F8F">
      <w:pPr>
        <w:rPr>
          <w:sz w:val="28"/>
          <w:szCs w:val="28"/>
        </w:rPr>
      </w:pPr>
    </w:p>
    <w:p w:rsidR="00651F8F" w:rsidRDefault="00651F8F" w:rsidP="00651F8F">
      <w:pPr>
        <w:tabs>
          <w:tab w:val="left" w:pos="2640"/>
        </w:tabs>
        <w:rPr>
          <w:b/>
          <w:bCs/>
          <w:color w:val="000080"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color w:val="000080"/>
          <w:sz w:val="28"/>
          <w:szCs w:val="28"/>
        </w:rPr>
        <w:t>Есть ребята у меня</w:t>
      </w:r>
    </w:p>
    <w:p w:rsidR="00651F8F" w:rsidRDefault="00651F8F" w:rsidP="00651F8F">
      <w:pPr>
        <w:tabs>
          <w:tab w:val="left" w:pos="2640"/>
        </w:tabs>
        <w:rPr>
          <w:b/>
          <w:bCs/>
          <w:color w:val="000080"/>
          <w:sz w:val="28"/>
          <w:szCs w:val="28"/>
        </w:rPr>
      </w:pPr>
      <w:r>
        <w:rPr>
          <w:b/>
          <w:bCs/>
          <w:color w:val="000080"/>
          <w:sz w:val="28"/>
          <w:szCs w:val="28"/>
        </w:rPr>
        <w:t xml:space="preserve">                                     Два серебряных коня</w:t>
      </w:r>
    </w:p>
    <w:p w:rsidR="00651F8F" w:rsidRDefault="00651F8F" w:rsidP="00651F8F">
      <w:pPr>
        <w:tabs>
          <w:tab w:val="left" w:pos="2640"/>
        </w:tabs>
        <w:rPr>
          <w:b/>
          <w:bCs/>
          <w:color w:val="000080"/>
          <w:sz w:val="28"/>
          <w:szCs w:val="28"/>
        </w:rPr>
      </w:pPr>
      <w:r>
        <w:rPr>
          <w:b/>
          <w:bCs/>
          <w:color w:val="000080"/>
          <w:sz w:val="28"/>
          <w:szCs w:val="28"/>
        </w:rPr>
        <w:t xml:space="preserve">                                     Езжу сразу на обоих </w:t>
      </w:r>
    </w:p>
    <w:p w:rsidR="00651F8F" w:rsidRDefault="00651F8F" w:rsidP="00651F8F">
      <w:pPr>
        <w:tabs>
          <w:tab w:val="left" w:pos="2640"/>
        </w:tabs>
        <w:rPr>
          <w:b/>
          <w:bCs/>
          <w:color w:val="000080"/>
          <w:sz w:val="28"/>
          <w:szCs w:val="28"/>
        </w:rPr>
      </w:pPr>
      <w:r>
        <w:rPr>
          <w:b/>
          <w:bCs/>
          <w:color w:val="000080"/>
          <w:sz w:val="28"/>
          <w:szCs w:val="28"/>
        </w:rPr>
        <w:t xml:space="preserve">                                     Что за кони у меня? (Коньки)</w:t>
      </w:r>
    </w:p>
    <w:p w:rsidR="00651F8F" w:rsidRDefault="00651F8F" w:rsidP="00651F8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-Кто катается на коньках? (Фигурист).</w:t>
      </w:r>
    </w:p>
    <w:p w:rsidR="00651F8F" w:rsidRDefault="00651F8F" w:rsidP="00651F8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-Как называется вид спорта? (Фигурное катание).</w:t>
      </w:r>
    </w:p>
    <w:p w:rsidR="00651F8F" w:rsidRDefault="00651F8F" w:rsidP="00651F8F">
      <w:pPr>
        <w:rPr>
          <w:color w:val="000000"/>
          <w:sz w:val="28"/>
          <w:szCs w:val="28"/>
        </w:rPr>
      </w:pPr>
    </w:p>
    <w:p w:rsidR="00651F8F" w:rsidRDefault="00651F8F" w:rsidP="00651F8F">
      <w:pPr>
        <w:rPr>
          <w:color w:val="000000"/>
          <w:sz w:val="28"/>
          <w:szCs w:val="28"/>
        </w:rPr>
      </w:pPr>
    </w:p>
    <w:p w:rsidR="00651F8F" w:rsidRDefault="00651F8F" w:rsidP="00651F8F">
      <w:pPr>
        <w:rPr>
          <w:b/>
          <w:bCs/>
          <w:i/>
          <w:iCs/>
          <w:color w:val="000000"/>
          <w:sz w:val="32"/>
          <w:szCs w:val="32"/>
          <w:lang w:val="en-US"/>
        </w:rPr>
      </w:pPr>
    </w:p>
    <w:tbl>
      <w:tblPr>
        <w:tblpPr w:leftFromText="180" w:rightFromText="180" w:vertAnchor="text" w:tblpX="-71" w:tblpY="9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0"/>
      </w:tblGrid>
      <w:tr w:rsidR="00651F8F" w:rsidTr="005F5E1F">
        <w:trPr>
          <w:trHeight w:val="288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8F" w:rsidRDefault="00651F8F" w:rsidP="005F5E1F">
            <w:pPr>
              <w:rPr>
                <w:b/>
                <w:bCs/>
                <w:i/>
                <w:iCs/>
                <w:color w:val="000000"/>
                <w:sz w:val="32"/>
                <w:szCs w:val="32"/>
                <w:lang w:val="en-US"/>
              </w:rPr>
            </w:pPr>
          </w:p>
          <w:p w:rsidR="00651F8F" w:rsidRDefault="00651F8F" w:rsidP="005F5E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1.                                                   1.</w:t>
            </w:r>
          </w:p>
          <w:p w:rsidR="00651F8F" w:rsidRDefault="00651F8F" w:rsidP="005F5E1F">
            <w:pPr>
              <w:rPr>
                <w:sz w:val="32"/>
                <w:szCs w:val="32"/>
              </w:rPr>
            </w:pPr>
          </w:p>
          <w:p w:rsidR="00651F8F" w:rsidRDefault="00651F8F" w:rsidP="005F5E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2.                                                   2.</w:t>
            </w:r>
          </w:p>
          <w:p w:rsidR="00651F8F" w:rsidRDefault="00651F8F" w:rsidP="005F5E1F">
            <w:pPr>
              <w:rPr>
                <w:sz w:val="32"/>
                <w:szCs w:val="32"/>
              </w:rPr>
            </w:pPr>
          </w:p>
          <w:p w:rsidR="00651F8F" w:rsidRDefault="00651F8F" w:rsidP="005F5E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3.                                                   3.</w:t>
            </w:r>
          </w:p>
        </w:tc>
      </w:tr>
    </w:tbl>
    <w:p w:rsidR="00651F8F" w:rsidRDefault="00651F8F" w:rsidP="00651F8F">
      <w:pPr>
        <w:rPr>
          <w:b/>
          <w:bCs/>
          <w:i/>
          <w:iCs/>
          <w:color w:val="000000"/>
          <w:sz w:val="32"/>
          <w:szCs w:val="32"/>
        </w:rPr>
      </w:pPr>
      <w:proofErr w:type="gramStart"/>
      <w:r>
        <w:rPr>
          <w:b/>
          <w:bCs/>
          <w:i/>
          <w:iCs/>
          <w:color w:val="000000"/>
          <w:sz w:val="32"/>
          <w:szCs w:val="32"/>
          <w:lang w:val="en-US"/>
        </w:rPr>
        <w:t>V</w:t>
      </w:r>
      <w:r>
        <w:rPr>
          <w:b/>
          <w:bCs/>
          <w:i/>
          <w:iCs/>
          <w:color w:val="000000"/>
          <w:sz w:val="32"/>
          <w:szCs w:val="32"/>
        </w:rPr>
        <w:t>. Зарядка для глаз.</w:t>
      </w:r>
      <w:proofErr w:type="gramEnd"/>
    </w:p>
    <w:p w:rsidR="00651F8F" w:rsidRDefault="00651F8F" w:rsidP="00651F8F">
      <w:pPr>
        <w:rPr>
          <w:sz w:val="32"/>
          <w:szCs w:val="32"/>
        </w:rPr>
      </w:pPr>
    </w:p>
    <w:p w:rsidR="00651F8F" w:rsidRDefault="00651F8F" w:rsidP="00651F8F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Остался след на льду.</w:t>
      </w:r>
    </w:p>
    <w:p w:rsidR="00651F8F" w:rsidRDefault="00651F8F" w:rsidP="00651F8F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Проследите глазами путь фигуриста.</w:t>
      </w:r>
    </w:p>
    <w:p w:rsidR="00651F8F" w:rsidRDefault="00651F8F" w:rsidP="00651F8F">
      <w:pPr>
        <w:rPr>
          <w:sz w:val="28"/>
          <w:szCs w:val="28"/>
        </w:rPr>
      </w:pPr>
    </w:p>
    <w:p w:rsidR="00651F8F" w:rsidRDefault="00651F8F" w:rsidP="00651F8F">
      <w:pPr>
        <w:rPr>
          <w:sz w:val="28"/>
          <w:szCs w:val="28"/>
        </w:rPr>
      </w:pPr>
    </w:p>
    <w:p w:rsidR="00651F8F" w:rsidRDefault="00651F8F" w:rsidP="00651F8F">
      <w:pPr>
        <w:rPr>
          <w:sz w:val="28"/>
          <w:szCs w:val="28"/>
        </w:rPr>
      </w:pPr>
    </w:p>
    <w:p w:rsidR="00651F8F" w:rsidRDefault="00651F8F" w:rsidP="00651F8F">
      <w:pPr>
        <w:rPr>
          <w:sz w:val="28"/>
          <w:szCs w:val="28"/>
        </w:rPr>
      </w:pPr>
    </w:p>
    <w:p w:rsidR="00651F8F" w:rsidRDefault="00651F8F" w:rsidP="00651F8F">
      <w:pPr>
        <w:rPr>
          <w:sz w:val="28"/>
          <w:szCs w:val="28"/>
        </w:rPr>
      </w:pPr>
    </w:p>
    <w:p w:rsidR="00651F8F" w:rsidRDefault="00651F8F" w:rsidP="00651F8F">
      <w:pPr>
        <w:tabs>
          <w:tab w:val="left" w:pos="1760"/>
        </w:tabs>
        <w:rPr>
          <w:sz w:val="28"/>
          <w:szCs w:val="28"/>
        </w:rPr>
      </w:pPr>
    </w:p>
    <w:p w:rsidR="00651F8F" w:rsidRDefault="00651F8F" w:rsidP="00651F8F">
      <w:pPr>
        <w:tabs>
          <w:tab w:val="left" w:pos="1760"/>
        </w:tabs>
        <w:rPr>
          <w:sz w:val="28"/>
          <w:szCs w:val="28"/>
        </w:rPr>
      </w:pPr>
    </w:p>
    <w:p w:rsidR="00651F8F" w:rsidRDefault="00651F8F" w:rsidP="00651F8F">
      <w:pPr>
        <w:tabs>
          <w:tab w:val="left" w:pos="17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Найди сумму данных слагаемых. </w:t>
      </w:r>
    </w:p>
    <w:p w:rsidR="00651F8F" w:rsidRDefault="00651F8F" w:rsidP="00651F8F">
      <w:pPr>
        <w:tabs>
          <w:tab w:val="left" w:pos="1760"/>
        </w:tabs>
        <w:jc w:val="both"/>
        <w:rPr>
          <w:sz w:val="28"/>
          <w:szCs w:val="28"/>
        </w:rPr>
      </w:pPr>
    </w:p>
    <w:p w:rsidR="00651F8F" w:rsidRDefault="00651F8F" w:rsidP="00651F8F">
      <w:pPr>
        <w:tabs>
          <w:tab w:val="left" w:pos="1760"/>
        </w:tabs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</w:tblGrid>
      <w:tr w:rsidR="00651F8F" w:rsidTr="005F5E1F">
        <w:trPr>
          <w:trHeight w:val="234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8F" w:rsidRDefault="00651F8F" w:rsidP="005F5E1F">
            <w:pPr>
              <w:tabs>
                <w:tab w:val="left" w:pos="1760"/>
              </w:tabs>
              <w:jc w:val="both"/>
              <w:rPr>
                <w:sz w:val="28"/>
                <w:szCs w:val="28"/>
              </w:rPr>
            </w:pPr>
          </w:p>
          <w:p w:rsidR="00651F8F" w:rsidRDefault="00651F8F" w:rsidP="005F5E1F">
            <w:pPr>
              <w:rPr>
                <w:sz w:val="28"/>
                <w:szCs w:val="28"/>
              </w:rPr>
            </w:pPr>
          </w:p>
          <w:p w:rsidR="00651F8F" w:rsidRDefault="00651F8F" w:rsidP="005F5E1F">
            <w:pPr>
              <w:rPr>
                <w:sz w:val="28"/>
                <w:szCs w:val="28"/>
              </w:rPr>
            </w:pPr>
          </w:p>
          <w:p w:rsidR="00651F8F" w:rsidRDefault="00651F8F" w:rsidP="005F5E1F">
            <w:pPr>
              <w:rPr>
                <w:sz w:val="28"/>
                <w:szCs w:val="28"/>
              </w:rPr>
            </w:pPr>
          </w:p>
          <w:p w:rsidR="00651F8F" w:rsidRDefault="00651F8F" w:rsidP="005F5E1F">
            <w:pPr>
              <w:rPr>
                <w:sz w:val="28"/>
                <w:szCs w:val="28"/>
              </w:rPr>
            </w:pPr>
          </w:p>
          <w:p w:rsidR="00651F8F" w:rsidRDefault="00651F8F" w:rsidP="005F5E1F">
            <w:pPr>
              <w:rPr>
                <w:sz w:val="28"/>
                <w:szCs w:val="28"/>
              </w:rPr>
            </w:pPr>
          </w:p>
          <w:p w:rsidR="00651F8F" w:rsidRDefault="00651F8F" w:rsidP="005F5E1F">
            <w:pPr>
              <w:rPr>
                <w:sz w:val="28"/>
                <w:szCs w:val="28"/>
              </w:rPr>
            </w:pPr>
          </w:p>
          <w:p w:rsidR="00651F8F" w:rsidRDefault="00651F8F" w:rsidP="005F5E1F">
            <w:pPr>
              <w:rPr>
                <w:sz w:val="28"/>
                <w:szCs w:val="28"/>
              </w:rPr>
            </w:pPr>
          </w:p>
        </w:tc>
      </w:tr>
    </w:tbl>
    <w:p w:rsidR="00651F8F" w:rsidRDefault="00651F8F" w:rsidP="00651F8F">
      <w:pPr>
        <w:rPr>
          <w:sz w:val="28"/>
          <w:szCs w:val="28"/>
        </w:rPr>
      </w:pPr>
    </w:p>
    <w:p w:rsidR="00651F8F" w:rsidRDefault="00651F8F" w:rsidP="00651F8F">
      <w:pPr>
        <w:rPr>
          <w:sz w:val="28"/>
          <w:szCs w:val="28"/>
        </w:rPr>
      </w:pPr>
    </w:p>
    <w:p w:rsidR="00651F8F" w:rsidRDefault="00651F8F" w:rsidP="00651F8F">
      <w:pPr>
        <w:rPr>
          <w:sz w:val="28"/>
          <w:szCs w:val="28"/>
        </w:rPr>
      </w:pPr>
    </w:p>
    <w:p w:rsidR="00651F8F" w:rsidRDefault="00651F8F" w:rsidP="00651F8F">
      <w:pPr>
        <w:tabs>
          <w:tab w:val="left" w:pos="30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Какое число получилось?</w:t>
      </w:r>
    </w:p>
    <w:p w:rsidR="00651F8F" w:rsidRDefault="00651F8F" w:rsidP="00651F8F">
      <w:pPr>
        <w:tabs>
          <w:tab w:val="left" w:pos="1600"/>
        </w:tabs>
        <w:rPr>
          <w:sz w:val="28"/>
          <w:szCs w:val="28"/>
        </w:rPr>
      </w:pPr>
      <w:r>
        <w:rPr>
          <w:sz w:val="28"/>
          <w:szCs w:val="28"/>
        </w:rPr>
        <w:tab/>
        <w:t>Увеличьте на 2.</w:t>
      </w:r>
    </w:p>
    <w:p w:rsidR="00651F8F" w:rsidRDefault="00651F8F" w:rsidP="00651F8F">
      <w:pPr>
        <w:rPr>
          <w:sz w:val="28"/>
          <w:szCs w:val="28"/>
        </w:rPr>
      </w:pPr>
    </w:p>
    <w:p w:rsidR="00651F8F" w:rsidRDefault="00651F8F" w:rsidP="00651F8F">
      <w:pPr>
        <w:rPr>
          <w:sz w:val="28"/>
          <w:szCs w:val="28"/>
        </w:rPr>
      </w:pPr>
    </w:p>
    <w:p w:rsidR="00651F8F" w:rsidRDefault="00651F8F" w:rsidP="00651F8F">
      <w:pPr>
        <w:rPr>
          <w:sz w:val="28"/>
          <w:szCs w:val="28"/>
        </w:rPr>
      </w:pPr>
    </w:p>
    <w:p w:rsidR="00651F8F" w:rsidRDefault="00651F8F" w:rsidP="00651F8F">
      <w:pPr>
        <w:rPr>
          <w:sz w:val="28"/>
          <w:szCs w:val="28"/>
        </w:rPr>
      </w:pPr>
    </w:p>
    <w:p w:rsidR="00651F8F" w:rsidRDefault="00651F8F" w:rsidP="00651F8F">
      <w:pPr>
        <w:tabs>
          <w:tab w:val="center" w:pos="4819"/>
        </w:tabs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  <w:lang w:val="en-US"/>
        </w:rPr>
        <w:t>VI</w:t>
      </w:r>
      <w:r>
        <w:rPr>
          <w:b/>
          <w:bCs/>
          <w:i/>
          <w:iCs/>
          <w:sz w:val="32"/>
          <w:szCs w:val="32"/>
        </w:rPr>
        <w:t>. Работа в тетрадях.</w:t>
      </w:r>
      <w:r>
        <w:rPr>
          <w:b/>
          <w:bCs/>
          <w:i/>
          <w:iCs/>
          <w:sz w:val="32"/>
          <w:szCs w:val="32"/>
        </w:rPr>
        <w:tab/>
        <w:t xml:space="preserve">Число, месяц. </w:t>
      </w:r>
    </w:p>
    <w:p w:rsidR="00651F8F" w:rsidRDefault="00651F8F" w:rsidP="00651F8F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Минутка чистописания.       18</w:t>
      </w:r>
    </w:p>
    <w:p w:rsidR="00651F8F" w:rsidRDefault="00651F8F" w:rsidP="00651F8F">
      <w:pPr>
        <w:rPr>
          <w:b/>
          <w:bCs/>
          <w:i/>
          <w:iCs/>
          <w:sz w:val="32"/>
          <w:szCs w:val="32"/>
        </w:rPr>
      </w:pPr>
    </w:p>
    <w:p w:rsidR="00651F8F" w:rsidRDefault="00651F8F" w:rsidP="00651F8F">
      <w:pPr>
        <w:rPr>
          <w:sz w:val="28"/>
          <w:szCs w:val="28"/>
        </w:rPr>
      </w:pPr>
      <w:r>
        <w:rPr>
          <w:b/>
          <w:bCs/>
          <w:i/>
          <w:iCs/>
          <w:sz w:val="32"/>
          <w:szCs w:val="32"/>
          <w:lang w:val="en-US"/>
        </w:rPr>
        <w:t>VII</w:t>
      </w:r>
      <w:r>
        <w:rPr>
          <w:b/>
          <w:bCs/>
          <w:i/>
          <w:iCs/>
          <w:sz w:val="32"/>
          <w:szCs w:val="32"/>
        </w:rPr>
        <w:t>. Работа у доски.</w:t>
      </w:r>
      <w:r>
        <w:rPr>
          <w:sz w:val="28"/>
          <w:szCs w:val="28"/>
        </w:rPr>
        <w:t xml:space="preserve">  </w:t>
      </w:r>
    </w:p>
    <w:p w:rsidR="00651F8F" w:rsidRDefault="00651F8F" w:rsidP="00651F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Следующий вид спорта называется биатлон.</w:t>
      </w:r>
    </w:p>
    <w:p w:rsidR="00651F8F" w:rsidRDefault="00651F8F" w:rsidP="00651F8F">
      <w:pPr>
        <w:rPr>
          <w:sz w:val="28"/>
          <w:szCs w:val="28"/>
        </w:rPr>
      </w:pPr>
    </w:p>
    <w:p w:rsidR="00651F8F" w:rsidRDefault="00651F8F" w:rsidP="00651F8F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БИАТЛО</w:t>
      </w:r>
      <w:proofErr w:type="gramStart"/>
      <w:r>
        <w:rPr>
          <w:b/>
          <w:bCs/>
          <w:sz w:val="28"/>
          <w:szCs w:val="28"/>
        </w:rPr>
        <w:t>Н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лыжная гонка и стрельба из винтовки.</w:t>
      </w:r>
    </w:p>
    <w:p w:rsidR="00651F8F" w:rsidRDefault="00651F8F" w:rsidP="00651F8F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-635</wp:posOffset>
            </wp:positionV>
            <wp:extent cx="2133600" cy="185420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85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1F8F" w:rsidRDefault="00651F8F" w:rsidP="00651F8F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Составьте примеры, чтобы в сумме получилось </w:t>
      </w:r>
      <w:r>
        <w:rPr>
          <w:b/>
          <w:bCs/>
          <w:sz w:val="28"/>
          <w:szCs w:val="28"/>
        </w:rPr>
        <w:t>13.</w:t>
      </w:r>
    </w:p>
    <w:p w:rsidR="00651F8F" w:rsidRDefault="00651F8F" w:rsidP="00651F8F">
      <w:pPr>
        <w:rPr>
          <w:sz w:val="28"/>
          <w:szCs w:val="28"/>
        </w:rPr>
      </w:pPr>
    </w:p>
    <w:p w:rsidR="00651F8F" w:rsidRDefault="00651F8F" w:rsidP="00651F8F">
      <w:pPr>
        <w:rPr>
          <w:b/>
          <w:bCs/>
          <w:i/>
          <w:iCs/>
          <w:sz w:val="32"/>
          <w:szCs w:val="32"/>
        </w:rPr>
      </w:pPr>
      <w:proofErr w:type="spellStart"/>
      <w:r>
        <w:rPr>
          <w:b/>
          <w:bCs/>
          <w:i/>
          <w:iCs/>
          <w:sz w:val="32"/>
          <w:szCs w:val="32"/>
        </w:rPr>
        <w:t>Физминутка</w:t>
      </w:r>
      <w:proofErr w:type="spellEnd"/>
      <w:r>
        <w:rPr>
          <w:b/>
          <w:bCs/>
          <w:i/>
          <w:iCs/>
          <w:sz w:val="32"/>
          <w:szCs w:val="32"/>
        </w:rPr>
        <w:t>.</w:t>
      </w:r>
    </w:p>
    <w:p w:rsidR="00651F8F" w:rsidRDefault="00651F8F" w:rsidP="00651F8F">
      <w:pPr>
        <w:rPr>
          <w:b/>
          <w:bCs/>
          <w:color w:val="000080"/>
          <w:sz w:val="32"/>
          <w:szCs w:val="32"/>
        </w:rPr>
      </w:pPr>
      <w:r>
        <w:rPr>
          <w:b/>
          <w:bCs/>
          <w:color w:val="000080"/>
          <w:sz w:val="32"/>
          <w:szCs w:val="32"/>
        </w:rPr>
        <w:t xml:space="preserve">                           Мы едем на лыжах</w:t>
      </w:r>
    </w:p>
    <w:p w:rsidR="00651F8F" w:rsidRDefault="00651F8F" w:rsidP="00651F8F">
      <w:pPr>
        <w:rPr>
          <w:b/>
          <w:bCs/>
          <w:color w:val="000080"/>
          <w:sz w:val="32"/>
          <w:szCs w:val="32"/>
        </w:rPr>
      </w:pPr>
      <w:r>
        <w:rPr>
          <w:b/>
          <w:bCs/>
          <w:color w:val="000080"/>
          <w:sz w:val="32"/>
          <w:szCs w:val="32"/>
        </w:rPr>
        <w:t xml:space="preserve">                           Мы мчимся с горы</w:t>
      </w:r>
    </w:p>
    <w:p w:rsidR="00651F8F" w:rsidRDefault="00651F8F" w:rsidP="00651F8F">
      <w:pPr>
        <w:rPr>
          <w:b/>
          <w:bCs/>
          <w:color w:val="000080"/>
          <w:sz w:val="32"/>
          <w:szCs w:val="32"/>
        </w:rPr>
      </w:pPr>
      <w:r>
        <w:rPr>
          <w:b/>
          <w:bCs/>
          <w:color w:val="000080"/>
          <w:sz w:val="32"/>
          <w:szCs w:val="32"/>
        </w:rPr>
        <w:t xml:space="preserve">                           Мы любим забавы</w:t>
      </w:r>
    </w:p>
    <w:p w:rsidR="00651F8F" w:rsidRDefault="00651F8F" w:rsidP="00651F8F">
      <w:pPr>
        <w:rPr>
          <w:b/>
          <w:bCs/>
          <w:color w:val="000080"/>
          <w:sz w:val="32"/>
          <w:szCs w:val="32"/>
        </w:rPr>
      </w:pPr>
      <w:r>
        <w:rPr>
          <w:b/>
          <w:bCs/>
          <w:color w:val="000080"/>
          <w:sz w:val="32"/>
          <w:szCs w:val="32"/>
        </w:rPr>
        <w:t xml:space="preserve">                                                                        Холодной поры.</w:t>
      </w:r>
    </w:p>
    <w:p w:rsidR="00651F8F" w:rsidRDefault="00651F8F" w:rsidP="00651F8F">
      <w:pPr>
        <w:rPr>
          <w:b/>
          <w:bCs/>
          <w:color w:val="000080"/>
          <w:sz w:val="32"/>
          <w:szCs w:val="32"/>
        </w:rPr>
      </w:pPr>
    </w:p>
    <w:p w:rsidR="00651F8F" w:rsidRDefault="00651F8F" w:rsidP="00651F8F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  <w:lang w:val="en-US"/>
        </w:rPr>
        <w:lastRenderedPageBreak/>
        <w:t>VIII</w:t>
      </w:r>
      <w:r>
        <w:rPr>
          <w:b/>
          <w:bCs/>
          <w:i/>
          <w:iCs/>
          <w:sz w:val="32"/>
          <w:szCs w:val="32"/>
        </w:rPr>
        <w:t>. Работа над задачей.</w:t>
      </w:r>
    </w:p>
    <w:p w:rsidR="00651F8F" w:rsidRDefault="00651F8F" w:rsidP="00651F8F">
      <w:pPr>
        <w:rPr>
          <w:sz w:val="28"/>
          <w:szCs w:val="28"/>
        </w:rPr>
      </w:pPr>
    </w:p>
    <w:p w:rsidR="00651F8F" w:rsidRDefault="00651F8F" w:rsidP="00651F8F">
      <w:pPr>
        <w:rPr>
          <w:sz w:val="28"/>
          <w:szCs w:val="28"/>
        </w:rPr>
      </w:pPr>
      <w:r>
        <w:rPr>
          <w:sz w:val="28"/>
          <w:szCs w:val="28"/>
        </w:rPr>
        <w:t>Самый сложный вид спорта - горные лыжи (слалом).</w:t>
      </w:r>
    </w:p>
    <w:p w:rsidR="00651F8F" w:rsidRDefault="00651F8F" w:rsidP="00651F8F">
      <w:pPr>
        <w:rPr>
          <w:sz w:val="28"/>
          <w:szCs w:val="28"/>
        </w:rPr>
      </w:pPr>
      <w:r>
        <w:rPr>
          <w:sz w:val="28"/>
          <w:szCs w:val="28"/>
        </w:rPr>
        <w:t>Нам предстоит покорить вершины.</w:t>
      </w:r>
    </w:p>
    <w:p w:rsidR="00651F8F" w:rsidRDefault="00651F8F" w:rsidP="00651F8F">
      <w:pPr>
        <w:rPr>
          <w:sz w:val="28"/>
          <w:szCs w:val="28"/>
        </w:rPr>
      </w:pPr>
      <w:r>
        <w:rPr>
          <w:sz w:val="28"/>
          <w:szCs w:val="28"/>
        </w:rPr>
        <w:t>Узнаете задание, если начнете с самой низкой вершины горы.</w:t>
      </w:r>
    </w:p>
    <w:p w:rsidR="00651F8F" w:rsidRDefault="00651F8F" w:rsidP="00651F8F">
      <w:pPr>
        <w:rPr>
          <w:sz w:val="28"/>
          <w:szCs w:val="28"/>
        </w:rPr>
      </w:pPr>
    </w:p>
    <w:p w:rsidR="00651F8F" w:rsidRDefault="00651F8F" w:rsidP="00651F8F">
      <w:pPr>
        <w:rPr>
          <w:sz w:val="28"/>
          <w:szCs w:val="28"/>
        </w:rPr>
      </w:pPr>
    </w:p>
    <w:p w:rsidR="00651F8F" w:rsidRDefault="00651F8F" w:rsidP="00651F8F">
      <w:pPr>
        <w:rPr>
          <w:sz w:val="28"/>
          <w:szCs w:val="28"/>
        </w:rPr>
      </w:pPr>
    </w:p>
    <w:p w:rsidR="00651F8F" w:rsidRDefault="00651F8F" w:rsidP="00651F8F">
      <w:pPr>
        <w:rPr>
          <w:sz w:val="28"/>
          <w:szCs w:val="28"/>
        </w:rPr>
      </w:pPr>
    </w:p>
    <w:p w:rsidR="00651F8F" w:rsidRDefault="00651F8F" w:rsidP="00651F8F">
      <w:pPr>
        <w:rPr>
          <w:sz w:val="28"/>
          <w:szCs w:val="28"/>
        </w:rPr>
      </w:pPr>
    </w:p>
    <w:p w:rsidR="00651F8F" w:rsidRDefault="00651F8F" w:rsidP="00651F8F">
      <w:pPr>
        <w:rPr>
          <w:sz w:val="28"/>
          <w:szCs w:val="28"/>
        </w:rPr>
      </w:pPr>
    </w:p>
    <w:p w:rsidR="00651F8F" w:rsidRDefault="00651F8F" w:rsidP="00651F8F">
      <w:pPr>
        <w:rPr>
          <w:sz w:val="28"/>
          <w:szCs w:val="28"/>
        </w:rPr>
      </w:pPr>
    </w:p>
    <w:p w:rsidR="00651F8F" w:rsidRDefault="00651F8F" w:rsidP="00651F8F">
      <w:pPr>
        <w:jc w:val="center"/>
        <w:rPr>
          <w:sz w:val="28"/>
          <w:szCs w:val="28"/>
        </w:rPr>
      </w:pPr>
    </w:p>
    <w:p w:rsidR="00651F8F" w:rsidRDefault="00651F8F" w:rsidP="00651F8F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Это может показаться странным, но летом в горах, где снег не тает, можно почувствовать запах арбуза и даже увидеть мякоть арбуза, т.е. местами розовый снег.</w:t>
      </w:r>
    </w:p>
    <w:p w:rsidR="00651F8F" w:rsidRDefault="00651F8F" w:rsidP="00651F8F">
      <w:pPr>
        <w:rPr>
          <w:sz w:val="28"/>
          <w:szCs w:val="28"/>
        </w:rPr>
      </w:pPr>
    </w:p>
    <w:p w:rsidR="00651F8F" w:rsidRDefault="00651F8F" w:rsidP="00651F8F">
      <w:pPr>
        <w:tabs>
          <w:tab w:val="left" w:pos="6360"/>
        </w:tabs>
        <w:rPr>
          <w:sz w:val="28"/>
          <w:szCs w:val="28"/>
        </w:rPr>
      </w:pPr>
      <w:r>
        <w:rPr>
          <w:sz w:val="28"/>
          <w:szCs w:val="28"/>
        </w:rPr>
        <w:tab/>
        <w:t>Стр.312 №109.</w:t>
      </w:r>
    </w:p>
    <w:p w:rsidR="00651F8F" w:rsidRDefault="00651F8F" w:rsidP="00651F8F">
      <w:pPr>
        <w:rPr>
          <w:sz w:val="28"/>
          <w:szCs w:val="28"/>
        </w:rPr>
      </w:pPr>
    </w:p>
    <w:p w:rsidR="00651F8F" w:rsidRDefault="00651F8F" w:rsidP="00651F8F">
      <w:pPr>
        <w:rPr>
          <w:sz w:val="28"/>
          <w:szCs w:val="28"/>
        </w:rPr>
      </w:pPr>
    </w:p>
    <w:p w:rsidR="00651F8F" w:rsidRDefault="00651F8F" w:rsidP="00651F8F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  <w:lang w:val="en-US"/>
        </w:rPr>
        <w:t>IX</w:t>
      </w:r>
      <w:r>
        <w:rPr>
          <w:b/>
          <w:bCs/>
          <w:i/>
          <w:iCs/>
          <w:sz w:val="32"/>
          <w:szCs w:val="32"/>
        </w:rPr>
        <w:t>. Самостоятельная работа</w:t>
      </w:r>
    </w:p>
    <w:p w:rsidR="00651F8F" w:rsidRDefault="00651F8F" w:rsidP="00651F8F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+ задание на внимание.</w:t>
      </w:r>
    </w:p>
    <w:p w:rsidR="00651F8F" w:rsidRDefault="00651F8F" w:rsidP="00651F8F">
      <w:pPr>
        <w:rPr>
          <w:b/>
          <w:bCs/>
          <w:i/>
          <w:iCs/>
          <w:sz w:val="32"/>
          <w:szCs w:val="32"/>
        </w:rPr>
      </w:pPr>
    </w:p>
    <w:p w:rsidR="00651F8F" w:rsidRDefault="00651F8F" w:rsidP="00651F8F">
      <w:pPr>
        <w:rPr>
          <w:sz w:val="28"/>
          <w:szCs w:val="28"/>
        </w:rPr>
      </w:pPr>
      <w:r>
        <w:rPr>
          <w:b/>
          <w:bCs/>
          <w:i/>
          <w:iCs/>
          <w:sz w:val="32"/>
          <w:szCs w:val="32"/>
        </w:rPr>
        <w:t xml:space="preserve">      </w:t>
      </w:r>
      <w:r>
        <w:rPr>
          <w:sz w:val="28"/>
          <w:szCs w:val="28"/>
        </w:rPr>
        <w:t>Сейчас я посмотрю кто самый внимательный.</w:t>
      </w:r>
    </w:p>
    <w:p w:rsidR="00651F8F" w:rsidRDefault="00651F8F" w:rsidP="00651F8F">
      <w:pPr>
        <w:rPr>
          <w:sz w:val="28"/>
          <w:szCs w:val="28"/>
        </w:rPr>
      </w:pPr>
    </w:p>
    <w:p w:rsidR="00651F8F" w:rsidRDefault="00651F8F" w:rsidP="00651F8F">
      <w:pPr>
        <w:rPr>
          <w:sz w:val="28"/>
          <w:szCs w:val="28"/>
        </w:rPr>
      </w:pPr>
      <w:r>
        <w:rPr>
          <w:sz w:val="28"/>
          <w:szCs w:val="28"/>
        </w:rPr>
        <w:t xml:space="preserve">     -Каких предметов не хватает в данной игре?</w:t>
      </w:r>
    </w:p>
    <w:p w:rsidR="00651F8F" w:rsidRDefault="00651F8F" w:rsidP="00651F8F">
      <w:pPr>
        <w:rPr>
          <w:sz w:val="28"/>
          <w:szCs w:val="28"/>
        </w:rPr>
      </w:pPr>
      <w:r>
        <w:rPr>
          <w:sz w:val="28"/>
          <w:szCs w:val="28"/>
        </w:rPr>
        <w:t xml:space="preserve">     -А в какую игру играют дети?</w:t>
      </w:r>
    </w:p>
    <w:p w:rsidR="00651F8F" w:rsidRDefault="00651F8F" w:rsidP="00651F8F">
      <w:pPr>
        <w:rPr>
          <w:sz w:val="28"/>
          <w:szCs w:val="28"/>
        </w:rPr>
      </w:pPr>
    </w:p>
    <w:p w:rsidR="00651F8F" w:rsidRDefault="00651F8F" w:rsidP="00651F8F">
      <w:pPr>
        <w:rPr>
          <w:sz w:val="28"/>
          <w:szCs w:val="28"/>
        </w:rPr>
      </w:pPr>
      <w:r>
        <w:rPr>
          <w:b/>
          <w:bCs/>
          <w:sz w:val="32"/>
          <w:szCs w:val="32"/>
        </w:rPr>
        <w:t>ХОККЕЙ -</w:t>
      </w:r>
      <w:r>
        <w:rPr>
          <w:sz w:val="28"/>
          <w:szCs w:val="28"/>
        </w:rPr>
        <w:t xml:space="preserve"> командная игра на льду на коньках в небольшую шайбу, </w:t>
      </w:r>
    </w:p>
    <w:p w:rsidR="00651F8F" w:rsidRDefault="00651F8F" w:rsidP="00651F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gramStart"/>
      <w:r>
        <w:rPr>
          <w:sz w:val="28"/>
          <w:szCs w:val="28"/>
        </w:rPr>
        <w:t>загоняемую</w:t>
      </w:r>
      <w:proofErr w:type="gramEnd"/>
      <w:r>
        <w:rPr>
          <w:sz w:val="28"/>
          <w:szCs w:val="28"/>
        </w:rPr>
        <w:t xml:space="preserve"> в ворота ударами клюшки.</w:t>
      </w:r>
    </w:p>
    <w:p w:rsidR="00651F8F" w:rsidRDefault="00651F8F" w:rsidP="00651F8F">
      <w:pPr>
        <w:rPr>
          <w:sz w:val="28"/>
          <w:szCs w:val="28"/>
        </w:rPr>
      </w:pPr>
    </w:p>
    <w:p w:rsidR="00651F8F" w:rsidRDefault="00651F8F" w:rsidP="00651F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Давайте забьем шайбу, решив числовые выражения.</w:t>
      </w:r>
    </w:p>
    <w:p w:rsidR="00651F8F" w:rsidRDefault="00651F8F" w:rsidP="00651F8F">
      <w:pPr>
        <w:rPr>
          <w:sz w:val="28"/>
          <w:szCs w:val="2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76"/>
      </w:tblGrid>
      <w:tr w:rsidR="00651F8F" w:rsidTr="005F5E1F">
        <w:trPr>
          <w:trHeight w:val="3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8F" w:rsidRDefault="00651F8F" w:rsidP="005F5E1F">
            <w:pPr>
              <w:tabs>
                <w:tab w:val="left" w:pos="6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</w:tbl>
    <w:p w:rsidR="00651F8F" w:rsidRDefault="00651F8F" w:rsidP="00651F8F">
      <w:pPr>
        <w:tabs>
          <w:tab w:val="left" w:pos="6760"/>
        </w:tabs>
        <w:rPr>
          <w:sz w:val="28"/>
          <w:szCs w:val="28"/>
        </w:rPr>
      </w:pPr>
      <w:r>
        <w:rPr>
          <w:b/>
          <w:bCs/>
          <w:i/>
          <w:iCs/>
          <w:sz w:val="32"/>
          <w:szCs w:val="32"/>
        </w:rPr>
        <w:t>ИТОГ:</w:t>
      </w:r>
      <w:r>
        <w:rPr>
          <w:sz w:val="28"/>
          <w:szCs w:val="28"/>
        </w:rPr>
        <w:t xml:space="preserve"> </w:t>
      </w:r>
    </w:p>
    <w:p w:rsidR="00651F8F" w:rsidRDefault="00651F8F" w:rsidP="00651F8F">
      <w:pPr>
        <w:tabs>
          <w:tab w:val="left" w:pos="676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Урок подошел к концу. Давайте подведем итоги спартакиады.</w:t>
      </w:r>
    </w:p>
    <w:p w:rsidR="00651F8F" w:rsidRDefault="00651F8F" w:rsidP="00651F8F">
      <w:pPr>
        <w:tabs>
          <w:tab w:val="left" w:pos="67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651F8F" w:rsidRDefault="00651F8F" w:rsidP="00651F8F">
      <w:pPr>
        <w:tabs>
          <w:tab w:val="left" w:pos="67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- В какие виды спорта мы играли?</w:t>
      </w:r>
    </w:p>
    <w:p w:rsidR="00651F8F" w:rsidRDefault="00651F8F" w:rsidP="00651F8F">
      <w:pPr>
        <w:tabs>
          <w:tab w:val="left" w:pos="67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- Над какой темой работали?</w:t>
      </w:r>
    </w:p>
    <w:p w:rsidR="00651F8F" w:rsidRDefault="00651F8F" w:rsidP="00651F8F">
      <w:pPr>
        <w:tabs>
          <w:tab w:val="left" w:pos="6760"/>
        </w:tabs>
        <w:rPr>
          <w:sz w:val="28"/>
          <w:szCs w:val="28"/>
        </w:rPr>
      </w:pPr>
    </w:p>
    <w:p w:rsidR="00651F8F" w:rsidRDefault="00651F8F" w:rsidP="00651F8F">
      <w:pPr>
        <w:tabs>
          <w:tab w:val="left" w:pos="67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Посчитайте медальки.</w:t>
      </w:r>
    </w:p>
    <w:p w:rsidR="00651F8F" w:rsidRDefault="00651F8F" w:rsidP="00651F8F">
      <w:pPr>
        <w:tabs>
          <w:tab w:val="left" w:pos="676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51F8F" w:rsidRDefault="00651F8F" w:rsidP="00651F8F">
      <w:pPr>
        <w:tabs>
          <w:tab w:val="left" w:pos="67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место получают «Золотые медали»</w:t>
      </w:r>
    </w:p>
    <w:p w:rsidR="00651F8F" w:rsidRDefault="00651F8F" w:rsidP="00651F8F">
      <w:pPr>
        <w:tabs>
          <w:tab w:val="left" w:pos="67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За </w:t>
      </w:r>
      <w:r>
        <w:rPr>
          <w:sz w:val="28"/>
          <w:szCs w:val="28"/>
          <w:lang w:val="en-US"/>
        </w:rPr>
        <w:t>II</w:t>
      </w:r>
      <w:r w:rsidRPr="00D22929">
        <w:rPr>
          <w:sz w:val="28"/>
          <w:szCs w:val="28"/>
        </w:rPr>
        <w:t xml:space="preserve"> </w:t>
      </w:r>
      <w:r>
        <w:rPr>
          <w:sz w:val="28"/>
          <w:szCs w:val="28"/>
        </w:rPr>
        <w:t>место – «Бронзовые»</w:t>
      </w:r>
    </w:p>
    <w:p w:rsidR="00651F8F" w:rsidRDefault="00651F8F" w:rsidP="00651F8F">
      <w:pPr>
        <w:tabs>
          <w:tab w:val="left" w:pos="67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За </w:t>
      </w:r>
      <w:r>
        <w:rPr>
          <w:sz w:val="28"/>
          <w:szCs w:val="28"/>
          <w:lang w:val="en-US"/>
        </w:rPr>
        <w:t>III</w:t>
      </w:r>
      <w:r w:rsidRPr="00D22929">
        <w:rPr>
          <w:sz w:val="28"/>
          <w:szCs w:val="28"/>
        </w:rPr>
        <w:t xml:space="preserve"> </w:t>
      </w:r>
      <w:r>
        <w:rPr>
          <w:sz w:val="28"/>
          <w:szCs w:val="28"/>
        </w:rPr>
        <w:t>место – «Серебряную»</w:t>
      </w:r>
    </w:p>
    <w:p w:rsidR="00651F8F" w:rsidRDefault="00651F8F" w:rsidP="00651F8F">
      <w:pPr>
        <w:tabs>
          <w:tab w:val="left" w:pos="6760"/>
        </w:tabs>
        <w:rPr>
          <w:sz w:val="28"/>
          <w:szCs w:val="28"/>
        </w:rPr>
      </w:pPr>
    </w:p>
    <w:p w:rsidR="00651F8F" w:rsidRDefault="00651F8F" w:rsidP="00651F8F">
      <w:pPr>
        <w:tabs>
          <w:tab w:val="left" w:pos="6760"/>
        </w:tabs>
        <w:rPr>
          <w:b/>
          <w:bCs/>
          <w:color w:val="000080"/>
          <w:sz w:val="28"/>
          <w:szCs w:val="28"/>
        </w:rPr>
      </w:pPr>
      <w:r>
        <w:rPr>
          <w:b/>
          <w:bCs/>
          <w:color w:val="000080"/>
          <w:sz w:val="28"/>
          <w:szCs w:val="28"/>
        </w:rPr>
        <w:t xml:space="preserve">                         Очень жаль, что путь недолог</w:t>
      </w:r>
    </w:p>
    <w:p w:rsidR="00651F8F" w:rsidRDefault="00651F8F" w:rsidP="00651F8F">
      <w:pPr>
        <w:tabs>
          <w:tab w:val="left" w:pos="6760"/>
        </w:tabs>
        <w:rPr>
          <w:b/>
          <w:bCs/>
          <w:color w:val="000080"/>
          <w:sz w:val="28"/>
          <w:szCs w:val="28"/>
        </w:rPr>
      </w:pPr>
      <w:r>
        <w:rPr>
          <w:b/>
          <w:bCs/>
          <w:color w:val="000080"/>
          <w:sz w:val="28"/>
          <w:szCs w:val="28"/>
        </w:rPr>
        <w:t xml:space="preserve">                         Возвращаться нам пора</w:t>
      </w:r>
    </w:p>
    <w:p w:rsidR="00651F8F" w:rsidRDefault="00651F8F" w:rsidP="00651F8F">
      <w:pPr>
        <w:tabs>
          <w:tab w:val="left" w:pos="6760"/>
        </w:tabs>
        <w:rPr>
          <w:b/>
          <w:bCs/>
          <w:color w:val="000080"/>
          <w:sz w:val="28"/>
          <w:szCs w:val="28"/>
        </w:rPr>
      </w:pPr>
      <w:r>
        <w:rPr>
          <w:b/>
          <w:bCs/>
          <w:color w:val="000080"/>
          <w:sz w:val="28"/>
          <w:szCs w:val="28"/>
        </w:rPr>
        <w:t xml:space="preserve">                         Но на следующем уроке</w:t>
      </w:r>
    </w:p>
    <w:p w:rsidR="00651F8F" w:rsidRDefault="00651F8F" w:rsidP="00651F8F">
      <w:pPr>
        <w:tabs>
          <w:tab w:val="left" w:pos="6760"/>
        </w:tabs>
        <w:rPr>
          <w:sz w:val="28"/>
          <w:szCs w:val="28"/>
        </w:rPr>
      </w:pPr>
      <w:r>
        <w:rPr>
          <w:b/>
          <w:bCs/>
          <w:color w:val="000080"/>
          <w:sz w:val="28"/>
          <w:szCs w:val="28"/>
        </w:rPr>
        <w:t xml:space="preserve">                         Вновь продолжится игра!</w:t>
      </w:r>
    </w:p>
    <w:p w:rsidR="00651F8F" w:rsidRDefault="00651F8F" w:rsidP="00651F8F">
      <w:pPr>
        <w:rPr>
          <w:sz w:val="28"/>
          <w:szCs w:val="28"/>
        </w:rPr>
      </w:pPr>
    </w:p>
    <w:p w:rsidR="00651F8F" w:rsidRDefault="00651F8F" w:rsidP="00651F8F">
      <w:pPr>
        <w:rPr>
          <w:sz w:val="28"/>
          <w:szCs w:val="28"/>
        </w:rPr>
      </w:pPr>
    </w:p>
    <w:p w:rsidR="00F26668" w:rsidRDefault="00F26668"/>
    <w:sectPr w:rsidR="00F26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>
    <w:nsid w:val="5F906070"/>
    <w:multiLevelType w:val="hybridMultilevel"/>
    <w:tmpl w:val="F232FC08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F8F"/>
    <w:rsid w:val="00651F8F"/>
    <w:rsid w:val="00F2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F8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F8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2014-05-02T02:49:00Z</dcterms:created>
  <dcterms:modified xsi:type="dcterms:W3CDTF">2014-05-02T02:51:00Z</dcterms:modified>
</cp:coreProperties>
</file>