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89" w:rsidRDefault="00226B89" w:rsidP="00226B89">
      <w:r>
        <w:t>Майским утром светит солнце.</w:t>
      </w:r>
    </w:p>
    <w:p w:rsidR="00226B89" w:rsidRDefault="00226B89" w:rsidP="00226B89"/>
    <w:p w:rsidR="00226B89" w:rsidRDefault="00226B89" w:rsidP="00226B89">
      <w:r>
        <w:t>Мы отправились в поход.</w:t>
      </w:r>
    </w:p>
    <w:p w:rsidR="00226B89" w:rsidRDefault="00226B89" w:rsidP="00226B89"/>
    <w:p w:rsidR="00226B89" w:rsidRDefault="00226B89" w:rsidP="00226B89">
      <w:r>
        <w:t>Чувствуем себя прекрасно,</w:t>
      </w:r>
    </w:p>
    <w:p w:rsidR="00226B89" w:rsidRDefault="00226B89" w:rsidP="00226B89"/>
    <w:p w:rsidR="00226B89" w:rsidRDefault="00226B89" w:rsidP="00226B89">
      <w:r>
        <w:t>нас автобус повезёт.</w:t>
      </w:r>
    </w:p>
    <w:p w:rsidR="00226B89" w:rsidRDefault="00226B89" w:rsidP="00226B89"/>
    <w:p w:rsidR="00226B89" w:rsidRDefault="00226B89" w:rsidP="00226B89">
      <w:r>
        <w:t>Впереди бежит дорога,</w:t>
      </w:r>
    </w:p>
    <w:p w:rsidR="00226B89" w:rsidRDefault="00226B89" w:rsidP="00226B89"/>
    <w:p w:rsidR="00226B89" w:rsidRDefault="00226B89" w:rsidP="00226B89">
      <w:r>
        <w:t>и полянки, и лесок.</w:t>
      </w:r>
    </w:p>
    <w:p w:rsidR="00226B89" w:rsidRDefault="00226B89" w:rsidP="00226B89"/>
    <w:p w:rsidR="00226B89" w:rsidRDefault="00226B89" w:rsidP="00226B89">
      <w:r>
        <w:t>Распеваем дружно песни,</w:t>
      </w:r>
    </w:p>
    <w:p w:rsidR="00226B89" w:rsidRDefault="00226B89" w:rsidP="00226B89"/>
    <w:p w:rsidR="00226B89" w:rsidRDefault="00226B89" w:rsidP="00226B89">
      <w:r>
        <w:t>слышен каждый голосок.</w:t>
      </w:r>
    </w:p>
    <w:p w:rsidR="00226B89" w:rsidRDefault="00226B89" w:rsidP="00226B89"/>
    <w:p w:rsidR="00226B89" w:rsidRDefault="00226B89" w:rsidP="00226B89">
      <w:r>
        <w:t>Едем мы в старинный город-</w:t>
      </w:r>
    </w:p>
    <w:p w:rsidR="00226B89" w:rsidRDefault="00226B89" w:rsidP="00226B89"/>
    <w:p w:rsidR="00226B89" w:rsidRDefault="00226B89" w:rsidP="00226B89">
      <w:r>
        <w:t>славный Сергиев Посад.</w:t>
      </w:r>
    </w:p>
    <w:p w:rsidR="00226B89" w:rsidRDefault="00226B89" w:rsidP="00226B89"/>
    <w:p w:rsidR="00226B89" w:rsidRDefault="00226B89" w:rsidP="00226B89">
      <w:r>
        <w:t>Там в музее нам придётся</w:t>
      </w:r>
    </w:p>
    <w:p w:rsidR="00226B89" w:rsidRDefault="00226B89" w:rsidP="00226B89"/>
    <w:p w:rsidR="00226B89" w:rsidRDefault="00226B89" w:rsidP="00226B89">
      <w:r>
        <w:t>отыскать заветный клад.</w:t>
      </w:r>
    </w:p>
    <w:p w:rsidR="00226B89" w:rsidRDefault="00226B89" w:rsidP="00226B89"/>
    <w:p w:rsidR="00226B89" w:rsidRDefault="00226B89" w:rsidP="00226B89">
      <w:r>
        <w:t>Основал святое место</w:t>
      </w:r>
    </w:p>
    <w:p w:rsidR="00226B89" w:rsidRDefault="00226B89" w:rsidP="00226B89"/>
    <w:p w:rsidR="00226B89" w:rsidRDefault="00226B89" w:rsidP="00226B89">
      <w:r>
        <w:t>Сергий - божий человек.</w:t>
      </w:r>
    </w:p>
    <w:p w:rsidR="00226B89" w:rsidRDefault="00226B89" w:rsidP="00226B89"/>
    <w:p w:rsidR="00226B89" w:rsidRDefault="00226B89" w:rsidP="00226B89">
      <w:r>
        <w:t>Здесь трудился и молился,</w:t>
      </w:r>
    </w:p>
    <w:p w:rsidR="00226B89" w:rsidRDefault="00226B89" w:rsidP="00226B89"/>
    <w:p w:rsidR="00226B89" w:rsidRDefault="00226B89" w:rsidP="00226B89">
      <w:r>
        <w:t>и прославился навек.</w:t>
      </w:r>
    </w:p>
    <w:p w:rsidR="00226B89" w:rsidRDefault="00226B89" w:rsidP="00226B89"/>
    <w:p w:rsidR="00226B89" w:rsidRDefault="00226B89" w:rsidP="00226B89">
      <w:r>
        <w:t>Бьёт источник чудотворный</w:t>
      </w:r>
    </w:p>
    <w:p w:rsidR="00226B89" w:rsidRDefault="00226B89" w:rsidP="00226B89"/>
    <w:p w:rsidR="00226B89" w:rsidRDefault="00226B89" w:rsidP="00226B89">
      <w:r>
        <w:t>из высокого креста.</w:t>
      </w:r>
    </w:p>
    <w:p w:rsidR="00226B89" w:rsidRDefault="00226B89" w:rsidP="00226B89"/>
    <w:p w:rsidR="00226B89" w:rsidRDefault="00226B89" w:rsidP="00226B89">
      <w:r>
        <w:t>Напоил он нас водою</w:t>
      </w:r>
    </w:p>
    <w:p w:rsidR="00226B89" w:rsidRDefault="00226B89" w:rsidP="00226B89"/>
    <w:p w:rsidR="00226B89" w:rsidRDefault="00226B89" w:rsidP="00226B89">
      <w:r>
        <w:t>и на сердце - красота.</w:t>
      </w:r>
    </w:p>
    <w:p w:rsidR="00226B89" w:rsidRDefault="00226B89" w:rsidP="00226B89"/>
    <w:p w:rsidR="00226B89" w:rsidRDefault="00226B89" w:rsidP="00226B89">
      <w:r>
        <w:t>Колокольный звон струится,</w:t>
      </w:r>
    </w:p>
    <w:p w:rsidR="00226B89" w:rsidRDefault="00226B89" w:rsidP="00226B89"/>
    <w:p w:rsidR="00226B89" w:rsidRDefault="00226B89" w:rsidP="00226B89">
      <w:r>
        <w:t>купола горят церквей.</w:t>
      </w:r>
    </w:p>
    <w:p w:rsidR="00226B89" w:rsidRDefault="00226B89" w:rsidP="00226B89"/>
    <w:p w:rsidR="00226B89" w:rsidRDefault="00226B89" w:rsidP="00226B89">
      <w:r>
        <w:t>Вот над нами закружилась</w:t>
      </w:r>
    </w:p>
    <w:p w:rsidR="00226B89" w:rsidRDefault="00226B89" w:rsidP="00226B89"/>
    <w:p w:rsidR="00226B89" w:rsidRDefault="00226B89" w:rsidP="00226B89">
      <w:r>
        <w:t>стая сизых голубей.</w:t>
      </w:r>
    </w:p>
    <w:p w:rsidR="00226B89" w:rsidRDefault="00226B89" w:rsidP="00226B89"/>
    <w:p w:rsidR="00226B89" w:rsidRDefault="00226B89" w:rsidP="00226B89">
      <w:r>
        <w:t>В мастерской иконописной</w:t>
      </w:r>
    </w:p>
    <w:p w:rsidR="00226B89" w:rsidRDefault="00226B89" w:rsidP="00226B89"/>
    <w:p w:rsidR="00226B89" w:rsidRDefault="00226B89" w:rsidP="00226B89">
      <w:r>
        <w:t>побывать нам довелось.</w:t>
      </w:r>
    </w:p>
    <w:p w:rsidR="00226B89" w:rsidRDefault="00226B89" w:rsidP="00226B89"/>
    <w:p w:rsidR="00226B89" w:rsidRDefault="00226B89" w:rsidP="00226B89">
      <w:r>
        <w:t>И матрёшек деревянных</w:t>
      </w:r>
    </w:p>
    <w:p w:rsidR="00226B89" w:rsidRDefault="00226B89" w:rsidP="00226B89"/>
    <w:p w:rsidR="00226B89" w:rsidRDefault="00226B89" w:rsidP="00226B89">
      <w:r>
        <w:t>расписать нам удалось.</w:t>
      </w:r>
    </w:p>
    <w:p w:rsidR="00226B89" w:rsidRDefault="00226B89" w:rsidP="00226B89"/>
    <w:p w:rsidR="00226B89" w:rsidRDefault="00226B89" w:rsidP="00226B89">
      <w:r>
        <w:t>Накупили сувениров.</w:t>
      </w:r>
    </w:p>
    <w:p w:rsidR="00226B89" w:rsidRDefault="00226B89" w:rsidP="00226B89"/>
    <w:p w:rsidR="00226B89" w:rsidRDefault="00226B89" w:rsidP="00226B89">
      <w:r>
        <w:lastRenderedPageBreak/>
        <w:t>Отдохнули - просто класс!</w:t>
      </w:r>
    </w:p>
    <w:p w:rsidR="00226B89" w:rsidRDefault="00226B89" w:rsidP="00226B89"/>
    <w:p w:rsidR="00226B89" w:rsidRDefault="00226B89" w:rsidP="00226B89">
      <w:r>
        <w:t>До свиданья, милый город!</w:t>
      </w:r>
    </w:p>
    <w:p w:rsidR="00226B89" w:rsidRDefault="00226B89" w:rsidP="00226B89"/>
    <w:p w:rsidR="00F6417A" w:rsidRDefault="00226B89" w:rsidP="00226B89">
      <w:r>
        <w:t>Мы приедем ещё раз.</w:t>
      </w:r>
    </w:p>
    <w:sectPr w:rsidR="00F6417A" w:rsidSect="00F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89"/>
    <w:rsid w:val="00226B89"/>
    <w:rsid w:val="00257957"/>
    <w:rsid w:val="007B6F42"/>
    <w:rsid w:val="00F6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ДС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2013-05-24T18:14:00Z</dcterms:created>
  <dcterms:modified xsi:type="dcterms:W3CDTF">2013-05-24T18:14:00Z</dcterms:modified>
</cp:coreProperties>
</file>